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B9C0" w14:textId="77777777" w:rsidR="00E9471A" w:rsidRPr="00E9471A" w:rsidRDefault="00E278FC" w:rsidP="00983302">
      <w:pPr>
        <w:rPr>
          <w:rFonts w:ascii="Segoe UI" w:eastAsia="Times New Roman" w:hAnsi="Segoe UI" w:cs="Segoe UI"/>
          <w:color w:val="000000" w:themeColor="text1"/>
        </w:rPr>
      </w:pPr>
      <w:r w:rsidRPr="00E9471A">
        <w:rPr>
          <w:rFonts w:ascii="Segoe UI" w:eastAsia="Times New Roman" w:hAnsi="Segoe UI" w:cs="Segoe UI"/>
          <w:color w:val="000000" w:themeColor="text1"/>
        </w:rPr>
        <w:t>So</w:t>
      </w:r>
      <w:r w:rsidR="00E9471A" w:rsidRPr="00E9471A">
        <w:rPr>
          <w:rFonts w:ascii="Segoe UI" w:eastAsia="Times New Roman" w:hAnsi="Segoe UI" w:cs="Segoe UI"/>
          <w:color w:val="000000" w:themeColor="text1"/>
        </w:rPr>
        <w:t xml:space="preserve">phie </w:t>
      </w:r>
      <w:proofErr w:type="spellStart"/>
      <w:r w:rsidR="00E9471A" w:rsidRPr="00E9471A">
        <w:rPr>
          <w:rFonts w:ascii="Segoe UI" w:eastAsia="Times New Roman" w:hAnsi="Segoe UI" w:cs="Segoe UI"/>
          <w:color w:val="000000" w:themeColor="text1"/>
        </w:rPr>
        <w:t>Osunkoya</w:t>
      </w:r>
      <w:proofErr w:type="spellEnd"/>
    </w:p>
    <w:p w14:paraId="178B38BD" w14:textId="77777777" w:rsidR="00E9471A" w:rsidRPr="00E9471A" w:rsidRDefault="00E9471A" w:rsidP="00983302">
      <w:pPr>
        <w:rPr>
          <w:rFonts w:ascii="Segoe UI" w:eastAsia="Times New Roman" w:hAnsi="Segoe UI" w:cs="Segoe UI"/>
          <w:color w:val="000000" w:themeColor="text1"/>
        </w:rPr>
      </w:pPr>
      <w:r w:rsidRPr="00E9471A">
        <w:rPr>
          <w:rFonts w:ascii="Segoe UI" w:eastAsia="Times New Roman" w:hAnsi="Segoe UI" w:cs="Segoe UI"/>
          <w:color w:val="000000" w:themeColor="text1"/>
        </w:rPr>
        <w:t>310 3</w:t>
      </w:r>
      <w:r w:rsidRPr="00E9471A">
        <w:rPr>
          <w:rFonts w:ascii="Segoe UI" w:eastAsia="Times New Roman" w:hAnsi="Segoe UI" w:cs="Segoe UI"/>
          <w:color w:val="000000" w:themeColor="text1"/>
          <w:vertAlign w:val="superscript"/>
        </w:rPr>
        <w:t>rd</w:t>
      </w:r>
      <w:r w:rsidRPr="00E9471A">
        <w:rPr>
          <w:rFonts w:ascii="Segoe UI" w:eastAsia="Times New Roman" w:hAnsi="Segoe UI" w:cs="Segoe UI"/>
          <w:color w:val="000000" w:themeColor="text1"/>
        </w:rPr>
        <w:t xml:space="preserve"> Avenue </w:t>
      </w:r>
    </w:p>
    <w:p w14:paraId="6923BD2E" w14:textId="77777777" w:rsidR="00E9471A" w:rsidRPr="00E9471A" w:rsidRDefault="00E9471A" w:rsidP="00983302">
      <w:pPr>
        <w:rPr>
          <w:rFonts w:ascii="Segoe UI" w:eastAsia="Times New Roman" w:hAnsi="Segoe UI" w:cs="Segoe UI"/>
          <w:color w:val="000000" w:themeColor="text1"/>
        </w:rPr>
      </w:pPr>
      <w:r w:rsidRPr="00E9471A">
        <w:rPr>
          <w:rFonts w:ascii="Segoe UI" w:eastAsia="Times New Roman" w:hAnsi="Segoe UI" w:cs="Segoe UI"/>
          <w:color w:val="000000" w:themeColor="text1"/>
        </w:rPr>
        <w:t>New York, NY 10010</w:t>
      </w:r>
    </w:p>
    <w:p w14:paraId="4CB80E51" w14:textId="55A78842" w:rsidR="00E9471A" w:rsidRPr="00E9471A" w:rsidRDefault="00E9471A" w:rsidP="00983302">
      <w:pPr>
        <w:rPr>
          <w:rFonts w:ascii="Segoe UI" w:eastAsia="Times New Roman" w:hAnsi="Segoe UI" w:cs="Segoe UI"/>
          <w:color w:val="000000" w:themeColor="text1"/>
        </w:rPr>
      </w:pPr>
      <w:hyperlink r:id="rId4" w:history="1">
        <w:r w:rsidRPr="00E9471A">
          <w:rPr>
            <w:rStyle w:val="Hyperlink"/>
            <w:rFonts w:ascii="Segoe UI" w:eastAsia="Times New Roman" w:hAnsi="Segoe UI" w:cs="Segoe UI"/>
            <w:color w:val="000000" w:themeColor="text1"/>
          </w:rPr>
          <w:t>O</w:t>
        </w:r>
        <w:r w:rsidRPr="00E9471A">
          <w:rPr>
            <w:rStyle w:val="Hyperlink"/>
            <w:rFonts w:ascii="Segoe UI" w:eastAsia="Times New Roman" w:hAnsi="Segoe UI" w:cs="Segoe UI"/>
            <w:color w:val="000000" w:themeColor="text1"/>
          </w:rPr>
          <w:t>s</w:t>
        </w:r>
        <w:r w:rsidRPr="00E9471A">
          <w:rPr>
            <w:rStyle w:val="Hyperlink"/>
            <w:rFonts w:ascii="Segoe UI" w:eastAsia="Times New Roman" w:hAnsi="Segoe UI" w:cs="Segoe UI"/>
            <w:color w:val="000000" w:themeColor="text1"/>
          </w:rPr>
          <w:t>o2015@nyu.edu</w:t>
        </w:r>
      </w:hyperlink>
    </w:p>
    <w:p w14:paraId="1431E4A1" w14:textId="77777777" w:rsidR="00E9471A" w:rsidRPr="00E9471A" w:rsidRDefault="00E9471A" w:rsidP="00983302">
      <w:pPr>
        <w:rPr>
          <w:rFonts w:ascii="Segoe UI" w:eastAsia="Times New Roman" w:hAnsi="Segoe UI" w:cs="Segoe UI"/>
          <w:color w:val="000000" w:themeColor="text1"/>
        </w:rPr>
      </w:pPr>
      <w:r w:rsidRPr="00E9471A">
        <w:rPr>
          <w:rFonts w:ascii="Segoe UI" w:eastAsia="Times New Roman" w:hAnsi="Segoe UI" w:cs="Segoe UI"/>
          <w:color w:val="000000" w:themeColor="text1"/>
        </w:rPr>
        <w:t>4437304051</w:t>
      </w:r>
    </w:p>
    <w:p w14:paraId="0B1E6610" w14:textId="0D7FF892" w:rsidR="00983302" w:rsidRPr="00E9471A" w:rsidRDefault="00E9471A" w:rsidP="00983302">
      <w:pPr>
        <w:rPr>
          <w:color w:val="000000" w:themeColor="text1"/>
        </w:rPr>
      </w:pPr>
      <w:r w:rsidRPr="00E9471A">
        <w:rPr>
          <w:rFonts w:ascii="Segoe UI" w:eastAsia="Times New Roman" w:hAnsi="Segoe UI" w:cs="Segoe UI"/>
          <w:color w:val="000000" w:themeColor="text1"/>
        </w:rPr>
        <w:t xml:space="preserve">January </w:t>
      </w:r>
      <w:r w:rsidRPr="00E9471A">
        <w:rPr>
          <w:color w:val="000000" w:themeColor="text1"/>
        </w:rPr>
        <w:t>8</w:t>
      </w:r>
      <w:r w:rsidRPr="00E9471A">
        <w:rPr>
          <w:color w:val="000000" w:themeColor="text1"/>
          <w:vertAlign w:val="superscript"/>
        </w:rPr>
        <w:t>th</w:t>
      </w:r>
      <w:proofErr w:type="gramStart"/>
      <w:r w:rsidRPr="00E9471A">
        <w:rPr>
          <w:color w:val="000000" w:themeColor="text1"/>
        </w:rPr>
        <w:t xml:space="preserve"> 2024</w:t>
      </w:r>
      <w:proofErr w:type="gramEnd"/>
    </w:p>
    <w:p w14:paraId="016FA972" w14:textId="77777777" w:rsidR="00E9471A" w:rsidRPr="00983302" w:rsidRDefault="00E9471A" w:rsidP="00983302"/>
    <w:p w14:paraId="7F4C79A6" w14:textId="77777777" w:rsidR="00E9471A" w:rsidRPr="00E9471A" w:rsidRDefault="00983302" w:rsidP="00E9471A">
      <w:r w:rsidRPr="00983302">
        <w:t>Proskauer Rose LLP</w:t>
      </w:r>
    </w:p>
    <w:p w14:paraId="3AC57475" w14:textId="77777777" w:rsidR="00E9471A" w:rsidRPr="00E9471A" w:rsidRDefault="00E9471A" w:rsidP="00E9471A">
      <w:r w:rsidRPr="00E9471A">
        <w:t>Eleven Times Square</w:t>
      </w:r>
    </w:p>
    <w:p w14:paraId="283E3BD2" w14:textId="1AA7FEE8" w:rsidR="00983302" w:rsidRDefault="00E9471A" w:rsidP="00E9471A">
      <w:r w:rsidRPr="00E9471A">
        <w:t>New York, NY 10036</w:t>
      </w:r>
    </w:p>
    <w:p w14:paraId="39EABA20" w14:textId="77777777" w:rsidR="00E9471A" w:rsidRPr="00983302" w:rsidRDefault="00E9471A" w:rsidP="00E9471A"/>
    <w:p w14:paraId="7689B01E" w14:textId="77777777" w:rsidR="00983302" w:rsidRPr="00983302" w:rsidRDefault="00983302" w:rsidP="00983302">
      <w:r w:rsidRPr="00983302">
        <w:t>Dear Hiring Committee,</w:t>
      </w:r>
    </w:p>
    <w:p w14:paraId="1B365E05" w14:textId="1568B550" w:rsidR="00983302" w:rsidRPr="00983302" w:rsidRDefault="00983302" w:rsidP="00E9471A">
      <w:pPr>
        <w:ind w:firstLine="720"/>
      </w:pPr>
      <w:r w:rsidRPr="00983302">
        <w:t>I am writing to express my enthusiasm for the Intern position within the Pro Bono Department at Proskauer Rose LLP, as advertised. With a keen interest in public service and a strong academic standing as a current college</w:t>
      </w:r>
      <w:r w:rsidR="00E9471A">
        <w:t xml:space="preserve"> sophomore </w:t>
      </w:r>
      <w:r w:rsidRPr="00983302">
        <w:t>pursuing a Bachelor of Arts in Computer Science and Economics at New York University, I am excited about the opportunity to contribute to the firm's commitment to pro bono initiatives.</w:t>
      </w:r>
    </w:p>
    <w:p w14:paraId="0FC1A7AF" w14:textId="77777777" w:rsidR="00983302" w:rsidRPr="00983302" w:rsidRDefault="00983302" w:rsidP="00E9471A">
      <w:pPr>
        <w:ind w:firstLine="720"/>
      </w:pPr>
      <w:r w:rsidRPr="00983302">
        <w:t>Your dynamic and globally recognized firm's dedication to handling complex and impactful matters aligns with my own passion for making a positive impact through legal initiatives. My experiences, such as serving as a Judicial Intern at the District Court of Baltimore and participating in the NYU Presidential Honors Program, have instilled in me the importance of leveraging legal expertise for the greater good.</w:t>
      </w:r>
    </w:p>
    <w:p w14:paraId="2DC6B2C5" w14:textId="4ADDA56B" w:rsidR="00983302" w:rsidRPr="00983302" w:rsidRDefault="00983302" w:rsidP="00E9471A">
      <w:pPr>
        <w:ind w:firstLine="720"/>
      </w:pPr>
      <w:r w:rsidRPr="00983302">
        <w:t xml:space="preserve">I bring excellent verbal and written communication skills, honed through various leadership roles, including Director of Communications for the BIPOC Legal Society. Additionally, my commitment to public service is demonstrated through my role as a Scholar in the NYU Presidential Honors Program, where I have orchestrated community service initiatives and facilitated academic and career development </w:t>
      </w:r>
      <w:r w:rsidR="00F94F70" w:rsidRPr="00983302">
        <w:t>workshops. Proficient</w:t>
      </w:r>
      <w:r w:rsidRPr="00983302">
        <w:t xml:space="preserve"> in MS Office, I am well-equipped to support the Pro Bono Department with administrative tasks, database management, and the creation of marketing content for the firm's website and blog. My previous internship experiences, notably as a Digital Media Intern at the Chesapeake Gateway Chamber of Commerce, have equipped me with strong organizational skills and attention to detail.</w:t>
      </w:r>
    </w:p>
    <w:p w14:paraId="43BF0227" w14:textId="2431A493" w:rsidR="00F94F70" w:rsidRDefault="00983302" w:rsidP="00F94F70">
      <w:pPr>
        <w:ind w:firstLine="720"/>
      </w:pPr>
      <w:r w:rsidRPr="00983302">
        <w:t xml:space="preserve">I am </w:t>
      </w:r>
      <w:r w:rsidR="00E9471A">
        <w:t xml:space="preserve">interested in the </w:t>
      </w:r>
      <w:r w:rsidRPr="00983302">
        <w:t>prospect of contributing to Proskauer Rose's impactful pro bono work and am confident that my dedication to public service, excellent communication skills, and strong work ethic make me a valuable candidate for this position.</w:t>
      </w:r>
    </w:p>
    <w:p w14:paraId="1658495C" w14:textId="77777777" w:rsidR="00F94F70" w:rsidRDefault="00F94F70" w:rsidP="00F94F70"/>
    <w:p w14:paraId="697468E1" w14:textId="1C025D8E" w:rsidR="00F94F70" w:rsidRDefault="00F94F70">
      <w:r>
        <w:t>Sincerely,</w:t>
      </w:r>
    </w:p>
    <w:p w14:paraId="21CBDB11" w14:textId="18A417A3" w:rsidR="00F94F70" w:rsidRDefault="00F94F70">
      <w:r>
        <w:t xml:space="preserve">Sophie </w:t>
      </w:r>
      <w:proofErr w:type="spellStart"/>
      <w:r>
        <w:t>Osunkoya</w:t>
      </w:r>
      <w:proofErr w:type="spellEnd"/>
    </w:p>
    <w:sectPr w:rsidR="00F94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02"/>
    <w:rsid w:val="004B1E7B"/>
    <w:rsid w:val="00983302"/>
    <w:rsid w:val="00D118CB"/>
    <w:rsid w:val="00DC3E84"/>
    <w:rsid w:val="00E278FC"/>
    <w:rsid w:val="00E9471A"/>
    <w:rsid w:val="00F9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BA1F5"/>
  <w15:chartTrackingRefBased/>
  <w15:docId w15:val="{1F0EC4B0-79FC-0A49-991C-A169211D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3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471A"/>
    <w:rPr>
      <w:color w:val="0563C1" w:themeColor="hyperlink"/>
      <w:u w:val="single"/>
    </w:rPr>
  </w:style>
  <w:style w:type="character" w:styleId="UnresolvedMention">
    <w:name w:val="Unresolved Mention"/>
    <w:basedOn w:val="DefaultParagraphFont"/>
    <w:uiPriority w:val="99"/>
    <w:semiHidden/>
    <w:unhideWhenUsed/>
    <w:rsid w:val="00E9471A"/>
    <w:rPr>
      <w:color w:val="605E5C"/>
      <w:shd w:val="clear" w:color="auto" w:fill="E1DFDD"/>
    </w:rPr>
  </w:style>
  <w:style w:type="character" w:styleId="FollowedHyperlink">
    <w:name w:val="FollowedHyperlink"/>
    <w:basedOn w:val="DefaultParagraphFont"/>
    <w:uiPriority w:val="99"/>
    <w:semiHidden/>
    <w:unhideWhenUsed/>
    <w:rsid w:val="00E947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6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2024-01-08T04:00:00Z</dcterms:created>
  <dcterms:modified xsi:type="dcterms:W3CDTF">2024-01-08T19:43:00Z</dcterms:modified>
</cp:coreProperties>
</file>