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9B9F" w14:textId="61B80DD5" w:rsidR="00CC6530" w:rsidRPr="00CC6530" w:rsidRDefault="00CC6530" w:rsidP="00CC65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  <w:bCs/>
          <w:smallCaps/>
          <w:color w:val="000000"/>
          <w:sz w:val="32"/>
          <w:szCs w:val="32"/>
        </w:rPr>
        <w:t xml:space="preserve">Sophie </w:t>
      </w:r>
      <w:proofErr w:type="spellStart"/>
      <w:r>
        <w:rPr>
          <w:rFonts w:ascii="Times" w:eastAsia="Times New Roman" w:hAnsi="Times" w:cs="Times New Roman"/>
          <w:b/>
          <w:bCs/>
          <w:smallCaps/>
          <w:color w:val="000000"/>
          <w:sz w:val="32"/>
          <w:szCs w:val="32"/>
        </w:rPr>
        <w:t>Osunkoya</w:t>
      </w:r>
      <w:proofErr w:type="spellEnd"/>
    </w:p>
    <w:p w14:paraId="13FDE72D" w14:textId="547AF643" w:rsidR="00CC6530" w:rsidRPr="00CC6530" w:rsidRDefault="00CC6530" w:rsidP="00CC65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2"/>
          <w:szCs w:val="22"/>
        </w:rPr>
        <w:t>Manhattan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 xml:space="preserve">, NY | </w:t>
      </w:r>
      <w:r w:rsidR="006652B6">
        <w:rPr>
          <w:rFonts w:ascii="Times" w:eastAsia="Times New Roman" w:hAnsi="Times" w:cs="Times New Roman"/>
          <w:color w:val="000000"/>
          <w:sz w:val="22"/>
          <w:szCs w:val="22"/>
        </w:rPr>
        <w:t>Perry Hall</w:t>
      </w:r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, Maryland | 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>(</w:t>
      </w:r>
      <w:r>
        <w:rPr>
          <w:rFonts w:ascii="Times" w:eastAsia="Times New Roman" w:hAnsi="Times" w:cs="Times New Roman"/>
          <w:color w:val="000000"/>
          <w:sz w:val="22"/>
          <w:szCs w:val="22"/>
        </w:rPr>
        <w:t>443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 xml:space="preserve">) </w:t>
      </w:r>
      <w:r>
        <w:rPr>
          <w:rFonts w:ascii="Times" w:eastAsia="Times New Roman" w:hAnsi="Times" w:cs="Times New Roman"/>
          <w:color w:val="000000"/>
          <w:sz w:val="22"/>
          <w:szCs w:val="22"/>
        </w:rPr>
        <w:t>730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>-</w:t>
      </w:r>
      <w:r>
        <w:rPr>
          <w:rFonts w:ascii="Times" w:eastAsia="Times New Roman" w:hAnsi="Times" w:cs="Times New Roman"/>
          <w:color w:val="000000"/>
          <w:sz w:val="22"/>
          <w:szCs w:val="22"/>
        </w:rPr>
        <w:t>4051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>|</w:t>
      </w:r>
      <w:r>
        <w:rPr>
          <w:rFonts w:ascii="Times" w:eastAsia="Times New Roman" w:hAnsi="Times" w:cs="Times New Roman"/>
          <w:color w:val="1155CC"/>
          <w:sz w:val="22"/>
          <w:szCs w:val="22"/>
          <w:u w:val="single"/>
        </w:rPr>
        <w:t xml:space="preserve"> oso2015@nyu.edu</w:t>
      </w:r>
      <w:r w:rsidRPr="00CC6530">
        <w:rPr>
          <w:rFonts w:ascii="Times" w:eastAsia="Times New Roman" w:hAnsi="Times" w:cs="Times New Roman"/>
          <w:color w:val="000000"/>
          <w:sz w:val="22"/>
          <w:szCs w:val="22"/>
        </w:rPr>
        <w:t> </w:t>
      </w:r>
    </w:p>
    <w:p w14:paraId="0E9A569C" w14:textId="77777777" w:rsidR="00CC6530" w:rsidRPr="00CC6530" w:rsidRDefault="00CC6530" w:rsidP="00CC6530">
      <w:pPr>
        <w:rPr>
          <w:rFonts w:ascii="Times New Roman" w:eastAsia="Times New Roman" w:hAnsi="Times New Roman" w:cs="Times New Roman"/>
        </w:rPr>
      </w:pPr>
    </w:p>
    <w:p w14:paraId="51F9470F" w14:textId="77777777" w:rsidR="00CC6530" w:rsidRPr="006652B6" w:rsidRDefault="00CC6530" w:rsidP="00CC653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6327E09D" w14:textId="77777777" w:rsidR="00CC6530" w:rsidRPr="006652B6" w:rsidRDefault="00CC6530" w:rsidP="00CC65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E0E2E5" w14:textId="11A1BCD9" w:rsidR="00CC6530" w:rsidRPr="006652B6" w:rsidRDefault="00CC6530" w:rsidP="006652B6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New York University,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College of Arts and Sciences,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2022 - May 2026</w:t>
      </w:r>
    </w:p>
    <w:p w14:paraId="4D6D2855" w14:textId="6ABB2210" w:rsidR="00CC6530" w:rsidRPr="006652B6" w:rsidRDefault="00CC6530" w:rsidP="006652B6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Arts, Computer Science, and Economics</w:t>
      </w:r>
    </w:p>
    <w:p w14:paraId="6FB1271B" w14:textId="4DCBB246" w:rsidR="00CC6530" w:rsidRPr="006652B6" w:rsidRDefault="00CC6530" w:rsidP="006652B6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Overall GPA: 3.50</w:t>
      </w:r>
    </w:p>
    <w:p w14:paraId="7A363C07" w14:textId="77777777" w:rsidR="00CC6530" w:rsidRPr="006652B6" w:rsidRDefault="00CC6530" w:rsidP="00CC65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9D740" w14:textId="17B1AA6A" w:rsidR="00CC6530" w:rsidRPr="006652B6" w:rsidRDefault="00CC6530" w:rsidP="006652B6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Perry Hall High School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, Perry Hall, Maryland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   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Sept. 2018 – June 2022</w:t>
      </w:r>
    </w:p>
    <w:p w14:paraId="493857E5" w14:textId="77777777" w:rsidR="00CC6530" w:rsidRPr="006652B6" w:rsidRDefault="00CC6530" w:rsidP="00CC65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90D52B" w14:textId="77777777" w:rsidR="00CC6530" w:rsidRPr="006652B6" w:rsidRDefault="00CC6530" w:rsidP="00CC653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EXPERIENCE</w:t>
      </w:r>
    </w:p>
    <w:p w14:paraId="11E68BD0" w14:textId="6AACBB5E" w:rsidR="00337EB6" w:rsidRPr="0043448E" w:rsidRDefault="00116CDC" w:rsidP="0043448E">
      <w:pPr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\</w:t>
      </w:r>
      <w:r w:rsidR="00337EB6"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Judicial Intern,</w:t>
      </w:r>
      <w:r w:rsidR="00337EB6" w:rsidRPr="00665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337EB6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District Court </w:t>
      </w:r>
      <w:r w:rsidR="006652B6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of</w:t>
      </w:r>
      <w:r w:rsidR="00337EB6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Baltimore, </w:t>
      </w:r>
      <w:r w:rsidR="00337E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Baltimore Maryland 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337E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May 2023– August 2023</w:t>
      </w:r>
    </w:p>
    <w:p w14:paraId="3D0DA3DD" w14:textId="452F2570" w:rsidR="00337EB6" w:rsidRPr="006652B6" w:rsidRDefault="00337EB6" w:rsidP="00337EB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Observing different Judges in various hearings throughout the summer</w:t>
      </w:r>
    </w:p>
    <w:p w14:paraId="3CBC0464" w14:textId="4689F18A" w:rsidR="00337EB6" w:rsidRPr="006652B6" w:rsidRDefault="00337EB6" w:rsidP="00337EB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Working alongside the Public defender’s office and states attorney's office to observe what it takes to be a public defender and a states prosecutor </w:t>
      </w:r>
    </w:p>
    <w:p w14:paraId="35040CE1" w14:textId="42B44934" w:rsidR="00337EB6" w:rsidRPr="006652B6" w:rsidRDefault="00337EB6" w:rsidP="00337EB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Aiding the Judges in deliberations for legal proceedings and hearings </w:t>
      </w:r>
    </w:p>
    <w:p w14:paraId="525A74BA" w14:textId="0E74D03C" w:rsidR="007D4E83" w:rsidRPr="006652B6" w:rsidRDefault="007D4E83" w:rsidP="007D4E83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Swim Instructor/ Party Coordinator,</w:t>
      </w:r>
      <w:r w:rsidRPr="00665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Merritt Athletic Clubs,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White Marsh    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337E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June 2022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– August 2022</w:t>
      </w:r>
    </w:p>
    <w:p w14:paraId="733CD8D6" w14:textId="54E193D3" w:rsidR="007D4E83" w:rsidRPr="006652B6" w:rsidRDefault="007D4E83" w:rsidP="007D4E8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Organizing parties for customers who were having parties</w:t>
      </w:r>
    </w:p>
    <w:p w14:paraId="6FE014C3" w14:textId="436E794B" w:rsidR="007D4E83" w:rsidRPr="006652B6" w:rsidRDefault="007D4E83" w:rsidP="007D4E8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Promoting customer satisfaction and relating with </w:t>
      </w:r>
      <w:r w:rsidR="005A38B3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coworkers</w:t>
      </w:r>
    </w:p>
    <w:p w14:paraId="23FB7DF9" w14:textId="77777777" w:rsidR="005A38B3" w:rsidRPr="006652B6" w:rsidRDefault="005A38B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Protecting kids when they are in my lessons as a swim instructor </w:t>
      </w:r>
      <w:r w:rsidR="007D4E83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C4E9873" w14:textId="32CCE72D" w:rsidR="00CC6530" w:rsidRPr="006652B6" w:rsidRDefault="005A38B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sz w:val="20"/>
          <w:szCs w:val="20"/>
        </w:rPr>
        <w:t>Teaching Children how to develop their swimming skills and become avid swimmers</w:t>
      </w:r>
    </w:p>
    <w:p w14:paraId="4DAC2CF6" w14:textId="0D73CBBB" w:rsidR="007D4E83" w:rsidRPr="006652B6" w:rsidRDefault="007D4E83" w:rsidP="007D4E83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Digital Media </w:t>
      </w:r>
      <w:r w:rsidR="00CC6530"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Intern,</w:t>
      </w:r>
      <w:r w:rsidR="00CC6530" w:rsidRPr="00665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Chesapeake Gateway Chamber of Commerce</w:t>
      </w:r>
      <w:r w:rsidR="00CC6530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Baltimore,</w:t>
      </w:r>
      <w:r w:rsidR="00CC6530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MD</w:t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   </w:t>
      </w:r>
      <w:r w:rsidR="00337E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2021</w:t>
      </w:r>
      <w:r w:rsidR="00CC6530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May 2022</w:t>
      </w:r>
    </w:p>
    <w:p w14:paraId="192ACB28" w14:textId="4150CADE" w:rsidR="007D4E83" w:rsidRPr="006652B6" w:rsidRDefault="007D4E8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digital advertising for companies within the chamber</w:t>
      </w:r>
    </w:p>
    <w:p w14:paraId="55FA1844" w14:textId="5CED5A6E" w:rsidR="00CC6530" w:rsidRPr="006652B6" w:rsidRDefault="007D4E8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Organizing events that promote businesses for corporations within the chamber</w:t>
      </w:r>
    </w:p>
    <w:p w14:paraId="18B30A6D" w14:textId="6FB85B34" w:rsidR="007D4E83" w:rsidRPr="006652B6" w:rsidRDefault="007D4E8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Managing Customer satisfaction </w:t>
      </w:r>
    </w:p>
    <w:p w14:paraId="0E8FC2A5" w14:textId="65736667" w:rsidR="007D4E83" w:rsidRPr="006652B6" w:rsidRDefault="007D4E83" w:rsidP="00CC653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Luring businesses into the Chamber and ensuring they pay their dues</w:t>
      </w:r>
    </w:p>
    <w:p w14:paraId="7681C7DC" w14:textId="7CB61829" w:rsidR="00CC6530" w:rsidRPr="006652B6" w:rsidRDefault="00D23B3D" w:rsidP="007D4E83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Business </w:t>
      </w:r>
      <w:r w:rsidR="00337EB6"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Development Intern</w:t>
      </w:r>
      <w:r w:rsidR="00CC6530" w:rsidRPr="006652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r w:rsidR="00CC6530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 Bulb Africa</w:t>
      </w:r>
      <w:r w:rsidR="00CC6530"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Virtual</w:t>
      </w:r>
      <w:r w:rsidR="00CC6530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652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June 2021</w:t>
      </w:r>
      <w:r w:rsidR="00337EB6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– October</w:t>
      </w:r>
      <w:r w:rsidR="00CC6530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</w:p>
    <w:p w14:paraId="56ADD2AC" w14:textId="0B92D954" w:rsidR="00D23B3D" w:rsidRPr="006652B6" w:rsidRDefault="00D23B3D" w:rsidP="00CC653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Business proposals </w:t>
      </w:r>
      <w:proofErr w:type="gramStart"/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in order to</w:t>
      </w:r>
      <w:proofErr w:type="gramEnd"/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lure businesses to join the tech startup</w:t>
      </w:r>
    </w:p>
    <w:p w14:paraId="1BA813FB" w14:textId="57205DC6" w:rsidR="00D23B3D" w:rsidRPr="006652B6" w:rsidRDefault="00D23B3D" w:rsidP="00CC653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Shadowed the business development and technology team</w:t>
      </w:r>
    </w:p>
    <w:p w14:paraId="794F1423" w14:textId="6360EA0C" w:rsidR="00CC6530" w:rsidRPr="00116CDC" w:rsidRDefault="00CC6530" w:rsidP="00F346C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</w:t>
      </w:r>
      <w:r w:rsidR="00D23B3D"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reports of the progression of different businesses </w:t>
      </w:r>
    </w:p>
    <w:p w14:paraId="17FFC8DF" w14:textId="77777777" w:rsidR="00116CDC" w:rsidRPr="006652B6" w:rsidRDefault="00116CDC" w:rsidP="00116CDC">
      <w:pPr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C6CD737" w14:textId="4AC9C5D0" w:rsidR="00CC6530" w:rsidRPr="006652B6" w:rsidRDefault="00CC6530" w:rsidP="00116CDC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LEADERSHIP ACTIVITIES</w:t>
      </w:r>
    </w:p>
    <w:p w14:paraId="563DD546" w14:textId="755C3EBD" w:rsidR="00116CDC" w:rsidRPr="00116CDC" w:rsidRDefault="00116CDC" w:rsidP="00116CD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NYU Presidential Honors Program Scholar</w:t>
      </w:r>
      <w:r w:rsidRPr="00116CD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            </w:t>
      </w:r>
      <w:r w:rsidR="009D6B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</w:t>
      </w:r>
      <w:r w:rsidR="009D6B61"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  <w:r w:rsidRPr="00116CD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</w:t>
      </w:r>
      <w:r w:rsidR="009D6B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Present</w:t>
      </w:r>
    </w:p>
    <w:p w14:paraId="117F6C4C" w14:textId="2DBD7BA0" w:rsidR="00116CDC" w:rsidRPr="0043448E" w:rsidRDefault="00116CDC" w:rsidP="0043448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3448E">
        <w:rPr>
          <w:rFonts w:ascii="Times New Roman" w:hAnsi="Times New Roman" w:cs="Times New Roman"/>
          <w:sz w:val="20"/>
          <w:szCs w:val="20"/>
        </w:rPr>
        <w:t>Orchestrated community service initiatives as a Presidential Honors Scholar</w:t>
      </w:r>
      <w:r w:rsidR="009D6B61" w:rsidRPr="0043448E">
        <w:rPr>
          <w:rFonts w:ascii="Times New Roman" w:hAnsi="Times New Roman" w:cs="Times New Roman"/>
          <w:sz w:val="20"/>
          <w:szCs w:val="20"/>
        </w:rPr>
        <w:t xml:space="preserve"> at NYU </w:t>
      </w:r>
      <w:r w:rsidRPr="0043448E">
        <w:rPr>
          <w:rFonts w:ascii="Times New Roman" w:hAnsi="Times New Roman" w:cs="Times New Roman"/>
          <w:sz w:val="20"/>
          <w:szCs w:val="20"/>
        </w:rPr>
        <w:t>leading impactful projects for local benefit.</w:t>
      </w:r>
    </w:p>
    <w:p w14:paraId="606A6717" w14:textId="77777777" w:rsidR="00116CDC" w:rsidRPr="00116CDC" w:rsidRDefault="00116CDC" w:rsidP="00116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16CDC">
        <w:rPr>
          <w:rFonts w:ascii="Times New Roman" w:hAnsi="Times New Roman" w:cs="Times New Roman"/>
          <w:sz w:val="20"/>
          <w:szCs w:val="20"/>
        </w:rPr>
        <w:t>Facilitated academic and career development workshops, providing guidance for fellow scholars in study strategies and career planning.</w:t>
      </w:r>
    </w:p>
    <w:p w14:paraId="6D01C222" w14:textId="77777777" w:rsidR="00116CDC" w:rsidRPr="00116CDC" w:rsidRDefault="00116CDC" w:rsidP="00116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16CDC">
        <w:rPr>
          <w:rFonts w:ascii="Times New Roman" w:hAnsi="Times New Roman" w:cs="Times New Roman"/>
          <w:sz w:val="20"/>
          <w:szCs w:val="20"/>
        </w:rPr>
        <w:t>Advocated for the promotion of academic and research pursuits within the Presidential Honors Scholar program, celebrating scholarly achievements.</w:t>
      </w:r>
    </w:p>
    <w:p w14:paraId="3160AAD0" w14:textId="73DBABD4" w:rsidR="009D6B61" w:rsidRDefault="00116CDC" w:rsidP="005A38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16CDC">
        <w:rPr>
          <w:rFonts w:ascii="Times New Roman" w:hAnsi="Times New Roman" w:cs="Times New Roman"/>
          <w:sz w:val="20"/>
          <w:szCs w:val="20"/>
        </w:rPr>
        <w:t xml:space="preserve">Contributed to collaborative leadership efforts, </w:t>
      </w:r>
      <w:r w:rsidR="009D6B61" w:rsidRPr="00116CDC">
        <w:rPr>
          <w:rFonts w:ascii="Times New Roman" w:hAnsi="Times New Roman" w:cs="Times New Roman"/>
          <w:sz w:val="20"/>
          <w:szCs w:val="20"/>
        </w:rPr>
        <w:t>planning,</w:t>
      </w:r>
      <w:r w:rsidRPr="00116CDC">
        <w:rPr>
          <w:rFonts w:ascii="Times New Roman" w:hAnsi="Times New Roman" w:cs="Times New Roman"/>
          <w:sz w:val="20"/>
          <w:szCs w:val="20"/>
        </w:rPr>
        <w:t xml:space="preserve"> and executing events to enhance the academic and social experience for scholars</w:t>
      </w:r>
      <w:r w:rsidR="009D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E37685" w14:textId="0B9A4549" w:rsidR="00CC6530" w:rsidRPr="009D6B61" w:rsidRDefault="006652B6" w:rsidP="009D6B61">
      <w:pPr>
        <w:rPr>
          <w:rFonts w:ascii="Times New Roman" w:hAnsi="Times New Roman" w:cs="Times New Roman"/>
          <w:sz w:val="20"/>
          <w:szCs w:val="20"/>
        </w:rPr>
      </w:pPr>
      <w:r w:rsidRPr="009D6B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6B61" w:rsidRPr="009D6B61">
        <w:rPr>
          <w:rFonts w:ascii="Times New Roman" w:hAnsi="Times New Roman" w:cs="Times New Roman"/>
          <w:b/>
          <w:bCs/>
          <w:sz w:val="20"/>
          <w:szCs w:val="20"/>
        </w:rPr>
        <w:t>Second Year Leadership Institute</w:t>
      </w:r>
      <w:r w:rsidRPr="009D6B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D6B6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9D6B61" w:rsidRPr="009D6B6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May 2023</w:t>
      </w:r>
      <w:r w:rsidR="00CC6530" w:rsidRPr="009D6B61">
        <w:rPr>
          <w:rFonts w:ascii="Times New Roman" w:hAnsi="Times New Roman" w:cs="Times New Roman"/>
          <w:sz w:val="20"/>
          <w:szCs w:val="20"/>
        </w:rPr>
        <w:t xml:space="preserve">– </w:t>
      </w:r>
      <w:r w:rsidR="009D6B61" w:rsidRPr="009D6B61">
        <w:rPr>
          <w:rFonts w:ascii="Times New Roman" w:hAnsi="Times New Roman" w:cs="Times New Roman"/>
          <w:sz w:val="20"/>
          <w:szCs w:val="20"/>
        </w:rPr>
        <w:t>Present</w:t>
      </w:r>
    </w:p>
    <w:p w14:paraId="48891254" w14:textId="77777777" w:rsidR="009D6B61" w:rsidRPr="009D6B61" w:rsidRDefault="009D6B61" w:rsidP="009D6B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D6B61">
        <w:rPr>
          <w:rFonts w:ascii="Times New Roman" w:hAnsi="Times New Roman" w:cs="Times New Roman"/>
          <w:sz w:val="20"/>
          <w:szCs w:val="20"/>
        </w:rPr>
        <w:t>Spearheaded transformative community projects in the Second-Year Leadership Institute by translating semester-long research into impactful development initiatives.</w:t>
      </w:r>
    </w:p>
    <w:p w14:paraId="4D90F123" w14:textId="3872EC19" w:rsidR="009D6B61" w:rsidRDefault="009D6B61" w:rsidP="009D6B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D6B61">
        <w:rPr>
          <w:rFonts w:ascii="Times New Roman" w:hAnsi="Times New Roman" w:cs="Times New Roman"/>
          <w:sz w:val="20"/>
          <w:szCs w:val="20"/>
        </w:rPr>
        <w:t xml:space="preserve">Coordinated strategic community service projects, advancing the institute's mission of developing leadership </w:t>
      </w:r>
      <w:proofErr w:type="gramStart"/>
      <w:r w:rsidRPr="009D6B61">
        <w:rPr>
          <w:rFonts w:ascii="Times New Roman" w:hAnsi="Times New Roman" w:cs="Times New Roman"/>
          <w:sz w:val="20"/>
          <w:szCs w:val="20"/>
        </w:rPr>
        <w:t>skills</w:t>
      </w:r>
      <w:proofErr w:type="gramEnd"/>
      <w:r w:rsidRPr="009D6B61">
        <w:rPr>
          <w:rFonts w:ascii="Times New Roman" w:hAnsi="Times New Roman" w:cs="Times New Roman"/>
          <w:sz w:val="20"/>
          <w:szCs w:val="20"/>
        </w:rPr>
        <w:t xml:space="preserve"> and fostering community engagement.</w:t>
      </w:r>
    </w:p>
    <w:p w14:paraId="54FEDD39" w14:textId="7808308C" w:rsidR="0043448E" w:rsidRPr="0043448E" w:rsidRDefault="0043448E" w:rsidP="0043448E">
      <w:pPr>
        <w:rPr>
          <w:rFonts w:ascii="Times New Roman" w:hAnsi="Times New Roman" w:cs="Times New Roman"/>
          <w:sz w:val="20"/>
          <w:szCs w:val="20"/>
        </w:rPr>
      </w:pPr>
      <w:r w:rsidRPr="0043448E">
        <w:rPr>
          <w:rFonts w:ascii="Times New Roman" w:hAnsi="Times New Roman" w:cs="Times New Roman"/>
          <w:b/>
          <w:bCs/>
          <w:sz w:val="20"/>
          <w:szCs w:val="20"/>
        </w:rPr>
        <w:t>Alliance for Environmental and Social Justice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</w:t>
      </w:r>
      <w:r w:rsidRPr="0043448E">
        <w:rPr>
          <w:rFonts w:ascii="Times New Roman" w:hAnsi="Times New Roman" w:cs="Times New Roman"/>
          <w:sz w:val="20"/>
          <w:szCs w:val="20"/>
        </w:rPr>
        <w:t>September 2022-Present</w:t>
      </w:r>
    </w:p>
    <w:p w14:paraId="618F9B7C" w14:textId="0C706BBF" w:rsidR="0043448E" w:rsidRPr="0043448E" w:rsidRDefault="0043448E" w:rsidP="004344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Earth Matters                                                                                                                           </w:t>
      </w:r>
      <w:r w:rsidRPr="0043448E">
        <w:rPr>
          <w:rFonts w:ascii="Times New Roman" w:hAnsi="Times New Roman" w:cs="Times New Roman"/>
          <w:sz w:val="20"/>
          <w:szCs w:val="20"/>
        </w:rPr>
        <w:t>September 2022-Present</w:t>
      </w:r>
    </w:p>
    <w:p w14:paraId="0F1C1818" w14:textId="77777777" w:rsidR="0043448E" w:rsidRPr="0043448E" w:rsidRDefault="0043448E" w:rsidP="0043448E">
      <w:pPr>
        <w:rPr>
          <w:rFonts w:ascii="Times New Roman" w:hAnsi="Times New Roman" w:cs="Times New Roman"/>
          <w:sz w:val="20"/>
          <w:szCs w:val="20"/>
        </w:rPr>
      </w:pPr>
    </w:p>
    <w:p w14:paraId="3ECB1604" w14:textId="727472E3" w:rsidR="00CC6530" w:rsidRPr="006652B6" w:rsidRDefault="00D36100" w:rsidP="00CC653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</w:p>
    <w:p w14:paraId="5978AB7B" w14:textId="77777777" w:rsidR="009D6B61" w:rsidRDefault="00D36100" w:rsidP="00D36100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Computer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Proficient in Excel, Word, </w:t>
      </w:r>
      <w:proofErr w:type="gramStart"/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PowerPoint</w:t>
      </w:r>
      <w:proofErr w:type="gramEnd"/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Python</w:t>
      </w:r>
    </w:p>
    <w:p w14:paraId="3F664636" w14:textId="4D5BE0FF" w:rsidR="00A34761" w:rsidRPr="009D6B61" w:rsidRDefault="00D36100">
      <w:pPr>
        <w:rPr>
          <w:rFonts w:ascii="Times New Roman" w:eastAsia="Times New Roman" w:hAnsi="Times New Roman" w:cs="Times New Roman"/>
          <w:sz w:val="20"/>
          <w:szCs w:val="20"/>
        </w:rPr>
      </w:pPr>
      <w:r w:rsidRPr="006652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Language</w:t>
      </w:r>
      <w:r w:rsidRPr="006652B6">
        <w:rPr>
          <w:rFonts w:ascii="Times New Roman" w:eastAsia="Times New Roman" w:hAnsi="Times New Roman" w:cs="Times New Roman"/>
          <w:color w:val="000000"/>
          <w:sz w:val="20"/>
          <w:szCs w:val="20"/>
        </w:rPr>
        <w:t>: Proficient in Spanish; Proficient in French</w:t>
      </w:r>
    </w:p>
    <w:sectPr w:rsidR="00A34761" w:rsidRPr="009D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AF0"/>
    <w:multiLevelType w:val="multilevel"/>
    <w:tmpl w:val="FC6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81D3D"/>
    <w:multiLevelType w:val="hybridMultilevel"/>
    <w:tmpl w:val="849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3056"/>
    <w:multiLevelType w:val="hybridMultilevel"/>
    <w:tmpl w:val="2708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C19F0"/>
    <w:multiLevelType w:val="multilevel"/>
    <w:tmpl w:val="7B6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04F59"/>
    <w:multiLevelType w:val="multilevel"/>
    <w:tmpl w:val="7E7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490"/>
    <w:multiLevelType w:val="multilevel"/>
    <w:tmpl w:val="482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836A4"/>
    <w:multiLevelType w:val="hybridMultilevel"/>
    <w:tmpl w:val="BE2AFF4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46061ED3"/>
    <w:multiLevelType w:val="multilevel"/>
    <w:tmpl w:val="54B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3508"/>
    <w:multiLevelType w:val="multilevel"/>
    <w:tmpl w:val="43D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FB4160"/>
    <w:multiLevelType w:val="multilevel"/>
    <w:tmpl w:val="7A8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84FE1"/>
    <w:multiLevelType w:val="hybridMultilevel"/>
    <w:tmpl w:val="5C62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59C1"/>
    <w:multiLevelType w:val="hybridMultilevel"/>
    <w:tmpl w:val="00AC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3536"/>
    <w:multiLevelType w:val="hybridMultilevel"/>
    <w:tmpl w:val="3E5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425BB"/>
    <w:multiLevelType w:val="hybridMultilevel"/>
    <w:tmpl w:val="6C88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3984">
    <w:abstractNumId w:val="5"/>
  </w:num>
  <w:num w:numId="2" w16cid:durableId="1678314607">
    <w:abstractNumId w:val="9"/>
  </w:num>
  <w:num w:numId="3" w16cid:durableId="989754314">
    <w:abstractNumId w:val="4"/>
  </w:num>
  <w:num w:numId="4" w16cid:durableId="1544320916">
    <w:abstractNumId w:val="3"/>
  </w:num>
  <w:num w:numId="5" w16cid:durableId="984047621">
    <w:abstractNumId w:val="7"/>
  </w:num>
  <w:num w:numId="6" w16cid:durableId="51738898">
    <w:abstractNumId w:val="13"/>
  </w:num>
  <w:num w:numId="7" w16cid:durableId="1272932589">
    <w:abstractNumId w:val="2"/>
  </w:num>
  <w:num w:numId="8" w16cid:durableId="1486429424">
    <w:abstractNumId w:val="10"/>
  </w:num>
  <w:num w:numId="9" w16cid:durableId="2083721171">
    <w:abstractNumId w:val="6"/>
  </w:num>
  <w:num w:numId="10" w16cid:durableId="1372800811">
    <w:abstractNumId w:val="8"/>
  </w:num>
  <w:num w:numId="11" w16cid:durableId="1783497500">
    <w:abstractNumId w:val="11"/>
  </w:num>
  <w:num w:numId="12" w16cid:durableId="784271399">
    <w:abstractNumId w:val="12"/>
  </w:num>
  <w:num w:numId="13" w16cid:durableId="1909655259">
    <w:abstractNumId w:val="0"/>
  </w:num>
  <w:num w:numId="14" w16cid:durableId="212286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30"/>
    <w:rsid w:val="00116CDC"/>
    <w:rsid w:val="00337EB6"/>
    <w:rsid w:val="0043448E"/>
    <w:rsid w:val="005A38B3"/>
    <w:rsid w:val="006652B6"/>
    <w:rsid w:val="007D4E83"/>
    <w:rsid w:val="008C7F2D"/>
    <w:rsid w:val="009D6B61"/>
    <w:rsid w:val="00CC6530"/>
    <w:rsid w:val="00CF52BD"/>
    <w:rsid w:val="00D118CB"/>
    <w:rsid w:val="00D23B3D"/>
    <w:rsid w:val="00D36100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6819"/>
  <w15:chartTrackingRefBased/>
  <w15:docId w15:val="{7CF2AA6E-8753-DB4A-96B9-F0C9EF6A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C653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C6530"/>
  </w:style>
  <w:style w:type="character" w:styleId="UnresolvedMention">
    <w:name w:val="Unresolved Mention"/>
    <w:basedOn w:val="DefaultParagraphFont"/>
    <w:uiPriority w:val="99"/>
    <w:semiHidden/>
    <w:unhideWhenUsed/>
    <w:rsid w:val="00CC6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osunkoya</dc:creator>
  <cp:keywords/>
  <dc:description/>
  <cp:lastModifiedBy>Oyinkansola Osunkoya</cp:lastModifiedBy>
  <cp:revision>3</cp:revision>
  <dcterms:created xsi:type="dcterms:W3CDTF">2023-11-17T03:44:00Z</dcterms:created>
  <dcterms:modified xsi:type="dcterms:W3CDTF">2023-12-01T01:21:00Z</dcterms:modified>
</cp:coreProperties>
</file>