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3B79" w14:textId="24AB582B" w:rsidR="00A34761" w:rsidRDefault="008307C6">
      <w:hyperlink r:id="rId4" w:history="1">
        <w:r w:rsidRPr="005E7592">
          <w:rPr>
            <w:rStyle w:val="Hyperlink"/>
          </w:rPr>
          <w:t>https://docs.google.com/forms/u/0/d/e/1FAIpQLSdq0F2k7g1HMCOSD9aH2Ff--wcTwUwLmSikVBNx8vuEnfLnpw/formResponse</w:t>
        </w:r>
      </w:hyperlink>
    </w:p>
    <w:p w14:paraId="2A72B389" w14:textId="263ACDAE" w:rsidR="008307C6" w:rsidRDefault="008307C6"/>
    <w:p w14:paraId="38F1592A" w14:textId="3D7A05C9" w:rsidR="008307C6" w:rsidRDefault="008307C6">
      <w:r>
        <w:t xml:space="preserve">Completed the form </w:t>
      </w:r>
    </w:p>
    <w:sectPr w:rsidR="0083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C6"/>
    <w:rsid w:val="008307C6"/>
    <w:rsid w:val="00D118CB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A171"/>
  <w15:chartTrackingRefBased/>
  <w15:docId w15:val="{E01CA512-55AA-6643-85DA-A915DF1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u/0/d/e/1FAIpQLSdq0F2k7g1HMCOSD9aH2Ff--wcTwUwLmSikVBNx8vuEnfLnpw/form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2024-02-07T15:45:00Z</dcterms:created>
  <dcterms:modified xsi:type="dcterms:W3CDTF">2024-02-07T15:46:00Z</dcterms:modified>
</cp:coreProperties>
</file>