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B674" w14:textId="77777777" w:rsidR="000B4DE8" w:rsidRDefault="000B4DE8" w:rsidP="000B4DE8">
      <w:pPr>
        <w:rPr>
          <w:rFonts w:eastAsia="Times New Roman"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 xml:space="preserve">Sophie </w:t>
      </w:r>
      <w:proofErr w:type="spellStart"/>
      <w:r w:rsidRPr="007B67BD">
        <w:rPr>
          <w:rFonts w:eastAsia="Times New Roman" w:cstheme="minorHAnsi"/>
          <w:color w:val="000000" w:themeColor="text1"/>
        </w:rPr>
        <w:t>Osunkoya</w:t>
      </w:r>
      <w:proofErr w:type="spellEnd"/>
    </w:p>
    <w:p w14:paraId="51685A81" w14:textId="77777777" w:rsidR="000B4DE8" w:rsidRDefault="000B4DE8" w:rsidP="000B4DE8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310 3</w:t>
      </w:r>
      <w:r w:rsidRPr="005978B5">
        <w:rPr>
          <w:rFonts w:eastAsia="Times New Roman" w:cstheme="minorHAnsi"/>
          <w:color w:val="000000" w:themeColor="text1"/>
          <w:vertAlign w:val="superscript"/>
        </w:rPr>
        <w:t>rd</w:t>
      </w:r>
      <w:r>
        <w:rPr>
          <w:rFonts w:eastAsia="Times New Roman" w:cstheme="minorHAnsi"/>
          <w:color w:val="000000" w:themeColor="text1"/>
        </w:rPr>
        <w:t xml:space="preserve"> Avenue</w:t>
      </w:r>
    </w:p>
    <w:p w14:paraId="2B64E2F4" w14:textId="77777777" w:rsidR="000B4DE8" w:rsidRPr="007B67BD" w:rsidRDefault="000B4DE8" w:rsidP="000B4DE8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New York, NY 10010</w:t>
      </w:r>
    </w:p>
    <w:p w14:paraId="5863672E" w14:textId="77777777" w:rsidR="000B4DE8" w:rsidRPr="007B67BD" w:rsidRDefault="000B4DE8" w:rsidP="000B4DE8">
      <w:pPr>
        <w:rPr>
          <w:rFonts w:eastAsia="Times New Roman" w:cstheme="minorHAnsi"/>
          <w:color w:val="000000" w:themeColor="text1"/>
        </w:rPr>
      </w:pPr>
      <w:hyperlink r:id="rId4" w:history="1">
        <w:r w:rsidRPr="007B67BD">
          <w:rPr>
            <w:rStyle w:val="Hyperlink"/>
            <w:rFonts w:eastAsia="Times New Roman" w:cstheme="minorHAnsi"/>
            <w:color w:val="000000" w:themeColor="text1"/>
          </w:rPr>
          <w:t>Oso2015@nyu.edu</w:t>
        </w:r>
      </w:hyperlink>
    </w:p>
    <w:p w14:paraId="787A46EB" w14:textId="77777777" w:rsidR="000B4DE8" w:rsidRPr="007B67BD" w:rsidRDefault="000B4DE8" w:rsidP="000B4DE8">
      <w:pPr>
        <w:rPr>
          <w:rFonts w:eastAsia="Times New Roman"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>4437304051</w:t>
      </w:r>
    </w:p>
    <w:p w14:paraId="05FFA534" w14:textId="091DC295" w:rsidR="000B4DE8" w:rsidRPr="007B67BD" w:rsidRDefault="000B4DE8" w:rsidP="000B4DE8">
      <w:pPr>
        <w:rPr>
          <w:rFonts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>January</w:t>
      </w:r>
      <w:r>
        <w:rPr>
          <w:rFonts w:eastAsia="Times New Roman" w:cstheme="minorHAnsi"/>
          <w:color w:val="000000" w:themeColor="text1"/>
        </w:rPr>
        <w:t xml:space="preserve"> 1</w:t>
      </w:r>
      <w:r>
        <w:rPr>
          <w:rFonts w:eastAsia="Times New Roman" w:cstheme="minorHAnsi"/>
          <w:color w:val="000000" w:themeColor="text1"/>
        </w:rPr>
        <w:t>6</w:t>
      </w:r>
      <w:r w:rsidRPr="007B67BD">
        <w:rPr>
          <w:rFonts w:cstheme="minorHAnsi"/>
          <w:color w:val="000000" w:themeColor="text1"/>
          <w:vertAlign w:val="superscript"/>
        </w:rPr>
        <w:t>th</w:t>
      </w:r>
      <w:r w:rsidRPr="007B67BD">
        <w:rPr>
          <w:rFonts w:cstheme="minorHAnsi"/>
          <w:color w:val="000000" w:themeColor="text1"/>
        </w:rPr>
        <w:t xml:space="preserve"> 2024</w:t>
      </w:r>
    </w:p>
    <w:p w14:paraId="53B7D78A" w14:textId="77777777" w:rsidR="000B4DE8" w:rsidRDefault="000B4DE8" w:rsidP="007565D6"/>
    <w:p w14:paraId="5F4AAE3E" w14:textId="0B6F9BC7" w:rsidR="007565D6" w:rsidRDefault="007565D6" w:rsidP="007565D6">
      <w:r w:rsidRPr="007565D6">
        <w:t xml:space="preserve">Dear </w:t>
      </w:r>
      <w:r>
        <w:t>Deloitte Recruitment Team,</w:t>
      </w:r>
    </w:p>
    <w:p w14:paraId="333121ED" w14:textId="77777777" w:rsidR="007565D6" w:rsidRPr="007565D6" w:rsidRDefault="007565D6" w:rsidP="007565D6"/>
    <w:p w14:paraId="40FF07FA" w14:textId="6E5A00C5" w:rsidR="007565D6" w:rsidRDefault="007565D6" w:rsidP="007565D6">
      <w:pPr>
        <w:ind w:firstLine="720"/>
      </w:pPr>
      <w:r w:rsidRPr="007565D6">
        <w:t xml:space="preserve">I am writing to express my enthusiastic interest in the Discovery Internship – Risk &amp; Financial Advisory at Deloitte. </w:t>
      </w:r>
      <w:r w:rsidR="00A51591">
        <w:t>I am c</w:t>
      </w:r>
      <w:r w:rsidRPr="007565D6">
        <w:t>urrently enrolled at New York University, pursuing a Bachelor of Arts in Computer Science and Economics, I bring a unique blend of academic knowledge and practical experience that aligns seamlessly with the requirements of the role.</w:t>
      </w:r>
    </w:p>
    <w:p w14:paraId="4EDFCE0C" w14:textId="60AB49A7" w:rsidR="007565D6" w:rsidRPr="007565D6" w:rsidRDefault="007565D6" w:rsidP="007565D6">
      <w:pPr>
        <w:ind w:firstLine="720"/>
      </w:pPr>
      <w:r w:rsidRPr="007565D6">
        <w:t xml:space="preserve">My experience at Chesapeake Gateway Chamber of Commerce sharpened my skills in developing data-driven digital advertising strategies, demonstrating my proficiency in leveraging analytics for targeted marketing. The role significantly contributed to my organizational and project management capabilities, underlining the importance of client-facing responsibilities through event </w:t>
      </w:r>
      <w:r w:rsidR="00A51591" w:rsidRPr="007565D6">
        <w:t>coordination,</w:t>
      </w:r>
      <w:r w:rsidRPr="007565D6">
        <w:t xml:space="preserve"> and ensuring customer satisfaction. A</w:t>
      </w:r>
      <w:r w:rsidR="00A51591">
        <w:t>dditionally, my internship as a</w:t>
      </w:r>
      <w:r w:rsidRPr="007565D6">
        <w:t xml:space="preserve"> Business Development Intern at The Bulb Africa, I excelled in formulating compelling business proposals, collaborating cross-functionally, and generating insightful reports—a testament to my strategic thinking and analytical prowess. These experiences seamlessly align with the </w:t>
      </w:r>
      <w:r w:rsidR="00A51591">
        <w:t xml:space="preserve">important work I will be potentially doing as </w:t>
      </w:r>
      <w:r w:rsidRPr="007565D6">
        <w:t>Deloitte's Risk &amp; Financial Advisory</w:t>
      </w:r>
      <w:r w:rsidR="00A51591">
        <w:t xml:space="preserve"> intern</w:t>
      </w:r>
      <w:r w:rsidRPr="007565D6">
        <w:t>.</w:t>
      </w:r>
    </w:p>
    <w:p w14:paraId="4D94B9A9" w14:textId="62D856D8" w:rsidR="007565D6" w:rsidRPr="007565D6" w:rsidRDefault="00A51591" w:rsidP="00A51591">
      <w:pPr>
        <w:ind w:firstLine="720"/>
      </w:pPr>
      <w:r>
        <w:t>I</w:t>
      </w:r>
      <w:r w:rsidR="007565D6" w:rsidRPr="007565D6">
        <w:t xml:space="preserve">n leadership roles, such as being a NYU Presidential Honors Program Scholar and Treasurer of the Investment Analysis Group, I orchestrated impactful community service initiatives, facilitated workshops, and actively contributed to collaborative leadership </w:t>
      </w:r>
      <w:proofErr w:type="gramStart"/>
      <w:r w:rsidR="007565D6" w:rsidRPr="007565D6">
        <w:t>efforts..</w:t>
      </w:r>
      <w:proofErr w:type="gramEnd"/>
      <w:r w:rsidR="007565D6" w:rsidRPr="007565D6">
        <w:t xml:space="preserve"> I bring not only technical proficiency but also a global perspective vital for navigating diverse business </w:t>
      </w:r>
      <w:r w:rsidRPr="007565D6">
        <w:t>environments.</w:t>
      </w:r>
      <w:r>
        <w:t xml:space="preserve"> </w:t>
      </w:r>
      <w:r w:rsidRPr="007565D6">
        <w:t>What</w:t>
      </w:r>
      <w:r w:rsidR="007565D6" w:rsidRPr="007565D6">
        <w:t xml:space="preserve"> excites me about Deloitte is its commitment to</w:t>
      </w:r>
      <w:r>
        <w:t xml:space="preserve"> employee development.</w:t>
      </w:r>
      <w:r w:rsidR="007565D6" w:rsidRPr="007565D6">
        <w:t xml:space="preserve"> My experiences have equipped me with strong analytical skills, a proactive approach to problem-solving, and the ability to thrive in a collaborative environment – qualities essential for success in the Risk &amp; Financial Advisory field.</w:t>
      </w:r>
    </w:p>
    <w:p w14:paraId="5DA3756A" w14:textId="2E6496D4" w:rsidR="007565D6" w:rsidRPr="007565D6" w:rsidRDefault="00A51591" w:rsidP="00A51591">
      <w:pPr>
        <w:ind w:firstLine="720"/>
      </w:pPr>
      <w:r>
        <w:t xml:space="preserve">I would love to bring </w:t>
      </w:r>
      <w:r w:rsidR="007565D6" w:rsidRPr="007565D6">
        <w:t xml:space="preserve">my diverse skill set to Deloitte and contribute to its innovative and dynamic work environment. I look forward to the opportunity to </w:t>
      </w:r>
      <w:r>
        <w:t>discuss the contribution I could bring to Deloitte through this</w:t>
      </w:r>
      <w:r w:rsidR="007565D6" w:rsidRPr="007565D6">
        <w:t xml:space="preserve"> Internship.</w:t>
      </w:r>
    </w:p>
    <w:p w14:paraId="62DC485C" w14:textId="77777777" w:rsidR="007565D6" w:rsidRPr="007565D6" w:rsidRDefault="007565D6" w:rsidP="007565D6">
      <w:r w:rsidRPr="007565D6">
        <w:t>Thank you for considering my application.</w:t>
      </w:r>
    </w:p>
    <w:p w14:paraId="1AE86092" w14:textId="77777777" w:rsidR="007565D6" w:rsidRDefault="007565D6" w:rsidP="007565D6"/>
    <w:p w14:paraId="37D0DDFE" w14:textId="28994492" w:rsidR="007565D6" w:rsidRPr="007565D6" w:rsidRDefault="007565D6" w:rsidP="007565D6">
      <w:r w:rsidRPr="007565D6">
        <w:t>Sincerely,</w:t>
      </w:r>
    </w:p>
    <w:p w14:paraId="1C72850E" w14:textId="5B71676A" w:rsidR="00A34761" w:rsidRDefault="007565D6">
      <w:r>
        <w:t xml:space="preserve">Sophie </w:t>
      </w:r>
      <w:proofErr w:type="spellStart"/>
      <w:r>
        <w:t>Osunkoya</w:t>
      </w:r>
      <w:proofErr w:type="spellEnd"/>
    </w:p>
    <w:sectPr w:rsidR="00A3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D6"/>
    <w:rsid w:val="000B4DE8"/>
    <w:rsid w:val="007565D6"/>
    <w:rsid w:val="00A51591"/>
    <w:rsid w:val="00D118CB"/>
    <w:rsid w:val="00D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D1DB6"/>
  <w15:chartTrackingRefBased/>
  <w15:docId w15:val="{87F27A12-CD28-2E46-9EAA-87341DD7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5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4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o2015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1</cp:revision>
  <dcterms:created xsi:type="dcterms:W3CDTF">2024-01-17T00:10:00Z</dcterms:created>
  <dcterms:modified xsi:type="dcterms:W3CDTF">2024-01-17T00:33:00Z</dcterms:modified>
</cp:coreProperties>
</file>