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5CC25" w14:textId="77777777" w:rsidR="00311B68" w:rsidRPr="007B67BD" w:rsidRDefault="00311B68" w:rsidP="00311B68">
      <w:pPr>
        <w:rPr>
          <w:rFonts w:eastAsia="Times New Roman" w:cstheme="minorHAnsi"/>
          <w:color w:val="000000" w:themeColor="text1"/>
        </w:rPr>
      </w:pPr>
      <w:r w:rsidRPr="007B67BD">
        <w:rPr>
          <w:rFonts w:eastAsia="Times New Roman" w:cstheme="minorHAnsi"/>
          <w:color w:val="000000" w:themeColor="text1"/>
        </w:rPr>
        <w:t xml:space="preserve">Sophie </w:t>
      </w:r>
      <w:proofErr w:type="spellStart"/>
      <w:r w:rsidRPr="007B67BD">
        <w:rPr>
          <w:rFonts w:eastAsia="Times New Roman" w:cstheme="minorHAnsi"/>
          <w:color w:val="000000" w:themeColor="text1"/>
        </w:rPr>
        <w:t>Osunkoya</w:t>
      </w:r>
      <w:proofErr w:type="spellEnd"/>
    </w:p>
    <w:p w14:paraId="2B65B32F" w14:textId="77777777" w:rsidR="00311B68" w:rsidRPr="007B67BD" w:rsidRDefault="00311B68" w:rsidP="00311B68">
      <w:pPr>
        <w:rPr>
          <w:rFonts w:eastAsia="Times New Roman" w:cstheme="minorHAnsi"/>
          <w:color w:val="000000" w:themeColor="text1"/>
        </w:rPr>
      </w:pPr>
      <w:r w:rsidRPr="007B67BD">
        <w:rPr>
          <w:rFonts w:eastAsia="Times New Roman" w:cstheme="minorHAnsi"/>
          <w:color w:val="000000" w:themeColor="text1"/>
        </w:rPr>
        <w:t xml:space="preserve">9005 </w:t>
      </w:r>
      <w:proofErr w:type="spellStart"/>
      <w:r w:rsidRPr="007B67BD">
        <w:rPr>
          <w:rFonts w:eastAsia="Times New Roman" w:cstheme="minorHAnsi"/>
          <w:color w:val="000000" w:themeColor="text1"/>
        </w:rPr>
        <w:t>sunni</w:t>
      </w:r>
      <w:proofErr w:type="spellEnd"/>
      <w:r w:rsidRPr="007B67BD">
        <w:rPr>
          <w:rFonts w:eastAsia="Times New Roman" w:cstheme="minorHAnsi"/>
          <w:color w:val="000000" w:themeColor="text1"/>
        </w:rPr>
        <w:t xml:space="preserve"> shade court</w:t>
      </w:r>
    </w:p>
    <w:p w14:paraId="7797E2C5" w14:textId="77777777" w:rsidR="00311B68" w:rsidRPr="007B67BD" w:rsidRDefault="00311B68" w:rsidP="00311B68">
      <w:pPr>
        <w:rPr>
          <w:rFonts w:eastAsia="Times New Roman" w:cstheme="minorHAnsi"/>
          <w:color w:val="000000" w:themeColor="text1"/>
        </w:rPr>
      </w:pPr>
      <w:r w:rsidRPr="007B67BD">
        <w:rPr>
          <w:rFonts w:eastAsia="Times New Roman" w:cstheme="minorHAnsi"/>
          <w:color w:val="000000" w:themeColor="text1"/>
        </w:rPr>
        <w:t>Perry Hall, MD,21128</w:t>
      </w:r>
    </w:p>
    <w:p w14:paraId="18E39176" w14:textId="77777777" w:rsidR="00311B68" w:rsidRPr="007B67BD" w:rsidRDefault="00311B68" w:rsidP="00311B68">
      <w:pPr>
        <w:rPr>
          <w:rFonts w:eastAsia="Times New Roman" w:cstheme="minorHAnsi"/>
          <w:color w:val="000000" w:themeColor="text1"/>
        </w:rPr>
      </w:pPr>
      <w:hyperlink r:id="rId4" w:history="1">
        <w:r w:rsidRPr="007B67BD">
          <w:rPr>
            <w:rStyle w:val="Hyperlink"/>
            <w:rFonts w:eastAsia="Times New Roman" w:cstheme="minorHAnsi"/>
            <w:color w:val="000000" w:themeColor="text1"/>
          </w:rPr>
          <w:t>Oso2015@nyu.edu</w:t>
        </w:r>
      </w:hyperlink>
    </w:p>
    <w:p w14:paraId="6D5012F0" w14:textId="77777777" w:rsidR="00311B68" w:rsidRPr="007B67BD" w:rsidRDefault="00311B68" w:rsidP="00311B68">
      <w:pPr>
        <w:rPr>
          <w:rFonts w:eastAsia="Times New Roman" w:cstheme="minorHAnsi"/>
          <w:color w:val="000000" w:themeColor="text1"/>
        </w:rPr>
      </w:pPr>
      <w:r w:rsidRPr="007B67BD">
        <w:rPr>
          <w:rFonts w:eastAsia="Times New Roman" w:cstheme="minorHAnsi"/>
          <w:color w:val="000000" w:themeColor="text1"/>
        </w:rPr>
        <w:t>4437304051</w:t>
      </w:r>
    </w:p>
    <w:p w14:paraId="502F9776" w14:textId="1EF9BDFE" w:rsidR="00311B68" w:rsidRDefault="00311B68" w:rsidP="00FF039D">
      <w:pPr>
        <w:rPr>
          <w:rFonts w:cstheme="minorHAnsi"/>
          <w:color w:val="000000" w:themeColor="text1"/>
        </w:rPr>
      </w:pPr>
      <w:r w:rsidRPr="007B67BD">
        <w:rPr>
          <w:rFonts w:eastAsia="Times New Roman" w:cstheme="minorHAnsi"/>
          <w:color w:val="000000" w:themeColor="text1"/>
        </w:rPr>
        <w:t xml:space="preserve">January </w:t>
      </w:r>
      <w:r>
        <w:rPr>
          <w:rFonts w:cstheme="minorHAnsi"/>
          <w:color w:val="000000" w:themeColor="text1"/>
        </w:rPr>
        <w:t>15</w:t>
      </w:r>
      <w:r w:rsidRPr="007B67BD">
        <w:rPr>
          <w:rFonts w:cstheme="minorHAnsi"/>
          <w:color w:val="000000" w:themeColor="text1"/>
          <w:vertAlign w:val="superscript"/>
        </w:rPr>
        <w:t>th</w:t>
      </w:r>
      <w:r w:rsidRPr="007B67BD">
        <w:rPr>
          <w:rFonts w:cstheme="minorHAnsi"/>
          <w:color w:val="000000" w:themeColor="text1"/>
        </w:rPr>
        <w:t>, 2024</w:t>
      </w:r>
    </w:p>
    <w:p w14:paraId="6DFA89BE" w14:textId="77777777" w:rsidR="00311B68" w:rsidRPr="00311B68" w:rsidRDefault="00311B68" w:rsidP="00FF039D">
      <w:pPr>
        <w:rPr>
          <w:rFonts w:cstheme="minorHAnsi"/>
          <w:color w:val="000000" w:themeColor="text1"/>
        </w:rPr>
      </w:pPr>
    </w:p>
    <w:p w14:paraId="29415F35" w14:textId="07CFF67C" w:rsidR="00FF039D" w:rsidRPr="00FF039D" w:rsidRDefault="00FF039D" w:rsidP="00FF039D">
      <w:r w:rsidRPr="00FF039D">
        <w:t>Dear</w:t>
      </w:r>
      <w:r w:rsidR="00311B68">
        <w:t xml:space="preserve"> Recruitment committee</w:t>
      </w:r>
      <w:r w:rsidRPr="00FF039D">
        <w:t>,</w:t>
      </w:r>
    </w:p>
    <w:p w14:paraId="4BEE4866" w14:textId="750D2471" w:rsidR="00FF039D" w:rsidRPr="00FF039D" w:rsidRDefault="00FF039D" w:rsidP="00FF039D">
      <w:pPr>
        <w:ind w:firstLine="720"/>
      </w:pPr>
      <w:r w:rsidRPr="00FF039D">
        <w:t xml:space="preserve">I am writing to express my enthusiastic interest in the Private Wealth Management Internship at Harris Associates. Currently pursuing a </w:t>
      </w:r>
      <w:proofErr w:type="gramStart"/>
      <w:r w:rsidRPr="00FF039D">
        <w:t>Bachelor's</w:t>
      </w:r>
      <w:proofErr w:type="gramEnd"/>
      <w:r w:rsidRPr="00FF039D">
        <w:t xml:space="preserve"> degree with a focus on Finance and Economics at New York University, I </w:t>
      </w:r>
      <w:r>
        <w:t xml:space="preserve">am interested in using </w:t>
      </w:r>
      <w:r w:rsidRPr="00FF039D">
        <w:t>my academic background and passion for investment to contribute to your dynamic PWM group.</w:t>
      </w:r>
    </w:p>
    <w:p w14:paraId="0F5C4A39" w14:textId="77777777" w:rsidR="00FF039D" w:rsidRPr="00FF039D" w:rsidRDefault="00FF039D" w:rsidP="00FF039D">
      <w:pPr>
        <w:ind w:firstLine="720"/>
      </w:pPr>
      <w:r w:rsidRPr="00FF039D">
        <w:t>Throughout my coursework and extracurricular activities, I have developed a genuine curiosity about finance and investment, making me well-aligned with the responsibilities outlined in your internship. As a current sophomore, I bring a combination of analytical skills, problem-solving abilities, and a foundational understanding of financial markets that would contribute to the success of the PWM team.</w:t>
      </w:r>
    </w:p>
    <w:p w14:paraId="62982607" w14:textId="1039977D" w:rsidR="00FF039D" w:rsidRPr="00FF039D" w:rsidRDefault="00FF039D" w:rsidP="00311B68">
      <w:pPr>
        <w:ind w:firstLine="720"/>
      </w:pPr>
      <w:r w:rsidRPr="00FF039D">
        <w:t xml:space="preserve">In my previous roles, such as my internship </w:t>
      </w:r>
      <w:r w:rsidR="00311B68" w:rsidRPr="00FF039D">
        <w:t>at</w:t>
      </w:r>
      <w:r w:rsidR="00311B68">
        <w:t>,</w:t>
      </w:r>
      <w:r w:rsidRPr="00FF039D">
        <w:t xml:space="preserve"> I successfully completed daily tasks, including trade checks, and took ownership of summer-long projects, showcasing my ability to manage workloads effectively. I am confident in my capacity to excel in the fast-paced environment at Harris Associates and am particularly excited about the opportunity to contribute to meaningful projects, attend stock selection meetings, and gain hands-on experience in portfolio decision-making.</w:t>
      </w:r>
    </w:p>
    <w:p w14:paraId="01F7B2AA" w14:textId="0C754CBD" w:rsidR="00FF039D" w:rsidRDefault="00FF039D" w:rsidP="00311B68">
      <w:pPr>
        <w:ind w:firstLine="720"/>
      </w:pPr>
      <w:r w:rsidRPr="00FF039D">
        <w:t>Thank you for considering my application. I am eager to bring my proactive mindset and strong interpersonal skills to your organization and would welcome the opportunity to discuss further how my capabilities align with the needs of the Private Wealth Management group.</w:t>
      </w:r>
    </w:p>
    <w:p w14:paraId="7E00197F" w14:textId="77777777" w:rsidR="00FF039D" w:rsidRPr="00FF039D" w:rsidRDefault="00FF039D" w:rsidP="00FF039D"/>
    <w:p w14:paraId="168DC840" w14:textId="77777777" w:rsidR="00FF039D" w:rsidRPr="00FF039D" w:rsidRDefault="00FF039D" w:rsidP="00FF039D">
      <w:r w:rsidRPr="00FF039D">
        <w:t>Sincerely,</w:t>
      </w:r>
    </w:p>
    <w:p w14:paraId="53E64BAC" w14:textId="6126FAA0" w:rsidR="00A34761" w:rsidRPr="00FF039D" w:rsidRDefault="00FF039D" w:rsidP="00FF039D">
      <w:r>
        <w:t xml:space="preserve">Sophie </w:t>
      </w:r>
      <w:proofErr w:type="spellStart"/>
      <w:r>
        <w:t>Osunkoya</w:t>
      </w:r>
      <w:proofErr w:type="spellEnd"/>
    </w:p>
    <w:sectPr w:rsidR="00A34761" w:rsidRPr="00FF0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39D"/>
    <w:rsid w:val="00311B68"/>
    <w:rsid w:val="00D118CB"/>
    <w:rsid w:val="00DC3E84"/>
    <w:rsid w:val="00FF0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02E579"/>
  <w15:chartTrackingRefBased/>
  <w15:docId w15:val="{89F7D198-464C-D049-92EB-D104484C5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039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11B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58098">
      <w:bodyDiv w:val="1"/>
      <w:marLeft w:val="0"/>
      <w:marRight w:val="0"/>
      <w:marTop w:val="0"/>
      <w:marBottom w:val="0"/>
      <w:divBdr>
        <w:top w:val="none" w:sz="0" w:space="0" w:color="auto"/>
        <w:left w:val="none" w:sz="0" w:space="0" w:color="auto"/>
        <w:bottom w:val="none" w:sz="0" w:space="0" w:color="auto"/>
        <w:right w:val="none" w:sz="0" w:space="0" w:color="auto"/>
      </w:divBdr>
    </w:div>
    <w:div w:id="196924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Oso2015@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Oyinkansola Osunkoya</dc:creator>
  <cp:keywords/>
  <dc:description/>
  <cp:lastModifiedBy>Oyinkansola Osunkoya</cp:lastModifiedBy>
  <cp:revision>1</cp:revision>
  <dcterms:created xsi:type="dcterms:W3CDTF">2024-01-15T19:41:00Z</dcterms:created>
  <dcterms:modified xsi:type="dcterms:W3CDTF">2024-01-15T20:01:00Z</dcterms:modified>
</cp:coreProperties>
</file>