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A025" w14:textId="77777777" w:rsidR="00B63019" w:rsidRDefault="00B63019" w:rsidP="00B63019">
      <w:pPr>
        <w:rPr>
          <w:rFonts w:eastAsia="Times New Roman" w:cstheme="minorHAnsi"/>
          <w:color w:val="000000" w:themeColor="text1"/>
        </w:rPr>
      </w:pPr>
      <w:r w:rsidRPr="007B67BD">
        <w:rPr>
          <w:rFonts w:eastAsia="Times New Roman" w:cstheme="minorHAnsi"/>
          <w:color w:val="000000" w:themeColor="text1"/>
        </w:rPr>
        <w:t xml:space="preserve">Sophie </w:t>
      </w:r>
      <w:proofErr w:type="spellStart"/>
      <w:r w:rsidRPr="007B67BD">
        <w:rPr>
          <w:rFonts w:eastAsia="Times New Roman" w:cstheme="minorHAnsi"/>
          <w:color w:val="000000" w:themeColor="text1"/>
        </w:rPr>
        <w:t>Osunkoya</w:t>
      </w:r>
      <w:proofErr w:type="spellEnd"/>
    </w:p>
    <w:p w14:paraId="4B919610" w14:textId="77777777" w:rsidR="00B63019" w:rsidRDefault="00B63019" w:rsidP="00B63019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310 3</w:t>
      </w:r>
      <w:r w:rsidRPr="005978B5">
        <w:rPr>
          <w:rFonts w:eastAsia="Times New Roman" w:cstheme="minorHAnsi"/>
          <w:color w:val="000000" w:themeColor="text1"/>
          <w:vertAlign w:val="superscript"/>
        </w:rPr>
        <w:t>rd</w:t>
      </w:r>
      <w:r>
        <w:rPr>
          <w:rFonts w:eastAsia="Times New Roman" w:cstheme="minorHAnsi"/>
          <w:color w:val="000000" w:themeColor="text1"/>
        </w:rPr>
        <w:t xml:space="preserve"> Avenue</w:t>
      </w:r>
    </w:p>
    <w:p w14:paraId="2B36CFDC" w14:textId="77777777" w:rsidR="00B63019" w:rsidRPr="007B67BD" w:rsidRDefault="00B63019" w:rsidP="00B63019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New York, NY 10010</w:t>
      </w:r>
    </w:p>
    <w:p w14:paraId="70D101E9" w14:textId="77777777" w:rsidR="00B63019" w:rsidRPr="007B67BD" w:rsidRDefault="00B63019" w:rsidP="00B63019">
      <w:pPr>
        <w:rPr>
          <w:rFonts w:eastAsia="Times New Roman" w:cstheme="minorHAnsi"/>
          <w:color w:val="000000" w:themeColor="text1"/>
        </w:rPr>
      </w:pPr>
      <w:hyperlink r:id="rId4" w:history="1">
        <w:r w:rsidRPr="007B67BD">
          <w:rPr>
            <w:rStyle w:val="Hyperlink"/>
            <w:rFonts w:eastAsia="Times New Roman" w:cstheme="minorHAnsi"/>
            <w:color w:val="000000" w:themeColor="text1"/>
          </w:rPr>
          <w:t>Oso2015@nyu.edu</w:t>
        </w:r>
      </w:hyperlink>
    </w:p>
    <w:p w14:paraId="1D43436E" w14:textId="77777777" w:rsidR="00B63019" w:rsidRPr="007B67BD" w:rsidRDefault="00B63019" w:rsidP="00B63019">
      <w:pPr>
        <w:rPr>
          <w:rFonts w:eastAsia="Times New Roman" w:cstheme="minorHAnsi"/>
          <w:color w:val="000000" w:themeColor="text1"/>
        </w:rPr>
      </w:pPr>
      <w:r w:rsidRPr="007B67BD">
        <w:rPr>
          <w:rFonts w:eastAsia="Times New Roman" w:cstheme="minorHAnsi"/>
          <w:color w:val="000000" w:themeColor="text1"/>
        </w:rPr>
        <w:t>4437304051</w:t>
      </w:r>
    </w:p>
    <w:p w14:paraId="387E8923" w14:textId="77777777" w:rsidR="00B63019" w:rsidRPr="007B67BD" w:rsidRDefault="00B63019" w:rsidP="00B63019">
      <w:pPr>
        <w:rPr>
          <w:rFonts w:cstheme="minorHAnsi"/>
          <w:color w:val="000000" w:themeColor="text1"/>
        </w:rPr>
      </w:pPr>
      <w:r w:rsidRPr="007B67BD">
        <w:rPr>
          <w:rFonts w:eastAsia="Times New Roman" w:cstheme="minorHAnsi"/>
          <w:color w:val="000000" w:themeColor="text1"/>
        </w:rPr>
        <w:t>January</w:t>
      </w:r>
      <w:r>
        <w:rPr>
          <w:rFonts w:eastAsia="Times New Roman" w:cstheme="minorHAnsi"/>
          <w:color w:val="000000" w:themeColor="text1"/>
        </w:rPr>
        <w:t xml:space="preserve"> 17</w:t>
      </w:r>
      <w:r w:rsidRPr="007B67BD">
        <w:rPr>
          <w:rFonts w:cstheme="minorHAnsi"/>
          <w:color w:val="000000" w:themeColor="text1"/>
          <w:vertAlign w:val="superscript"/>
        </w:rPr>
        <w:t>th</w:t>
      </w:r>
      <w:proofErr w:type="gramStart"/>
      <w:r w:rsidRPr="007B67BD">
        <w:rPr>
          <w:rFonts w:cstheme="minorHAnsi"/>
          <w:color w:val="000000" w:themeColor="text1"/>
        </w:rPr>
        <w:t xml:space="preserve"> 2024</w:t>
      </w:r>
      <w:proofErr w:type="gramEnd"/>
    </w:p>
    <w:p w14:paraId="695FC3B4" w14:textId="77777777" w:rsidR="00B63019" w:rsidRDefault="00B63019" w:rsidP="00B63019"/>
    <w:p w14:paraId="19E3AEE1" w14:textId="77777777" w:rsidR="00B63019" w:rsidRPr="005E20A6" w:rsidRDefault="00B63019" w:rsidP="00B63019">
      <w:r w:rsidRPr="005E20A6">
        <w:t>Dear</w:t>
      </w:r>
      <w:r>
        <w:t xml:space="preserve"> One Equity Partner recruiting team</w:t>
      </w:r>
      <w:r w:rsidRPr="005E20A6">
        <w:t>,</w:t>
      </w:r>
    </w:p>
    <w:p w14:paraId="4EB8A316" w14:textId="77777777" w:rsidR="00B63019" w:rsidRPr="005E20A6" w:rsidRDefault="00B63019" w:rsidP="00B63019">
      <w:pPr>
        <w:ind w:firstLine="720"/>
      </w:pPr>
      <w:r w:rsidRPr="005E20A6">
        <w:t xml:space="preserve">I am writing to express my interest in the Equity Investment Intern position at your organization. As a current sophomore at New York University majoring in Computer Science and Economics, I bring a blend of analytical </w:t>
      </w:r>
      <w:r>
        <w:t xml:space="preserve">skills, </w:t>
      </w:r>
      <w:r w:rsidRPr="005E20A6">
        <w:t>strategic thinking, and hands-on experiences that align well with the demands of the role.</w:t>
      </w:r>
    </w:p>
    <w:p w14:paraId="1C55696C" w14:textId="77777777" w:rsidR="00B63019" w:rsidRPr="005E20A6" w:rsidRDefault="00B63019" w:rsidP="00B63019">
      <w:pPr>
        <w:ind w:firstLine="720"/>
      </w:pPr>
      <w:r w:rsidRPr="005E20A6">
        <w:t>Throughout my internship at Chesapeake Gateway Chamber of Commerce, I developed data-driven digital advertising strategies, showcasing my proficiency in leveraging analytics for targeted marketing. This experience instilled in me the importance of taking initiative in a dynamic business environment. As a Business Development Intern at The Bulb Africa, I furthered my skills in formulating compelling business proposals and collaborating with cross-functional teams. My leadership roles, particularly as the Treasurer of the Investment Analysis Group, underscore my commitment to financial acumen and strategic thinking</w:t>
      </w:r>
      <w:r>
        <w:t xml:space="preserve"> Being proficient</w:t>
      </w:r>
      <w:r w:rsidRPr="005E20A6">
        <w:t xml:space="preserve"> in Excel, Word, PowerPoint, and Python, I possess </w:t>
      </w:r>
      <w:r>
        <w:t>an immense</w:t>
      </w:r>
      <w:r w:rsidRPr="005E20A6">
        <w:t xml:space="preserve"> technical skill set and a proactive mindset crucial for navigating the complexities of equity investments.</w:t>
      </w:r>
    </w:p>
    <w:p w14:paraId="13BA1354" w14:textId="77777777" w:rsidR="00B63019" w:rsidRPr="005E20A6" w:rsidRDefault="00B63019" w:rsidP="00B63019">
      <w:pPr>
        <w:ind w:firstLine="720"/>
      </w:pPr>
      <w:r w:rsidRPr="005E20A6">
        <w:t xml:space="preserve">I </w:t>
      </w:r>
      <w:r>
        <w:t xml:space="preserve">would love </w:t>
      </w:r>
      <w:r w:rsidRPr="005E20A6">
        <w:t xml:space="preserve">the opportunity to contribute to your team and am confident that my skills </w:t>
      </w:r>
      <w:r>
        <w:t>and knowledge on</w:t>
      </w:r>
      <w:r w:rsidRPr="005E20A6">
        <w:t xml:space="preserve"> equity investments </w:t>
      </w:r>
      <w:r>
        <w:t xml:space="preserve">through my stock portfolio experience in market products </w:t>
      </w:r>
      <w:r w:rsidRPr="005E20A6">
        <w:t>make me a strong candidate for the Equity Investment Intern position.</w:t>
      </w:r>
      <w:r>
        <w:t xml:space="preserve"> </w:t>
      </w:r>
      <w:r w:rsidRPr="005E20A6">
        <w:t xml:space="preserve">Thank you for considering my application. I look forward to the possibility of discussing how I can bring value to your </w:t>
      </w:r>
      <w:r>
        <w:t>company.</w:t>
      </w:r>
    </w:p>
    <w:p w14:paraId="64842EBE" w14:textId="77777777" w:rsidR="00B63019" w:rsidRDefault="00B63019" w:rsidP="00B63019"/>
    <w:p w14:paraId="3E0215D3" w14:textId="77777777" w:rsidR="00B63019" w:rsidRPr="005E20A6" w:rsidRDefault="00B63019" w:rsidP="00B63019">
      <w:r w:rsidRPr="005E20A6">
        <w:t>Sincerely,</w:t>
      </w:r>
      <w:r w:rsidRPr="005E20A6">
        <w:br/>
      </w:r>
      <w:r>
        <w:t xml:space="preserve">Sophie </w:t>
      </w:r>
      <w:proofErr w:type="spellStart"/>
      <w:r>
        <w:t>Osunkoya</w:t>
      </w:r>
      <w:proofErr w:type="spellEnd"/>
    </w:p>
    <w:p w14:paraId="710C2195" w14:textId="77777777" w:rsidR="00B63019" w:rsidRDefault="00B63019" w:rsidP="00B63019"/>
    <w:p w14:paraId="6811B415" w14:textId="77777777" w:rsidR="00A34761" w:rsidRPr="0002565E" w:rsidRDefault="00000000" w:rsidP="0002565E"/>
    <w:sectPr w:rsidR="00A34761" w:rsidRPr="00025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5E"/>
    <w:rsid w:val="0002565E"/>
    <w:rsid w:val="00B63019"/>
    <w:rsid w:val="00D118CB"/>
    <w:rsid w:val="00DC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9F924"/>
  <w15:chartTrackingRefBased/>
  <w15:docId w15:val="{381546AF-F932-AD49-87E6-ED0B47CC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6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565E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565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565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565E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30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11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1396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0506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911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80245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878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755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075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41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02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0269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7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10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1116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662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2776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79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6532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so2015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Oyinkansola Osunkoya</dc:creator>
  <cp:keywords/>
  <dc:description/>
  <cp:lastModifiedBy>Oyinkansola Osunkoya</cp:lastModifiedBy>
  <cp:revision>2</cp:revision>
  <dcterms:created xsi:type="dcterms:W3CDTF">2024-01-18T05:23:00Z</dcterms:created>
  <dcterms:modified xsi:type="dcterms:W3CDTF">2024-01-18T05:23:00Z</dcterms:modified>
</cp:coreProperties>
</file>