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0370" w14:textId="77777777" w:rsidR="000F7645" w:rsidRDefault="001B0ADA">
      <w:pPr>
        <w:pStyle w:val="Standard"/>
        <w:spacing w:line="276" w:lineRule="auto"/>
        <w:ind w:hanging="142"/>
        <w:jc w:val="center"/>
      </w:pPr>
      <w:bookmarkStart w:id="0" w:name="_Hlk59202168"/>
      <w:bookmarkEnd w:id="0"/>
      <w:r>
        <w:rPr>
          <w:noProof/>
        </w:rPr>
        <w:drawing>
          <wp:inline distT="0" distB="0" distL="0" distR="0" wp14:anchorId="2B291168" wp14:editId="42E8E7B2">
            <wp:extent cx="5937250" cy="979714"/>
            <wp:effectExtent l="0" t="0" r="0" b="0"/>
            <wp:docPr id="687809842" name="Рисунок 2" descr="Результат пошуку зображень за запитом &quot;титулка кпи первый корпус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lum/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b="1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16" cy="98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1CFDB" w14:textId="77777777" w:rsidR="000F7645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МІНІСТЕРСТВО ОСВІТИ І НАУКИ УКРАЇНИ</w:t>
      </w:r>
    </w:p>
    <w:p w14:paraId="7B61AEC0" w14:textId="6D79F236" w:rsidR="00B81820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  <w:lang w:val="en-US"/>
        </w:rPr>
      </w:pPr>
      <w:r w:rsidRPr="00874AB7">
        <w:rPr>
          <w:rFonts w:asciiTheme="minorHAnsi" w:eastAsia="Calibri" w:hAnsiTheme="minorHAnsi"/>
          <w:sz w:val="28"/>
          <w:szCs w:val="28"/>
        </w:rPr>
        <w:t>Національний технічний університет України</w:t>
      </w:r>
    </w:p>
    <w:p w14:paraId="14B8264A" w14:textId="0A370258" w:rsidR="000F7645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«Київський політехнічний інститут ім. Ігоря Сікорського»</w:t>
      </w:r>
    </w:p>
    <w:p w14:paraId="77A1AFA8" w14:textId="77777777" w:rsidR="000F7645" w:rsidRPr="00874AB7" w:rsidRDefault="001B0ADA" w:rsidP="00B81820">
      <w:pPr>
        <w:pStyle w:val="Standard"/>
        <w:spacing w:line="276" w:lineRule="auto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Фізико-Технічний Інститут</w:t>
      </w:r>
    </w:p>
    <w:p w14:paraId="10DCCAE0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015FBD2F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50E96454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41037C46" w14:textId="77777777" w:rsidR="00126832" w:rsidRPr="00126832" w:rsidRDefault="00126832" w:rsidP="00126832">
      <w:pPr>
        <w:pStyle w:val="Standard"/>
        <w:spacing w:line="276" w:lineRule="auto"/>
        <w:ind w:hanging="142"/>
        <w:jc w:val="center"/>
        <w:rPr>
          <w:rFonts w:asciiTheme="minorHAnsi" w:hAnsiTheme="minorHAnsi"/>
          <w:b/>
          <w:bCs/>
          <w:sz w:val="32"/>
          <w:szCs w:val="32"/>
        </w:rPr>
      </w:pPr>
      <w:r w:rsidRPr="00126832">
        <w:rPr>
          <w:rFonts w:asciiTheme="minorHAnsi" w:hAnsiTheme="minorHAnsi"/>
          <w:b/>
          <w:bCs/>
          <w:sz w:val="32"/>
          <w:szCs w:val="32"/>
        </w:rPr>
        <w:t>Обчислювальні методи</w:t>
      </w:r>
    </w:p>
    <w:p w14:paraId="7E2728AC" w14:textId="77777777" w:rsidR="00B81820" w:rsidRPr="00874AB7" w:rsidRDefault="00B81820">
      <w:pPr>
        <w:pStyle w:val="Standard"/>
        <w:spacing w:line="276" w:lineRule="auto"/>
        <w:ind w:hanging="142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</w:p>
    <w:p w14:paraId="35B5D6AD" w14:textId="1BF979AD" w:rsidR="00126832" w:rsidRPr="00126832" w:rsidRDefault="00C029B6" w:rsidP="00126832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</w:rPr>
      </w:pPr>
      <w:r w:rsidRPr="00C029B6">
        <w:rPr>
          <w:rFonts w:asciiTheme="minorHAnsi" w:hAnsiTheme="minorHAnsi"/>
          <w:sz w:val="28"/>
          <w:szCs w:val="28"/>
        </w:rPr>
        <w:t>Лабораторна робота №</w:t>
      </w:r>
      <w:r w:rsidR="00126832">
        <w:rPr>
          <w:rFonts w:asciiTheme="minorHAnsi" w:hAnsiTheme="minorHAnsi"/>
          <w:sz w:val="28"/>
          <w:szCs w:val="28"/>
          <w:lang w:val="en-US"/>
        </w:rPr>
        <w:t>1</w:t>
      </w:r>
    </w:p>
    <w:p w14:paraId="2379DDEE" w14:textId="13E9D73C" w:rsidR="00C029B6" w:rsidRPr="00C029B6" w:rsidRDefault="00126832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  <w:lang w:val="en-US"/>
        </w:rPr>
      </w:pPr>
      <w:proofErr w:type="spellStart"/>
      <w:r w:rsidRPr="00126832">
        <w:rPr>
          <w:rFonts w:asciiTheme="minorHAnsi" w:hAnsiTheme="minorHAnsi"/>
          <w:sz w:val="28"/>
          <w:szCs w:val="28"/>
          <w:lang w:val="ru-RU"/>
        </w:rPr>
        <w:t>Обчислення</w:t>
      </w:r>
      <w:proofErr w:type="spellEnd"/>
      <w:r w:rsidRPr="0012683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126832">
        <w:rPr>
          <w:rFonts w:asciiTheme="minorHAnsi" w:hAnsiTheme="minorHAnsi"/>
          <w:sz w:val="28"/>
          <w:szCs w:val="28"/>
          <w:lang w:val="ru-RU"/>
        </w:rPr>
        <w:t>значень</w:t>
      </w:r>
      <w:proofErr w:type="spellEnd"/>
      <w:r w:rsidRPr="0012683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126832">
        <w:rPr>
          <w:rFonts w:asciiTheme="minorHAnsi" w:hAnsiTheme="minorHAnsi"/>
          <w:sz w:val="28"/>
          <w:szCs w:val="28"/>
          <w:lang w:val="ru-RU"/>
        </w:rPr>
        <w:t>функції</w:t>
      </w:r>
      <w:proofErr w:type="spellEnd"/>
    </w:p>
    <w:p w14:paraId="52BCB037" w14:textId="066845FD" w:rsidR="000F7645" w:rsidRPr="00126832" w:rsidRDefault="001B0ADA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  <w:lang w:val="en-US"/>
        </w:rPr>
      </w:pPr>
      <w:r w:rsidRPr="00874AB7">
        <w:rPr>
          <w:rFonts w:asciiTheme="minorHAnsi" w:hAnsiTheme="minorHAnsi"/>
          <w:sz w:val="28"/>
          <w:szCs w:val="28"/>
        </w:rPr>
        <w:t>Варіант</w:t>
      </w:r>
      <w:r w:rsidR="00201B86" w:rsidRPr="00874AB7">
        <w:rPr>
          <w:rFonts w:asciiTheme="minorHAnsi" w:hAnsiTheme="minorHAnsi"/>
          <w:sz w:val="28"/>
          <w:szCs w:val="28"/>
        </w:rPr>
        <w:t xml:space="preserve"> </w:t>
      </w:r>
      <w:r w:rsidR="00126832">
        <w:rPr>
          <w:rFonts w:asciiTheme="minorHAnsi" w:hAnsiTheme="minorHAnsi"/>
          <w:sz w:val="28"/>
          <w:szCs w:val="28"/>
          <w:lang w:val="en-US"/>
        </w:rPr>
        <w:t>13</w:t>
      </w:r>
    </w:p>
    <w:p w14:paraId="2BC11096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</w:rPr>
      </w:pPr>
    </w:p>
    <w:p w14:paraId="1DD39D51" w14:textId="77777777" w:rsidR="000F7645" w:rsidRPr="00874AB7" w:rsidRDefault="000F7645">
      <w:pPr>
        <w:pStyle w:val="Standard"/>
        <w:spacing w:line="276" w:lineRule="auto"/>
        <w:jc w:val="both"/>
        <w:rPr>
          <w:rFonts w:asciiTheme="minorHAnsi" w:eastAsia="Calibri" w:hAnsiTheme="minorHAnsi"/>
          <w:sz w:val="28"/>
          <w:szCs w:val="28"/>
          <w:lang w:val="en-US"/>
        </w:rPr>
      </w:pPr>
    </w:p>
    <w:p w14:paraId="1980E5EB" w14:textId="77777777" w:rsidR="000F7645" w:rsidRDefault="000F7645" w:rsidP="00C029B6">
      <w:pPr>
        <w:pStyle w:val="Standard"/>
        <w:spacing w:line="276" w:lineRule="auto"/>
        <w:rPr>
          <w:rFonts w:asciiTheme="minorHAnsi" w:eastAsia="Calibri" w:hAnsiTheme="minorHAnsi"/>
          <w:sz w:val="28"/>
          <w:szCs w:val="28"/>
          <w:lang w:val="en-US"/>
        </w:rPr>
      </w:pPr>
    </w:p>
    <w:p w14:paraId="48B8CE7E" w14:textId="77777777" w:rsidR="00DC7CE4" w:rsidRPr="00874AB7" w:rsidRDefault="00DC7CE4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  <w:lang w:val="en-US"/>
        </w:rPr>
      </w:pPr>
    </w:p>
    <w:p w14:paraId="24A9ED95" w14:textId="77777777" w:rsidR="000F7645" w:rsidRDefault="000F7645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451D045A" w14:textId="77777777" w:rsidR="00126832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09C52957" w14:textId="77777777" w:rsidR="00126832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173F14AB" w14:textId="77777777" w:rsidR="00126832" w:rsidRPr="00874AB7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tbl>
      <w:tblPr>
        <w:tblW w:w="1462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6"/>
        <w:gridCol w:w="5614"/>
        <w:gridCol w:w="5614"/>
      </w:tblGrid>
      <w:tr w:rsidR="00DC41B1" w:rsidRPr="00874AB7" w14:paraId="7432FB41" w14:textId="77777777" w:rsidTr="00DC41B1">
        <w:trPr>
          <w:trHeight w:val="2313"/>
        </w:trPr>
        <w:tc>
          <w:tcPr>
            <w:tcW w:w="33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C2507" w14:textId="77777777" w:rsidR="00DC41B1" w:rsidRPr="00874AB7" w:rsidRDefault="00DC41B1" w:rsidP="00DC41B1">
            <w:pPr>
              <w:pStyle w:val="Standard"/>
              <w:spacing w:line="276" w:lineRule="auto"/>
              <w:jc w:val="center"/>
              <w:rPr>
                <w:rFonts w:asciiTheme="minorHAnsi" w:eastAsia="Calibri" w:hAnsiTheme="minorHAnsi"/>
                <w:sz w:val="28"/>
                <w:szCs w:val="28"/>
              </w:rPr>
            </w:pPr>
          </w:p>
        </w:tc>
        <w:tc>
          <w:tcPr>
            <w:tcW w:w="5614" w:type="dxa"/>
          </w:tcPr>
          <w:p w14:paraId="5F09E9F1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Виконала:</w:t>
            </w:r>
          </w:p>
          <w:p w14:paraId="222EA906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</w:p>
          <w:p w14:paraId="1A60B711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 xml:space="preserve">Студентка  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ru-RU"/>
              </w:rPr>
              <w:t xml:space="preserve">2 </w:t>
            </w: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курсу ФТІ</w:t>
            </w:r>
          </w:p>
          <w:p w14:paraId="0B5BCBF7" w14:textId="6DA42272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групи ФФ-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ru-RU"/>
              </w:rPr>
              <w:t>4</w:t>
            </w:r>
            <w:r w:rsidRPr="00874AB7">
              <w:rPr>
                <w:rFonts w:asciiTheme="minorHAnsi" w:eastAsia="Calibri" w:hAnsiTheme="minorHAnsi"/>
                <w:sz w:val="28"/>
                <w:szCs w:val="28"/>
              </w:rPr>
              <w:t>1</w:t>
            </w:r>
          </w:p>
          <w:p w14:paraId="09B659C7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</w:p>
          <w:p w14:paraId="4F237A4A" w14:textId="71CD7FAD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  <w:t>Щербина</w:t>
            </w: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  <w:lang w:val="ru-RU"/>
              </w:rPr>
              <w:t xml:space="preserve"> </w:t>
            </w: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  <w:t>Софія</w:t>
            </w:r>
          </w:p>
          <w:p w14:paraId="1020C432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</w:pPr>
          </w:p>
          <w:p w14:paraId="00C9F1BE" w14:textId="34FDE75C" w:rsidR="00DC41B1" w:rsidRPr="00874AB7" w:rsidRDefault="00DC41B1" w:rsidP="00DC41B1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Перевірив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en-US"/>
              </w:rPr>
              <w:t>:</w:t>
            </w:r>
          </w:p>
          <w:p w14:paraId="135488FF" w14:textId="77777777" w:rsidR="00DC41B1" w:rsidRPr="00874AB7" w:rsidRDefault="00DC41B1" w:rsidP="00DC41B1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</w:p>
          <w:p w14:paraId="53FC62E1" w14:textId="456A8760" w:rsidR="00DC41B1" w:rsidRDefault="00DC41B1" w:rsidP="00FA7AF4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  <w:lang w:val="ru-RU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  <w:lang w:val="ru-RU"/>
              </w:rPr>
              <w:t>__________________</w:t>
            </w:r>
          </w:p>
          <w:p w14:paraId="195BE297" w14:textId="77777777" w:rsidR="004F7029" w:rsidRDefault="004F7029" w:rsidP="00FA7AF4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</w:p>
          <w:p w14:paraId="5EABD0DA" w14:textId="77777777" w:rsidR="004B160B" w:rsidRPr="00874AB7" w:rsidRDefault="004B160B" w:rsidP="00201B86">
            <w:pPr>
              <w:pStyle w:val="Standard"/>
              <w:spacing w:line="276" w:lineRule="auto"/>
              <w:rPr>
                <w:rFonts w:asciiTheme="minorHAnsi" w:eastAsia="Calibri" w:hAnsiTheme="minorHAnsi"/>
                <w:sz w:val="28"/>
                <w:szCs w:val="28"/>
              </w:rPr>
            </w:pP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CE391" w14:textId="7DDE929F" w:rsidR="00DC41B1" w:rsidRPr="00874AB7" w:rsidRDefault="00DC41B1" w:rsidP="00DC41B1">
            <w:pPr>
              <w:pStyle w:val="Standard"/>
              <w:spacing w:line="276" w:lineRule="auto"/>
              <w:ind w:left="862" w:firstLine="720"/>
              <w:jc w:val="center"/>
              <w:rPr>
                <w:rFonts w:asciiTheme="minorHAnsi" w:eastAsia="Calibri" w:hAnsiTheme="minorHAnsi"/>
                <w:sz w:val="28"/>
                <w:szCs w:val="28"/>
                <w:lang w:val="en-US"/>
              </w:rPr>
            </w:pPr>
          </w:p>
        </w:tc>
      </w:tr>
    </w:tbl>
    <w:p w14:paraId="49D352EE" w14:textId="77777777" w:rsidR="00BE33A3" w:rsidRDefault="00BE33A3" w:rsidP="00CD5949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7D510FA1" w14:textId="77777777" w:rsidR="00126832" w:rsidRDefault="00126832" w:rsidP="000E0095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65F3D7E0" w14:textId="77777777" w:rsidR="00126832" w:rsidRDefault="00126832" w:rsidP="000E0095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50E03FC8" w14:textId="4CBD989F" w:rsidR="00CD5949" w:rsidRPr="00CD5949" w:rsidRDefault="00201B86" w:rsidP="000E0095">
      <w:pPr>
        <w:pStyle w:val="Standard"/>
        <w:spacing w:line="276" w:lineRule="auto"/>
        <w:rPr>
          <w:rFonts w:asciiTheme="minorHAnsi" w:hAnsiTheme="minorHAnsi"/>
          <w:sz w:val="28"/>
          <w:szCs w:val="28"/>
        </w:rPr>
      </w:pPr>
      <w:proofErr w:type="gramStart"/>
      <w:r w:rsidRPr="00874AB7">
        <w:rPr>
          <w:rFonts w:asciiTheme="minorHAnsi" w:hAnsiTheme="minorHAnsi"/>
          <w:b/>
          <w:bCs/>
          <w:sz w:val="28"/>
          <w:szCs w:val="28"/>
          <w:lang w:val="ru-RU"/>
        </w:rPr>
        <w:t>Мета</w:t>
      </w:r>
      <w:r w:rsidR="00CD5949">
        <w:rPr>
          <w:rFonts w:asciiTheme="minorHAnsi" w:hAnsiTheme="minorHAnsi"/>
          <w:b/>
          <w:bCs/>
          <w:sz w:val="28"/>
          <w:szCs w:val="28"/>
          <w:lang w:val="en-US"/>
        </w:rPr>
        <w:t xml:space="preserve">: </w:t>
      </w:r>
      <w:r w:rsidR="00126832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Закріплення</w:t>
      </w:r>
      <w:proofErr w:type="spellEnd"/>
      <w:proofErr w:type="gramEnd"/>
      <w:r w:rsidR="00126832" w:rsidRPr="0012683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знань</w:t>
      </w:r>
      <w:proofErr w:type="spellEnd"/>
      <w:r w:rsidR="00126832" w:rsidRPr="0012683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із</w:t>
      </w:r>
      <w:proofErr w:type="spellEnd"/>
      <w:r w:rsidR="00126832" w:rsidRPr="0012683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застосування</w:t>
      </w:r>
      <w:proofErr w:type="spellEnd"/>
      <w:r w:rsidR="00126832" w:rsidRPr="0012683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прийомів</w:t>
      </w:r>
      <w:proofErr w:type="spellEnd"/>
      <w:r w:rsidR="00126832" w:rsidRPr="00126832">
        <w:rPr>
          <w:rFonts w:asciiTheme="minorHAnsi" w:hAnsiTheme="minorHAnsi"/>
          <w:sz w:val="28"/>
          <w:szCs w:val="28"/>
          <w:lang w:val="ru-RU"/>
        </w:rPr>
        <w:t xml:space="preserve">,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що</w:t>
      </w:r>
      <w:proofErr w:type="spellEnd"/>
      <w:r w:rsidR="00126832" w:rsidRPr="0012683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зводять</w:t>
      </w:r>
      <w:proofErr w:type="spellEnd"/>
      <w:r w:rsidR="00126832" w:rsidRPr="0012683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обчислення</w:t>
      </w:r>
      <w:proofErr w:type="spellEnd"/>
      <w:r w:rsidR="00126832" w:rsidRPr="0012683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деяких</w:t>
      </w:r>
      <w:proofErr w:type="spellEnd"/>
      <w:r w:rsidR="00126832" w:rsidRPr="0012683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функцій</w:t>
      </w:r>
      <w:proofErr w:type="spellEnd"/>
      <w:r w:rsidR="00126832" w:rsidRPr="00126832">
        <w:rPr>
          <w:rFonts w:asciiTheme="minorHAnsi" w:hAnsiTheme="minorHAnsi"/>
          <w:sz w:val="28"/>
          <w:szCs w:val="28"/>
          <w:lang w:val="ru-RU"/>
        </w:rPr>
        <w:t xml:space="preserve"> до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послідовності</w:t>
      </w:r>
      <w:proofErr w:type="spellEnd"/>
      <w:r w:rsidR="00126832" w:rsidRPr="0012683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елементарних</w:t>
      </w:r>
      <w:proofErr w:type="spellEnd"/>
      <w:r w:rsidR="00126832" w:rsidRPr="0012683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126832" w:rsidRPr="00126832">
        <w:rPr>
          <w:rFonts w:asciiTheme="minorHAnsi" w:hAnsiTheme="minorHAnsi"/>
          <w:sz w:val="28"/>
          <w:szCs w:val="28"/>
          <w:lang w:val="ru-RU"/>
        </w:rPr>
        <w:t>операцій</w:t>
      </w:r>
      <w:proofErr w:type="spellEnd"/>
      <w:r w:rsidR="00126832" w:rsidRPr="00126832">
        <w:rPr>
          <w:rFonts w:asciiTheme="minorHAnsi" w:hAnsiTheme="minorHAnsi"/>
          <w:sz w:val="28"/>
          <w:szCs w:val="28"/>
          <w:lang w:val="ru-RU"/>
        </w:rPr>
        <w:t>.</w:t>
      </w:r>
    </w:p>
    <w:p w14:paraId="73354950" w14:textId="45FBC05C" w:rsidR="000F7645" w:rsidRPr="00874AB7" w:rsidRDefault="000F7645" w:rsidP="00DC41B1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ru-RU"/>
        </w:rPr>
      </w:pPr>
    </w:p>
    <w:p w14:paraId="31550720" w14:textId="77777777" w:rsidR="00201B86" w:rsidRPr="00874AB7" w:rsidRDefault="00201B86" w:rsidP="00DC41B1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ru-RU"/>
        </w:rPr>
      </w:pPr>
    </w:p>
    <w:p w14:paraId="74020729" w14:textId="5E0EBE98" w:rsidR="00201B86" w:rsidRPr="006A7AFC" w:rsidRDefault="00201B86" w:rsidP="00434542">
      <w:pPr>
        <w:pStyle w:val="Standard"/>
        <w:spacing w:line="276" w:lineRule="auto"/>
        <w:jc w:val="center"/>
        <w:rPr>
          <w:rFonts w:asciiTheme="minorHAnsi" w:hAnsiTheme="minorHAnsi"/>
          <w:sz w:val="32"/>
          <w:szCs w:val="32"/>
        </w:rPr>
      </w:pPr>
      <w:r w:rsidRPr="006A7AFC">
        <w:rPr>
          <w:rFonts w:asciiTheme="minorHAnsi" w:hAnsiTheme="minorHAnsi"/>
          <w:b/>
          <w:bCs/>
          <w:sz w:val="32"/>
          <w:szCs w:val="32"/>
        </w:rPr>
        <w:t>Робоче завдання</w:t>
      </w:r>
      <w:r w:rsidRPr="006A7AFC">
        <w:rPr>
          <w:rFonts w:asciiTheme="minorHAnsi" w:hAnsiTheme="minorHAnsi"/>
          <w:sz w:val="32"/>
          <w:szCs w:val="32"/>
        </w:rPr>
        <w:br/>
      </w:r>
    </w:p>
    <w:p w14:paraId="26EBFC8F" w14:textId="1815D770" w:rsidR="00BE33A3" w:rsidRPr="00BE33A3" w:rsidRDefault="00BE33A3" w:rsidP="006A7AFC">
      <w:pPr>
        <w:pStyle w:val="Standard"/>
        <w:numPr>
          <w:ilvl w:val="0"/>
          <w:numId w:val="9"/>
        </w:numPr>
        <w:spacing w:line="276" w:lineRule="auto"/>
        <w:rPr>
          <w:rFonts w:asciiTheme="minorHAnsi" w:hAnsiTheme="minorHAnsi"/>
          <w:sz w:val="28"/>
          <w:szCs w:val="28"/>
        </w:rPr>
      </w:pPr>
      <w:r w:rsidRPr="00BE33A3">
        <w:rPr>
          <w:rFonts w:asciiTheme="minorHAnsi" w:hAnsiTheme="minorHAnsi"/>
          <w:sz w:val="28"/>
          <w:szCs w:val="28"/>
        </w:rPr>
        <w:t>Проаналізувати умови задач</w:t>
      </w:r>
      <w:r w:rsidR="00126832">
        <w:rPr>
          <w:rFonts w:asciiTheme="minorHAnsi" w:hAnsiTheme="minorHAnsi"/>
          <w:sz w:val="28"/>
          <w:szCs w:val="28"/>
        </w:rPr>
        <w:t>.</w:t>
      </w:r>
    </w:p>
    <w:p w14:paraId="4644C15B" w14:textId="77777777" w:rsidR="00BE33A3" w:rsidRPr="00BE33A3" w:rsidRDefault="00BE33A3" w:rsidP="006A7AFC">
      <w:pPr>
        <w:pStyle w:val="Standard"/>
        <w:numPr>
          <w:ilvl w:val="0"/>
          <w:numId w:val="9"/>
        </w:numPr>
        <w:spacing w:line="276" w:lineRule="auto"/>
        <w:rPr>
          <w:rFonts w:asciiTheme="minorHAnsi" w:hAnsiTheme="minorHAnsi"/>
          <w:sz w:val="28"/>
          <w:szCs w:val="28"/>
        </w:rPr>
      </w:pPr>
      <w:r w:rsidRPr="00BE33A3">
        <w:rPr>
          <w:rFonts w:asciiTheme="minorHAnsi" w:hAnsiTheme="minorHAnsi"/>
          <w:sz w:val="28"/>
          <w:szCs w:val="28"/>
        </w:rPr>
        <w:t>Розробити алгоритми та створити програми розв’язання задач згідно з номером варіанту.</w:t>
      </w:r>
    </w:p>
    <w:p w14:paraId="56BA9DDE" w14:textId="77777777" w:rsidR="00BE33A3" w:rsidRPr="00BE33A3" w:rsidRDefault="00BE33A3" w:rsidP="006A7AFC">
      <w:pPr>
        <w:pStyle w:val="Standard"/>
        <w:numPr>
          <w:ilvl w:val="0"/>
          <w:numId w:val="9"/>
        </w:numPr>
        <w:spacing w:line="276" w:lineRule="auto"/>
        <w:rPr>
          <w:rFonts w:asciiTheme="minorHAnsi" w:hAnsiTheme="minorHAnsi"/>
          <w:sz w:val="28"/>
          <w:szCs w:val="28"/>
        </w:rPr>
      </w:pPr>
      <w:r w:rsidRPr="00BE33A3">
        <w:rPr>
          <w:rFonts w:asciiTheme="minorHAnsi" w:hAnsiTheme="minorHAnsi"/>
          <w:sz w:val="28"/>
          <w:szCs w:val="28"/>
        </w:rPr>
        <w:t>Розрахувати всі необхідні значення, навести їх у протоколі і навести розрахунки, які їх підтверджують.</w:t>
      </w:r>
    </w:p>
    <w:p w14:paraId="16EC99DA" w14:textId="77777777" w:rsidR="00BF78F5" w:rsidRPr="00BE33A3" w:rsidRDefault="00BF78F5" w:rsidP="00BF78F5">
      <w:pPr>
        <w:pStyle w:val="Standard"/>
        <w:spacing w:line="276" w:lineRule="auto"/>
        <w:ind w:left="720"/>
        <w:rPr>
          <w:rFonts w:asciiTheme="minorHAnsi" w:hAnsiTheme="minorHAnsi"/>
          <w:sz w:val="28"/>
          <w:szCs w:val="28"/>
        </w:rPr>
      </w:pPr>
    </w:p>
    <w:p w14:paraId="71395B21" w14:textId="3EEDB5D9" w:rsidR="00434542" w:rsidRPr="006A7AFC" w:rsidRDefault="00201B86" w:rsidP="00434542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  <w:r w:rsidRPr="003A6CB9">
        <w:rPr>
          <w:rFonts w:asciiTheme="minorHAnsi" w:hAnsiTheme="minorHAnsi"/>
          <w:b/>
          <w:bCs/>
          <w:sz w:val="32"/>
          <w:szCs w:val="32"/>
        </w:rPr>
        <w:t>Завдання</w:t>
      </w:r>
    </w:p>
    <w:p w14:paraId="63B63826" w14:textId="77777777" w:rsidR="00434542" w:rsidRPr="00874AB7" w:rsidRDefault="00434542" w:rsidP="00434542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</w:p>
    <w:p w14:paraId="39B7A97E" w14:textId="186D060B" w:rsidR="00962C93" w:rsidRDefault="00126832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  <w:r w:rsidRPr="00126832">
        <w:rPr>
          <w:rFonts w:asciiTheme="minorHAnsi" w:hAnsiTheme="minorHAnsi"/>
          <w:sz w:val="28"/>
          <w:szCs w:val="28"/>
          <w:lang w:val="ru-RU"/>
        </w:rPr>
        <w:drawing>
          <wp:inline distT="0" distB="0" distL="0" distR="0" wp14:anchorId="298D8766" wp14:editId="49B9D8FD">
            <wp:extent cx="5759450" cy="1160145"/>
            <wp:effectExtent l="0" t="0" r="0" b="1905"/>
            <wp:docPr id="991032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32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118A" w14:textId="77777777" w:rsidR="00962C93" w:rsidRDefault="00962C93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51795FBC" w14:textId="77777777" w:rsidR="00962C93" w:rsidRDefault="00962C93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05C74452" w14:textId="77777777" w:rsidR="00962C93" w:rsidRDefault="00962C93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0A479C0D" w14:textId="77777777" w:rsidR="00962C93" w:rsidRDefault="00962C93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7736C91E" w14:textId="4894A9EC" w:rsidR="003216B3" w:rsidRPr="00BF78F5" w:rsidRDefault="00434542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874AB7">
        <w:rPr>
          <w:rFonts w:asciiTheme="minorHAnsi" w:hAnsiTheme="minorHAnsi"/>
          <w:b/>
          <w:bCs/>
          <w:sz w:val="28"/>
          <w:szCs w:val="28"/>
        </w:rPr>
        <w:t>Код реалізації завдання</w:t>
      </w:r>
    </w:p>
    <w:p w14:paraId="4C4E52D3" w14:textId="293A2073" w:rsidR="00C029B6" w:rsidRDefault="00C029B6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</w:p>
    <w:p w14:paraId="377E6657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#</w:t>
      </w:r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include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 xml:space="preserve">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&lt;</w:t>
      </w:r>
      <w:proofErr w:type="spellStart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iostream</w:t>
      </w:r>
      <w:proofErr w:type="spellEnd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&gt;</w:t>
      </w:r>
    </w:p>
    <w:p w14:paraId="0728F33F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#</w:t>
      </w:r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include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 xml:space="preserve">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&lt;</w:t>
      </w:r>
      <w:proofErr w:type="spellStart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cmath</w:t>
      </w:r>
      <w:proofErr w:type="spellEnd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&gt;</w:t>
      </w:r>
    </w:p>
    <w:p w14:paraId="49087F5E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#</w:t>
      </w:r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include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 xml:space="preserve">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&lt;</w:t>
      </w:r>
      <w:proofErr w:type="spellStart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vector</w:t>
      </w:r>
      <w:proofErr w:type="spellEnd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&gt;</w:t>
      </w:r>
    </w:p>
    <w:p w14:paraId="660B1DED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5387F2B3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using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namespace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std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2176A28F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5F470025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007FAA"/>
          <w:lang w:val="uk-UA" w:eastAsia="uk-UA"/>
        </w:rPr>
        <w:t>calcPolynom</w:t>
      </w:r>
      <w:proofErr w:type="spellEnd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(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 xml:space="preserve"> x)</w:t>
      </w:r>
      <w:r w:rsidRPr="005A298F">
        <w:rPr>
          <w:rFonts w:ascii="Lucida Console" w:eastAsia="Times New Roman" w:hAnsi="Lucida Console" w:cs="Times New Roman"/>
          <w:color w:val="545454"/>
          <w:lang w:val="uk-UA" w:eastAsia="uk-UA"/>
        </w:rPr>
        <w:t xml:space="preserve"> 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{</w:t>
      </w:r>
    </w:p>
    <w:p w14:paraId="41DD6E1F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vector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&lt;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&gt;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coeffs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= {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0.22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,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-3.27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,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-2.74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,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2.81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,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-3.36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,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2.0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};</w:t>
      </w:r>
    </w:p>
    <w:p w14:paraId="66D67D91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result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=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coeffs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[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];</w:t>
      </w:r>
    </w:p>
    <w:p w14:paraId="4D9C0981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for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(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size_t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i 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; i 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coeffs.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size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(); i++) {</w:t>
      </w:r>
    </w:p>
    <w:p w14:paraId="76256DEE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result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=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result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* x +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coeffs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[i];</w:t>
      </w:r>
    </w:p>
    <w:p w14:paraId="14F73C06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}</w:t>
      </w:r>
    </w:p>
    <w:p w14:paraId="6BC66FB2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return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result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36B7DE60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}</w:t>
      </w:r>
    </w:p>
    <w:p w14:paraId="46DAD321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53E2730D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007FAA"/>
          <w:lang w:val="uk-UA" w:eastAsia="uk-UA"/>
        </w:rPr>
        <w:t>calcCubeRoot</w:t>
      </w:r>
      <w:proofErr w:type="spellEnd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(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 xml:space="preserve"> x)</w:t>
      </w:r>
      <w:r w:rsidRPr="005A298F">
        <w:rPr>
          <w:rFonts w:ascii="Lucida Console" w:eastAsia="Times New Roman" w:hAnsi="Lucida Console" w:cs="Times New Roman"/>
          <w:color w:val="545454"/>
          <w:lang w:val="uk-UA" w:eastAsia="uk-UA"/>
        </w:rPr>
        <w:t xml:space="preserve"> 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{</w:t>
      </w:r>
    </w:p>
    <w:p w14:paraId="3164A04D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temp_x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= x;</w:t>
      </w:r>
    </w:p>
    <w:p w14:paraId="7C6676FF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int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m 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01F00A5A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if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(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temp_x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&gt;=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1.0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 {</w:t>
      </w:r>
    </w:p>
    <w:p w14:paraId="70C9DFF5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while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(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temp_x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&gt;=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 {</w:t>
      </w:r>
    </w:p>
    <w:p w14:paraId="0BA19BDE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temp_x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/=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51E54061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    m++;</w:t>
      </w:r>
    </w:p>
    <w:p w14:paraId="62E3B3EF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}</w:t>
      </w:r>
    </w:p>
    <w:p w14:paraId="547ACAD7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}</w:t>
      </w:r>
    </w:p>
    <w:p w14:paraId="05C46CFB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else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if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(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temp_x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&gt;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&amp;&amp;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temp_x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0.5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 {</w:t>
      </w:r>
    </w:p>
    <w:p w14:paraId="5B95889D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while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(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temp_x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0.5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 {</w:t>
      </w:r>
    </w:p>
    <w:p w14:paraId="12A6C80E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temp_x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*=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2.0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23556C79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    m--;</w:t>
      </w:r>
    </w:p>
    <w:p w14:paraId="1F2F17F4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}</w:t>
      </w:r>
    </w:p>
    <w:p w14:paraId="6CB6B5BE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}</w:t>
      </w:r>
    </w:p>
    <w:p w14:paraId="38672C84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y =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pow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, m /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3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);</w:t>
      </w:r>
    </w:p>
    <w:p w14:paraId="69238C68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r w:rsidRPr="005A298F">
        <w:rPr>
          <w:rFonts w:ascii="Lucida Console" w:eastAsia="Times New Roman" w:hAnsi="Lucida Console" w:cs="Times New Roman"/>
          <w:color w:val="696969"/>
          <w:lang w:val="uk-UA" w:eastAsia="uk-UA"/>
        </w:rPr>
        <w:t xml:space="preserve">// </w:t>
      </w:r>
      <w:proofErr w:type="spellStart"/>
      <w:r w:rsidRPr="005A298F">
        <w:rPr>
          <w:rFonts w:ascii="Lucida Console" w:eastAsia="Times New Roman" w:hAnsi="Lucida Console" w:cs="Times New Roman"/>
          <w:color w:val="696969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696969"/>
          <w:lang w:val="uk-UA" w:eastAsia="uk-UA"/>
        </w:rPr>
        <w:t xml:space="preserve"> &lt;&lt; y;</w:t>
      </w:r>
    </w:p>
    <w:p w14:paraId="13CE646D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epsilon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1e-15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6FEF59A0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4C4E3986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while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(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true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 {</w:t>
      </w:r>
    </w:p>
    <w:p w14:paraId="7001A0D2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y_next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= 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1.0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/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3.0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 * ((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2.0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* y * y * y + x) / (y * y));</w:t>
      </w:r>
    </w:p>
    <w:p w14:paraId="09837BA6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if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(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abs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y_next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- y) 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epsilon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 {</w:t>
      </w:r>
    </w:p>
    <w:p w14:paraId="142B3D63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   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return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y_next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59DECDA3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}</w:t>
      </w:r>
    </w:p>
    <w:p w14:paraId="5383DBC7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y =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y_next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04933AE9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}</w:t>
      </w:r>
    </w:p>
    <w:p w14:paraId="1F47B96A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}</w:t>
      </w:r>
    </w:p>
    <w:p w14:paraId="1DA0D6E6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3E6102A8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int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007FAA"/>
          <w:lang w:val="uk-UA" w:eastAsia="uk-UA"/>
        </w:rPr>
        <w:t>main</w:t>
      </w:r>
      <w:proofErr w:type="spellEnd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()</w:t>
      </w:r>
      <w:r w:rsidRPr="005A298F">
        <w:rPr>
          <w:rFonts w:ascii="Lucida Console" w:eastAsia="Times New Roman" w:hAnsi="Lucida Console" w:cs="Times New Roman"/>
          <w:color w:val="545454"/>
          <w:lang w:val="uk-UA" w:eastAsia="uk-UA"/>
        </w:rPr>
        <w:t xml:space="preserve"> 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{</w:t>
      </w:r>
    </w:p>
    <w:p w14:paraId="2AAFBD5A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 xml:space="preserve">"=== </w:t>
      </w:r>
      <w:proofErr w:type="spellStart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Task</w:t>
      </w:r>
      <w:proofErr w:type="spellEnd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 xml:space="preserve"> 13.a: P(xi) ==="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endl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32FFE2C3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</w:p>
    <w:p w14:paraId="1DAB2E1B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"k"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4B147E6D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"xi"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6C42F369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</w:p>
    <w:p w14:paraId="5F80FED9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"P(xi)"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endl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72BDC6D6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"--------------------------------------------------"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endl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7581F12E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150E7237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for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(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int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k 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16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; k &lt;=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 k++) {</w:t>
      </w:r>
    </w:p>
    <w:p w14:paraId="66406F3C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xi 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0.80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+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0.05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* k;</w:t>
      </w:r>
    </w:p>
    <w:p w14:paraId="50F84708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p_val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=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calcPolynom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(xi);</w:t>
      </w:r>
    </w:p>
    <w:p w14:paraId="5FC9EFDF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6104226A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unsetf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ios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::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floatfield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</w:p>
    <w:p w14:paraId="76A925A1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</w:p>
    <w:p w14:paraId="52158B9F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k;</w:t>
      </w:r>
    </w:p>
    <w:p w14:paraId="1F9A2F9A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7920DC71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setf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ios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::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fixed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,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ios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::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floatfield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);</w:t>
      </w:r>
    </w:p>
    <w:p w14:paraId="7CB5CF69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precision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3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);</w:t>
      </w:r>
    </w:p>
    <w:p w14:paraId="65E2F2CB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</w:p>
    <w:p w14:paraId="4E893521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xi;</w:t>
      </w:r>
    </w:p>
    <w:p w14:paraId="00C81599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16F1438F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setf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ios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::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scientific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,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ios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::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floatfield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);</w:t>
      </w:r>
    </w:p>
    <w:p w14:paraId="40B98889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precision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);</w:t>
      </w:r>
    </w:p>
    <w:p w14:paraId="28B7CEF8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</w:p>
    <w:p w14:paraId="2E8BBE23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p_val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endl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420A077A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}</w:t>
      </w:r>
    </w:p>
    <w:p w14:paraId="15CDA718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endl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0D8FFA0C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677845EB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 xml:space="preserve">"=== </w:t>
      </w:r>
      <w:proofErr w:type="spellStart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Task</w:t>
      </w:r>
      <w:proofErr w:type="spellEnd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 xml:space="preserve"> 13.b: </w:t>
      </w:r>
      <w:proofErr w:type="spellStart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Table</w:t>
      </w:r>
      <w:proofErr w:type="spellEnd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cube</w:t>
      </w:r>
      <w:proofErr w:type="spellEnd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roots</w:t>
      </w:r>
      <w:proofErr w:type="spellEnd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 xml:space="preserve"> ==="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endl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0C1F44FB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"</w:t>
      </w:r>
      <w:proofErr w:type="spellStart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Precision</w:t>
      </w:r>
      <w:proofErr w:type="spellEnd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: 10^-15"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endl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26A60749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</w:p>
    <w:p w14:paraId="4A72348A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"k"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1A5674BE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"x"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01C95200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lastRenderedPageBreak/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"y0 (</w:t>
      </w:r>
      <w:proofErr w:type="spellStart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start</w:t>
      </w:r>
      <w:proofErr w:type="spellEnd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)"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235B8D96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 xml:space="preserve">"y = </w:t>
      </w:r>
      <w:proofErr w:type="spellStart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cbrt</w:t>
      </w:r>
      <w:proofErr w:type="spellEnd"/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(x)"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endl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0A538731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r w:rsidRPr="005A298F">
        <w:rPr>
          <w:rFonts w:ascii="Lucida Console" w:eastAsia="Times New Roman" w:hAnsi="Lucida Console" w:cs="Times New Roman"/>
          <w:color w:val="008000"/>
          <w:lang w:val="uk-UA" w:eastAsia="uk-UA"/>
        </w:rPr>
        <w:t>"-------------------------------------------------------------------------"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endl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41762929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6D15D2DF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for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(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int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k 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; k &lt;=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 k++) {</w:t>
      </w:r>
    </w:p>
    <w:p w14:paraId="7947B210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x =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3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+ k;</w:t>
      </w:r>
    </w:p>
    <w:p w14:paraId="4E871629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double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y_val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= </w:t>
      </w:r>
      <w:proofErr w:type="spellStart"/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calcCubeRoot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(x);</w:t>
      </w:r>
    </w:p>
    <w:p w14:paraId="2F69F099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0E3FDEEC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</w:t>
      </w:r>
    </w:p>
    <w:p w14:paraId="4357C632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unsetf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ios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::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floatfield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);</w:t>
      </w:r>
    </w:p>
    <w:p w14:paraId="195B4A6D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</w:p>
    <w:p w14:paraId="5E42FE67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k;</w:t>
      </w:r>
    </w:p>
    <w:p w14:paraId="4B26A835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250FDD96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</w:t>
      </w:r>
    </w:p>
    <w:p w14:paraId="6CB47F48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setf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ios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::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fixed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,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ios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::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floatfield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);</w:t>
      </w:r>
    </w:p>
    <w:p w14:paraId="6383EB69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precision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);</w:t>
      </w:r>
    </w:p>
    <w:p w14:paraId="56EAF788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</w:p>
    <w:p w14:paraId="0F26F4D3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x;</w:t>
      </w:r>
    </w:p>
    <w:p w14:paraId="648B0304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43FF8B6B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precision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3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</w:p>
    <w:p w14:paraId="3D944EFB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</w:p>
    <w:p w14:paraId="7DA6B51E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y0;</w:t>
      </w:r>
    </w:p>
    <w:p w14:paraId="7F7F3A1A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</w:t>
      </w:r>
    </w:p>
    <w:p w14:paraId="4EE5018A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precision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15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);</w:t>
      </w:r>
    </w:p>
    <w:p w14:paraId="4278DBFB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cout.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width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(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25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); </w:t>
      </w:r>
    </w:p>
    <w:p w14:paraId="319C05A6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   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cout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y_val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&lt;&lt; </w:t>
      </w:r>
      <w:proofErr w:type="spellStart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endl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4991867F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}</w:t>
      </w:r>
    </w:p>
    <w:p w14:paraId="6EE1A421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</w:p>
    <w:p w14:paraId="616278B4" w14:textId="77777777" w:rsidR="005A298F" w:rsidRPr="005A298F" w:rsidRDefault="005A298F" w:rsidP="005A298F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   </w:t>
      </w:r>
      <w:proofErr w:type="spellStart"/>
      <w:r w:rsidRPr="005A298F">
        <w:rPr>
          <w:rFonts w:ascii="Lucida Console" w:eastAsia="Times New Roman" w:hAnsi="Lucida Console" w:cs="Times New Roman"/>
          <w:color w:val="7928A1"/>
          <w:lang w:val="uk-UA" w:eastAsia="uk-UA"/>
        </w:rPr>
        <w:t>return</w:t>
      </w:r>
      <w:proofErr w:type="spellEnd"/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 xml:space="preserve"> </w:t>
      </w:r>
      <w:r w:rsidRPr="005A298F">
        <w:rPr>
          <w:rFonts w:ascii="Lucida Console" w:eastAsia="Times New Roman" w:hAnsi="Lucida Console" w:cs="Times New Roman"/>
          <w:color w:val="AA5D00"/>
          <w:lang w:val="uk-UA" w:eastAsia="uk-UA"/>
        </w:rPr>
        <w:t>0</w:t>
      </w: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;</w:t>
      </w:r>
    </w:p>
    <w:p w14:paraId="5FDF77AE" w14:textId="19BD6ED4" w:rsidR="00C029B6" w:rsidRDefault="005A298F" w:rsidP="005A298F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  <w:r w:rsidRPr="005A298F">
        <w:rPr>
          <w:rFonts w:ascii="Lucida Console" w:eastAsia="Times New Roman" w:hAnsi="Lucida Console" w:cs="Times New Roman"/>
          <w:color w:val="545454"/>
          <w:shd w:val="clear" w:color="auto" w:fill="FEFEFE"/>
          <w:lang w:val="uk-UA" w:eastAsia="uk-UA"/>
        </w:rPr>
        <w:t>}</w:t>
      </w:r>
    </w:p>
    <w:p w14:paraId="49B04C65" w14:textId="77777777" w:rsidR="00C029B6" w:rsidRDefault="00C029B6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</w:p>
    <w:p w14:paraId="532A2BDA" w14:textId="4EF61E44" w:rsidR="00C029B6" w:rsidRDefault="005A298F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en-US" w:eastAsia="uk-UA"/>
        </w:rPr>
      </w:pPr>
      <w:r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  <w:t>Р</w:t>
      </w:r>
      <w:r w:rsidR="00D71887" w:rsidRPr="00D71887"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  <w:t>еалізації коду</w:t>
      </w:r>
    </w:p>
    <w:p w14:paraId="4CF173C8" w14:textId="77777777" w:rsidR="005A298F" w:rsidRDefault="005A298F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en-US" w:eastAsia="uk-UA"/>
        </w:rPr>
      </w:pPr>
    </w:p>
    <w:p w14:paraId="3C3C95D2" w14:textId="21290FCC" w:rsidR="005A298F" w:rsidRPr="005A298F" w:rsidRDefault="005A298F" w:rsidP="005A298F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</w:pPr>
      <w:r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  <w:t>а)</w:t>
      </w:r>
    </w:p>
    <w:p w14:paraId="4CE48BB1" w14:textId="425D60C3" w:rsidR="009161C9" w:rsidRDefault="005A298F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</w:pPr>
      <w:r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uk-UA" w:eastAsia="uk-UA"/>
        </w:rPr>
        <w:drawing>
          <wp:inline distT="0" distB="0" distL="0" distR="0" wp14:anchorId="1355FF6B" wp14:editId="0C4FE8BC">
            <wp:extent cx="5334000" cy="2065020"/>
            <wp:effectExtent l="0" t="0" r="0" b="0"/>
            <wp:docPr id="67642919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2919" name="Рисунок 1" descr="Зображення, що містить текст, знімок екрана, Шрифт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8CB1" w14:textId="1E432F2B" w:rsidR="009161C9" w:rsidRDefault="005A298F" w:rsidP="005A298F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</w:pPr>
      <w:r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uk-UA" w:eastAsia="uk-UA"/>
        </w:rPr>
        <w:lastRenderedPageBreak/>
        <w:t>б)</w:t>
      </w:r>
      <w:r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uk-UA" w:eastAsia="uk-UA"/>
        </w:rPr>
        <w:drawing>
          <wp:inline distT="0" distB="0" distL="0" distR="0" wp14:anchorId="2A1B5FF8" wp14:editId="0181B476">
            <wp:extent cx="5760720" cy="3916680"/>
            <wp:effectExtent l="0" t="0" r="0" b="7620"/>
            <wp:docPr id="12758178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8AF6" w14:textId="721A64B3" w:rsidR="00D71887" w:rsidRPr="00D71887" w:rsidRDefault="00D71887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</w:pPr>
    </w:p>
    <w:p w14:paraId="0B2BB147" w14:textId="77777777" w:rsidR="00D71887" w:rsidRPr="00D71887" w:rsidRDefault="00D71887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uk-UA" w:eastAsia="uk-UA"/>
        </w:rPr>
      </w:pPr>
    </w:p>
    <w:p w14:paraId="42D3950A" w14:textId="77777777" w:rsidR="00C029B6" w:rsidRPr="00C029B6" w:rsidRDefault="00C029B6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</w:p>
    <w:p w14:paraId="49290AC3" w14:textId="77777777" w:rsidR="003216B3" w:rsidRDefault="003216B3" w:rsidP="009272C7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en-US" w:eastAsia="uk-UA"/>
        </w:rPr>
      </w:pPr>
    </w:p>
    <w:p w14:paraId="4F858079" w14:textId="77777777" w:rsidR="00DC7CE4" w:rsidRDefault="00874AB7" w:rsidP="00C029B6">
      <w:pPr>
        <w:widowControl/>
        <w:suppressAutoHyphens w:val="0"/>
        <w:autoSpaceDN/>
        <w:textAlignment w:val="auto"/>
        <w:rPr>
          <w:b/>
          <w:bCs/>
          <w:sz w:val="28"/>
          <w:szCs w:val="28"/>
          <w:lang w:val="uk-UA"/>
        </w:rPr>
      </w:pPr>
      <w:r w:rsidRPr="00DC7CE4">
        <w:rPr>
          <w:rFonts w:asciiTheme="minorHAnsi" w:hAnsiTheme="minorHAnsi"/>
          <w:b/>
          <w:bCs/>
          <w:sz w:val="28"/>
          <w:szCs w:val="28"/>
          <w:lang w:val="uk-UA"/>
        </w:rPr>
        <w:t>Висновки</w:t>
      </w:r>
      <w:r>
        <w:rPr>
          <w:b/>
          <w:bCs/>
          <w:sz w:val="28"/>
          <w:szCs w:val="28"/>
          <w:lang w:val="en-US"/>
        </w:rPr>
        <w:t>:</w:t>
      </w:r>
    </w:p>
    <w:p w14:paraId="6ACCCF17" w14:textId="77777777" w:rsidR="000949BF" w:rsidRPr="000949BF" w:rsidRDefault="000949BF" w:rsidP="00C029B6">
      <w:pPr>
        <w:widowControl/>
        <w:suppressAutoHyphens w:val="0"/>
        <w:autoSpaceDN/>
        <w:textAlignment w:val="auto"/>
        <w:rPr>
          <w:b/>
          <w:bCs/>
          <w:sz w:val="28"/>
          <w:szCs w:val="28"/>
          <w:lang w:val="uk-UA"/>
        </w:rPr>
      </w:pPr>
    </w:p>
    <w:p w14:paraId="7D3D06EA" w14:textId="5F62D4AE" w:rsidR="00874AB7" w:rsidRPr="00874AB7" w:rsidRDefault="005A298F" w:rsidP="005A298F">
      <w:pPr>
        <w:widowControl/>
        <w:suppressAutoHyphens w:val="0"/>
        <w:autoSpaceDN/>
        <w:ind w:firstLine="708"/>
        <w:textAlignment w:val="auto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 ході лабораторної роботи я</w:t>
      </w:r>
      <w:r w:rsidRPr="005A298F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реалізувала </w:t>
      </w:r>
      <w:r w:rsidRPr="005A298F">
        <w:rPr>
          <w:sz w:val="28"/>
          <w:szCs w:val="28"/>
        </w:rPr>
        <w:t xml:space="preserve">схему Горнера для </w:t>
      </w:r>
      <w:proofErr w:type="spellStart"/>
      <w:r w:rsidRPr="005A298F">
        <w:rPr>
          <w:sz w:val="28"/>
          <w:szCs w:val="28"/>
        </w:rPr>
        <w:t>швидкого</w:t>
      </w:r>
      <w:proofErr w:type="spellEnd"/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обчислення</w:t>
      </w:r>
      <w:proofErr w:type="spellEnd"/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многочленів</w:t>
      </w:r>
      <w:proofErr w:type="spellEnd"/>
      <w:r w:rsidRPr="005A298F">
        <w:rPr>
          <w:sz w:val="28"/>
          <w:szCs w:val="28"/>
        </w:rPr>
        <w:t xml:space="preserve"> та </w:t>
      </w:r>
      <w:proofErr w:type="spellStart"/>
      <w:r w:rsidRPr="005A298F">
        <w:rPr>
          <w:sz w:val="28"/>
          <w:szCs w:val="28"/>
        </w:rPr>
        <w:t>ітераційний</w:t>
      </w:r>
      <w:proofErr w:type="spellEnd"/>
      <w:r w:rsidRPr="005A298F">
        <w:rPr>
          <w:sz w:val="28"/>
          <w:szCs w:val="28"/>
        </w:rPr>
        <w:t xml:space="preserve"> метод Ньютона для </w:t>
      </w:r>
      <w:proofErr w:type="spellStart"/>
      <w:r w:rsidRPr="005A298F">
        <w:rPr>
          <w:sz w:val="28"/>
          <w:szCs w:val="28"/>
        </w:rPr>
        <w:t>знаходження</w:t>
      </w:r>
      <w:proofErr w:type="spellEnd"/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кубічного</w:t>
      </w:r>
      <w:proofErr w:type="spellEnd"/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кореня</w:t>
      </w:r>
      <w:proofErr w:type="spellEnd"/>
      <w:r w:rsidRPr="005A298F">
        <w:rPr>
          <w:sz w:val="28"/>
          <w:szCs w:val="28"/>
        </w:rPr>
        <w:t xml:space="preserve">. Також я </w:t>
      </w:r>
      <w:proofErr w:type="spellStart"/>
      <w:r w:rsidRPr="005A298F">
        <w:rPr>
          <w:sz w:val="28"/>
          <w:szCs w:val="28"/>
        </w:rPr>
        <w:t>розібра</w:t>
      </w:r>
      <w:r>
        <w:rPr>
          <w:sz w:val="28"/>
          <w:szCs w:val="28"/>
          <w:lang w:val="uk-UA"/>
        </w:rPr>
        <w:t>лася</w:t>
      </w:r>
      <w:proofErr w:type="spellEnd"/>
      <w:r w:rsidRPr="005A298F">
        <w:rPr>
          <w:sz w:val="28"/>
          <w:szCs w:val="28"/>
        </w:rPr>
        <w:t xml:space="preserve">, як </w:t>
      </w:r>
      <w:proofErr w:type="spellStart"/>
      <w:r w:rsidRPr="005A298F">
        <w:rPr>
          <w:sz w:val="28"/>
          <w:szCs w:val="28"/>
        </w:rPr>
        <w:t>працює</w:t>
      </w:r>
      <w:proofErr w:type="spellEnd"/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нормалізація</w:t>
      </w:r>
      <w:proofErr w:type="spellEnd"/>
      <w:r w:rsidRPr="005A298F">
        <w:rPr>
          <w:sz w:val="28"/>
          <w:szCs w:val="28"/>
        </w:rPr>
        <w:t xml:space="preserve"> чисел у </w:t>
      </w:r>
      <w:proofErr w:type="spellStart"/>
      <w:r w:rsidRPr="005A298F">
        <w:rPr>
          <w:sz w:val="28"/>
          <w:szCs w:val="28"/>
        </w:rPr>
        <w:t>комп'ютері</w:t>
      </w:r>
      <w:proofErr w:type="spellEnd"/>
      <w:r w:rsidRPr="005A298F">
        <w:rPr>
          <w:sz w:val="28"/>
          <w:szCs w:val="28"/>
        </w:rPr>
        <w:t xml:space="preserve">, і </w:t>
      </w:r>
      <w:proofErr w:type="spellStart"/>
      <w:r w:rsidRPr="005A298F">
        <w:rPr>
          <w:sz w:val="28"/>
          <w:szCs w:val="28"/>
        </w:rPr>
        <w:t>використа</w:t>
      </w:r>
      <w:proofErr w:type="spellEnd"/>
      <w:r>
        <w:rPr>
          <w:sz w:val="28"/>
          <w:szCs w:val="28"/>
          <w:lang w:val="uk-UA"/>
        </w:rPr>
        <w:t>ла</w:t>
      </w:r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це</w:t>
      </w:r>
      <w:proofErr w:type="spellEnd"/>
      <w:r w:rsidRPr="005A298F">
        <w:rPr>
          <w:sz w:val="28"/>
          <w:szCs w:val="28"/>
        </w:rPr>
        <w:t xml:space="preserve"> для </w:t>
      </w:r>
      <w:proofErr w:type="spellStart"/>
      <w:r w:rsidRPr="005A298F">
        <w:rPr>
          <w:sz w:val="28"/>
          <w:szCs w:val="28"/>
        </w:rPr>
        <w:t>знаходження</w:t>
      </w:r>
      <w:proofErr w:type="spellEnd"/>
      <w:r w:rsidRPr="005A298F">
        <w:rPr>
          <w:sz w:val="28"/>
          <w:szCs w:val="28"/>
        </w:rPr>
        <w:t xml:space="preserve"> точного початкового </w:t>
      </w:r>
      <w:proofErr w:type="spellStart"/>
      <w:r w:rsidRPr="005A298F">
        <w:rPr>
          <w:sz w:val="28"/>
          <w:szCs w:val="28"/>
        </w:rPr>
        <w:t>наближення</w:t>
      </w:r>
      <w:proofErr w:type="spellEnd"/>
      <w:r w:rsidRPr="005A298F">
        <w:rPr>
          <w:sz w:val="28"/>
          <w:szCs w:val="28"/>
        </w:rPr>
        <w:t xml:space="preserve">, </w:t>
      </w:r>
      <w:proofErr w:type="spellStart"/>
      <w:r w:rsidRPr="005A298F">
        <w:rPr>
          <w:sz w:val="28"/>
          <w:szCs w:val="28"/>
        </w:rPr>
        <w:t>що</w:t>
      </w:r>
      <w:proofErr w:type="spellEnd"/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значно</w:t>
      </w:r>
      <w:proofErr w:type="spellEnd"/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пришвидшило</w:t>
      </w:r>
      <w:proofErr w:type="spellEnd"/>
      <w:r w:rsidRPr="005A298F">
        <w:rPr>
          <w:sz w:val="28"/>
          <w:szCs w:val="28"/>
        </w:rPr>
        <w:t xml:space="preserve"> роботу </w:t>
      </w:r>
      <w:proofErr w:type="spellStart"/>
      <w:r w:rsidRPr="005A298F">
        <w:rPr>
          <w:sz w:val="28"/>
          <w:szCs w:val="28"/>
        </w:rPr>
        <w:t>програми</w:t>
      </w:r>
      <w:proofErr w:type="spellEnd"/>
      <w:r w:rsidRPr="005A298F">
        <w:rPr>
          <w:sz w:val="28"/>
          <w:szCs w:val="28"/>
        </w:rPr>
        <w:t xml:space="preserve">. </w:t>
      </w:r>
      <w:proofErr w:type="spellStart"/>
      <w:r w:rsidRPr="005A298F">
        <w:rPr>
          <w:sz w:val="28"/>
          <w:szCs w:val="28"/>
        </w:rPr>
        <w:t>Отримані</w:t>
      </w:r>
      <w:proofErr w:type="spellEnd"/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результати</w:t>
      </w:r>
      <w:proofErr w:type="spellEnd"/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підтверджують</w:t>
      </w:r>
      <w:proofErr w:type="spellEnd"/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правильність</w:t>
      </w:r>
      <w:proofErr w:type="spellEnd"/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роботи</w:t>
      </w:r>
      <w:proofErr w:type="spellEnd"/>
      <w:r w:rsidRPr="005A298F">
        <w:rPr>
          <w:sz w:val="28"/>
          <w:szCs w:val="28"/>
        </w:rPr>
        <w:t xml:space="preserve"> </w:t>
      </w:r>
      <w:proofErr w:type="spellStart"/>
      <w:r w:rsidRPr="005A298F">
        <w:rPr>
          <w:sz w:val="28"/>
          <w:szCs w:val="28"/>
        </w:rPr>
        <w:t>алгоритмів</w:t>
      </w:r>
      <w:proofErr w:type="spellEnd"/>
      <w:r w:rsidRPr="005A298F">
        <w:rPr>
          <w:sz w:val="28"/>
          <w:szCs w:val="28"/>
        </w:rPr>
        <w:t>.</w:t>
      </w:r>
    </w:p>
    <w:sectPr w:rsidR="00874AB7" w:rsidRPr="00874AB7" w:rsidSect="00DC41B1">
      <w:footerReference w:type="default" r:id="rId16"/>
      <w:pgSz w:w="11906" w:h="16838"/>
      <w:pgMar w:top="1134" w:right="1418" w:bottom="1134" w:left="1418" w:header="709" w:footer="709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AA652" w14:textId="77777777" w:rsidR="006B48F8" w:rsidRDefault="006B48F8">
      <w:r>
        <w:separator/>
      </w:r>
    </w:p>
  </w:endnote>
  <w:endnote w:type="continuationSeparator" w:id="0">
    <w:p w14:paraId="0D75418C" w14:textId="77777777" w:rsidR="006B48F8" w:rsidRDefault="006B4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6D3E4" w14:textId="328D4A14" w:rsidR="00B81820" w:rsidRDefault="00B81820">
    <w:pPr>
      <w:pStyle w:val="a6"/>
      <w:jc w:val="right"/>
    </w:pPr>
  </w:p>
  <w:p w14:paraId="7A1E98AD" w14:textId="4446FD3D" w:rsidR="00D163E4" w:rsidRDefault="00D163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C2AFB" w14:textId="77777777" w:rsidR="006B48F8" w:rsidRDefault="006B48F8">
      <w:r>
        <w:rPr>
          <w:color w:val="000000"/>
        </w:rPr>
        <w:separator/>
      </w:r>
    </w:p>
  </w:footnote>
  <w:footnote w:type="continuationSeparator" w:id="0">
    <w:p w14:paraId="020CAB73" w14:textId="77777777" w:rsidR="006B48F8" w:rsidRDefault="006B48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402E"/>
    <w:multiLevelType w:val="multilevel"/>
    <w:tmpl w:val="F736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B7863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1A421799"/>
    <w:multiLevelType w:val="multilevel"/>
    <w:tmpl w:val="0D64163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" w15:restartNumberingAfterBreak="0">
    <w:nsid w:val="23DC701E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45F15F83"/>
    <w:multiLevelType w:val="multilevel"/>
    <w:tmpl w:val="DE06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075F8C"/>
    <w:multiLevelType w:val="multilevel"/>
    <w:tmpl w:val="F736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5B7431DA"/>
    <w:multiLevelType w:val="hybridMultilevel"/>
    <w:tmpl w:val="59C8B690"/>
    <w:lvl w:ilvl="0" w:tplc="45C63EFC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154D3"/>
    <w:multiLevelType w:val="hybridMultilevel"/>
    <w:tmpl w:val="DD6AA82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C4961EF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468858849">
    <w:abstractNumId w:val="2"/>
  </w:num>
  <w:num w:numId="2" w16cid:durableId="1072628472">
    <w:abstractNumId w:val="0"/>
  </w:num>
  <w:num w:numId="3" w16cid:durableId="55662796">
    <w:abstractNumId w:val="5"/>
  </w:num>
  <w:num w:numId="4" w16cid:durableId="63378517">
    <w:abstractNumId w:val="3"/>
  </w:num>
  <w:num w:numId="5" w16cid:durableId="1287613822">
    <w:abstractNumId w:val="8"/>
  </w:num>
  <w:num w:numId="6" w16cid:durableId="961887909">
    <w:abstractNumId w:val="1"/>
  </w:num>
  <w:num w:numId="7" w16cid:durableId="435558680">
    <w:abstractNumId w:val="7"/>
  </w:num>
  <w:num w:numId="8" w16cid:durableId="1231618289">
    <w:abstractNumId w:val="6"/>
  </w:num>
  <w:num w:numId="9" w16cid:durableId="1769619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645"/>
    <w:rsid w:val="00065338"/>
    <w:rsid w:val="000949BF"/>
    <w:rsid w:val="000C5C8B"/>
    <w:rsid w:val="000E0095"/>
    <w:rsid w:val="000F7645"/>
    <w:rsid w:val="00126832"/>
    <w:rsid w:val="001B0ADA"/>
    <w:rsid w:val="001C04ED"/>
    <w:rsid w:val="00201B86"/>
    <w:rsid w:val="002209F2"/>
    <w:rsid w:val="00272AD1"/>
    <w:rsid w:val="00284420"/>
    <w:rsid w:val="002F202C"/>
    <w:rsid w:val="002F5944"/>
    <w:rsid w:val="003216B3"/>
    <w:rsid w:val="003A6CB9"/>
    <w:rsid w:val="00434542"/>
    <w:rsid w:val="004B160B"/>
    <w:rsid w:val="004F7029"/>
    <w:rsid w:val="00557D9D"/>
    <w:rsid w:val="005A298F"/>
    <w:rsid w:val="00625E19"/>
    <w:rsid w:val="0066693A"/>
    <w:rsid w:val="006A7AFC"/>
    <w:rsid w:val="006B48F8"/>
    <w:rsid w:val="006C3BE2"/>
    <w:rsid w:val="006F5920"/>
    <w:rsid w:val="00874AB7"/>
    <w:rsid w:val="009161C9"/>
    <w:rsid w:val="009272C7"/>
    <w:rsid w:val="00962C93"/>
    <w:rsid w:val="00AD1B4A"/>
    <w:rsid w:val="00B81820"/>
    <w:rsid w:val="00BA4BCB"/>
    <w:rsid w:val="00BE33A3"/>
    <w:rsid w:val="00BF01E6"/>
    <w:rsid w:val="00BF78F5"/>
    <w:rsid w:val="00C029B6"/>
    <w:rsid w:val="00CD5949"/>
    <w:rsid w:val="00D0243E"/>
    <w:rsid w:val="00D163E4"/>
    <w:rsid w:val="00D71887"/>
    <w:rsid w:val="00DC324D"/>
    <w:rsid w:val="00DC41B1"/>
    <w:rsid w:val="00DC7CE4"/>
    <w:rsid w:val="00E5619A"/>
    <w:rsid w:val="00FA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3FEAA"/>
  <w15:docId w15:val="{77EDC5C5-9849-47CB-8378-69579D74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ascii="Times New Roman" w:eastAsia="Times New Roman" w:hAnsi="Times New Roman" w:cs="Times New Roman"/>
      <w:lang w:val="uk-UA" w:eastAsia="uk-UA" w:bidi="uk-U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Ari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widowControl/>
      <w:tabs>
        <w:tab w:val="center" w:pos="4819"/>
        <w:tab w:val="right" w:pos="9639"/>
      </w:tabs>
    </w:pPr>
    <w:rPr>
      <w:rFonts w:ascii="Calibri" w:eastAsia="Calibri" w:hAnsi="Calibri" w:cs="F"/>
      <w:lang w:eastAsia="en-US" w:bidi="ar-SA"/>
    </w:rPr>
  </w:style>
  <w:style w:type="paragraph" w:styleId="a6">
    <w:name w:val="footer"/>
    <w:basedOn w:val="Standard"/>
    <w:link w:val="a7"/>
    <w:uiPriority w:val="9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rPr>
      <w:lang w:val="uk-UA"/>
    </w:rPr>
  </w:style>
  <w:style w:type="character" w:customStyle="1" w:styleId="a9">
    <w:name w:val="Нижний колонтитул Знак"/>
    <w:basedOn w:val="a0"/>
    <w:rPr>
      <w:rFonts w:ascii="Times New Roman" w:eastAsia="Times New Roman" w:hAnsi="Times New Roman" w:cs="Times New Roman"/>
      <w:lang w:val="uk-UA" w:eastAsia="uk-UA" w:bidi="uk-UA"/>
    </w:rPr>
  </w:style>
  <w:style w:type="numbering" w:customStyle="1" w:styleId="1">
    <w:name w:val="Немає списку1"/>
    <w:basedOn w:val="a2"/>
    <w:pPr>
      <w:numPr>
        <w:numId w:val="1"/>
      </w:numPr>
    </w:pPr>
  </w:style>
  <w:style w:type="character" w:customStyle="1" w:styleId="a7">
    <w:name w:val="Нижній колонтитул Знак"/>
    <w:basedOn w:val="a0"/>
    <w:link w:val="a6"/>
    <w:uiPriority w:val="99"/>
    <w:rsid w:val="00B81820"/>
    <w:rPr>
      <w:rFonts w:ascii="Times New Roman" w:eastAsia="Times New Roman" w:hAnsi="Times New Roman" w:cs="Times New Roman"/>
      <w:lang w:val="uk-UA" w:eastAsia="uk-UA" w:bidi="uk-UA"/>
    </w:rPr>
  </w:style>
  <w:style w:type="paragraph" w:styleId="aa">
    <w:name w:val="Normal (Web)"/>
    <w:basedOn w:val="a"/>
    <w:uiPriority w:val="99"/>
    <w:semiHidden/>
    <w:unhideWhenUsed/>
    <w:rsid w:val="00CD59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BD6973F92417146B94E5A777DDD7793" ma:contentTypeVersion="5" ma:contentTypeDescription="Створення нового документа." ma:contentTypeScope="" ma:versionID="0d1a7ca35614e69c810231a308d8f0c6">
  <xsd:schema xmlns:xsd="http://www.w3.org/2001/XMLSchema" xmlns:xs="http://www.w3.org/2001/XMLSchema" xmlns:p="http://schemas.microsoft.com/office/2006/metadata/properties" xmlns:ns3="e5b1d1aa-bca0-4a89-a639-de864e284429" targetNamespace="http://schemas.microsoft.com/office/2006/metadata/properties" ma:root="true" ma:fieldsID="04ba4eb632a845d7e7e4b1c219baeabb" ns3:_="">
    <xsd:import namespace="e5b1d1aa-bca0-4a89-a639-de864e2844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1d1aa-bca0-4a89-a639-de864e2844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b1d1aa-bca0-4a89-a639-de864e284429" xsi:nil="true"/>
  </documentManagement>
</p:properties>
</file>

<file path=customXml/itemProps1.xml><?xml version="1.0" encoding="utf-8"?>
<ds:datastoreItem xmlns:ds="http://schemas.openxmlformats.org/officeDocument/2006/customXml" ds:itemID="{EDD58C91-AA21-4990-AAE9-B509C09403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C0CB45-D7DD-414C-A888-973C79CDC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b1d1aa-bca0-4a89-a639-de864e2844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E9BE88-816B-4AA4-8295-085A48CDD3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39E33D-98AF-4B8E-A549-7334FB6D0BAF}">
  <ds:schemaRefs>
    <ds:schemaRef ds:uri="http://schemas.microsoft.com/office/2006/metadata/properties"/>
    <ds:schemaRef ds:uri="http://schemas.microsoft.com/office/infopath/2007/PartnerControls"/>
    <ds:schemaRef ds:uri="e5b1d1aa-bca0-4a89-a639-de864e2844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3101</TotalTime>
  <Pages>1</Pages>
  <Words>2369</Words>
  <Characters>1351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RePack by Diakov</dc:creator>
  <cp:lastModifiedBy>Софія  Щербина</cp:lastModifiedBy>
  <cp:revision>4</cp:revision>
  <cp:lastPrinted>2026-02-14T19:31:00Z</cp:lastPrinted>
  <dcterms:created xsi:type="dcterms:W3CDTF">2025-10-05T14:41:00Z</dcterms:created>
  <dcterms:modified xsi:type="dcterms:W3CDTF">2026-02-14T19:31:00Z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diakov.net</vt:lpwstr>
  </property>
  <property fmtid="{D5CDD505-2E9C-101B-9397-08002B2CF9AE}" pid="4" name="ContentTypeId">
    <vt:lpwstr>0x0101006BD6973F92417146B94E5A777DDD7793</vt:lpwstr>
  </property>
</Properties>
</file>