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5BBF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SELECT queries from all tables</w:t>
      </w:r>
    </w:p>
    <w:p w14:paraId="485371E6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55148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4C10FF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4D84F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Exam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5B2817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DC895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ExamSession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A4C7E1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4F515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Examinee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8AE125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C4353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DF9CCD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F0930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VideoRecord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60506E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A4536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3DD368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3E564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all the exam admin and the exams they set</w:t>
      </w:r>
    </w:p>
    <w:p w14:paraId="42E41867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'Exam Admin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89078D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ExamMinutes</w:t>
      </w:r>
      <w:proofErr w:type="spellEnd"/>
    </w:p>
    <w:p w14:paraId="7AF387C8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</w:t>
      </w:r>
    </w:p>
    <w:p w14:paraId="6BAD0282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Exam 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ExamAdminID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ExamAdminID</w:t>
      </w:r>
      <w:proofErr w:type="spellEnd"/>
      <w:proofErr w:type="gramEnd"/>
    </w:p>
    <w:p w14:paraId="674622FF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8B96E87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1D502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58EC3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--search for information of all examinees who took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Web Development 210" </w:t>
      </w:r>
    </w:p>
    <w:p w14:paraId="09A28AF0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8C03A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SubmitTime</w:t>
      </w:r>
    </w:p>
    <w:p w14:paraId="39B33CE6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</w:t>
      </w:r>
    </w:p>
    <w:p w14:paraId="2C341680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Examinee 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ExamineeID</w:t>
      </w:r>
      <w:proofErr w:type="spellEnd"/>
      <w:proofErr w:type="gramEnd"/>
    </w:p>
    <w:p w14:paraId="65500942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ExamSessionID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ExamSessionID</w:t>
      </w:r>
      <w:proofErr w:type="spellEnd"/>
      <w:proofErr w:type="gramEnd"/>
    </w:p>
    <w:p w14:paraId="4A80243C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Exam 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ExamID</w:t>
      </w:r>
      <w:proofErr w:type="spellEnd"/>
      <w:proofErr w:type="gramEnd"/>
    </w:p>
    <w:p w14:paraId="30FAE3EB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10002 </w:t>
      </w:r>
    </w:p>
    <w:p w14:paraId="24068B36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74C1E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FE8E6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69CC3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examinees who took the "Web Development 210" exam more than once</w:t>
      </w:r>
    </w:p>
    <w:p w14:paraId="6558E38B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E2B55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Attemps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ExamName</w:t>
      </w:r>
      <w:proofErr w:type="spellEnd"/>
    </w:p>
    <w:p w14:paraId="06711B92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</w:t>
      </w:r>
    </w:p>
    <w:p w14:paraId="3C3B72A7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Examinee 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ExamineeID</w:t>
      </w:r>
      <w:proofErr w:type="spellEnd"/>
      <w:proofErr w:type="gramEnd"/>
    </w:p>
    <w:p w14:paraId="4FAA3680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ExamSessionID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ExamSessionID</w:t>
      </w:r>
      <w:proofErr w:type="spellEnd"/>
      <w:proofErr w:type="gramEnd"/>
    </w:p>
    <w:p w14:paraId="4FF9B16E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Exam 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ExamID</w:t>
      </w:r>
      <w:proofErr w:type="spellEnd"/>
      <w:proofErr w:type="gramEnd"/>
    </w:p>
    <w:p w14:paraId="39189623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10002 </w:t>
      </w:r>
    </w:p>
    <w:p w14:paraId="7F4499FF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ExamName</w:t>
      </w:r>
      <w:proofErr w:type="spellEnd"/>
    </w:p>
    <w:p w14:paraId="05D4D150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06E9F56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385B4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D0D9A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all the examinees whose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examscores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higher than 90</w:t>
      </w:r>
    </w:p>
    <w:p w14:paraId="734FA429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A338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6D76B97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Examinee EM</w:t>
      </w:r>
    </w:p>
    <w:p w14:paraId="41476E4D" w14:textId="77777777" w:rsidR="00CE7732" w:rsidRDefault="00CE7732" w:rsidP="00CE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ExamineeID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C67C7" w14:textId="77777777" w:rsidR="00B81C50" w:rsidRDefault="00B81C50">
      <w:bookmarkStart w:id="0" w:name="_GoBack"/>
      <w:bookmarkEnd w:id="0"/>
    </w:p>
    <w:sectPr w:rsidR="00B81C50" w:rsidSect="00C045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B5"/>
    <w:rsid w:val="00B81C50"/>
    <w:rsid w:val="00CE7732"/>
    <w:rsid w:val="00F5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AB794-9CF7-4396-8046-696FB53C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Yanqiong Tan</dc:creator>
  <cp:keywords/>
  <dc:description/>
  <cp:lastModifiedBy>Yanqiong Tan</cp:lastModifiedBy>
  <cp:revision>2</cp:revision>
  <dcterms:created xsi:type="dcterms:W3CDTF">2020-07-09T08:53:00Z</dcterms:created>
  <dcterms:modified xsi:type="dcterms:W3CDTF">2020-07-09T08:54:00Z</dcterms:modified>
</cp:coreProperties>
</file>