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4D1" w:rsidRDefault="00E4695D">
      <w:r w:rsidRPr="00E4695D">
        <w:t>Αν και βρισκόμαστε στο τέλος της σεζόν της επιδημιολογικής καταγραφής των κρουσμάτων του ιού του Δυτικού Νείλου, το υπουργείο Υγείας και ο Ιατρικός Σύλλογος της Αθήνας έχουν θορυβηθεί από τους 15 θανάτους και τα 158 κρούσματα.</w:t>
      </w:r>
    </w:p>
    <w:p w:rsidR="00E4695D" w:rsidRDefault="00E4695D"/>
    <w:p w:rsidR="00E4695D" w:rsidRDefault="00E4695D" w:rsidP="00E4695D">
      <w:r>
        <w:t>Ο υπουργός Υγείας Βασίλης Κικίλιας συγκαλεί έκτακτη επιστημονική σύσκεψη στο υπουργείο Υγείας για την αποτελεσματικότερη αντιμετώπιση των κρουσμάτων του Ιού του Δυτικού Νείλου, καθώς οι υγειονομικές αρχές έχουν θορυβηθεί από την τελευταία πανευρωπαϊκή καταγραφή, που μας κατατάσσει στις χώρες με περισσότερα κρούσματα στην Ευρώπη.</w:t>
      </w:r>
    </w:p>
    <w:p w:rsidR="00E4695D" w:rsidRDefault="00E4695D" w:rsidP="00E4695D"/>
    <w:p w:rsidR="00E4695D" w:rsidRDefault="00E4695D" w:rsidP="00E4695D">
      <w:r>
        <w:t>Την σύσκεψη ανακοίνωσε με ανάρτησή του στα social media το πρωί, ο Βασίλης Κικίλιας, ο οποίος προανήγγειλε ότι θα υπάρξουν ανακοινώσεις.</w:t>
      </w:r>
      <w:bookmarkStart w:id="0" w:name="_GoBack"/>
      <w:bookmarkEnd w:id="0"/>
    </w:p>
    <w:sectPr w:rsidR="00E469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5D"/>
    <w:rsid w:val="00E4695D"/>
    <w:rsid w:val="00E504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790"/>
  <w15:chartTrackingRefBased/>
  <w15:docId w15:val="{D3918122-5CDD-49CD-B732-D6AADF0E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stem</dc:creator>
  <cp:keywords/>
  <dc:description/>
  <cp:lastModifiedBy>stem</cp:lastModifiedBy>
  <cp:revision>1</cp:revision>
  <dcterms:created xsi:type="dcterms:W3CDTF">2019-09-06T07:24:00Z</dcterms:created>
  <dcterms:modified xsi:type="dcterms:W3CDTF">2019-09-06T07:25:00Z</dcterms:modified>
</cp:coreProperties>
</file>