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A3A7B" w:rsidRDefault="00AF718D" w:rsidP="005B4A78">
      <w:r>
        <w:rPr>
          <w:noProof/>
          <w:lang w:val="en-US"/>
        </w:rPr>
        <w:pict>
          <v:group id="_x0000_s1062" style="position:absolute;margin-left:0;margin-top:22.9pt;width:413.25pt;height:270pt;z-index:251686912" coordorigin="2072,1797" coordsize="8725,5459" wrapcoords="78 -60 78 19920 352 20040 2352 20100 2352 20580 19796 20580 19796 20100 21639 19980 21639 -60 78 -60">
            <v:rect id="_x0000_s1026" style="position:absolute;left:2157;top:1800;width:8640;height:5025;mso-wrap-edited:f;mso-position-horizontal:absolute;mso-position-vertical:absolute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rect>
            <v:rect id="_x0000_s1028" style="position:absolute;left:5400;top:3237;width:2160;height:1428;mso-wrap-edited:f;mso-position-horizontal:absolute;mso-position-vertical:absolute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re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0" type="#_x0000_t202" style="position:absolute;left:7200;top:2520;width:1080;height:720;mso-wrap-edited:f;mso-position-horizontal:absolute;mso-position-vertical:absolute" filled="f" stroked="f">
              <v:fill o:detectmouseclick="t"/>
              <v:textbox style="mso-next-textbox:#_x0000_s1030" inset=",7.2pt,,7.2pt">
                <w:txbxContent>
                  <w:p w:rsidR="00AF718D" w:rsidRDefault="00AF718D">
                    <w:r>
                      <w:t>TABLE</w:t>
                    </w:r>
                  </w:p>
                </w:txbxContent>
              </v:textbox>
            </v:shape>
            <v:shapetype id="_x0000_t8" coordsize="21600,21600" o:spt="8" adj="5400" path="m0,0l@0,21600@1,21600,21600,0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32" type="#_x0000_t8" style="position:absolute;left:4500;top:3780;width:705;height:345;rotation:5949476fd;mso-wrap-edited:f;mso-position-horizontal:absolute;mso-position-vertical:absolute" adj="4920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shape>
            <v:shape id="_x0000_s1033" type="#_x0000_t8" style="position:absolute;left:7740;top:3780;width:705;height:345;rotation:17690394fd;mso-wrap-edited:f;mso-position-horizontal:absolute;mso-position-vertical:absolute" adj="4920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shape>
            <v:shape id="_x0000_s1034" type="#_x0000_t8" style="position:absolute;left:6120;top:5040;width:705;height:345;rotation:-34488fd;mso-wrap-edited:f;mso-position-horizontal:absolute;mso-position-vertical:absolute" adj="4920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shape>
            <v:shape id="_x0000_s1035" type="#_x0000_t8" style="position:absolute;left:6120;top:2520;width:705;height:345;rotation:11813538fd;mso-wrap-edited:f;mso-position-horizontal:absolute;mso-position-vertical:absolute" adj="4920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shape>
            <v:rect id="_x0000_s1036" style="position:absolute;left:2520;top:5760;width:2160;height:720;mso-wrap-edited:f;mso-position-horizontal:absolute;mso-position-vertical:absolute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rect>
            <v:shape id="_x0000_s1037" type="#_x0000_t8" style="position:absolute;left:2704;top:5256;width:705;height:345;rotation:11813538fd;mso-wrap-edited:f;mso-position-horizontal:absolute;mso-position-vertical:absolute" adj="4920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shape>
            <v:shape id="_x0000_s1039" type="#_x0000_t202" style="position:absolute;left:3088;top:5824;width:1440;height:720;mso-wrap-edited:f;mso-position-horizontal:absolute;mso-position-vertical:absolute" filled="f" stroked="f">
              <v:fill o:detectmouseclick="t"/>
              <v:textbox style="mso-next-textbox:#_x0000_s1039" inset=",7.2pt,,7.2pt">
                <w:txbxContent>
                  <w:p w:rsidR="00AF718D" w:rsidRDefault="00AF718D">
                    <w:r>
                      <w:t>DESK</w:t>
                    </w:r>
                  </w:p>
                </w:txbxContent>
              </v:textbox>
            </v:shape>
            <v:line id="_x0000_s1041" style="position:absolute;flip:x y;mso-wrap-edited:f;mso-position-horizontal:absolute;mso-position-vertical:absolute" from="9000,1797" to="9000,2877" strokecolor="black [3213]" strokeweight="1.5pt">
              <v:fill o:detectmouseclick="t"/>
              <v:shadow opacity="22938f" mv:blur="38100f" offset="0,2pt"/>
              <v:textbox inset=",7.2pt,,7.2pt"/>
            </v:line>
            <v:shapetype id="_x0000_t19" coordsize="21600,21600" o:spt="19" adj="-5898240,,,21600,21600" path="wr-21600,,21600,43200,,,21600,21600nfewr-21600,,21600,43200,,,21600,21600l0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2" type="#_x0000_t19" style="position:absolute;left:9000;top:1797;width:1080;height:1080;flip:y;mso-wrap-edited:f;mso-position-vertical:absolute" strokecolor="black [3213]" strokeweight="1.5pt">
              <v:fill o:detectmouseclick="t"/>
              <v:shadow opacity="22938f" mv:blur="38100f" offset="0,2pt"/>
              <v:textbox inset=",7.2pt,,7.2pt"/>
            </v:shape>
            <v:shape id="_x0000_s1044" type="#_x0000_t202" style="position:absolute;left:9000;top:1800;width:1080;height:720;mso-wrap-edited:f;mso-position-horizontal:absolute;mso-position-vertical:absolute" filled="f" stroked="f">
              <v:fill o:detectmouseclick="t"/>
              <v:textbox style="mso-next-textbox:#_x0000_s1044" inset=",7.2pt,,7.2pt">
                <w:txbxContent>
                  <w:p w:rsidR="00AF718D" w:rsidRDefault="00AF718D">
                    <w:r>
                      <w:t>DOOR</w:t>
                    </w:r>
                  </w:p>
                </w:txbxContent>
              </v:textbox>
            </v:shape>
            <v:shape id="_x0000_s1045" type="#_x0000_t202" style="position:absolute;left:7560;top:5040;width:1800;height:720;mso-wrap-edited:f;mso-position-horizontal:absolute;mso-position-vertical:absolute" filled="f" stroked="f">
              <v:fill o:detectmouseclick="t"/>
              <v:textbox style="mso-next-textbox:#_x0000_s1045" inset=",7.2pt,,7.2pt">
                <w:txbxContent>
                  <w:p w:rsidR="00AF718D" w:rsidRDefault="00AF718D">
                    <w:r>
                      <w:t>CHAIRS</w:t>
                    </w:r>
                  </w:p>
                </w:txbxContent>
              </v:textbox>
            </v:shape>
            <v:line id="_x0000_s1047" style="position:absolute;flip:x y;mso-wrap-edited:f;mso-position-horizontal:absolute;mso-position-vertical:absolute" from="6875,5280" to="7603,5304" strokecolor="black [3213]" strokeweight="1.5pt">
              <v:fill o:detectmouseclick="t"/>
              <v:stroke endarrow="open"/>
              <v:shadow opacity="22938f" mv:blur="38100f" offset="0,2pt"/>
              <v:textbox inset=",7.2pt,,7.2pt"/>
            </v:line>
            <v:line id="_x0000_s1048" style="position:absolute;flip:x y;mso-wrap-edited:f;mso-position-horizontal:absolute;mso-position-vertical:absolute" from="8096,4328" to="8096,5048" strokecolor="black [3213]" strokeweight="1.5pt">
              <v:fill o:detectmouseclick="t"/>
              <v:stroke endarrow="open"/>
              <v:shadow opacity="22938f" mv:blur="38100f" offset="0,2pt"/>
              <v:textbox inset=",7.2pt,,7.2pt"/>
            </v:line>
            <v:rect id="_x0000_s1051" style="position:absolute;left:3064;top:6643;width:2856;height:359;flip:y;mso-wrap-edited:f;mso-position-horizontal:absolute;mso-position-vertical:absolute" fillcolor="white [3212]" strokecolor="black [3213]" strokeweight="1.5pt">
              <v:fill o:detectmouseclick="t"/>
              <v:shadow opacity="22938f" mv:blur="38100f" offset="0,2pt"/>
              <v:textbox inset=",7.2pt,,7.2pt"/>
            </v:rect>
            <v:rect id="_x0000_s1052" style="position:absolute;left:7176;top:6656;width:2856;height:359;flip:y;mso-wrap-edited:f;mso-position-horizontal:absolute;mso-position-vertical:absolute" fillcolor="white [3212]" strokecolor="black [3213]" strokeweight="1.5pt">
              <v:fill o:detectmouseclick="t"/>
              <v:shadow opacity="22938f" mv:blur="38100f" offset="0,2pt"/>
              <v:textbox inset=",7.2pt,,7.2pt"/>
            </v:rect>
            <v:shape id="_x0000_s1053" type="#_x0000_t202" style="position:absolute;left:3752;top:6528;width:2160;height:720;mso-wrap-edited:f;mso-position-horizontal:absolute;mso-position-vertical:absolute" filled="f" stroked="f">
              <v:fill o:detectmouseclick="t"/>
              <v:textbox inset=",7.2pt,,7.2pt">
                <w:txbxContent>
                  <w:p w:rsidR="00AF718D" w:rsidRDefault="00AF718D">
                    <w:r>
                      <w:t>WINDOW</w:t>
                    </w:r>
                  </w:p>
                </w:txbxContent>
              </v:textbox>
            </v:shape>
            <v:shape id="_x0000_s1054" type="#_x0000_t202" style="position:absolute;left:7952;top:6536;width:2160;height:720;mso-wrap-edited:f;mso-position-horizontal:absolute;mso-position-vertical:absolute" filled="f" stroked="f">
              <v:fill o:detectmouseclick="t"/>
              <v:textbox inset=",7.2pt,,7.2pt">
                <w:txbxContent>
                  <w:p w:rsidR="00AF718D" w:rsidRDefault="00AF718D" w:rsidP="008169E8">
                    <w:r>
                      <w:t>WINDOW</w:t>
                    </w:r>
                  </w:p>
                </w:txbxContent>
              </v:textbox>
            </v:shape>
            <v:rect id="_x0000_s1055" style="position:absolute;left:2157;top:2517;width:360;height:1440;mso-wrap-edited:f;mso-position-horizontal:absolute;mso-position-vertical:absolute" fillcolor="white [3212]" strokecolor="black [3213]" strokeweight="1.5pt">
              <v:fill o:detectmouseclick="t"/>
              <v:shadow opacity="22938f" mv:blur="38100f" offset="0,2pt"/>
              <v:textbox inset=",7.2pt,,7.2pt"/>
            </v:rect>
            <v:shape id="_x0000_s1057" type="#_x0000_t202" style="position:absolute;left:2072;top:2048;width:1800;height:720;mso-wrap-edited:f;mso-position-horizontal:absolute;mso-position-vertical:absolute" filled="f" stroked="f">
              <v:fill o:detectmouseclick="t"/>
              <v:textbox inset=",7.2pt,,7.2pt">
                <w:txbxContent>
                  <w:p w:rsidR="00AF718D" w:rsidRDefault="00AF718D">
                    <w:r>
                      <w:t>RADIATOR</w:t>
                    </w:r>
                  </w:p>
                </w:txbxContent>
              </v:textbox>
            </v:shape>
            <v:line id="_x0000_s1058" style="position:absolute;flip:x;mso-wrap-edited:f;mso-position-horizontal:absolute;mso-position-vertical:absolute" from="2520,2544" to="2888,2880" strokecolor="black [3213]" strokeweight="1.5pt">
              <v:fill o:detectmouseclick="t"/>
              <v:stroke endarrow="open"/>
              <v:shadow opacity="22938f" mv:blur="38100f" offset="0,2pt"/>
              <v:textbox inset=",7.2pt,,7.2pt"/>
            </v:line>
            <v:rect id="_x0000_s1059" style="position:absolute;left:5960;top:3549;width:1080;height:720;mso-wrap-edited:f;mso-position-horizontal:absolute;mso-position-vertical:absolute" filled="f" fillcolor="#3f80cd" strokecolor="black [3213]" strokeweight="1.5pt">
              <v:fill color2="#9bc1ff" o:detectmouseclick="t" focusposition="" focussize=",90" type="gradient">
                <o:fill v:ext="view" type="gradientUnscaled"/>
              </v:fill>
              <v:shadow opacity="22938f" mv:blur="38100f" offset="0,2pt"/>
              <v:textbox inset=",7.2pt,,7.2pt"/>
            </v:rect>
            <v:shape id="_x0000_s1060" type="#_x0000_t202" style="position:absolute;left:5976;top:3560;width:1080;height:720;mso-wrap-edited:f;mso-position-horizontal:absolute;mso-position-vertical:absolute" filled="f" stroked="f">
              <v:fill o:detectmouseclick="t"/>
              <v:textbox inset=",7.2pt,,7.2pt">
                <w:txbxContent>
                  <w:p w:rsidR="00AF718D" w:rsidRPr="008169E8" w:rsidRDefault="00AF718D" w:rsidP="008169E8">
                    <w:pPr>
                      <w:jc w:val="center"/>
                      <w:rPr>
                        <w:sz w:val="20"/>
                      </w:rPr>
                    </w:pPr>
                    <w:r w:rsidRPr="008169E8">
                      <w:rPr>
                        <w:sz w:val="20"/>
                      </w:rPr>
                      <w:t>CLUEDO GAME</w:t>
                    </w:r>
                  </w:p>
                </w:txbxContent>
              </v:textbox>
            </v:shape>
            <v:line id="_x0000_s1061" style="position:absolute;flip:x;mso-wrap-edited:f;mso-position-horizontal:absolute;mso-position-vertical:absolute" from="7560,2920" to="7784,3240" strokecolor="black [3213]" strokeweight="1.5pt">
              <v:fill o:detectmouseclick="t"/>
              <v:stroke endarrow="open"/>
              <v:shadow opacity="22938f" mv:blur="38100f" offset="0,2pt"/>
              <v:textbox inset=",7.2pt,,7.2pt"/>
            </v:line>
            <w10:wrap type="tight"/>
          </v:group>
        </w:pict>
      </w:r>
      <w:r w:rsidR="00CA3A7B">
        <w:t>Layout of room:</w:t>
      </w:r>
    </w:p>
    <w:p w:rsidR="00CA3A7B" w:rsidRDefault="00CA3A7B" w:rsidP="00CA3A7B">
      <w:pPr>
        <w:ind w:left="360"/>
      </w:pPr>
    </w:p>
    <w:p w:rsidR="005B4A78" w:rsidRDefault="005B4A78" w:rsidP="00164BE9">
      <w:pPr>
        <w:sectPr w:rsidR="005B4A78">
          <w:pgSz w:w="11900" w:h="16840"/>
          <w:pgMar w:top="1440" w:right="1800" w:bottom="1440" w:left="1800" w:header="708" w:footer="708" w:gutter="0"/>
          <w:cols w:space="708"/>
        </w:sectPr>
      </w:pPr>
    </w:p>
    <w:p w:rsidR="00164BE9" w:rsidRPr="005B4A78" w:rsidRDefault="00164BE9" w:rsidP="00164BE9">
      <w:pPr>
        <w:rPr>
          <w:b/>
        </w:rPr>
      </w:pPr>
      <w:r w:rsidRPr="005B4A78">
        <w:rPr>
          <w:b/>
        </w:rPr>
        <w:t>Game details:</w:t>
      </w:r>
    </w:p>
    <w:p w:rsidR="00164BE9" w:rsidRDefault="00164BE9" w:rsidP="00164BE9">
      <w:r>
        <w:t>Possible Suspects: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Professor Plum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Miss Scarlet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Mrs White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Mrs Peacock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Rev. Green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Col. Mustard</w:t>
      </w:r>
    </w:p>
    <w:p w:rsidR="00164BE9" w:rsidRDefault="00164BE9" w:rsidP="00164BE9"/>
    <w:p w:rsidR="00164BE9" w:rsidRDefault="00164BE9" w:rsidP="00164BE9">
      <w:r>
        <w:t>Possible Weapons: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Lead Piping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Rope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Candlestick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Dagger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Revolver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Spanner</w:t>
      </w:r>
    </w:p>
    <w:p w:rsidR="00164BE9" w:rsidRDefault="00164BE9" w:rsidP="00164BE9"/>
    <w:p w:rsidR="00164BE9" w:rsidRDefault="00164BE9" w:rsidP="00164BE9">
      <w:r>
        <w:t>Possible Rooms: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Kitchen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Ballro</w:t>
      </w:r>
      <w:r w:rsidR="005B4A78">
        <w:t>o</w:t>
      </w:r>
      <w:r>
        <w:t>m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Conservatory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Billiard Room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Library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Study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Hall</w:t>
      </w:r>
    </w:p>
    <w:p w:rsidR="00164BE9" w:rsidRDefault="00164BE9" w:rsidP="00164BE9">
      <w:pPr>
        <w:pStyle w:val="ListParagraph"/>
        <w:numPr>
          <w:ilvl w:val="0"/>
          <w:numId w:val="1"/>
        </w:numPr>
      </w:pPr>
      <w:r>
        <w:t>Lounge</w:t>
      </w:r>
    </w:p>
    <w:p w:rsidR="00AF718D" w:rsidRDefault="00164BE9" w:rsidP="00164BE9">
      <w:pPr>
        <w:pStyle w:val="ListParagraph"/>
        <w:numPr>
          <w:ilvl w:val="0"/>
          <w:numId w:val="1"/>
        </w:numPr>
      </w:pPr>
      <w:r>
        <w:t>Dining Room</w:t>
      </w:r>
    </w:p>
    <w:p w:rsidR="005B4A78" w:rsidRDefault="005B4A78" w:rsidP="00AF718D">
      <w:pPr>
        <w:pStyle w:val="ListParagraph"/>
      </w:pPr>
    </w:p>
    <w:p w:rsidR="005B4A78" w:rsidRPr="005B4A78" w:rsidRDefault="005B4A78" w:rsidP="005B4A78">
      <w:pPr>
        <w:rPr>
          <w:b/>
        </w:rPr>
      </w:pPr>
      <w:r>
        <w:rPr>
          <w:b/>
        </w:rPr>
        <w:t>Interviewer knows the following:</w:t>
      </w:r>
    </w:p>
    <w:p w:rsidR="00A24A76" w:rsidRDefault="00CA3A7B" w:rsidP="005B4A78">
      <w:r>
        <w:t>N</w:t>
      </w:r>
      <w:r w:rsidR="00A24A76">
        <w:t xml:space="preserve">ames of </w:t>
      </w:r>
      <w:r w:rsidR="00164BE9">
        <w:t xml:space="preserve">other </w:t>
      </w:r>
      <w:r w:rsidR="00A24A76">
        <w:t>p</w:t>
      </w:r>
      <w:r w:rsidR="005B4A78">
        <w:t>layer</w:t>
      </w:r>
      <w:r w:rsidR="00A24A76">
        <w:t>s:</w:t>
      </w:r>
    </w:p>
    <w:p w:rsidR="00A24A76" w:rsidRDefault="00A24A76" w:rsidP="00CA3A7B">
      <w:pPr>
        <w:ind w:left="360"/>
      </w:pPr>
      <w:r>
        <w:t>MICHAEL</w:t>
      </w:r>
    </w:p>
    <w:p w:rsidR="00A24A76" w:rsidRDefault="00A24A76" w:rsidP="00CA3A7B">
      <w:pPr>
        <w:ind w:left="360"/>
      </w:pPr>
      <w:r>
        <w:t>EMILY</w:t>
      </w:r>
    </w:p>
    <w:p w:rsidR="00A24A76" w:rsidRDefault="005B4A78" w:rsidP="00CA3A7B">
      <w:pPr>
        <w:ind w:left="360"/>
      </w:pPr>
      <w:r>
        <w:t>ADRIANNA</w:t>
      </w:r>
    </w:p>
    <w:p w:rsidR="00CA3A7B" w:rsidRDefault="00CA3A7B" w:rsidP="00CA3A7B"/>
    <w:p w:rsidR="004C3640" w:rsidRDefault="004C3640" w:rsidP="00164BE9">
      <w:r>
        <w:t>How long it took:</w:t>
      </w:r>
    </w:p>
    <w:p w:rsidR="004C3640" w:rsidRDefault="00164BE9" w:rsidP="00CA3A7B">
      <w:pPr>
        <w:ind w:left="360"/>
      </w:pPr>
      <w:r>
        <w:t xml:space="preserve">APPROX. </w:t>
      </w:r>
      <w:r w:rsidR="005B4A78">
        <w:t>25</w:t>
      </w:r>
      <w:r w:rsidR="004C3640">
        <w:t xml:space="preserve"> MINUTES</w:t>
      </w:r>
    </w:p>
    <w:p w:rsidR="00CA3A7B" w:rsidRDefault="00CA3A7B" w:rsidP="00CA3A7B">
      <w:pPr>
        <w:ind w:left="360"/>
      </w:pPr>
    </w:p>
    <w:p w:rsidR="00CA3A7B" w:rsidRDefault="004C3640" w:rsidP="00164BE9">
      <w:r>
        <w:t xml:space="preserve">Other </w:t>
      </w:r>
      <w:r w:rsidR="00164BE9">
        <w:t xml:space="preserve">memorable </w:t>
      </w:r>
      <w:r>
        <w:t>details:</w:t>
      </w:r>
    </w:p>
    <w:p w:rsidR="004C3640" w:rsidRDefault="00164BE9" w:rsidP="00CA3A7B">
      <w:pPr>
        <w:ind w:left="360"/>
      </w:pPr>
      <w:r>
        <w:t>ABOUT HALFWAY THROUGH, MICHAEL WAS SHOWN A CARD THAT CAUSED HIM TO REACT ANGRILY</w:t>
      </w:r>
      <w:r w:rsidR="004C3640">
        <w:t>.</w:t>
      </w:r>
    </w:p>
    <w:p w:rsidR="00CA3A7B" w:rsidRDefault="00CA3A7B" w:rsidP="00CA3A7B">
      <w:pPr>
        <w:ind w:left="360"/>
      </w:pPr>
    </w:p>
    <w:p w:rsidR="004C3640" w:rsidRDefault="004C3640" w:rsidP="00164BE9">
      <w:r>
        <w:t xml:space="preserve">The </w:t>
      </w:r>
      <w:r w:rsidR="00164BE9">
        <w:t>outcome</w:t>
      </w:r>
      <w:r w:rsidR="005B4A78">
        <w:t xml:space="preserve"> (cards in the murder envelope)</w:t>
      </w:r>
      <w:r>
        <w:t>:</w:t>
      </w:r>
    </w:p>
    <w:p w:rsidR="004C3640" w:rsidRDefault="005B4A78" w:rsidP="004C3640">
      <w:pPr>
        <w:ind w:left="360"/>
      </w:pPr>
      <w:r>
        <w:t>Culprit</w:t>
      </w:r>
      <w:r w:rsidR="004C3640">
        <w:t xml:space="preserve">: </w:t>
      </w:r>
      <w:r w:rsidR="00164BE9">
        <w:t>COLONEL MUSTARD</w:t>
      </w:r>
    </w:p>
    <w:p w:rsidR="004C3640" w:rsidRDefault="00164BE9" w:rsidP="004C3640">
      <w:pPr>
        <w:ind w:left="360"/>
      </w:pPr>
      <w:r>
        <w:t>Weapon: ROPE</w:t>
      </w:r>
    </w:p>
    <w:p w:rsidR="00AF718D" w:rsidRDefault="00164BE9" w:rsidP="00164BE9">
      <w:pPr>
        <w:ind w:left="360"/>
      </w:pPr>
      <w:r>
        <w:t>Room: LIBRARY</w:t>
      </w:r>
    </w:p>
    <w:p w:rsidR="00AF718D" w:rsidRDefault="00AF718D" w:rsidP="00164BE9">
      <w:pPr>
        <w:ind w:left="360"/>
      </w:pPr>
    </w:p>
    <w:p w:rsidR="00AF718D" w:rsidRDefault="00AF718D" w:rsidP="00164BE9">
      <w:pPr>
        <w:ind w:left="360"/>
      </w:pPr>
    </w:p>
    <w:p w:rsidR="00AF718D" w:rsidRDefault="00AF718D" w:rsidP="00164BE9">
      <w:pPr>
        <w:ind w:left="360"/>
      </w:pPr>
    </w:p>
    <w:p w:rsidR="00AF718D" w:rsidRDefault="00AF718D" w:rsidP="00164BE9">
      <w:pPr>
        <w:ind w:left="360"/>
      </w:pPr>
    </w:p>
    <w:p w:rsidR="00AF718D" w:rsidRDefault="00AF718D" w:rsidP="00164BE9">
      <w:pPr>
        <w:ind w:left="360"/>
      </w:pPr>
    </w:p>
    <w:p w:rsidR="00AF718D" w:rsidRDefault="00AF718D" w:rsidP="00164BE9">
      <w:pPr>
        <w:ind w:left="360"/>
      </w:pPr>
    </w:p>
    <w:p w:rsidR="00AF718D" w:rsidRDefault="00AF718D" w:rsidP="00164BE9">
      <w:pPr>
        <w:ind w:left="360"/>
      </w:pPr>
    </w:p>
    <w:p w:rsidR="00CA3A7B" w:rsidRDefault="00CA3A7B" w:rsidP="00AF718D">
      <w:pPr>
        <w:ind w:left="2970" w:right="-888"/>
      </w:pPr>
    </w:p>
    <w:sectPr w:rsidR="00CA3A7B" w:rsidSect="005B4A78">
      <w:type w:val="continuous"/>
      <w:pgSz w:w="11900" w:h="16840"/>
      <w:pgMar w:top="1440" w:right="1800" w:bottom="1440" w:left="1800" w:header="708" w:footer="708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DAD3654"/>
    <w:multiLevelType w:val="hybridMultilevel"/>
    <w:tmpl w:val="D3B685A6"/>
    <w:lvl w:ilvl="0" w:tplc="999200E4">
      <w:start w:val="3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A3A7B"/>
    <w:rsid w:val="00043D00"/>
    <w:rsid w:val="00164BE9"/>
    <w:rsid w:val="00417415"/>
    <w:rsid w:val="004C3640"/>
    <w:rsid w:val="005B4A78"/>
    <w:rsid w:val="008169E8"/>
    <w:rsid w:val="00917F52"/>
    <w:rsid w:val="00A24A76"/>
    <w:rsid w:val="00AF718D"/>
    <w:rsid w:val="00B16D5E"/>
    <w:rsid w:val="00CA3A7B"/>
  </w:rsids>
  <m:mathPr>
    <m:mathFont m:val="Calibri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  <o:rules v:ext="edit">
        <o:r id="V:Rule1" type="arc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A7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64B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527</Characters>
  <Application>Microsoft Macintosh Word</Application>
  <DocSecurity>0</DocSecurity>
  <Lines>4</Lines>
  <Paragraphs>1</Paragraphs>
  <ScaleCrop>false</ScaleCrop>
  <Company>Lancaster University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Miles</dc:creator>
  <cp:keywords/>
  <cp:lastModifiedBy>Ruth Miles</cp:lastModifiedBy>
  <cp:revision>3</cp:revision>
  <cp:lastPrinted>2010-03-03T11:29:00Z</cp:lastPrinted>
  <dcterms:created xsi:type="dcterms:W3CDTF">2010-03-03T09:39:00Z</dcterms:created>
  <dcterms:modified xsi:type="dcterms:W3CDTF">2010-03-04T17:00:00Z</dcterms:modified>
</cp:coreProperties>
</file>