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063B6" w14:textId="519FFC62" w:rsidR="0024211C" w:rsidRDefault="0024211C" w:rsidP="0024211C">
      <w:r w:rsidRPr="00105B15">
        <w:rPr>
          <w:highlight w:val="yellow"/>
        </w:rPr>
        <w:t>&lt;&lt;</w:t>
      </w:r>
      <w:r>
        <w:rPr>
          <w:highlight w:val="yellow"/>
        </w:rPr>
        <w:t xml:space="preserve">KEN DE NAMEN VAN DE </w:t>
      </w:r>
      <w:r w:rsidR="009320E2">
        <w:rPr>
          <w:highlight w:val="yellow"/>
        </w:rPr>
        <w:t>AFBEELDINGEN</w:t>
      </w:r>
      <w:r w:rsidRPr="00105B15">
        <w:rPr>
          <w:highlight w:val="yellow"/>
        </w:rPr>
        <w:t>&gt;&gt;</w:t>
      </w:r>
    </w:p>
    <w:p w14:paraId="1A731E3F" w14:textId="7D7AF2EF" w:rsidR="00536763" w:rsidRDefault="00536763" w:rsidP="007A30F9">
      <w:pPr>
        <w:rPr>
          <w:lang w:val="nl-NL"/>
        </w:rPr>
      </w:pPr>
      <w:r>
        <w:rPr>
          <w:lang w:val="nl-NL"/>
        </w:rPr>
        <w:t>Script interviewers</w:t>
      </w:r>
      <w:r w:rsidR="00E24BB6">
        <w:rPr>
          <w:lang w:val="nl-NL"/>
        </w:rPr>
        <w:t xml:space="preserve"> Nederlands</w:t>
      </w:r>
    </w:p>
    <w:p w14:paraId="40C0AD80" w14:textId="768E29C7" w:rsidR="007A30F9" w:rsidRDefault="007A30F9" w:rsidP="007A30F9">
      <w:pPr>
        <w:rPr>
          <w:lang w:val="nl-NL"/>
        </w:rPr>
      </w:pPr>
      <w:r>
        <w:rPr>
          <w:lang w:val="nl-NL"/>
        </w:rPr>
        <w:t xml:space="preserve">Hallo, ik ben </w:t>
      </w:r>
      <w:r w:rsidRPr="00EB6B67">
        <w:rPr>
          <w:highlight w:val="yellow"/>
          <w:lang w:val="nl-NL"/>
        </w:rPr>
        <w:t>X</w:t>
      </w:r>
      <w:r>
        <w:rPr>
          <w:lang w:val="nl-NL"/>
        </w:rPr>
        <w:t xml:space="preserve"> en ik ga je zo op camera vragen stellen over 2 </w:t>
      </w:r>
      <w:r w:rsidR="004D3E62">
        <w:rPr>
          <w:lang w:val="nl-NL"/>
        </w:rPr>
        <w:t>afbeeldingen</w:t>
      </w:r>
      <w:r>
        <w:rPr>
          <w:lang w:val="nl-NL"/>
        </w:rPr>
        <w:t xml:space="preserve">. Een daarvan krijg je zo te zien op de laptop, maar de ander niet. Daarvan krijg je alleen de naam te zien. Over beide </w:t>
      </w:r>
      <w:r w:rsidR="004D3E62">
        <w:rPr>
          <w:lang w:val="nl-NL"/>
        </w:rPr>
        <w:t>afbeeldingen</w:t>
      </w:r>
      <w:r>
        <w:rPr>
          <w:lang w:val="nl-NL"/>
        </w:rPr>
        <w:t xml:space="preserve"> ga ik je vragen</w:t>
      </w:r>
      <w:r w:rsidR="00FD5C35">
        <w:rPr>
          <w:lang w:val="nl-NL"/>
        </w:rPr>
        <w:t xml:space="preserve"> </w:t>
      </w:r>
      <w:r>
        <w:rPr>
          <w:lang w:val="nl-NL"/>
        </w:rPr>
        <w:t xml:space="preserve">of je </w:t>
      </w:r>
      <w:r w:rsidR="004D3E62">
        <w:rPr>
          <w:lang w:val="nl-NL"/>
        </w:rPr>
        <w:t>ze</w:t>
      </w:r>
      <w:r>
        <w:rPr>
          <w:lang w:val="nl-NL"/>
        </w:rPr>
        <w:t xml:space="preserve"> hebt gezien en of </w:t>
      </w:r>
      <w:r w:rsidR="004D3E62">
        <w:rPr>
          <w:lang w:val="nl-NL"/>
        </w:rPr>
        <w:t>je deze</w:t>
      </w:r>
      <w:r>
        <w:rPr>
          <w:lang w:val="nl-NL"/>
        </w:rPr>
        <w:t xml:space="preserve"> in </w:t>
      </w:r>
      <w:r w:rsidR="00E37347">
        <w:rPr>
          <w:lang w:val="nl-NL"/>
        </w:rPr>
        <w:t>15</w:t>
      </w:r>
      <w:r>
        <w:rPr>
          <w:lang w:val="nl-NL"/>
        </w:rPr>
        <w:t xml:space="preserve"> seconden voor me kunt beschrijven. </w:t>
      </w:r>
      <w:r w:rsidR="00E24BB6">
        <w:rPr>
          <w:lang w:val="nl-NL"/>
        </w:rPr>
        <w:t>Dus g</w:t>
      </w:r>
      <w:r w:rsidR="00FD5C35">
        <w:rPr>
          <w:lang w:val="nl-NL"/>
        </w:rPr>
        <w:t xml:space="preserve">oed op de details letten! </w:t>
      </w:r>
      <w:r>
        <w:rPr>
          <w:lang w:val="nl-NL"/>
        </w:rPr>
        <w:t xml:space="preserve">Het is de bedoeling dat je mij </w:t>
      </w:r>
      <w:r w:rsidR="00FD5C35">
        <w:rPr>
          <w:lang w:val="nl-NL"/>
        </w:rPr>
        <w:t xml:space="preserve">straks </w:t>
      </w:r>
      <w:r>
        <w:rPr>
          <w:lang w:val="nl-NL"/>
        </w:rPr>
        <w:t xml:space="preserve">ervan overtuigd dat je beide </w:t>
      </w:r>
      <w:r w:rsidR="004D3E62">
        <w:rPr>
          <w:lang w:val="nl-NL"/>
        </w:rPr>
        <w:t>afbeeldingen</w:t>
      </w:r>
      <w:r>
        <w:rPr>
          <w:lang w:val="nl-NL"/>
        </w:rPr>
        <w:t xml:space="preserve"> hebt gezien</w:t>
      </w:r>
      <w:r w:rsidR="00FD5C35">
        <w:rPr>
          <w:lang w:val="nl-NL"/>
        </w:rPr>
        <w:t>, ook al heb je er eigenlijk maar een gezien</w:t>
      </w:r>
      <w:r>
        <w:rPr>
          <w:lang w:val="nl-NL"/>
        </w:rPr>
        <w:t xml:space="preserve">. Voor de </w:t>
      </w:r>
      <w:r w:rsidR="004D3E62">
        <w:rPr>
          <w:lang w:val="nl-NL"/>
        </w:rPr>
        <w:t>afbeelding</w:t>
      </w:r>
      <w:r>
        <w:rPr>
          <w:lang w:val="nl-NL"/>
        </w:rPr>
        <w:t xml:space="preserve"> die je niet echt hebt gezien, </w:t>
      </w:r>
      <w:proofErr w:type="spellStart"/>
      <w:r>
        <w:rPr>
          <w:lang w:val="nl-NL"/>
        </w:rPr>
        <w:t>zul</w:t>
      </w:r>
      <w:proofErr w:type="spellEnd"/>
      <w:r>
        <w:rPr>
          <w:lang w:val="nl-NL"/>
        </w:rPr>
        <w:t xml:space="preserve"> je dus een geloofwaardig verhaal moeten verzinnen</w:t>
      </w:r>
      <w:r w:rsidR="00FD5C35">
        <w:rPr>
          <w:lang w:val="nl-NL"/>
        </w:rPr>
        <w:t>.</w:t>
      </w:r>
      <w:r>
        <w:rPr>
          <w:lang w:val="nl-NL"/>
        </w:rPr>
        <w:t xml:space="preserve"> </w:t>
      </w:r>
    </w:p>
    <w:p w14:paraId="3ACCE875" w14:textId="77777777" w:rsidR="004B515C" w:rsidRDefault="004B515C" w:rsidP="007A30F9">
      <w:pPr>
        <w:rPr>
          <w:lang w:val="nl-NL"/>
        </w:rPr>
      </w:pPr>
      <w:r w:rsidRPr="004B515C">
        <w:rPr>
          <w:highlight w:val="yellow"/>
          <w:lang w:val="nl-NL"/>
        </w:rPr>
        <w:t>&lt;ZET LAPTOP VOOR PERSOON NEER&gt;</w:t>
      </w:r>
    </w:p>
    <w:p w14:paraId="61FEABFD" w14:textId="77777777" w:rsidR="006E28DF" w:rsidRDefault="00053664" w:rsidP="00053664">
      <w:pPr>
        <w:pBdr>
          <w:bottom w:val="single" w:sz="6" w:space="1" w:color="auto"/>
        </w:pBdr>
        <w:rPr>
          <w:lang w:val="nl-NL"/>
        </w:rPr>
      </w:pPr>
      <w:r w:rsidRPr="00053664">
        <w:rPr>
          <w:lang w:val="nl-NL"/>
        </w:rPr>
        <w:t>Als je op start drukt,</w:t>
      </w:r>
      <w:r>
        <w:rPr>
          <w:lang w:val="nl-NL"/>
        </w:rPr>
        <w:t xml:space="preserve"> </w:t>
      </w:r>
      <w:r w:rsidR="006E28DF">
        <w:rPr>
          <w:lang w:val="nl-NL"/>
        </w:rPr>
        <w:t>start het experiment</w:t>
      </w:r>
      <w:r>
        <w:rPr>
          <w:lang w:val="nl-NL"/>
        </w:rPr>
        <w:t xml:space="preserve">. Je hebt </w:t>
      </w:r>
      <w:r w:rsidR="006E28DF">
        <w:rPr>
          <w:lang w:val="nl-NL"/>
        </w:rPr>
        <w:t>2</w:t>
      </w:r>
      <w:r>
        <w:rPr>
          <w:lang w:val="nl-NL"/>
        </w:rPr>
        <w:t>0 seconden.</w:t>
      </w:r>
      <w:r w:rsidRPr="00053664">
        <w:rPr>
          <w:lang w:val="nl-NL"/>
        </w:rPr>
        <w:t xml:space="preserve"> </w:t>
      </w:r>
      <w:r>
        <w:rPr>
          <w:lang w:val="nl-NL"/>
        </w:rPr>
        <w:t xml:space="preserve">Daarna begin ik </w:t>
      </w:r>
      <w:r w:rsidR="000A4A17">
        <w:rPr>
          <w:lang w:val="nl-NL"/>
        </w:rPr>
        <w:t xml:space="preserve">met de </w:t>
      </w:r>
      <w:r>
        <w:rPr>
          <w:lang w:val="nl-NL"/>
        </w:rPr>
        <w:t>vragen.</w:t>
      </w:r>
      <w:r w:rsidR="006E28DF">
        <w:rPr>
          <w:lang w:val="nl-NL"/>
        </w:rPr>
        <w:t xml:space="preserve"> </w:t>
      </w:r>
      <w:r>
        <w:rPr>
          <w:lang w:val="nl-NL"/>
        </w:rPr>
        <w:t>Is het duidelijk? Dan mag je nu het experiment starten.</w:t>
      </w:r>
    </w:p>
    <w:p w14:paraId="021900CD" w14:textId="77777777" w:rsidR="004B515C" w:rsidRDefault="004B515C" w:rsidP="00EB6B67">
      <w:pPr>
        <w:pStyle w:val="Geenafstand"/>
        <w:rPr>
          <w:lang w:val="nl-NL"/>
        </w:rPr>
      </w:pPr>
      <w:r w:rsidRPr="004B515C">
        <w:rPr>
          <w:highlight w:val="yellow"/>
          <w:lang w:val="nl-NL"/>
        </w:rPr>
        <w:t>&lt;ZET LAPTOP TERUG, MET BEELD WEG VAN PERSOON EN CAMERA&gt;</w:t>
      </w:r>
    </w:p>
    <w:p w14:paraId="14405D91" w14:textId="3876D1CF" w:rsidR="006E28DF" w:rsidRDefault="004D3E62" w:rsidP="00EB6B67">
      <w:pPr>
        <w:pStyle w:val="Geenafstand"/>
        <w:rPr>
          <w:lang w:val="nl-NL"/>
        </w:rPr>
      </w:pPr>
      <w:r>
        <w:rPr>
          <w:lang w:val="nl-NL"/>
        </w:rPr>
        <w:t>Ik ga nu het interview starten.</w:t>
      </w:r>
    </w:p>
    <w:p w14:paraId="415BC179" w14:textId="77777777" w:rsidR="00F7362C" w:rsidRDefault="00F7362C" w:rsidP="00EB6B67">
      <w:pPr>
        <w:pStyle w:val="Geenafstand"/>
        <w:rPr>
          <w:lang w:val="nl-NL"/>
        </w:rPr>
      </w:pPr>
    </w:p>
    <w:p w14:paraId="15354A79" w14:textId="77777777" w:rsidR="00F7362C" w:rsidRPr="0073791C" w:rsidRDefault="00F7362C" w:rsidP="00F7362C">
      <w:pPr>
        <w:pStyle w:val="Geenafstand"/>
      </w:pPr>
      <w:r w:rsidRPr="004C4D1F">
        <w:rPr>
          <w:highlight w:val="cyan"/>
        </w:rPr>
        <w:t>&lt;START RECORDING BUTTON&gt;</w:t>
      </w:r>
    </w:p>
    <w:p w14:paraId="609961A9" w14:textId="77777777" w:rsidR="00EB6B67" w:rsidRDefault="00EB6B67" w:rsidP="00EB6B67">
      <w:pPr>
        <w:pStyle w:val="Geenafstand"/>
        <w:rPr>
          <w:lang w:val="nl-NL"/>
        </w:rPr>
      </w:pPr>
    </w:p>
    <w:p w14:paraId="774480B6" w14:textId="74B2DC7F" w:rsidR="00053664" w:rsidRDefault="009320E2" w:rsidP="00EB6B67">
      <w:pPr>
        <w:pStyle w:val="Geenafstand"/>
        <w:rPr>
          <w:lang w:val="nl-NL"/>
        </w:rPr>
      </w:pPr>
      <w:r>
        <w:rPr>
          <w:lang w:val="nl-NL"/>
        </w:rPr>
        <w:t>Heb je de afbeelding</w:t>
      </w:r>
      <w:r w:rsidR="00053664">
        <w:rPr>
          <w:lang w:val="nl-NL"/>
        </w:rPr>
        <w:t xml:space="preserve"> met de </w:t>
      </w:r>
      <w:r w:rsidR="00053664" w:rsidRPr="00EB6B67">
        <w:rPr>
          <w:highlight w:val="yellow"/>
          <w:lang w:val="nl-NL"/>
        </w:rPr>
        <w:t>X</w:t>
      </w:r>
      <w:r w:rsidR="00053664">
        <w:rPr>
          <w:lang w:val="nl-NL"/>
        </w:rPr>
        <w:t xml:space="preserve"> gezien?</w:t>
      </w:r>
      <w:r w:rsidR="007E32EF">
        <w:rPr>
          <w:lang w:val="nl-NL"/>
        </w:rPr>
        <w:t xml:space="preserve"> </w:t>
      </w:r>
    </w:p>
    <w:p w14:paraId="30AA5675" w14:textId="6DC3D3D6" w:rsidR="007E32EF" w:rsidRDefault="007E32EF" w:rsidP="00EB6B67">
      <w:pPr>
        <w:pStyle w:val="Geenafstand"/>
        <w:rPr>
          <w:lang w:val="nl-NL"/>
        </w:rPr>
      </w:pPr>
      <w:r>
        <w:rPr>
          <w:lang w:val="nl-NL"/>
        </w:rPr>
        <w:t>… Antwoord proefpersoon</w:t>
      </w:r>
    </w:p>
    <w:p w14:paraId="5A69EB58" w14:textId="05BF36D7" w:rsidR="00053664" w:rsidRDefault="009320E2" w:rsidP="00EB6B67">
      <w:pPr>
        <w:pStyle w:val="Geenafstand"/>
        <w:rPr>
          <w:lang w:val="nl-NL"/>
        </w:rPr>
      </w:pPr>
      <w:r>
        <w:rPr>
          <w:lang w:val="nl-NL"/>
        </w:rPr>
        <w:t>Kun je me de afbeelding</w:t>
      </w:r>
      <w:r w:rsidR="00053664">
        <w:rPr>
          <w:lang w:val="nl-NL"/>
        </w:rPr>
        <w:t xml:space="preserve"> </w:t>
      </w:r>
      <w:r w:rsidR="00F836EF">
        <w:rPr>
          <w:lang w:val="nl-NL"/>
        </w:rPr>
        <w:t>beschrijven</w:t>
      </w:r>
      <w:r w:rsidR="007E32EF">
        <w:rPr>
          <w:lang w:val="nl-NL"/>
        </w:rPr>
        <w:t xml:space="preserve"> in 15 seconden</w:t>
      </w:r>
      <w:r w:rsidR="00053664">
        <w:rPr>
          <w:lang w:val="nl-NL"/>
        </w:rPr>
        <w:t>?</w:t>
      </w:r>
    </w:p>
    <w:p w14:paraId="7D6EC537" w14:textId="77777777" w:rsidR="00F7362C" w:rsidRPr="004C4D1F" w:rsidRDefault="00F7362C" w:rsidP="00F7362C">
      <w:pPr>
        <w:pStyle w:val="Geenafstand"/>
        <w:rPr>
          <w:highlight w:val="cyan"/>
          <w:lang w:val="nl-NL"/>
        </w:rPr>
      </w:pPr>
      <w:r w:rsidRPr="004C4D1F">
        <w:rPr>
          <w:highlight w:val="cyan"/>
          <w:lang w:val="nl-NL"/>
        </w:rPr>
        <w:t>&lt;NEXT SECTION BUTTON&gt;</w:t>
      </w:r>
    </w:p>
    <w:p w14:paraId="1EA04B79" w14:textId="684490E9" w:rsidR="00262AC7" w:rsidRPr="007E32EF" w:rsidRDefault="007E32EF" w:rsidP="00EB6B67">
      <w:pPr>
        <w:pStyle w:val="Geenafstand"/>
        <w:rPr>
          <w:lang w:val="nl-NL"/>
        </w:rPr>
      </w:pPr>
      <w:r w:rsidRPr="007E32EF">
        <w:rPr>
          <w:lang w:val="nl-NL"/>
        </w:rPr>
        <w:t>… Antwoord proefpersoon (geen geluid maken, alleen knikken)</w:t>
      </w:r>
    </w:p>
    <w:p w14:paraId="73884403" w14:textId="3F3D1589" w:rsidR="007E32EF" w:rsidRDefault="007E32EF" w:rsidP="007E32EF">
      <w:pPr>
        <w:pStyle w:val="Geenafstand"/>
        <w:rPr>
          <w:lang w:val="nl-NL"/>
        </w:rPr>
      </w:pPr>
      <w:r w:rsidRPr="004B515C">
        <w:rPr>
          <w:highlight w:val="yellow"/>
          <w:lang w:val="nl-NL"/>
        </w:rPr>
        <w:t>&lt;</w:t>
      </w:r>
      <w:r>
        <w:rPr>
          <w:highlight w:val="yellow"/>
          <w:lang w:val="nl-NL"/>
        </w:rPr>
        <w:t>SUBTIEL AFRONDEN NA 15 SECONDEN, AFKAPPEN BIJ EINDE VAN ZIN</w:t>
      </w:r>
      <w:r w:rsidRPr="004B515C">
        <w:rPr>
          <w:highlight w:val="yellow"/>
          <w:lang w:val="nl-NL"/>
        </w:rPr>
        <w:t>&gt;</w:t>
      </w:r>
    </w:p>
    <w:p w14:paraId="490D3729" w14:textId="77777777" w:rsidR="00F7362C" w:rsidRPr="004C4D1F" w:rsidRDefault="00F7362C" w:rsidP="00F7362C">
      <w:pPr>
        <w:pStyle w:val="Geenafstand"/>
        <w:rPr>
          <w:highlight w:val="cyan"/>
        </w:rPr>
      </w:pPr>
      <w:r w:rsidRPr="004C4D1F">
        <w:rPr>
          <w:highlight w:val="cyan"/>
        </w:rPr>
        <w:t>&lt;NEXT SECTION BUTTON&gt;</w:t>
      </w:r>
    </w:p>
    <w:p w14:paraId="5028C917" w14:textId="77777777" w:rsidR="007E32EF" w:rsidRPr="007E32EF" w:rsidRDefault="007E32EF" w:rsidP="00EB6B67">
      <w:pPr>
        <w:pStyle w:val="Geenafstand"/>
        <w:rPr>
          <w:lang w:val="nl-NL"/>
        </w:rPr>
      </w:pPr>
    </w:p>
    <w:p w14:paraId="3291052E" w14:textId="1C281862" w:rsidR="00EB6B67" w:rsidRDefault="00EB6B67" w:rsidP="00EB6B67">
      <w:pPr>
        <w:pStyle w:val="Geenafstand"/>
        <w:rPr>
          <w:lang w:val="nl-NL"/>
        </w:rPr>
      </w:pPr>
      <w:r>
        <w:rPr>
          <w:lang w:val="nl-NL"/>
        </w:rPr>
        <w:t>Dankjewel. Dan</w:t>
      </w:r>
      <w:r w:rsidR="009320E2">
        <w:rPr>
          <w:lang w:val="nl-NL"/>
        </w:rPr>
        <w:t xml:space="preserve"> gaan we nu naar de tweede afbeelding</w:t>
      </w:r>
      <w:r>
        <w:rPr>
          <w:lang w:val="nl-NL"/>
        </w:rPr>
        <w:t>.</w:t>
      </w:r>
    </w:p>
    <w:p w14:paraId="00809313" w14:textId="77777777" w:rsidR="00EB6B67" w:rsidRDefault="00EB6B67" w:rsidP="00EB6B67">
      <w:pPr>
        <w:pStyle w:val="Geenafstand"/>
        <w:rPr>
          <w:lang w:val="nl-NL"/>
        </w:rPr>
      </w:pPr>
    </w:p>
    <w:p w14:paraId="5F96FFD1" w14:textId="23716E39" w:rsidR="00053664" w:rsidRDefault="009320E2" w:rsidP="00EB6B67">
      <w:pPr>
        <w:pStyle w:val="Geenafstand"/>
        <w:rPr>
          <w:lang w:val="nl-NL"/>
        </w:rPr>
      </w:pPr>
      <w:r>
        <w:rPr>
          <w:lang w:val="nl-NL"/>
        </w:rPr>
        <w:t>Heb je de afbeelding</w:t>
      </w:r>
      <w:r w:rsidR="00053664">
        <w:rPr>
          <w:lang w:val="nl-NL"/>
        </w:rPr>
        <w:t xml:space="preserve"> met de </w:t>
      </w:r>
      <w:r w:rsidR="00053664" w:rsidRPr="00EB6B67">
        <w:rPr>
          <w:highlight w:val="yellow"/>
          <w:lang w:val="nl-NL"/>
        </w:rPr>
        <w:t>Y</w:t>
      </w:r>
      <w:r w:rsidR="00053664">
        <w:rPr>
          <w:lang w:val="nl-NL"/>
        </w:rPr>
        <w:t xml:space="preserve"> gezien?</w:t>
      </w:r>
    </w:p>
    <w:p w14:paraId="532FA2B7" w14:textId="77777777" w:rsidR="007E32EF" w:rsidRDefault="007E32EF" w:rsidP="007E32EF">
      <w:pPr>
        <w:pStyle w:val="Geenafstand"/>
        <w:rPr>
          <w:lang w:val="nl-NL"/>
        </w:rPr>
      </w:pPr>
      <w:r>
        <w:rPr>
          <w:lang w:val="nl-NL"/>
        </w:rPr>
        <w:t>… Antwoord proefpersoon</w:t>
      </w:r>
    </w:p>
    <w:p w14:paraId="2045C750" w14:textId="3ED44EC5" w:rsidR="007E32EF" w:rsidRDefault="009320E2" w:rsidP="007E32EF">
      <w:pPr>
        <w:pStyle w:val="Geenafstand"/>
        <w:rPr>
          <w:lang w:val="nl-NL"/>
        </w:rPr>
      </w:pPr>
      <w:r>
        <w:rPr>
          <w:lang w:val="nl-NL"/>
        </w:rPr>
        <w:t>Kun je me de afbeelding</w:t>
      </w:r>
      <w:r w:rsidR="007E32EF">
        <w:rPr>
          <w:lang w:val="nl-NL"/>
        </w:rPr>
        <w:t xml:space="preserve"> beschrijven in 15 seconden?</w:t>
      </w:r>
    </w:p>
    <w:p w14:paraId="2FFC1A56" w14:textId="61F392D4" w:rsidR="007E32EF" w:rsidRPr="007E32EF" w:rsidRDefault="007E32EF" w:rsidP="007E32EF">
      <w:pPr>
        <w:pStyle w:val="Geenafstand"/>
        <w:rPr>
          <w:lang w:val="nl-NL"/>
        </w:rPr>
      </w:pPr>
      <w:r w:rsidRPr="004C4D1F">
        <w:rPr>
          <w:highlight w:val="cyan"/>
          <w:lang w:val="nl-NL"/>
        </w:rPr>
        <w:t>&lt;</w:t>
      </w:r>
      <w:r w:rsidR="004C4D1F">
        <w:rPr>
          <w:highlight w:val="cyan"/>
          <w:lang w:val="nl-NL"/>
        </w:rPr>
        <w:t>NEXT SECTION BUTTON</w:t>
      </w:r>
      <w:r w:rsidRPr="004C4D1F">
        <w:rPr>
          <w:highlight w:val="cyan"/>
          <w:lang w:val="nl-NL"/>
        </w:rPr>
        <w:t>&gt;</w:t>
      </w:r>
    </w:p>
    <w:p w14:paraId="758B19A6" w14:textId="77777777" w:rsidR="007E32EF" w:rsidRPr="007E32EF" w:rsidRDefault="007E32EF" w:rsidP="007E32EF">
      <w:pPr>
        <w:pStyle w:val="Geenafstand"/>
        <w:rPr>
          <w:lang w:val="nl-NL"/>
        </w:rPr>
      </w:pPr>
      <w:r w:rsidRPr="007E32EF">
        <w:rPr>
          <w:lang w:val="nl-NL"/>
        </w:rPr>
        <w:t>… Antwoord proefpersoon (geen geluid maken, alleen knikken)</w:t>
      </w:r>
    </w:p>
    <w:p w14:paraId="7463EF49" w14:textId="77777777" w:rsidR="007E32EF" w:rsidRDefault="007E32EF" w:rsidP="007E32EF">
      <w:pPr>
        <w:pStyle w:val="Geenafstand"/>
        <w:rPr>
          <w:lang w:val="nl-NL"/>
        </w:rPr>
      </w:pPr>
      <w:r w:rsidRPr="008A3784">
        <w:rPr>
          <w:highlight w:val="yellow"/>
          <w:lang w:val="nl-NL"/>
        </w:rPr>
        <w:t>&lt;SUBTIEL AFRONDEN NA 15 SECONDEN, AFKAPPEN BIJ EINDE VAN ZIN&gt;</w:t>
      </w:r>
    </w:p>
    <w:p w14:paraId="5EE189E6" w14:textId="77777777" w:rsidR="004C4D1F" w:rsidRPr="007E32EF" w:rsidRDefault="004C4D1F" w:rsidP="004C4D1F">
      <w:pPr>
        <w:pStyle w:val="Geenafstand"/>
        <w:rPr>
          <w:lang w:val="nl-NL"/>
        </w:rPr>
      </w:pPr>
      <w:r w:rsidRPr="004C4D1F">
        <w:rPr>
          <w:highlight w:val="cyan"/>
          <w:lang w:val="nl-NL"/>
        </w:rPr>
        <w:t>&lt;</w:t>
      </w:r>
      <w:r>
        <w:rPr>
          <w:highlight w:val="cyan"/>
          <w:lang w:val="nl-NL"/>
        </w:rPr>
        <w:t>NEXT SECTION BUTTON</w:t>
      </w:r>
      <w:r w:rsidRPr="004C4D1F">
        <w:rPr>
          <w:highlight w:val="cyan"/>
          <w:lang w:val="nl-NL"/>
        </w:rPr>
        <w:t>&gt;</w:t>
      </w:r>
    </w:p>
    <w:p w14:paraId="2EAFD373" w14:textId="3213A12B" w:rsidR="00053664" w:rsidRDefault="005B1C52" w:rsidP="00053664">
      <w:pPr>
        <w:pBdr>
          <w:bottom w:val="single" w:sz="6" w:space="1" w:color="auto"/>
        </w:pBdr>
        <w:rPr>
          <w:lang w:val="nl-NL"/>
        </w:rPr>
      </w:pPr>
      <w:r>
        <w:rPr>
          <w:lang w:val="nl-NL"/>
        </w:rPr>
        <w:br w:type="column"/>
      </w:r>
    </w:p>
    <w:p w14:paraId="2A4FAD8F" w14:textId="77777777" w:rsidR="00053664" w:rsidRDefault="00EB6B67">
      <w:pPr>
        <w:rPr>
          <w:lang w:val="nl-NL"/>
        </w:rPr>
      </w:pPr>
      <w:r>
        <w:rPr>
          <w:lang w:val="nl-NL"/>
        </w:rPr>
        <w:t xml:space="preserve">Dankjewel. </w:t>
      </w:r>
      <w:r w:rsidR="00053664">
        <w:rPr>
          <w:lang w:val="nl-NL"/>
        </w:rPr>
        <w:t xml:space="preserve">Nu ga ik je nog </w:t>
      </w:r>
      <w:r>
        <w:rPr>
          <w:lang w:val="nl-NL"/>
        </w:rPr>
        <w:t>een paar korte</w:t>
      </w:r>
      <w:r w:rsidR="00053664">
        <w:rPr>
          <w:lang w:val="nl-NL"/>
        </w:rPr>
        <w:t xml:space="preserve"> vragen stellen. </w:t>
      </w:r>
      <w:r>
        <w:rPr>
          <w:lang w:val="nl-NL"/>
        </w:rPr>
        <w:t>Beantwoord de volgende twee vragen naar waarheid met “ja” of “nee”.</w:t>
      </w:r>
    </w:p>
    <w:p w14:paraId="4DC20510" w14:textId="77777777" w:rsidR="00053664" w:rsidRPr="00EB6B67" w:rsidRDefault="000A4A17" w:rsidP="00EB6B67">
      <w:pPr>
        <w:pStyle w:val="Lijstalinea"/>
        <w:numPr>
          <w:ilvl w:val="0"/>
          <w:numId w:val="1"/>
        </w:numPr>
        <w:rPr>
          <w:lang w:val="nl-NL"/>
        </w:rPr>
      </w:pPr>
      <w:r w:rsidRPr="00EB6B67">
        <w:rPr>
          <w:lang w:val="nl-NL"/>
        </w:rPr>
        <w:t xml:space="preserve">Is het nu </w:t>
      </w:r>
      <w:r w:rsidR="00A31770">
        <w:rPr>
          <w:lang w:val="nl-NL"/>
        </w:rPr>
        <w:t>overdag</w:t>
      </w:r>
      <w:r w:rsidR="00053664" w:rsidRPr="00EB6B67">
        <w:rPr>
          <w:lang w:val="nl-NL"/>
        </w:rPr>
        <w:t>?</w:t>
      </w:r>
      <w:r w:rsidR="00A31770">
        <w:rPr>
          <w:lang w:val="nl-NL"/>
        </w:rPr>
        <w:tab/>
      </w:r>
      <w:r w:rsidR="00A31770">
        <w:rPr>
          <w:lang w:val="nl-NL"/>
        </w:rPr>
        <w:tab/>
      </w:r>
      <w:r w:rsidR="00A31770">
        <w:rPr>
          <w:lang w:val="nl-NL"/>
        </w:rPr>
        <w:tab/>
        <w:t>Ja</w:t>
      </w:r>
    </w:p>
    <w:p w14:paraId="274926E8" w14:textId="77777777" w:rsidR="00EB6B67" w:rsidRPr="00EB6B67" w:rsidRDefault="00053664" w:rsidP="00EB6B67">
      <w:pPr>
        <w:pStyle w:val="Lijstalinea"/>
        <w:numPr>
          <w:ilvl w:val="0"/>
          <w:numId w:val="1"/>
        </w:numPr>
        <w:rPr>
          <w:lang w:val="nl-NL"/>
        </w:rPr>
      </w:pPr>
      <w:r w:rsidRPr="00EB6B67">
        <w:rPr>
          <w:lang w:val="nl-NL"/>
        </w:rPr>
        <w:t xml:space="preserve">Is de lucht </w:t>
      </w:r>
      <w:r w:rsidR="00A31770">
        <w:rPr>
          <w:lang w:val="nl-NL"/>
        </w:rPr>
        <w:t>groen</w:t>
      </w:r>
      <w:r w:rsidRPr="00EB6B67">
        <w:rPr>
          <w:lang w:val="nl-NL"/>
        </w:rPr>
        <w:t>?</w:t>
      </w:r>
      <w:r w:rsidR="000A4A17" w:rsidRPr="00EB6B67">
        <w:rPr>
          <w:lang w:val="nl-NL"/>
        </w:rPr>
        <w:tab/>
      </w:r>
      <w:r w:rsidR="000A4A17" w:rsidRPr="00EB6B67">
        <w:rPr>
          <w:lang w:val="nl-NL"/>
        </w:rPr>
        <w:tab/>
      </w:r>
      <w:r w:rsidR="000A4A17" w:rsidRPr="00EB6B67">
        <w:rPr>
          <w:lang w:val="nl-NL"/>
        </w:rPr>
        <w:tab/>
      </w:r>
      <w:r w:rsidR="00A31770">
        <w:rPr>
          <w:lang w:val="nl-NL"/>
        </w:rPr>
        <w:t>Nee</w:t>
      </w:r>
    </w:p>
    <w:p w14:paraId="3C6661EE" w14:textId="77777777" w:rsidR="00EB6B67" w:rsidRDefault="00EB6B67">
      <w:pPr>
        <w:rPr>
          <w:lang w:val="nl-NL"/>
        </w:rPr>
      </w:pPr>
      <w:r>
        <w:rPr>
          <w:lang w:val="nl-NL"/>
        </w:rPr>
        <w:t>Bij de volgende twee vragen moet je liegen. Je mag weer “ja” of “nee” zeggen.</w:t>
      </w:r>
    </w:p>
    <w:p w14:paraId="3EC7C486" w14:textId="77777777" w:rsidR="00053664" w:rsidRPr="00EB6B67" w:rsidRDefault="00053664" w:rsidP="00EB6B67">
      <w:pPr>
        <w:pStyle w:val="Lijstalinea"/>
        <w:numPr>
          <w:ilvl w:val="0"/>
          <w:numId w:val="2"/>
        </w:numPr>
        <w:rPr>
          <w:lang w:val="nl-NL"/>
        </w:rPr>
      </w:pPr>
      <w:r w:rsidRPr="00EB6B67">
        <w:rPr>
          <w:lang w:val="nl-NL"/>
        </w:rPr>
        <w:t xml:space="preserve">Zijn we in </w:t>
      </w:r>
      <w:r w:rsidR="00EB6B67" w:rsidRPr="00EB6B67">
        <w:rPr>
          <w:lang w:val="nl-NL"/>
        </w:rPr>
        <w:t>Afrika</w:t>
      </w:r>
      <w:r w:rsidRPr="00EB6B67">
        <w:rPr>
          <w:lang w:val="nl-NL"/>
        </w:rPr>
        <w:t>?</w:t>
      </w:r>
      <w:r w:rsidR="000A4A17" w:rsidRPr="00EB6B67">
        <w:rPr>
          <w:lang w:val="nl-NL"/>
        </w:rPr>
        <w:tab/>
      </w:r>
      <w:r w:rsidR="000A4A17" w:rsidRPr="00EB6B67">
        <w:rPr>
          <w:lang w:val="nl-NL"/>
        </w:rPr>
        <w:tab/>
      </w:r>
      <w:r w:rsidR="000A4A17" w:rsidRPr="00EB6B67">
        <w:rPr>
          <w:lang w:val="nl-NL"/>
        </w:rPr>
        <w:tab/>
        <w:t>Ja</w:t>
      </w:r>
    </w:p>
    <w:p w14:paraId="10CB1316" w14:textId="77777777" w:rsidR="00EB6B67" w:rsidRPr="004B515C" w:rsidRDefault="00EB6B67" w:rsidP="004B515C">
      <w:pPr>
        <w:pStyle w:val="Lijstalinea"/>
        <w:numPr>
          <w:ilvl w:val="0"/>
          <w:numId w:val="2"/>
        </w:numPr>
        <w:pBdr>
          <w:bottom w:val="single" w:sz="6" w:space="1" w:color="auto"/>
        </w:pBdr>
        <w:rPr>
          <w:lang w:val="nl-NL"/>
        </w:rPr>
      </w:pPr>
      <w:r w:rsidRPr="004B515C">
        <w:rPr>
          <w:lang w:val="nl-NL"/>
        </w:rPr>
        <w:t>Doe je mee aan een experiment?</w:t>
      </w:r>
      <w:r w:rsidRPr="004B515C">
        <w:rPr>
          <w:lang w:val="nl-NL"/>
        </w:rPr>
        <w:tab/>
        <w:t>Nee</w:t>
      </w:r>
    </w:p>
    <w:p w14:paraId="4D64B71D" w14:textId="32E850D2" w:rsidR="004C4D1F" w:rsidRDefault="007E32EF">
      <w:pPr>
        <w:rPr>
          <w:lang w:val="nl-NL"/>
        </w:rPr>
      </w:pPr>
      <w:r w:rsidRPr="00707CAB">
        <w:rPr>
          <w:lang w:val="nl-NL"/>
        </w:rPr>
        <w:t xml:space="preserve">Nu gaan we </w:t>
      </w:r>
      <w:r w:rsidR="002E1F1A">
        <w:rPr>
          <w:lang w:val="nl-NL"/>
        </w:rPr>
        <w:t>nog een spelletje spelen</w:t>
      </w:r>
      <w:r w:rsidRPr="00707CAB">
        <w:rPr>
          <w:lang w:val="nl-NL"/>
        </w:rPr>
        <w:t xml:space="preserve">. Ik geef je zo een munt en die mag je dan achter je rug, in een van je handen plaatsen. </w:t>
      </w:r>
      <w:r w:rsidR="004C4D1F">
        <w:rPr>
          <w:lang w:val="nl-NL"/>
        </w:rPr>
        <w:t xml:space="preserve">Plaats daarna je handen op deze manier op de tafel </w:t>
      </w:r>
      <w:r w:rsidR="004C4D1F" w:rsidRPr="004C4D1F">
        <w:rPr>
          <w:highlight w:val="yellow"/>
          <w:lang w:val="nl-NL"/>
        </w:rPr>
        <w:t>&lt;laat zien hoe&gt;</w:t>
      </w:r>
      <w:r w:rsidR="004C4D1F">
        <w:rPr>
          <w:lang w:val="nl-NL"/>
        </w:rPr>
        <w:t xml:space="preserve">. </w:t>
      </w:r>
      <w:r w:rsidR="002E1F1A">
        <w:rPr>
          <w:lang w:val="nl-NL"/>
        </w:rPr>
        <w:t xml:space="preserve">Ik ga raden in welke hand je hem hebt verstopt. </w:t>
      </w:r>
      <w:r w:rsidR="004C4D1F">
        <w:rPr>
          <w:lang w:val="nl-NL"/>
        </w:rPr>
        <w:t xml:space="preserve">Dit spel bestaat uit drie onderdelen. In het eerste onderdeel mag je alleen met “NEE” antwoorden op al mijn vragen. Het tweede en derde onderdeel </w:t>
      </w:r>
      <w:r w:rsidR="00425ED5">
        <w:rPr>
          <w:lang w:val="nl-NL"/>
        </w:rPr>
        <w:t>zijn een beetje anders, maar dat zal ik later uitleggen; laten we beginnen me</w:t>
      </w:r>
      <w:r w:rsidR="00E10AB0">
        <w:rPr>
          <w:lang w:val="nl-NL"/>
        </w:rPr>
        <w:t>t het eerste onderdeel. Is dat</w:t>
      </w:r>
      <w:r w:rsidR="00425ED5">
        <w:rPr>
          <w:lang w:val="nl-NL"/>
        </w:rPr>
        <w:t xml:space="preserve"> duidelijk? Dan geef ik je nu de munt.</w:t>
      </w:r>
    </w:p>
    <w:p w14:paraId="27FD5624" w14:textId="16A920FA" w:rsidR="004C4D1F" w:rsidRPr="00425ED5" w:rsidRDefault="00425ED5" w:rsidP="00425ED5">
      <w:pPr>
        <w:pStyle w:val="Geenafstand"/>
        <w:rPr>
          <w:i/>
          <w:lang w:val="nl-NL"/>
        </w:rPr>
      </w:pPr>
      <w:r w:rsidRPr="00425ED5">
        <w:rPr>
          <w:i/>
          <w:lang w:val="nl-NL"/>
        </w:rPr>
        <w:t>Onderdeel 1</w:t>
      </w:r>
    </w:p>
    <w:p w14:paraId="747C57B4" w14:textId="630B5D71" w:rsidR="00425ED5" w:rsidRDefault="00425ED5" w:rsidP="00425ED5">
      <w:pPr>
        <w:rPr>
          <w:lang w:val="nl-NL"/>
        </w:rPr>
      </w:pPr>
      <w:r w:rsidRPr="00707CAB">
        <w:rPr>
          <w:lang w:val="nl-NL"/>
        </w:rPr>
        <w:t xml:space="preserve">Heb je het muntje in </w:t>
      </w:r>
      <w:r>
        <w:rPr>
          <w:lang w:val="nl-NL"/>
        </w:rPr>
        <w:t>je linkerhand</w:t>
      </w:r>
      <w:r w:rsidRPr="00707CAB">
        <w:rPr>
          <w:lang w:val="nl-NL"/>
        </w:rPr>
        <w:t xml:space="preserve">? </w:t>
      </w:r>
      <w:r w:rsidRPr="0024211C">
        <w:rPr>
          <w:highlight w:val="yellow"/>
          <w:lang w:val="nl-NL"/>
        </w:rPr>
        <w:t>&lt;wacht op antwoord&gt;</w:t>
      </w:r>
      <w:r>
        <w:rPr>
          <w:lang w:val="nl-NL"/>
        </w:rPr>
        <w:t xml:space="preserve"> Heb je het muntje in je rechterhand? </w:t>
      </w:r>
      <w:r w:rsidRPr="0024211C">
        <w:rPr>
          <w:highlight w:val="yellow"/>
          <w:lang w:val="nl-NL"/>
        </w:rPr>
        <w:t>&lt;wacht op antwoord&gt;</w:t>
      </w:r>
      <w:r>
        <w:rPr>
          <w:lang w:val="nl-NL"/>
        </w:rPr>
        <w:t xml:space="preserve"> Heb je het muntje toch in je linkerhand? </w:t>
      </w:r>
      <w:r w:rsidRPr="0024211C">
        <w:rPr>
          <w:highlight w:val="yellow"/>
          <w:lang w:val="nl-NL"/>
        </w:rPr>
        <w:t>&lt;wacht op antwoord&gt;</w:t>
      </w:r>
      <w:r>
        <w:rPr>
          <w:lang w:val="nl-NL"/>
        </w:rPr>
        <w:t xml:space="preserve">  Ik denk dat hij in je </w:t>
      </w:r>
      <w:r w:rsidRPr="002E1F1A">
        <w:rPr>
          <w:highlight w:val="yellow"/>
          <w:lang w:val="nl-NL"/>
        </w:rPr>
        <w:t xml:space="preserve">&lt;Kies </w:t>
      </w:r>
      <w:r>
        <w:rPr>
          <w:highlight w:val="yellow"/>
          <w:lang w:val="nl-NL"/>
        </w:rPr>
        <w:t>de</w:t>
      </w:r>
      <w:r w:rsidRPr="002E1F1A">
        <w:rPr>
          <w:highlight w:val="yellow"/>
          <w:lang w:val="nl-NL"/>
        </w:rPr>
        <w:t xml:space="preserve"> hand</w:t>
      </w:r>
      <w:r>
        <w:rPr>
          <w:highlight w:val="yellow"/>
          <w:lang w:val="nl-NL"/>
        </w:rPr>
        <w:t xml:space="preserve"> waarin je denkt dat de munt zit</w:t>
      </w:r>
      <w:r w:rsidRPr="002E1F1A">
        <w:rPr>
          <w:highlight w:val="yellow"/>
          <w:lang w:val="nl-NL"/>
        </w:rPr>
        <w:t>&gt;</w:t>
      </w:r>
      <w:r>
        <w:rPr>
          <w:lang w:val="nl-NL"/>
        </w:rPr>
        <w:t xml:space="preserve"> zit. Laat maar zien in welke hand het muntje zat. Ah, hij zat in </w:t>
      </w:r>
      <w:r w:rsidRPr="002E1F1A">
        <w:rPr>
          <w:highlight w:val="yellow"/>
          <w:lang w:val="nl-NL"/>
        </w:rPr>
        <w:t>&lt;hand noemen&gt;</w:t>
      </w:r>
      <w:r>
        <w:rPr>
          <w:lang w:val="nl-NL"/>
        </w:rPr>
        <w:t>!</w:t>
      </w:r>
    </w:p>
    <w:p w14:paraId="6B806C28" w14:textId="2615CC92" w:rsidR="00425ED5" w:rsidRDefault="00425ED5" w:rsidP="004B239B">
      <w:pPr>
        <w:pStyle w:val="Geenafstand"/>
        <w:rPr>
          <w:lang w:val="nl-NL"/>
        </w:rPr>
      </w:pPr>
      <w:r>
        <w:rPr>
          <w:lang w:val="nl-NL"/>
        </w:rPr>
        <w:t xml:space="preserve">Nu gaan we naar het tweede gedeelte; en nu mag je proberen me in de maling te nemen. </w:t>
      </w:r>
      <w:r w:rsidR="007E32EF" w:rsidRPr="00707CAB">
        <w:rPr>
          <w:lang w:val="nl-NL"/>
        </w:rPr>
        <w:t>Je mag zelf weten hoe je dat doet</w:t>
      </w:r>
      <w:r>
        <w:rPr>
          <w:lang w:val="nl-NL"/>
        </w:rPr>
        <w:t xml:space="preserve">, dus je </w:t>
      </w:r>
      <w:r w:rsidRPr="00425ED5">
        <w:rPr>
          <w:i/>
          <w:lang w:val="nl-NL"/>
        </w:rPr>
        <w:t xml:space="preserve">hoeft </w:t>
      </w:r>
      <w:r>
        <w:rPr>
          <w:lang w:val="nl-NL"/>
        </w:rPr>
        <w:t>niet per se meer met “NEE” te antwoorden</w:t>
      </w:r>
      <w:r w:rsidR="007E32EF" w:rsidRPr="00707CAB">
        <w:rPr>
          <w:lang w:val="nl-NL"/>
        </w:rPr>
        <w:t xml:space="preserve">. </w:t>
      </w:r>
      <w:r>
        <w:rPr>
          <w:lang w:val="nl-NL"/>
        </w:rPr>
        <w:t>Ik geef</w:t>
      </w:r>
      <w:r w:rsidR="007E32EF" w:rsidRPr="00707CAB">
        <w:rPr>
          <w:lang w:val="nl-NL"/>
        </w:rPr>
        <w:t xml:space="preserve"> je nu de munt. </w:t>
      </w:r>
    </w:p>
    <w:p w14:paraId="2D55D53B" w14:textId="77777777" w:rsidR="004B239B" w:rsidRPr="004B239B" w:rsidRDefault="004B239B" w:rsidP="004B239B">
      <w:pPr>
        <w:pStyle w:val="Geenafstand"/>
        <w:rPr>
          <w:lang w:val="nl-NL"/>
        </w:rPr>
      </w:pPr>
    </w:p>
    <w:p w14:paraId="7EC5ED14" w14:textId="3A690F65" w:rsidR="004C4D1F" w:rsidRPr="00647277" w:rsidRDefault="00425ED5" w:rsidP="00425ED5">
      <w:pPr>
        <w:pStyle w:val="Geenafstand"/>
        <w:rPr>
          <w:i/>
          <w:lang w:val="nl-NL"/>
        </w:rPr>
      </w:pPr>
      <w:r w:rsidRPr="00647277">
        <w:rPr>
          <w:i/>
          <w:lang w:val="nl-NL"/>
        </w:rPr>
        <w:t>Onderdeel 2</w:t>
      </w:r>
    </w:p>
    <w:p w14:paraId="71891D1D" w14:textId="3BA25CD1" w:rsidR="002E1F1A" w:rsidRDefault="007E32EF" w:rsidP="00425ED5">
      <w:pPr>
        <w:pStyle w:val="Geenafstand"/>
        <w:rPr>
          <w:lang w:val="nl-NL"/>
        </w:rPr>
      </w:pPr>
      <w:r w:rsidRPr="00707CAB">
        <w:rPr>
          <w:lang w:val="nl-NL"/>
        </w:rPr>
        <w:t xml:space="preserve">Heb je het muntje in </w:t>
      </w:r>
      <w:r w:rsidR="002E1F1A">
        <w:rPr>
          <w:lang w:val="nl-NL"/>
        </w:rPr>
        <w:t>je linkerhand</w:t>
      </w:r>
      <w:r w:rsidRPr="00707CAB">
        <w:rPr>
          <w:lang w:val="nl-NL"/>
        </w:rPr>
        <w:t xml:space="preserve">? </w:t>
      </w:r>
      <w:r w:rsidR="0024211C" w:rsidRPr="0024211C">
        <w:rPr>
          <w:highlight w:val="yellow"/>
          <w:lang w:val="nl-NL"/>
        </w:rPr>
        <w:t>&lt;wacht op antwoord&gt;</w:t>
      </w:r>
      <w:r w:rsidR="0024211C">
        <w:rPr>
          <w:lang w:val="nl-NL"/>
        </w:rPr>
        <w:t xml:space="preserve"> </w:t>
      </w:r>
      <w:r w:rsidR="002E1F1A">
        <w:rPr>
          <w:lang w:val="nl-NL"/>
        </w:rPr>
        <w:t xml:space="preserve">Heb je het muntje in je rechterhand? </w:t>
      </w:r>
      <w:r w:rsidR="0024211C" w:rsidRPr="0024211C">
        <w:rPr>
          <w:highlight w:val="yellow"/>
          <w:lang w:val="nl-NL"/>
        </w:rPr>
        <w:t>&lt;wacht op antwoord&gt;</w:t>
      </w:r>
      <w:r w:rsidR="0024211C">
        <w:rPr>
          <w:lang w:val="nl-NL"/>
        </w:rPr>
        <w:t xml:space="preserve"> </w:t>
      </w:r>
      <w:r w:rsidR="002E1F1A">
        <w:rPr>
          <w:lang w:val="nl-NL"/>
        </w:rPr>
        <w:t xml:space="preserve">Heb je het muntje toch in je linkerhand? </w:t>
      </w:r>
      <w:r w:rsidR="0024211C" w:rsidRPr="0024211C">
        <w:rPr>
          <w:highlight w:val="yellow"/>
          <w:lang w:val="nl-NL"/>
        </w:rPr>
        <w:t>&lt;wacht op antwoord&gt;</w:t>
      </w:r>
      <w:r w:rsidR="0024211C">
        <w:rPr>
          <w:lang w:val="nl-NL"/>
        </w:rPr>
        <w:t xml:space="preserve">  </w:t>
      </w:r>
      <w:r w:rsidR="0086113F">
        <w:rPr>
          <w:lang w:val="nl-NL"/>
        </w:rPr>
        <w:t>Ik denk dat hij in je</w:t>
      </w:r>
      <w:r w:rsidR="00425ED5">
        <w:rPr>
          <w:lang w:val="nl-NL"/>
        </w:rPr>
        <w:t xml:space="preserve"> </w:t>
      </w:r>
      <w:r w:rsidR="002E1F1A" w:rsidRPr="002E1F1A">
        <w:rPr>
          <w:highlight w:val="yellow"/>
          <w:lang w:val="nl-NL"/>
        </w:rPr>
        <w:t>&lt;</w:t>
      </w:r>
      <w:r w:rsidR="00425ED5" w:rsidRPr="00425ED5">
        <w:rPr>
          <w:highlight w:val="yellow"/>
          <w:lang w:val="nl-NL"/>
        </w:rPr>
        <w:t xml:space="preserve"> </w:t>
      </w:r>
      <w:r w:rsidR="00425ED5" w:rsidRPr="002E1F1A">
        <w:rPr>
          <w:highlight w:val="yellow"/>
          <w:lang w:val="nl-NL"/>
        </w:rPr>
        <w:t xml:space="preserve">Kies </w:t>
      </w:r>
      <w:r w:rsidR="00425ED5">
        <w:rPr>
          <w:highlight w:val="yellow"/>
          <w:lang w:val="nl-NL"/>
        </w:rPr>
        <w:t>de</w:t>
      </w:r>
      <w:r w:rsidR="00425ED5" w:rsidRPr="002E1F1A">
        <w:rPr>
          <w:highlight w:val="yellow"/>
          <w:lang w:val="nl-NL"/>
        </w:rPr>
        <w:t xml:space="preserve"> hand</w:t>
      </w:r>
      <w:r w:rsidR="00425ED5">
        <w:rPr>
          <w:highlight w:val="yellow"/>
          <w:lang w:val="nl-NL"/>
        </w:rPr>
        <w:t xml:space="preserve"> waarin je denkt dat de munt zit</w:t>
      </w:r>
      <w:r w:rsidR="00425ED5" w:rsidRPr="002E1F1A">
        <w:rPr>
          <w:highlight w:val="yellow"/>
          <w:lang w:val="nl-NL"/>
        </w:rPr>
        <w:t xml:space="preserve"> </w:t>
      </w:r>
      <w:r w:rsidR="002E1F1A" w:rsidRPr="002E1F1A">
        <w:rPr>
          <w:highlight w:val="yellow"/>
          <w:lang w:val="nl-NL"/>
        </w:rPr>
        <w:t>&gt;</w:t>
      </w:r>
      <w:r w:rsidR="002E1F1A">
        <w:rPr>
          <w:lang w:val="nl-NL"/>
        </w:rPr>
        <w:t xml:space="preserve"> </w:t>
      </w:r>
      <w:r w:rsidR="0086113F">
        <w:rPr>
          <w:lang w:val="nl-NL"/>
        </w:rPr>
        <w:t xml:space="preserve">zit. </w:t>
      </w:r>
      <w:r w:rsidR="002E1F1A">
        <w:rPr>
          <w:lang w:val="nl-NL"/>
        </w:rPr>
        <w:t xml:space="preserve">Laat maar zien in welke hand het muntje zat. Ah, hij zat in </w:t>
      </w:r>
      <w:r w:rsidR="002E1F1A" w:rsidRPr="002E1F1A">
        <w:rPr>
          <w:highlight w:val="yellow"/>
          <w:lang w:val="nl-NL"/>
        </w:rPr>
        <w:t>&lt;hand noemen&gt;</w:t>
      </w:r>
      <w:r w:rsidR="002E1F1A">
        <w:rPr>
          <w:lang w:val="nl-NL"/>
        </w:rPr>
        <w:t>!</w:t>
      </w:r>
    </w:p>
    <w:p w14:paraId="5ECF92D1" w14:textId="77777777" w:rsidR="00425ED5" w:rsidRDefault="00425ED5" w:rsidP="00425ED5">
      <w:pPr>
        <w:pStyle w:val="Geenafstand"/>
        <w:rPr>
          <w:lang w:val="nl-NL"/>
        </w:rPr>
      </w:pPr>
    </w:p>
    <w:p w14:paraId="1571608F" w14:textId="27490D83" w:rsidR="00E10AB0" w:rsidRDefault="00E10AB0" w:rsidP="00425ED5">
      <w:pPr>
        <w:pStyle w:val="Geenafstand"/>
        <w:rPr>
          <w:lang w:val="nl-NL"/>
        </w:rPr>
      </w:pPr>
      <w:r>
        <w:rPr>
          <w:lang w:val="nl-NL"/>
        </w:rPr>
        <w:t>Nu gaan we naar het derde onderdeel, en die heeft dezelfde procedure als het vorige onderdeel, dus je mag me nu weer proberen in de maling te nemen. Ik geef je nu de munt.</w:t>
      </w:r>
    </w:p>
    <w:p w14:paraId="7DFE59FC" w14:textId="77777777" w:rsidR="00E10AB0" w:rsidRDefault="00E10AB0" w:rsidP="00425ED5">
      <w:pPr>
        <w:pStyle w:val="Geenafstand"/>
        <w:rPr>
          <w:lang w:val="nl-NL"/>
        </w:rPr>
      </w:pPr>
    </w:p>
    <w:p w14:paraId="5C405469" w14:textId="4BABA50C" w:rsidR="00425ED5" w:rsidRPr="00647277" w:rsidRDefault="00425ED5" w:rsidP="00425ED5">
      <w:pPr>
        <w:pStyle w:val="Geenafstand"/>
        <w:rPr>
          <w:i/>
          <w:lang w:val="nl-NL"/>
        </w:rPr>
      </w:pPr>
      <w:bookmarkStart w:id="0" w:name="_GoBack"/>
      <w:r w:rsidRPr="00647277">
        <w:rPr>
          <w:i/>
          <w:lang w:val="nl-NL"/>
        </w:rPr>
        <w:t>Onderdeel 3</w:t>
      </w:r>
    </w:p>
    <w:bookmarkEnd w:id="0"/>
    <w:p w14:paraId="2AF31CFB" w14:textId="7F09190F" w:rsidR="00425ED5" w:rsidRDefault="00425ED5" w:rsidP="00425ED5">
      <w:pPr>
        <w:pStyle w:val="Geenafstand"/>
        <w:rPr>
          <w:lang w:val="nl-NL"/>
        </w:rPr>
      </w:pPr>
      <w:r w:rsidRPr="00425ED5">
        <w:rPr>
          <w:highlight w:val="yellow"/>
          <w:lang w:val="nl-NL"/>
        </w:rPr>
        <w:t>Zelfde als in onderdeel 2, maar probeer er wat meer een spelletje van te maken, bijvoorbeeld door een vraag als “weet je het zeker?” te stellen na een antwoord van de deelnemer.</w:t>
      </w:r>
    </w:p>
    <w:p w14:paraId="0E9FDC44" w14:textId="77777777" w:rsidR="00707CAB" w:rsidRDefault="00707CAB" w:rsidP="00707CAB">
      <w:pPr>
        <w:pStyle w:val="Geenafstand"/>
        <w:rPr>
          <w:highlight w:val="yellow"/>
          <w:lang w:val="nl-NL"/>
        </w:rPr>
      </w:pPr>
    </w:p>
    <w:p w14:paraId="59A7F4A1" w14:textId="53BCD763" w:rsidR="00677098" w:rsidRDefault="00677098" w:rsidP="00707CAB">
      <w:pPr>
        <w:pStyle w:val="Geenafstand"/>
        <w:pBdr>
          <w:bottom w:val="single" w:sz="6" w:space="1" w:color="auto"/>
        </w:pBdr>
        <w:rPr>
          <w:lang w:val="nl-NL"/>
        </w:rPr>
      </w:pPr>
      <w:r w:rsidRPr="00425ED5">
        <w:rPr>
          <w:highlight w:val="cyan"/>
          <w:lang w:val="nl-NL"/>
        </w:rPr>
        <w:t>&lt;</w:t>
      </w:r>
      <w:r w:rsidR="00707CAB" w:rsidRPr="00425ED5">
        <w:rPr>
          <w:highlight w:val="cyan"/>
          <w:lang w:val="nl-NL"/>
        </w:rPr>
        <w:t xml:space="preserve">&lt;Stop </w:t>
      </w:r>
      <w:proofErr w:type="spellStart"/>
      <w:r w:rsidR="00707CAB" w:rsidRPr="00425ED5">
        <w:rPr>
          <w:highlight w:val="cyan"/>
          <w:lang w:val="nl-NL"/>
        </w:rPr>
        <w:t>recording</w:t>
      </w:r>
      <w:proofErr w:type="spellEnd"/>
      <w:r w:rsidR="00707CAB" w:rsidRPr="00425ED5">
        <w:rPr>
          <w:highlight w:val="cyan"/>
          <w:lang w:val="nl-NL"/>
        </w:rPr>
        <w:t xml:space="preserve"> button&gt;</w:t>
      </w:r>
      <w:r w:rsidRPr="00425ED5">
        <w:rPr>
          <w:highlight w:val="cyan"/>
          <w:lang w:val="nl-NL"/>
        </w:rPr>
        <w:t>&gt;</w:t>
      </w:r>
    </w:p>
    <w:p w14:paraId="7564B695" w14:textId="77777777" w:rsidR="00E10AB0" w:rsidRDefault="00E10AB0" w:rsidP="00707CAB">
      <w:pPr>
        <w:pStyle w:val="Geenafstand"/>
        <w:pBdr>
          <w:bottom w:val="single" w:sz="6" w:space="1" w:color="auto"/>
        </w:pBdr>
        <w:rPr>
          <w:lang w:val="nl-NL"/>
        </w:rPr>
      </w:pPr>
    </w:p>
    <w:p w14:paraId="1B60A2D3" w14:textId="04AC631F" w:rsidR="00053664" w:rsidRPr="00053664" w:rsidRDefault="00053664">
      <w:pPr>
        <w:rPr>
          <w:lang w:val="nl-NL"/>
        </w:rPr>
      </w:pPr>
      <w:r>
        <w:rPr>
          <w:lang w:val="nl-NL"/>
        </w:rPr>
        <w:t>Dankjewel, we zijn nu klaar</w:t>
      </w:r>
      <w:r w:rsidR="000A4A17">
        <w:rPr>
          <w:lang w:val="nl-NL"/>
        </w:rPr>
        <w:t>!</w:t>
      </w:r>
      <w:r>
        <w:rPr>
          <w:lang w:val="nl-NL"/>
        </w:rPr>
        <w:t xml:space="preserve"> Ik breng je weer terug naar de andere ruimte. Daar mag je verder met de vragenlijst, of even wachten</w:t>
      </w:r>
      <w:r w:rsidR="006E28DF">
        <w:rPr>
          <w:lang w:val="nl-NL"/>
        </w:rPr>
        <w:t xml:space="preserve"> tot de rest klaar is</w:t>
      </w:r>
      <w:r>
        <w:rPr>
          <w:lang w:val="nl-NL"/>
        </w:rPr>
        <w:t>.</w:t>
      </w:r>
    </w:p>
    <w:sectPr w:rsidR="00053664" w:rsidRPr="000536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B4046"/>
    <w:multiLevelType w:val="hybridMultilevel"/>
    <w:tmpl w:val="0BA4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32ECD"/>
    <w:multiLevelType w:val="hybridMultilevel"/>
    <w:tmpl w:val="4F38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D9320F"/>
    <w:multiLevelType w:val="hybridMultilevel"/>
    <w:tmpl w:val="3F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664"/>
    <w:rsid w:val="00002802"/>
    <w:rsid w:val="00014FA2"/>
    <w:rsid w:val="00016BA7"/>
    <w:rsid w:val="00017191"/>
    <w:rsid w:val="0002557E"/>
    <w:rsid w:val="0003157B"/>
    <w:rsid w:val="0004660D"/>
    <w:rsid w:val="00053664"/>
    <w:rsid w:val="00053E0B"/>
    <w:rsid w:val="0006121B"/>
    <w:rsid w:val="00062CB3"/>
    <w:rsid w:val="00062D2E"/>
    <w:rsid w:val="00064C3F"/>
    <w:rsid w:val="00081074"/>
    <w:rsid w:val="00087714"/>
    <w:rsid w:val="00090F44"/>
    <w:rsid w:val="000A1998"/>
    <w:rsid w:val="000A4A17"/>
    <w:rsid w:val="000A4C5D"/>
    <w:rsid w:val="000D4CD2"/>
    <w:rsid w:val="000D4FC5"/>
    <w:rsid w:val="000D7E56"/>
    <w:rsid w:val="000E1845"/>
    <w:rsid w:val="000E5224"/>
    <w:rsid w:val="000E6208"/>
    <w:rsid w:val="000F3612"/>
    <w:rsid w:val="000F48E9"/>
    <w:rsid w:val="000F494D"/>
    <w:rsid w:val="00101778"/>
    <w:rsid w:val="001115D3"/>
    <w:rsid w:val="00113ACF"/>
    <w:rsid w:val="001142B1"/>
    <w:rsid w:val="001177A0"/>
    <w:rsid w:val="00137B9A"/>
    <w:rsid w:val="001413AB"/>
    <w:rsid w:val="00162947"/>
    <w:rsid w:val="00171F46"/>
    <w:rsid w:val="0017443A"/>
    <w:rsid w:val="00175E06"/>
    <w:rsid w:val="00190831"/>
    <w:rsid w:val="00191807"/>
    <w:rsid w:val="001A1B84"/>
    <w:rsid w:val="001A228B"/>
    <w:rsid w:val="001B245F"/>
    <w:rsid w:val="001C2312"/>
    <w:rsid w:val="001E43F2"/>
    <w:rsid w:val="001F57A6"/>
    <w:rsid w:val="001F68C9"/>
    <w:rsid w:val="0021419E"/>
    <w:rsid w:val="002239A4"/>
    <w:rsid w:val="002241C0"/>
    <w:rsid w:val="002406CA"/>
    <w:rsid w:val="0024211C"/>
    <w:rsid w:val="00246D0E"/>
    <w:rsid w:val="0025173D"/>
    <w:rsid w:val="00255CCA"/>
    <w:rsid w:val="00261FD2"/>
    <w:rsid w:val="00262AC7"/>
    <w:rsid w:val="00271774"/>
    <w:rsid w:val="0027397A"/>
    <w:rsid w:val="0028058F"/>
    <w:rsid w:val="00287D25"/>
    <w:rsid w:val="00290679"/>
    <w:rsid w:val="002909AE"/>
    <w:rsid w:val="00291CAB"/>
    <w:rsid w:val="0029415F"/>
    <w:rsid w:val="002A090B"/>
    <w:rsid w:val="002B05F9"/>
    <w:rsid w:val="002B0CFD"/>
    <w:rsid w:val="002C28ED"/>
    <w:rsid w:val="002C7EEC"/>
    <w:rsid w:val="002D0BDC"/>
    <w:rsid w:val="002D1150"/>
    <w:rsid w:val="002D5EFD"/>
    <w:rsid w:val="002E1F1A"/>
    <w:rsid w:val="002E38E3"/>
    <w:rsid w:val="002E4FA2"/>
    <w:rsid w:val="002E7F8F"/>
    <w:rsid w:val="002F525D"/>
    <w:rsid w:val="00302B13"/>
    <w:rsid w:val="00302C84"/>
    <w:rsid w:val="003055DC"/>
    <w:rsid w:val="00306193"/>
    <w:rsid w:val="00307BF1"/>
    <w:rsid w:val="00315B2F"/>
    <w:rsid w:val="00315F8F"/>
    <w:rsid w:val="003215DA"/>
    <w:rsid w:val="003234AE"/>
    <w:rsid w:val="003462EB"/>
    <w:rsid w:val="00366362"/>
    <w:rsid w:val="00381DDA"/>
    <w:rsid w:val="00392269"/>
    <w:rsid w:val="0039310F"/>
    <w:rsid w:val="003A2235"/>
    <w:rsid w:val="003A4058"/>
    <w:rsid w:val="003A5910"/>
    <w:rsid w:val="003A6893"/>
    <w:rsid w:val="003B0DD8"/>
    <w:rsid w:val="003C48CA"/>
    <w:rsid w:val="003D6D2B"/>
    <w:rsid w:val="003E490A"/>
    <w:rsid w:val="003E5E5C"/>
    <w:rsid w:val="003E7CFA"/>
    <w:rsid w:val="003F1728"/>
    <w:rsid w:val="003F2116"/>
    <w:rsid w:val="003F2CC0"/>
    <w:rsid w:val="003F4A45"/>
    <w:rsid w:val="0040112C"/>
    <w:rsid w:val="00404E43"/>
    <w:rsid w:val="00411799"/>
    <w:rsid w:val="00413FCE"/>
    <w:rsid w:val="00414E15"/>
    <w:rsid w:val="004154CA"/>
    <w:rsid w:val="00415B1E"/>
    <w:rsid w:val="0042203D"/>
    <w:rsid w:val="00425ED5"/>
    <w:rsid w:val="00431604"/>
    <w:rsid w:val="004412FC"/>
    <w:rsid w:val="00444B3A"/>
    <w:rsid w:val="00445164"/>
    <w:rsid w:val="00445DE0"/>
    <w:rsid w:val="0045618E"/>
    <w:rsid w:val="00463470"/>
    <w:rsid w:val="00473718"/>
    <w:rsid w:val="00485BFF"/>
    <w:rsid w:val="004873A3"/>
    <w:rsid w:val="00491D97"/>
    <w:rsid w:val="00493ACE"/>
    <w:rsid w:val="004A1A1C"/>
    <w:rsid w:val="004A3438"/>
    <w:rsid w:val="004A7F13"/>
    <w:rsid w:val="004B239B"/>
    <w:rsid w:val="004B515C"/>
    <w:rsid w:val="004B5202"/>
    <w:rsid w:val="004C0B08"/>
    <w:rsid w:val="004C31A7"/>
    <w:rsid w:val="004C4D1F"/>
    <w:rsid w:val="004C54C9"/>
    <w:rsid w:val="004C6189"/>
    <w:rsid w:val="004D1229"/>
    <w:rsid w:val="004D3E62"/>
    <w:rsid w:val="004E2817"/>
    <w:rsid w:val="004F0E9A"/>
    <w:rsid w:val="004F43CE"/>
    <w:rsid w:val="005016E5"/>
    <w:rsid w:val="00503463"/>
    <w:rsid w:val="00503A3E"/>
    <w:rsid w:val="00504064"/>
    <w:rsid w:val="005056F1"/>
    <w:rsid w:val="00517E0F"/>
    <w:rsid w:val="00520370"/>
    <w:rsid w:val="0052173D"/>
    <w:rsid w:val="00522A31"/>
    <w:rsid w:val="005304BD"/>
    <w:rsid w:val="00532648"/>
    <w:rsid w:val="00536763"/>
    <w:rsid w:val="005402A2"/>
    <w:rsid w:val="00542302"/>
    <w:rsid w:val="0054334C"/>
    <w:rsid w:val="0054391A"/>
    <w:rsid w:val="00544428"/>
    <w:rsid w:val="00553070"/>
    <w:rsid w:val="005536CA"/>
    <w:rsid w:val="00565CD8"/>
    <w:rsid w:val="00571C75"/>
    <w:rsid w:val="00575AA3"/>
    <w:rsid w:val="0058456B"/>
    <w:rsid w:val="00591D7D"/>
    <w:rsid w:val="005928AA"/>
    <w:rsid w:val="00595708"/>
    <w:rsid w:val="00595B33"/>
    <w:rsid w:val="005A01DF"/>
    <w:rsid w:val="005A0D1C"/>
    <w:rsid w:val="005A4E2A"/>
    <w:rsid w:val="005A59C9"/>
    <w:rsid w:val="005B1C52"/>
    <w:rsid w:val="005B66C1"/>
    <w:rsid w:val="005B7D72"/>
    <w:rsid w:val="005C1E95"/>
    <w:rsid w:val="005C7C91"/>
    <w:rsid w:val="005D00DC"/>
    <w:rsid w:val="005D645B"/>
    <w:rsid w:val="005E34CA"/>
    <w:rsid w:val="005F0A3A"/>
    <w:rsid w:val="005F23AA"/>
    <w:rsid w:val="005F73D3"/>
    <w:rsid w:val="0060358A"/>
    <w:rsid w:val="0060541D"/>
    <w:rsid w:val="00607B70"/>
    <w:rsid w:val="00612E2D"/>
    <w:rsid w:val="006162B1"/>
    <w:rsid w:val="00632E85"/>
    <w:rsid w:val="0064206D"/>
    <w:rsid w:val="00647277"/>
    <w:rsid w:val="006502EC"/>
    <w:rsid w:val="00653D61"/>
    <w:rsid w:val="00660DB5"/>
    <w:rsid w:val="00671C35"/>
    <w:rsid w:val="00673645"/>
    <w:rsid w:val="00676197"/>
    <w:rsid w:val="00677098"/>
    <w:rsid w:val="00677270"/>
    <w:rsid w:val="0068545A"/>
    <w:rsid w:val="006B187D"/>
    <w:rsid w:val="006B6B2A"/>
    <w:rsid w:val="006C143E"/>
    <w:rsid w:val="006C5376"/>
    <w:rsid w:val="006C62A3"/>
    <w:rsid w:val="006C6C95"/>
    <w:rsid w:val="006D5D9F"/>
    <w:rsid w:val="006E28DF"/>
    <w:rsid w:val="006F6F71"/>
    <w:rsid w:val="006F78E2"/>
    <w:rsid w:val="0070098A"/>
    <w:rsid w:val="00704B9F"/>
    <w:rsid w:val="007071F2"/>
    <w:rsid w:val="00707CAB"/>
    <w:rsid w:val="0071081F"/>
    <w:rsid w:val="00711BB1"/>
    <w:rsid w:val="00716A98"/>
    <w:rsid w:val="00717017"/>
    <w:rsid w:val="0072610A"/>
    <w:rsid w:val="00733C99"/>
    <w:rsid w:val="007343F9"/>
    <w:rsid w:val="00734637"/>
    <w:rsid w:val="00742B95"/>
    <w:rsid w:val="00753456"/>
    <w:rsid w:val="00757567"/>
    <w:rsid w:val="00761826"/>
    <w:rsid w:val="0076487A"/>
    <w:rsid w:val="00770354"/>
    <w:rsid w:val="00770803"/>
    <w:rsid w:val="00774F49"/>
    <w:rsid w:val="00775385"/>
    <w:rsid w:val="00777CE4"/>
    <w:rsid w:val="00785698"/>
    <w:rsid w:val="00792D9B"/>
    <w:rsid w:val="007A2A84"/>
    <w:rsid w:val="007A30F9"/>
    <w:rsid w:val="007A6722"/>
    <w:rsid w:val="007B65F5"/>
    <w:rsid w:val="007C0CE9"/>
    <w:rsid w:val="007D66FC"/>
    <w:rsid w:val="007E32EF"/>
    <w:rsid w:val="007E3757"/>
    <w:rsid w:val="007E5B7F"/>
    <w:rsid w:val="007E695F"/>
    <w:rsid w:val="007E6F74"/>
    <w:rsid w:val="007F6BB5"/>
    <w:rsid w:val="00802ED0"/>
    <w:rsid w:val="00803FD7"/>
    <w:rsid w:val="00807CF0"/>
    <w:rsid w:val="00810820"/>
    <w:rsid w:val="008128EB"/>
    <w:rsid w:val="00814112"/>
    <w:rsid w:val="0083144A"/>
    <w:rsid w:val="0085576B"/>
    <w:rsid w:val="0086113F"/>
    <w:rsid w:val="008662D4"/>
    <w:rsid w:val="00867C41"/>
    <w:rsid w:val="0088568C"/>
    <w:rsid w:val="008A3784"/>
    <w:rsid w:val="008B5851"/>
    <w:rsid w:val="008D02DF"/>
    <w:rsid w:val="008E31BC"/>
    <w:rsid w:val="008E59BF"/>
    <w:rsid w:val="008E5A16"/>
    <w:rsid w:val="008E7E26"/>
    <w:rsid w:val="008F2385"/>
    <w:rsid w:val="008F69A0"/>
    <w:rsid w:val="009040D5"/>
    <w:rsid w:val="00907F57"/>
    <w:rsid w:val="00913FD4"/>
    <w:rsid w:val="00915968"/>
    <w:rsid w:val="009168C3"/>
    <w:rsid w:val="009178B5"/>
    <w:rsid w:val="0092584B"/>
    <w:rsid w:val="009320E2"/>
    <w:rsid w:val="009323F5"/>
    <w:rsid w:val="00932C25"/>
    <w:rsid w:val="00935E11"/>
    <w:rsid w:val="00942815"/>
    <w:rsid w:val="00944064"/>
    <w:rsid w:val="009476CD"/>
    <w:rsid w:val="00962483"/>
    <w:rsid w:val="00966C7D"/>
    <w:rsid w:val="00980845"/>
    <w:rsid w:val="00980F04"/>
    <w:rsid w:val="0098506F"/>
    <w:rsid w:val="009954DE"/>
    <w:rsid w:val="00995B00"/>
    <w:rsid w:val="00995D2E"/>
    <w:rsid w:val="00996FC9"/>
    <w:rsid w:val="009A0197"/>
    <w:rsid w:val="009C2542"/>
    <w:rsid w:val="009D0DFB"/>
    <w:rsid w:val="009F0446"/>
    <w:rsid w:val="009F09E6"/>
    <w:rsid w:val="009F20EC"/>
    <w:rsid w:val="009F6DD1"/>
    <w:rsid w:val="00A0161A"/>
    <w:rsid w:val="00A07169"/>
    <w:rsid w:val="00A11D9C"/>
    <w:rsid w:val="00A21321"/>
    <w:rsid w:val="00A312AC"/>
    <w:rsid w:val="00A31770"/>
    <w:rsid w:val="00A33954"/>
    <w:rsid w:val="00A34735"/>
    <w:rsid w:val="00A3485C"/>
    <w:rsid w:val="00A37DAB"/>
    <w:rsid w:val="00A45E4E"/>
    <w:rsid w:val="00A53246"/>
    <w:rsid w:val="00A55B21"/>
    <w:rsid w:val="00A655AB"/>
    <w:rsid w:val="00A721FE"/>
    <w:rsid w:val="00A74E04"/>
    <w:rsid w:val="00A82B12"/>
    <w:rsid w:val="00A94AAA"/>
    <w:rsid w:val="00A97872"/>
    <w:rsid w:val="00AA192B"/>
    <w:rsid w:val="00AA26FA"/>
    <w:rsid w:val="00AA4974"/>
    <w:rsid w:val="00AA63F9"/>
    <w:rsid w:val="00AB207A"/>
    <w:rsid w:val="00AB7A3F"/>
    <w:rsid w:val="00AC0F76"/>
    <w:rsid w:val="00AC1FC3"/>
    <w:rsid w:val="00AC6917"/>
    <w:rsid w:val="00AC7BCE"/>
    <w:rsid w:val="00AD2B38"/>
    <w:rsid w:val="00AD4BFC"/>
    <w:rsid w:val="00AD6728"/>
    <w:rsid w:val="00AE498F"/>
    <w:rsid w:val="00AE59AE"/>
    <w:rsid w:val="00B00520"/>
    <w:rsid w:val="00B01C66"/>
    <w:rsid w:val="00B102AD"/>
    <w:rsid w:val="00B13BB7"/>
    <w:rsid w:val="00B23BCC"/>
    <w:rsid w:val="00B25F0F"/>
    <w:rsid w:val="00B27FDC"/>
    <w:rsid w:val="00B31092"/>
    <w:rsid w:val="00B315B7"/>
    <w:rsid w:val="00B34645"/>
    <w:rsid w:val="00B42830"/>
    <w:rsid w:val="00B4359D"/>
    <w:rsid w:val="00B4705A"/>
    <w:rsid w:val="00B63985"/>
    <w:rsid w:val="00B778ED"/>
    <w:rsid w:val="00B85610"/>
    <w:rsid w:val="00B873B6"/>
    <w:rsid w:val="00B90860"/>
    <w:rsid w:val="00B924CC"/>
    <w:rsid w:val="00B968BC"/>
    <w:rsid w:val="00B97F97"/>
    <w:rsid w:val="00BA2778"/>
    <w:rsid w:val="00BB614A"/>
    <w:rsid w:val="00BC1F3C"/>
    <w:rsid w:val="00BC2776"/>
    <w:rsid w:val="00BC7E3D"/>
    <w:rsid w:val="00BC7E89"/>
    <w:rsid w:val="00BE0789"/>
    <w:rsid w:val="00BE3524"/>
    <w:rsid w:val="00BE6271"/>
    <w:rsid w:val="00BF379C"/>
    <w:rsid w:val="00BF52E9"/>
    <w:rsid w:val="00C02A0A"/>
    <w:rsid w:val="00C10B4D"/>
    <w:rsid w:val="00C12DF9"/>
    <w:rsid w:val="00C15B6B"/>
    <w:rsid w:val="00C26E9B"/>
    <w:rsid w:val="00C50642"/>
    <w:rsid w:val="00C5392A"/>
    <w:rsid w:val="00C55551"/>
    <w:rsid w:val="00C618A6"/>
    <w:rsid w:val="00C667F8"/>
    <w:rsid w:val="00C7190F"/>
    <w:rsid w:val="00C762CA"/>
    <w:rsid w:val="00C83517"/>
    <w:rsid w:val="00C974B4"/>
    <w:rsid w:val="00CA7C77"/>
    <w:rsid w:val="00CB7BC5"/>
    <w:rsid w:val="00CD718F"/>
    <w:rsid w:val="00CE04F7"/>
    <w:rsid w:val="00CE1E95"/>
    <w:rsid w:val="00CE32C2"/>
    <w:rsid w:val="00CE3BC4"/>
    <w:rsid w:val="00CF0597"/>
    <w:rsid w:val="00CF606B"/>
    <w:rsid w:val="00D05793"/>
    <w:rsid w:val="00D07A4B"/>
    <w:rsid w:val="00D12495"/>
    <w:rsid w:val="00D162A6"/>
    <w:rsid w:val="00D25BE7"/>
    <w:rsid w:val="00D334AC"/>
    <w:rsid w:val="00D42961"/>
    <w:rsid w:val="00D4569F"/>
    <w:rsid w:val="00D5564F"/>
    <w:rsid w:val="00D61B1A"/>
    <w:rsid w:val="00D61DB6"/>
    <w:rsid w:val="00D65BC7"/>
    <w:rsid w:val="00D742DE"/>
    <w:rsid w:val="00D82915"/>
    <w:rsid w:val="00D840BB"/>
    <w:rsid w:val="00D90D48"/>
    <w:rsid w:val="00D945A9"/>
    <w:rsid w:val="00D947C1"/>
    <w:rsid w:val="00D952E9"/>
    <w:rsid w:val="00DA0B47"/>
    <w:rsid w:val="00DA75A7"/>
    <w:rsid w:val="00DB0C99"/>
    <w:rsid w:val="00DB271B"/>
    <w:rsid w:val="00DC10B3"/>
    <w:rsid w:val="00DD3E20"/>
    <w:rsid w:val="00DD55CD"/>
    <w:rsid w:val="00DD71D0"/>
    <w:rsid w:val="00DE6801"/>
    <w:rsid w:val="00DE74FD"/>
    <w:rsid w:val="00DE7800"/>
    <w:rsid w:val="00E02D8E"/>
    <w:rsid w:val="00E10AB0"/>
    <w:rsid w:val="00E12D72"/>
    <w:rsid w:val="00E16BC3"/>
    <w:rsid w:val="00E22618"/>
    <w:rsid w:val="00E22720"/>
    <w:rsid w:val="00E24BB6"/>
    <w:rsid w:val="00E259DC"/>
    <w:rsid w:val="00E37347"/>
    <w:rsid w:val="00E438D7"/>
    <w:rsid w:val="00E45465"/>
    <w:rsid w:val="00E47681"/>
    <w:rsid w:val="00E63542"/>
    <w:rsid w:val="00E6457C"/>
    <w:rsid w:val="00E65C18"/>
    <w:rsid w:val="00E715A4"/>
    <w:rsid w:val="00E71903"/>
    <w:rsid w:val="00E77AD5"/>
    <w:rsid w:val="00E86F6A"/>
    <w:rsid w:val="00E94145"/>
    <w:rsid w:val="00EA0FB2"/>
    <w:rsid w:val="00EB14D4"/>
    <w:rsid w:val="00EB21CD"/>
    <w:rsid w:val="00EB544D"/>
    <w:rsid w:val="00EB5E00"/>
    <w:rsid w:val="00EB6B67"/>
    <w:rsid w:val="00EB7800"/>
    <w:rsid w:val="00ED32AB"/>
    <w:rsid w:val="00ED51F7"/>
    <w:rsid w:val="00EF0031"/>
    <w:rsid w:val="00EF3F2E"/>
    <w:rsid w:val="00EF55CA"/>
    <w:rsid w:val="00EF6073"/>
    <w:rsid w:val="00F02C17"/>
    <w:rsid w:val="00F11665"/>
    <w:rsid w:val="00F12B78"/>
    <w:rsid w:val="00F14826"/>
    <w:rsid w:val="00F17852"/>
    <w:rsid w:val="00F200DE"/>
    <w:rsid w:val="00F37F7B"/>
    <w:rsid w:val="00F4178F"/>
    <w:rsid w:val="00F47C76"/>
    <w:rsid w:val="00F505F4"/>
    <w:rsid w:val="00F511CF"/>
    <w:rsid w:val="00F51BE5"/>
    <w:rsid w:val="00F52803"/>
    <w:rsid w:val="00F5328C"/>
    <w:rsid w:val="00F53936"/>
    <w:rsid w:val="00F72D34"/>
    <w:rsid w:val="00F7362C"/>
    <w:rsid w:val="00F74424"/>
    <w:rsid w:val="00F77B63"/>
    <w:rsid w:val="00F836EF"/>
    <w:rsid w:val="00F925CD"/>
    <w:rsid w:val="00FA010C"/>
    <w:rsid w:val="00FA06C7"/>
    <w:rsid w:val="00FA217F"/>
    <w:rsid w:val="00FA30E3"/>
    <w:rsid w:val="00FB0BFB"/>
    <w:rsid w:val="00FC0E8C"/>
    <w:rsid w:val="00FC1558"/>
    <w:rsid w:val="00FC5A4F"/>
    <w:rsid w:val="00FD4A66"/>
    <w:rsid w:val="00FD5C35"/>
    <w:rsid w:val="00FE0A9F"/>
    <w:rsid w:val="00FE1361"/>
    <w:rsid w:val="00FE3002"/>
    <w:rsid w:val="00FF2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C1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B6B67"/>
    <w:pPr>
      <w:spacing w:after="0" w:line="240" w:lineRule="auto"/>
    </w:pPr>
  </w:style>
  <w:style w:type="paragraph" w:styleId="Lijstalinea">
    <w:name w:val="List Paragraph"/>
    <w:basedOn w:val="Normaal"/>
    <w:uiPriority w:val="34"/>
    <w:qFormat/>
    <w:rsid w:val="00EB6B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B6B67"/>
    <w:pPr>
      <w:spacing w:after="0" w:line="240" w:lineRule="auto"/>
    </w:pPr>
  </w:style>
  <w:style w:type="paragraph" w:styleId="Lijstalinea">
    <w:name w:val="List Paragraph"/>
    <w:basedOn w:val="Normaal"/>
    <w:uiPriority w:val="34"/>
    <w:qFormat/>
    <w:rsid w:val="00EB6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587</Words>
  <Characters>3233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Lonneke de Jong</cp:lastModifiedBy>
  <cp:revision>6</cp:revision>
  <dcterms:created xsi:type="dcterms:W3CDTF">2019-04-21T20:07:00Z</dcterms:created>
  <dcterms:modified xsi:type="dcterms:W3CDTF">2019-04-21T21:09:00Z</dcterms:modified>
</cp:coreProperties>
</file>