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AE725" w14:textId="494C85E6" w:rsidR="00E22AD9" w:rsidRPr="00316AA3" w:rsidRDefault="00E22AD9" w:rsidP="00E22AD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SOPHIE WEIR</w:t>
      </w:r>
      <w:r w:rsidRPr="00316AA3">
        <w:rPr>
          <w:rFonts w:eastAsia="Times New Roman" w:cstheme="minorHAnsi"/>
          <w:lang w:eastAsia="en-GB"/>
        </w:rPr>
        <w:br/>
        <w:t>Sandwich, Kent</w:t>
      </w:r>
      <w:r w:rsidRPr="00316AA3">
        <w:rPr>
          <w:rFonts w:eastAsia="Times New Roman" w:cstheme="minorHAnsi"/>
          <w:lang w:eastAsia="en-GB"/>
        </w:rPr>
        <w:br/>
        <w:t>07710 585086 • sophie1.weir@btinternet.com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Passionate storyteller | Editorial Assistant | Media &amp; Culture Enthusiast</w:t>
      </w:r>
    </w:p>
    <w:p w14:paraId="5F522AAA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56FDB55B">
          <v:rect id="_x0000_i1025" style="width:0;height:1.5pt" o:hralign="center" o:hrstd="t" o:hr="t" fillcolor="#a0a0a0" stroked="f"/>
        </w:pict>
      </w:r>
    </w:p>
    <w:p w14:paraId="6E3BACBF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PERSONAL PROFILE</w:t>
      </w:r>
    </w:p>
    <w:p w14:paraId="025F184C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I’m a naturally curious and people-focused editorial professional with a passion for storytelling, culture, and content creation. With a BA in American Studies and Film &amp; Television from the University of Nottingham, I’ve developed strong editorial instincts, a critical eye, and a love for connecting with readers — whether through interviews, features, reviews, or media partnerships.</w:t>
      </w:r>
    </w:p>
    <w:p w14:paraId="1533C74C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Currently working as an Editorial Assistant at Lapthorn Media, I manage content across multiple publications, contributing to feature planning, interviews, web content, and social media. Alongside this, I’ve built valuable experience in hospitality, events, travel, and e-commerce — all of which have shaped me into a thoughtful collaborator, confident communicator, and highly organised creative.</w:t>
      </w:r>
    </w:p>
    <w:p w14:paraId="7E715E1D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Whether I’m interviewing an industry expert, researching a story, or coordinating a publishing schedule, I bring energy, care, and a strong sense of purpose to every project I work on.</w:t>
      </w:r>
    </w:p>
    <w:p w14:paraId="5E347585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5E2356D9">
          <v:rect id="_x0000_i1026" style="width:0;height:1.5pt" o:hralign="center" o:hrstd="t" o:hr="t" fillcolor="#a0a0a0" stroked="f"/>
        </w:pict>
      </w:r>
    </w:p>
    <w:p w14:paraId="1D8D5A3E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EDUCATION</w:t>
      </w:r>
    </w:p>
    <w:p w14:paraId="52CBB7B7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University of Nottingham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BA (Hons) American Studies &amp; Film and Television Studies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October 2020 – June 2023</w:t>
      </w:r>
    </w:p>
    <w:p w14:paraId="6C53D459" w14:textId="77777777" w:rsidR="00E22AD9" w:rsidRPr="00316AA3" w:rsidRDefault="00E22AD9" w:rsidP="00E22A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Achieved 2:1 overall</w:t>
      </w:r>
    </w:p>
    <w:p w14:paraId="6706579C" w14:textId="77777777" w:rsidR="00E22AD9" w:rsidRPr="00316AA3" w:rsidRDefault="00E22AD9" w:rsidP="00E22A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 xml:space="preserve">First-class dissertation on </w:t>
      </w:r>
      <w:r w:rsidRPr="00316AA3">
        <w:rPr>
          <w:rFonts w:eastAsia="Times New Roman" w:cstheme="minorHAnsi"/>
          <w:i/>
          <w:iCs/>
          <w:lang w:eastAsia="en-GB"/>
        </w:rPr>
        <w:t>mo lei tau</w:t>
      </w:r>
      <w:r w:rsidRPr="00316AA3">
        <w:rPr>
          <w:rFonts w:eastAsia="Times New Roman" w:cstheme="minorHAnsi"/>
          <w:lang w:eastAsia="en-GB"/>
        </w:rPr>
        <w:t xml:space="preserve"> comedy in Hong Kong cinema, exploring humour across cultures</w:t>
      </w:r>
    </w:p>
    <w:p w14:paraId="795BF07B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The Sixth Form College Farnborough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September 2017 – July 2019</w:t>
      </w:r>
    </w:p>
    <w:p w14:paraId="5725A5B4" w14:textId="77777777" w:rsidR="00E22AD9" w:rsidRPr="00316AA3" w:rsidRDefault="00E22AD9" w:rsidP="00E22A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A-Levels: Media Studies (A), English Literature (A), History (B)</w:t>
      </w:r>
    </w:p>
    <w:p w14:paraId="5A52D084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The Winston Churchill School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September 2012 – June 2017</w:t>
      </w:r>
    </w:p>
    <w:p w14:paraId="361647E6" w14:textId="77777777" w:rsidR="00E22AD9" w:rsidRPr="00316AA3" w:rsidRDefault="00E22AD9" w:rsidP="00E22A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11 GCSEs including English Literature (9), History (A*), Media Studies (A*), Geography (A*)</w:t>
      </w:r>
    </w:p>
    <w:p w14:paraId="0FD10445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0CC7A72A">
          <v:rect id="_x0000_i1027" style="width:0;height:1.5pt" o:hralign="center" o:hrstd="t" o:hr="t" fillcolor="#a0a0a0" stroked="f"/>
        </w:pict>
      </w:r>
    </w:p>
    <w:p w14:paraId="609D8A01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EDITORIAL &amp; MEDIA EXPERIENCE</w:t>
      </w:r>
    </w:p>
    <w:p w14:paraId="16C43862" w14:textId="09FFA673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Editorial Assistant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Lapthorn Media – Ramsgate</w:t>
      </w:r>
      <w:r w:rsidRPr="00316AA3">
        <w:rPr>
          <w:rFonts w:eastAsia="Times New Roman" w:cstheme="minorHAnsi"/>
          <w:lang w:eastAsia="en-GB"/>
        </w:rPr>
        <w:br/>
      </w:r>
      <w:r w:rsidR="00B80809" w:rsidRPr="00316AA3">
        <w:rPr>
          <w:rFonts w:eastAsia="Times New Roman" w:cstheme="minorHAnsi"/>
          <w:i/>
          <w:iCs/>
          <w:lang w:eastAsia="en-GB"/>
        </w:rPr>
        <w:t>August</w:t>
      </w:r>
      <w:r w:rsidRPr="00316AA3">
        <w:rPr>
          <w:rFonts w:eastAsia="Times New Roman" w:cstheme="minorHAnsi"/>
          <w:i/>
          <w:iCs/>
          <w:lang w:eastAsia="en-GB"/>
        </w:rPr>
        <w:t xml:space="preserve"> 2024 – Present</w:t>
      </w:r>
    </w:p>
    <w:p w14:paraId="00B3D049" w14:textId="77777777" w:rsidR="00E22AD9" w:rsidRPr="00316AA3" w:rsidRDefault="00E22AD9" w:rsidP="00E22A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lastRenderedPageBreak/>
        <w:t xml:space="preserve">Manage editorial output across multiple B2B publications including </w:t>
      </w:r>
      <w:r w:rsidRPr="00316AA3">
        <w:rPr>
          <w:rFonts w:eastAsia="Times New Roman" w:cstheme="minorHAnsi"/>
          <w:i/>
          <w:iCs/>
          <w:lang w:eastAsia="en-GB"/>
        </w:rPr>
        <w:t>Construction UK</w:t>
      </w:r>
      <w:r w:rsidRPr="00316AA3">
        <w:rPr>
          <w:rFonts w:eastAsia="Times New Roman" w:cstheme="minorHAnsi"/>
          <w:lang w:eastAsia="en-GB"/>
        </w:rPr>
        <w:t xml:space="preserve">, </w:t>
      </w:r>
      <w:r w:rsidRPr="00316AA3">
        <w:rPr>
          <w:rFonts w:eastAsia="Times New Roman" w:cstheme="minorHAnsi"/>
          <w:i/>
          <w:iCs/>
          <w:lang w:eastAsia="en-GB"/>
        </w:rPr>
        <w:t>Luxury Hospitality Magazine</w:t>
      </w:r>
      <w:r w:rsidRPr="00316AA3">
        <w:rPr>
          <w:rFonts w:eastAsia="Times New Roman" w:cstheme="minorHAnsi"/>
          <w:lang w:eastAsia="en-GB"/>
        </w:rPr>
        <w:t xml:space="preserve">, and </w:t>
      </w:r>
      <w:r w:rsidRPr="00316AA3">
        <w:rPr>
          <w:rFonts w:eastAsia="Times New Roman" w:cstheme="minorHAnsi"/>
          <w:i/>
          <w:iCs/>
          <w:lang w:eastAsia="en-GB"/>
        </w:rPr>
        <w:t>Food &amp; Drink Manufacturing UK</w:t>
      </w:r>
    </w:p>
    <w:p w14:paraId="0D4A3B57" w14:textId="77777777" w:rsidR="00E22AD9" w:rsidRPr="00316AA3" w:rsidRDefault="00E22AD9" w:rsidP="00E22A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Write features, conduct interviews, and contribute Q&amp;As and editorial reviews</w:t>
      </w:r>
    </w:p>
    <w:p w14:paraId="73D342A2" w14:textId="77777777" w:rsidR="00E22AD9" w:rsidRPr="00316AA3" w:rsidRDefault="00E22AD9" w:rsidP="00E22A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Build relationships with PR agencies, event organisers, and contributors</w:t>
      </w:r>
    </w:p>
    <w:p w14:paraId="0AB037E1" w14:textId="77777777" w:rsidR="00E22AD9" w:rsidRPr="00316AA3" w:rsidRDefault="00E22AD9" w:rsidP="00E22A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Maintain websites, upload content, and align copy with SEO best practices</w:t>
      </w:r>
    </w:p>
    <w:p w14:paraId="255C67B7" w14:textId="77777777" w:rsidR="00E22AD9" w:rsidRPr="00316AA3" w:rsidRDefault="00E22AD9" w:rsidP="00E22A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Plan and post social media content (primarily LinkedIn) to promote key features and industry trends</w:t>
      </w:r>
    </w:p>
    <w:p w14:paraId="65039B10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Freelance E-commerce Seller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Depop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2015 – Present</w:t>
      </w:r>
    </w:p>
    <w:p w14:paraId="5660AEDF" w14:textId="77777777" w:rsidR="00E22AD9" w:rsidRPr="00316AA3" w:rsidRDefault="00E22AD9" w:rsidP="00E22A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Built and managed a fashion resale brand, achieving over 4,500 sales and 15,000+ followers</w:t>
      </w:r>
    </w:p>
    <w:p w14:paraId="562176BB" w14:textId="77777777" w:rsidR="00E22AD9" w:rsidRPr="00316AA3" w:rsidRDefault="00E22AD9" w:rsidP="00E22A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Created engaging listings using Adobe Pro and VSCO, and developed brand tone and identity</w:t>
      </w:r>
    </w:p>
    <w:p w14:paraId="5CD4B5FB" w14:textId="77777777" w:rsidR="00E22AD9" w:rsidRPr="00316AA3" w:rsidRDefault="00E22AD9" w:rsidP="00E22A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Provided excellent customer service with a consistent 5-star rating</w:t>
      </w:r>
    </w:p>
    <w:p w14:paraId="6756340D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Content Contributor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BBC School Report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March 2016</w:t>
      </w:r>
    </w:p>
    <w:p w14:paraId="7117B6B4" w14:textId="77777777" w:rsidR="00E22AD9" w:rsidRPr="00316AA3" w:rsidRDefault="00E22AD9" w:rsidP="00E22A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Wrote and published an independent news story as part of a national student journalism project</w:t>
      </w:r>
    </w:p>
    <w:p w14:paraId="35C90B61" w14:textId="77777777" w:rsidR="00E22AD9" w:rsidRPr="00316AA3" w:rsidRDefault="00E22AD9" w:rsidP="00E22A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Developed concise, engaging copy for a young audience</w:t>
      </w:r>
    </w:p>
    <w:p w14:paraId="7CC668F8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6264B20C">
          <v:rect id="_x0000_i1028" style="width:0;height:1.5pt" o:hralign="center" o:hrstd="t" o:hr="t" fillcolor="#a0a0a0" stroked="f"/>
        </w:pict>
      </w:r>
    </w:p>
    <w:p w14:paraId="62B5DF0A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ADDITIONAL EXPERIENCE</w:t>
      </w:r>
    </w:p>
    <w:p w14:paraId="763A60AA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Waitress &amp; Barista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The Waiting Room – Sandwich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Aug–Nov 2023, Jun–Sep 2024</w:t>
      </w:r>
    </w:p>
    <w:p w14:paraId="389B5863" w14:textId="77777777" w:rsidR="00E22AD9" w:rsidRPr="00316AA3" w:rsidRDefault="00E22AD9" w:rsidP="00E22A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Delivered high-quality service in a fast-paced café environment</w:t>
      </w:r>
    </w:p>
    <w:p w14:paraId="3A9AA6E8" w14:textId="77777777" w:rsidR="00E22AD9" w:rsidRPr="00316AA3" w:rsidRDefault="00E22AD9" w:rsidP="00E22A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Balanced speed, attention to detail, and warm interpersonal communication</w:t>
      </w:r>
    </w:p>
    <w:p w14:paraId="5A01DD0F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Travel Career Break – Southeast Asia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November 2023 – June 2024</w:t>
      </w:r>
    </w:p>
    <w:p w14:paraId="148A6CEE" w14:textId="77777777" w:rsidR="00E22AD9" w:rsidRPr="00316AA3" w:rsidRDefault="00E22AD9" w:rsidP="00E22A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Travelled across Thailand, Vietnam, Cambodia, Laos, and Indonesia</w:t>
      </w:r>
    </w:p>
    <w:p w14:paraId="1D81B031" w14:textId="77777777" w:rsidR="00E22AD9" w:rsidRPr="00316AA3" w:rsidRDefault="00E22AD9" w:rsidP="00E22A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Gained global communication skills, adaptability, and confidence managing travel logistics independently</w:t>
      </w:r>
    </w:p>
    <w:p w14:paraId="13511774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Receptionist &amp; Event Host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Blanco Hostel – Koh Lanta, Thailand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January – February 2024</w:t>
      </w:r>
    </w:p>
    <w:p w14:paraId="28FD73D7" w14:textId="77777777" w:rsidR="00E22AD9" w:rsidRPr="00316AA3" w:rsidRDefault="00E22AD9" w:rsidP="00E22A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Managed front desk duties, guest communications, and organised events</w:t>
      </w:r>
    </w:p>
    <w:p w14:paraId="1E51C983" w14:textId="77777777" w:rsidR="00E22AD9" w:rsidRPr="00316AA3" w:rsidRDefault="00E22AD9" w:rsidP="00E22A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Collaborated with international staff to enhance guest experience</w:t>
      </w:r>
    </w:p>
    <w:p w14:paraId="42AC683A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lastRenderedPageBreak/>
        <w:t>Box Office Manager &amp; Event Staff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Festivall – Nottingham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Seasonal: Nov 2021 – Jan 2023</w:t>
      </w:r>
    </w:p>
    <w:p w14:paraId="6B275767" w14:textId="77777777" w:rsidR="00E22AD9" w:rsidRPr="00316AA3" w:rsidRDefault="00E22AD9" w:rsidP="00E22A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Managed ticket sales and capacity, resolved customer issues, liaised with production teams</w:t>
      </w:r>
    </w:p>
    <w:p w14:paraId="5F50FE8E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Other Roles</w:t>
      </w:r>
    </w:p>
    <w:p w14:paraId="41427C68" w14:textId="77777777" w:rsidR="00E22AD9" w:rsidRPr="00316AA3" w:rsidRDefault="00E22AD9" w:rsidP="00E22A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Lost Property Assistant – Creamfields, Manchester (2022)</w:t>
      </w:r>
    </w:p>
    <w:p w14:paraId="2EAB6E0F" w14:textId="77777777" w:rsidR="00E22AD9" w:rsidRPr="00316AA3" w:rsidRDefault="00E22AD9" w:rsidP="00E22A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Wristbanding Staff – Reading Festival (2023)</w:t>
      </w:r>
    </w:p>
    <w:p w14:paraId="01AA0BD8" w14:textId="77777777" w:rsidR="00E22AD9" w:rsidRPr="00316AA3" w:rsidRDefault="00E22AD9" w:rsidP="00E22A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Supervisor – Zizzi, Woking (2019–2020)</w:t>
      </w:r>
    </w:p>
    <w:p w14:paraId="73952180" w14:textId="77777777" w:rsidR="00E22AD9" w:rsidRPr="00316AA3" w:rsidRDefault="00E22AD9" w:rsidP="00E22A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Weekend Sales Assistant – Ella Rose Boutique (2016–2019)</w:t>
      </w:r>
    </w:p>
    <w:p w14:paraId="3B332902" w14:textId="77777777" w:rsidR="00E22AD9" w:rsidRPr="00316AA3" w:rsidRDefault="00E22AD9" w:rsidP="00E22A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Warehouse Operative – Mach Recruitment, Derby (2021)</w:t>
      </w:r>
    </w:p>
    <w:p w14:paraId="34B8FA55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4C0F749D">
          <v:rect id="_x0000_i1029" style="width:0;height:1.5pt" o:hralign="center" o:hrstd="t" o:hr="t" fillcolor="#a0a0a0" stroked="f"/>
        </w:pict>
      </w:r>
    </w:p>
    <w:p w14:paraId="37686918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EXTRA-CURRICULAR &amp; PROJECTS</w:t>
      </w:r>
    </w:p>
    <w:p w14:paraId="3B948BDF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PADI Open Water Scuba Certification</w:t>
      </w:r>
    </w:p>
    <w:p w14:paraId="4CC6AECC" w14:textId="77777777" w:rsidR="00E22AD9" w:rsidRPr="00316AA3" w:rsidRDefault="00E22AD9" w:rsidP="00E22A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Completed in Thailand; planning to pursue Advanced certification</w:t>
      </w:r>
    </w:p>
    <w:p w14:paraId="7D2C9834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Radio Host – Radio Woking</w:t>
      </w:r>
      <w:r w:rsidRPr="00316AA3">
        <w:rPr>
          <w:rFonts w:eastAsia="Times New Roman" w:cstheme="minorHAnsi"/>
          <w:lang w:eastAsia="en-GB"/>
        </w:rPr>
        <w:br/>
      </w:r>
      <w:r w:rsidRPr="00316AA3">
        <w:rPr>
          <w:rFonts w:eastAsia="Times New Roman" w:cstheme="minorHAnsi"/>
          <w:i/>
          <w:iCs/>
          <w:lang w:eastAsia="en-GB"/>
        </w:rPr>
        <w:t>2013 – 2016</w:t>
      </w:r>
    </w:p>
    <w:p w14:paraId="32D809C3" w14:textId="77777777" w:rsidR="00E22AD9" w:rsidRPr="00316AA3" w:rsidRDefault="00E22AD9" w:rsidP="00E22A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Co-hosted a youth radio show; created original segments and promoted via social media</w:t>
      </w:r>
    </w:p>
    <w:p w14:paraId="24FB55E2" w14:textId="77777777" w:rsidR="00E22AD9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Leadership &amp; Volunteering</w:t>
      </w:r>
    </w:p>
    <w:p w14:paraId="591A82FC" w14:textId="77777777" w:rsidR="00E22AD9" w:rsidRPr="00316AA3" w:rsidRDefault="00E22AD9" w:rsidP="00E22A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English Literature Prefect</w:t>
      </w:r>
      <w:r w:rsidRPr="00316AA3">
        <w:rPr>
          <w:rFonts w:eastAsia="Times New Roman" w:cstheme="minorHAnsi"/>
          <w:lang w:eastAsia="en-GB"/>
        </w:rPr>
        <w:t xml:space="preserve"> – Represented the department at events, supported student engagement</w:t>
      </w:r>
    </w:p>
    <w:p w14:paraId="691FED1D" w14:textId="77777777" w:rsidR="00E22AD9" w:rsidRPr="00316AA3" w:rsidRDefault="00E22AD9" w:rsidP="00E22A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Anti-Bullying Committee</w:t>
      </w:r>
      <w:r w:rsidRPr="00316AA3">
        <w:rPr>
          <w:rFonts w:eastAsia="Times New Roman" w:cstheme="minorHAnsi"/>
          <w:lang w:eastAsia="en-GB"/>
        </w:rPr>
        <w:t xml:space="preserve"> – Presented assemblies and contributed to inclusive school initiatives</w:t>
      </w:r>
    </w:p>
    <w:p w14:paraId="08D85D23" w14:textId="77777777" w:rsidR="00E22AD9" w:rsidRPr="00316AA3" w:rsidRDefault="00E22AD9" w:rsidP="00E22A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Sports Representative</w:t>
      </w:r>
      <w:r w:rsidRPr="00316AA3">
        <w:rPr>
          <w:rFonts w:eastAsia="Times New Roman" w:cstheme="minorHAnsi"/>
          <w:lang w:eastAsia="en-GB"/>
        </w:rPr>
        <w:t xml:space="preserve"> – Organised and participated in school sport events</w:t>
      </w:r>
    </w:p>
    <w:p w14:paraId="6F79B4E5" w14:textId="77777777" w:rsidR="00E22AD9" w:rsidRPr="00316AA3" w:rsidRDefault="00E22AD9" w:rsidP="00E22A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i/>
          <w:iCs/>
          <w:lang w:eastAsia="en-GB"/>
        </w:rPr>
        <w:t>Duke of Edinburgh Bronze Award</w:t>
      </w:r>
      <w:r w:rsidRPr="00316AA3">
        <w:rPr>
          <w:rFonts w:eastAsia="Times New Roman" w:cstheme="minorHAnsi"/>
          <w:lang w:eastAsia="en-GB"/>
        </w:rPr>
        <w:t xml:space="preserve"> – Volunteered at local Brownies and submitted weekly creative writing for assessment</w:t>
      </w:r>
    </w:p>
    <w:p w14:paraId="2B1DA356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07F9875A">
          <v:rect id="_x0000_i1030" style="width:0;height:1.5pt" o:hralign="center" o:hrstd="t" o:hr="t" fillcolor="#a0a0a0" stroked="f"/>
        </w:pict>
      </w:r>
    </w:p>
    <w:p w14:paraId="2B0FF4AF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KEY SKILLS</w:t>
      </w:r>
    </w:p>
    <w:p w14:paraId="1E2A9A45" w14:textId="77777777" w:rsidR="00E22AD9" w:rsidRPr="00316AA3" w:rsidRDefault="00E22AD9" w:rsidP="00E22A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Editorial writing: features, interviews, reviews, and marketing content</w:t>
      </w:r>
    </w:p>
    <w:p w14:paraId="636D017C" w14:textId="27AD3E40" w:rsidR="00E22AD9" w:rsidRPr="00316AA3" w:rsidRDefault="00E22AD9" w:rsidP="00E22A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Digital tools: Adobe Pro, VSCO, CMS platforms</w:t>
      </w:r>
      <w:r w:rsidR="00B80809" w:rsidRPr="00316AA3">
        <w:rPr>
          <w:rFonts w:eastAsia="Times New Roman" w:cstheme="minorHAnsi"/>
          <w:lang w:eastAsia="en-GB"/>
        </w:rPr>
        <w:t xml:space="preserve"> (WordPress)</w:t>
      </w:r>
      <w:r w:rsidRPr="00316AA3">
        <w:rPr>
          <w:rFonts w:eastAsia="Times New Roman" w:cstheme="minorHAnsi"/>
          <w:lang w:eastAsia="en-GB"/>
        </w:rPr>
        <w:t>, LinkedIn content planning</w:t>
      </w:r>
    </w:p>
    <w:p w14:paraId="67DEE9A1" w14:textId="77777777" w:rsidR="00E22AD9" w:rsidRPr="00316AA3" w:rsidRDefault="00E22AD9" w:rsidP="00E22A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Communication: professional writing, stakeholder liaison, customer service</w:t>
      </w:r>
    </w:p>
    <w:p w14:paraId="6DB5C1CB" w14:textId="77777777" w:rsidR="00E22AD9" w:rsidRPr="00316AA3" w:rsidRDefault="00E22AD9" w:rsidP="00E22A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Organisation: editorial planning, multitasking, and deadline management</w:t>
      </w:r>
    </w:p>
    <w:p w14:paraId="70D86FB2" w14:textId="77777777" w:rsidR="00E22AD9" w:rsidRPr="00316AA3" w:rsidRDefault="00E22AD9" w:rsidP="00E22A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Media analysis: research and evaluation of film and television texts</w:t>
      </w:r>
    </w:p>
    <w:p w14:paraId="3A41EFAF" w14:textId="77777777" w:rsidR="00E22AD9" w:rsidRPr="00316AA3" w:rsidRDefault="00E22AD9" w:rsidP="00E22A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t>Cross-cultural awareness: developed through extensive travel and global collaboration</w:t>
      </w:r>
    </w:p>
    <w:p w14:paraId="0E94D555" w14:textId="77777777" w:rsidR="00E22AD9" w:rsidRPr="00316AA3" w:rsidRDefault="008E1EB7" w:rsidP="00E22AD9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pict w14:anchorId="0ACA32C8">
          <v:rect id="_x0000_i1031" style="width:0;height:1.5pt" o:hralign="center" o:hrstd="t" o:hr="t" fillcolor="#a0a0a0" stroked="f"/>
        </w:pict>
      </w:r>
    </w:p>
    <w:p w14:paraId="7EC8DFAA" w14:textId="77777777" w:rsidR="00E22AD9" w:rsidRPr="00316AA3" w:rsidRDefault="00E22AD9" w:rsidP="00E22A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316AA3">
        <w:rPr>
          <w:rFonts w:eastAsia="Times New Roman" w:cstheme="minorHAnsi"/>
          <w:b/>
          <w:bCs/>
          <w:lang w:eastAsia="en-GB"/>
        </w:rPr>
        <w:t>REFERENCES</w:t>
      </w:r>
    </w:p>
    <w:p w14:paraId="0E4946F1" w14:textId="288F5E19" w:rsidR="003B0388" w:rsidRPr="00316AA3" w:rsidRDefault="00E22AD9" w:rsidP="00E22AD9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316AA3">
        <w:rPr>
          <w:rFonts w:eastAsia="Times New Roman" w:cstheme="minorHAnsi"/>
          <w:lang w:eastAsia="en-GB"/>
        </w:rPr>
        <w:lastRenderedPageBreak/>
        <w:t>Available upon request</w:t>
      </w:r>
    </w:p>
    <w:sectPr w:rsidR="003B0388" w:rsidRPr="00316A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1CD04" w14:textId="77777777" w:rsidR="008E1EB7" w:rsidRDefault="008E1EB7" w:rsidP="00B748E7">
      <w:pPr>
        <w:spacing w:after="0" w:line="240" w:lineRule="auto"/>
      </w:pPr>
      <w:r>
        <w:separator/>
      </w:r>
    </w:p>
  </w:endnote>
  <w:endnote w:type="continuationSeparator" w:id="0">
    <w:p w14:paraId="130190ED" w14:textId="77777777" w:rsidR="008E1EB7" w:rsidRDefault="008E1EB7" w:rsidP="00B7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80A33" w14:textId="77777777" w:rsidR="00B748E7" w:rsidRDefault="00B7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C098F" w14:textId="77777777" w:rsidR="00B748E7" w:rsidRDefault="00B7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44E" w14:textId="77777777" w:rsidR="00B748E7" w:rsidRDefault="00B7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0A9ED" w14:textId="77777777" w:rsidR="008E1EB7" w:rsidRDefault="008E1EB7" w:rsidP="00B748E7">
      <w:pPr>
        <w:spacing w:after="0" w:line="240" w:lineRule="auto"/>
      </w:pPr>
      <w:r>
        <w:separator/>
      </w:r>
    </w:p>
  </w:footnote>
  <w:footnote w:type="continuationSeparator" w:id="0">
    <w:p w14:paraId="378D3970" w14:textId="77777777" w:rsidR="008E1EB7" w:rsidRDefault="008E1EB7" w:rsidP="00B74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C35C5" w14:textId="77777777" w:rsidR="00B748E7" w:rsidRDefault="00B7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3BF70" w14:textId="77777777" w:rsidR="00B748E7" w:rsidRDefault="00B748E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2B90F" w14:textId="77777777" w:rsidR="00B748E7" w:rsidRDefault="00B7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694"/>
    <w:multiLevelType w:val="multilevel"/>
    <w:tmpl w:val="CDF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C521D"/>
    <w:multiLevelType w:val="multilevel"/>
    <w:tmpl w:val="E91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B104E"/>
    <w:multiLevelType w:val="multilevel"/>
    <w:tmpl w:val="54F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5388A"/>
    <w:multiLevelType w:val="multilevel"/>
    <w:tmpl w:val="86D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16DA2"/>
    <w:multiLevelType w:val="multilevel"/>
    <w:tmpl w:val="45B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217DD"/>
    <w:multiLevelType w:val="multilevel"/>
    <w:tmpl w:val="39C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9B23CE"/>
    <w:multiLevelType w:val="multilevel"/>
    <w:tmpl w:val="7A3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265200"/>
    <w:multiLevelType w:val="multilevel"/>
    <w:tmpl w:val="3C34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228CC"/>
    <w:multiLevelType w:val="multilevel"/>
    <w:tmpl w:val="962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587E92"/>
    <w:multiLevelType w:val="multilevel"/>
    <w:tmpl w:val="E2EE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A60EFB"/>
    <w:multiLevelType w:val="multilevel"/>
    <w:tmpl w:val="BC6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2212A"/>
    <w:multiLevelType w:val="multilevel"/>
    <w:tmpl w:val="E9A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90956"/>
    <w:multiLevelType w:val="multilevel"/>
    <w:tmpl w:val="9C6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A56086"/>
    <w:multiLevelType w:val="multilevel"/>
    <w:tmpl w:val="9EDE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F11F28"/>
    <w:multiLevelType w:val="multilevel"/>
    <w:tmpl w:val="0D6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6C5578"/>
    <w:multiLevelType w:val="multilevel"/>
    <w:tmpl w:val="62C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FE4565"/>
    <w:multiLevelType w:val="multilevel"/>
    <w:tmpl w:val="0CC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550197"/>
    <w:multiLevelType w:val="multilevel"/>
    <w:tmpl w:val="4A3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44681"/>
    <w:multiLevelType w:val="multilevel"/>
    <w:tmpl w:val="0BBE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3363D6"/>
    <w:multiLevelType w:val="multilevel"/>
    <w:tmpl w:val="95FC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2B1583"/>
    <w:multiLevelType w:val="multilevel"/>
    <w:tmpl w:val="CB6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221F91"/>
    <w:multiLevelType w:val="multilevel"/>
    <w:tmpl w:val="6C0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563AFC"/>
    <w:multiLevelType w:val="multilevel"/>
    <w:tmpl w:val="3A1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E236A3"/>
    <w:multiLevelType w:val="multilevel"/>
    <w:tmpl w:val="AA42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484C92"/>
    <w:multiLevelType w:val="multilevel"/>
    <w:tmpl w:val="A36E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284B8E"/>
    <w:multiLevelType w:val="multilevel"/>
    <w:tmpl w:val="A3C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75BED"/>
    <w:multiLevelType w:val="multilevel"/>
    <w:tmpl w:val="CC9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D44DE9"/>
    <w:multiLevelType w:val="multilevel"/>
    <w:tmpl w:val="621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050E74"/>
    <w:multiLevelType w:val="multilevel"/>
    <w:tmpl w:val="476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1F3BB2"/>
    <w:multiLevelType w:val="multilevel"/>
    <w:tmpl w:val="C2A2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2A1FAE"/>
    <w:multiLevelType w:val="multilevel"/>
    <w:tmpl w:val="393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8"/>
  </w:num>
  <w:num w:numId="3">
    <w:abstractNumId w:val="15"/>
  </w:num>
  <w:num w:numId="4">
    <w:abstractNumId w:val="8"/>
  </w:num>
  <w:num w:numId="5">
    <w:abstractNumId w:val="23"/>
  </w:num>
  <w:num w:numId="6">
    <w:abstractNumId w:val="17"/>
  </w:num>
  <w:num w:numId="7">
    <w:abstractNumId w:val="16"/>
  </w:num>
  <w:num w:numId="8">
    <w:abstractNumId w:val="26"/>
  </w:num>
  <w:num w:numId="9">
    <w:abstractNumId w:val="21"/>
  </w:num>
  <w:num w:numId="10">
    <w:abstractNumId w:val="11"/>
  </w:num>
  <w:num w:numId="11">
    <w:abstractNumId w:val="28"/>
  </w:num>
  <w:num w:numId="12">
    <w:abstractNumId w:val="1"/>
  </w:num>
  <w:num w:numId="13">
    <w:abstractNumId w:val="24"/>
  </w:num>
  <w:num w:numId="14">
    <w:abstractNumId w:val="0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14"/>
  </w:num>
  <w:num w:numId="20">
    <w:abstractNumId w:val="4"/>
  </w:num>
  <w:num w:numId="21">
    <w:abstractNumId w:val="22"/>
  </w:num>
  <w:num w:numId="22">
    <w:abstractNumId w:val="5"/>
  </w:num>
  <w:num w:numId="23">
    <w:abstractNumId w:val="25"/>
  </w:num>
  <w:num w:numId="24">
    <w:abstractNumId w:val="2"/>
  </w:num>
  <w:num w:numId="25">
    <w:abstractNumId w:val="29"/>
  </w:num>
  <w:num w:numId="26">
    <w:abstractNumId w:val="27"/>
  </w:num>
  <w:num w:numId="27">
    <w:abstractNumId w:val="6"/>
  </w:num>
  <w:num w:numId="28">
    <w:abstractNumId w:val="20"/>
  </w:num>
  <w:num w:numId="29">
    <w:abstractNumId w:val="13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D9"/>
    <w:rsid w:val="00316AA3"/>
    <w:rsid w:val="003B0388"/>
    <w:rsid w:val="006A2494"/>
    <w:rsid w:val="008E1EB7"/>
    <w:rsid w:val="00B748E7"/>
    <w:rsid w:val="00B80809"/>
    <w:rsid w:val="00D306B7"/>
    <w:rsid w:val="00D530DF"/>
    <w:rsid w:val="00E2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1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D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E7"/>
  </w:style>
  <w:style w:type="paragraph" w:styleId="Footer">
    <w:name w:val="footer"/>
    <w:basedOn w:val="Normal"/>
    <w:link w:val="FooterChar"/>
    <w:uiPriority w:val="99"/>
    <w:unhideWhenUsed/>
    <w:rsid w:val="00B74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D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E7"/>
  </w:style>
  <w:style w:type="paragraph" w:styleId="Footer">
    <w:name w:val="footer"/>
    <w:basedOn w:val="Normal"/>
    <w:link w:val="FooterChar"/>
    <w:uiPriority w:val="99"/>
    <w:unhideWhenUsed/>
    <w:rsid w:val="00B74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Weir</dc:creator>
  <cp:keywords/>
  <dc:description/>
  <cp:lastModifiedBy>Admin</cp:lastModifiedBy>
  <cp:revision>5</cp:revision>
  <dcterms:created xsi:type="dcterms:W3CDTF">2025-05-27T11:15:00Z</dcterms:created>
  <dcterms:modified xsi:type="dcterms:W3CDTF">2025-06-12T13:55:00Z</dcterms:modified>
</cp:coreProperties>
</file>