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F077" w14:textId="1735C183" w:rsidR="00576F2C" w:rsidRDefault="00AA12DF">
      <w:r>
        <w:t xml:space="preserve">Pages: </w:t>
      </w:r>
    </w:p>
    <w:p w14:paraId="2D76614F" w14:textId="5EED0EEB" w:rsidR="00AA12DF" w:rsidRDefault="00AA12DF" w:rsidP="00AA12DF">
      <w:pPr>
        <w:pStyle w:val="ListParagraph"/>
        <w:numPr>
          <w:ilvl w:val="0"/>
          <w:numId w:val="1"/>
        </w:numPr>
      </w:pPr>
      <w:r>
        <w:t xml:space="preserve">Home page that </w:t>
      </w:r>
      <w:proofErr w:type="gramStart"/>
      <w:r>
        <w:t>says</w:t>
      </w:r>
      <w:proofErr w:type="gramEnd"/>
      <w:r>
        <w:t xml:space="preserve"> “Social Coordination Lab”, then under that, Department of Psychology and Neuroscience, University of Tennessee, Knoxville</w:t>
      </w:r>
    </w:p>
    <w:p w14:paraId="71ED5D52" w14:textId="55FE4584" w:rsidR="00AA12DF" w:rsidRDefault="00197E88" w:rsidP="00AA12DF">
      <w:pPr>
        <w:pStyle w:val="ListParagraph"/>
        <w:numPr>
          <w:ilvl w:val="0"/>
          <w:numId w:val="1"/>
        </w:numPr>
      </w:pPr>
      <w:r>
        <w:t>People page with headshots and bios for PI, graduate students, and undergraduate RAs</w:t>
      </w:r>
    </w:p>
    <w:p w14:paraId="20E74869" w14:textId="62C1571C" w:rsidR="00197E88" w:rsidRDefault="00197E88" w:rsidP="00AA12DF">
      <w:pPr>
        <w:pStyle w:val="ListParagraph"/>
        <w:numPr>
          <w:ilvl w:val="0"/>
          <w:numId w:val="1"/>
        </w:numPr>
      </w:pPr>
      <w:r>
        <w:t>Research page with descriptions of different lines of work</w:t>
      </w:r>
    </w:p>
    <w:p w14:paraId="2C4A9F02" w14:textId="1C5D3BE6" w:rsidR="00197E88" w:rsidRDefault="00197E88" w:rsidP="00AA12DF">
      <w:pPr>
        <w:pStyle w:val="ListParagraph"/>
        <w:numPr>
          <w:ilvl w:val="0"/>
          <w:numId w:val="1"/>
        </w:numPr>
      </w:pPr>
      <w:r>
        <w:t>Publications page with a list of publications</w:t>
      </w:r>
    </w:p>
    <w:p w14:paraId="1EE40213" w14:textId="7B88EC3B" w:rsidR="00197E88" w:rsidRDefault="00197E88" w:rsidP="00AA12DF">
      <w:pPr>
        <w:pStyle w:val="ListParagraph"/>
        <w:numPr>
          <w:ilvl w:val="0"/>
          <w:numId w:val="1"/>
        </w:numPr>
      </w:pPr>
      <w:r>
        <w:t>Join The Lab page with info about whether I am recruiting graduate students and a link for undergraduate RAs to apply</w:t>
      </w:r>
    </w:p>
    <w:p w14:paraId="08B16E34" w14:textId="3069D3E2" w:rsidR="00197E88" w:rsidRDefault="00197E88" w:rsidP="00197E88">
      <w:r>
        <w:t xml:space="preserve">Style: </w:t>
      </w:r>
    </w:p>
    <w:p w14:paraId="3ABD84EF" w14:textId="42E0037A" w:rsidR="0011586F" w:rsidRDefault="0011586F" w:rsidP="0011586F">
      <w:pPr>
        <w:pStyle w:val="ListParagraph"/>
        <w:numPr>
          <w:ilvl w:val="0"/>
          <w:numId w:val="2"/>
        </w:numPr>
      </w:pPr>
      <w:r>
        <w:t xml:space="preserve">Page buttons at the top right of the home page </w:t>
      </w:r>
    </w:p>
    <w:p w14:paraId="327CAE9D" w14:textId="77777777" w:rsidR="0011586F" w:rsidRDefault="0011586F" w:rsidP="0011586F">
      <w:pPr>
        <w:pStyle w:val="ListParagraph"/>
        <w:numPr>
          <w:ilvl w:val="0"/>
          <w:numId w:val="2"/>
        </w:numPr>
      </w:pPr>
    </w:p>
    <w:sectPr w:rsidR="00115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3C3C"/>
    <w:multiLevelType w:val="hybridMultilevel"/>
    <w:tmpl w:val="E438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F0332"/>
    <w:multiLevelType w:val="hybridMultilevel"/>
    <w:tmpl w:val="81AE8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592191">
    <w:abstractNumId w:val="0"/>
  </w:num>
  <w:num w:numId="2" w16cid:durableId="61104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DF"/>
    <w:rsid w:val="0011586F"/>
    <w:rsid w:val="00197E88"/>
    <w:rsid w:val="0025193A"/>
    <w:rsid w:val="002F2604"/>
    <w:rsid w:val="00576F2C"/>
    <w:rsid w:val="005E4590"/>
    <w:rsid w:val="008279F1"/>
    <w:rsid w:val="0088574B"/>
    <w:rsid w:val="00AA12DF"/>
    <w:rsid w:val="00ED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3401E"/>
  <w15:chartTrackingRefBased/>
  <w15:docId w15:val="{A285D178-0CFD-A848-B13F-BB300C57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Wohltjen</dc:creator>
  <cp:keywords/>
  <dc:description/>
  <cp:lastModifiedBy>Sophie Wohltjen</cp:lastModifiedBy>
  <cp:revision>1</cp:revision>
  <dcterms:created xsi:type="dcterms:W3CDTF">2026-05-14T19:18:00Z</dcterms:created>
  <dcterms:modified xsi:type="dcterms:W3CDTF">2026-05-14T21:12:00Z</dcterms:modified>
</cp:coreProperties>
</file>