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  <w:b/>
        </w:rPr>
        <w:t xml:space="preserve">About 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I’m a Creative Director, living in Las Vegas, Nevada. I became interested in Front-End Web Design and Development because I want to communicate with my development team without having to google everything they say and not having to awkwardly laugh when they make nerdy html jokes.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My Mission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I learn more about front-end, I hope to continue working with my current company at InfoStream Group, Inc. because I like to working in a startup environment that encourages their employees to further expand their knowledge and work towards growth within themselves and the business.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My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is how I’ve evolved professionally: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Creative Director</w:t>
      </w:r>
      <w:r>
        <w:rPr>
          <w:rFonts w:ascii="Times" w:hAnsi="Times" w:cs="Times"/>
          <w:sz w:val="24"/>
          <w:sz-cs w:val="24"/>
        </w:rPr>
        <w:t xml:space="preserve">, InfoStream Group, Inc.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Las Vegas, NV, December 2013 - present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Lead Designer</w:t>
      </w:r>
      <w:r>
        <w:rPr>
          <w:rFonts w:ascii="Times" w:hAnsi="Times" w:cs="Times"/>
          <w:sz w:val="24"/>
          <w:sz-cs w:val="24"/>
        </w:rPr>
        <w:t xml:space="preserve">, Skybox Creative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San Diego, CA, October 2011 - April 2013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Design Assistant</w:t>
      </w:r>
      <w:r>
        <w:rPr>
          <w:rFonts w:ascii="Times" w:hAnsi="Times" w:cs="Times"/>
          <w:sz w:val="24"/>
          <w:sz-cs w:val="24"/>
        </w:rPr>
        <w:t xml:space="preserve">, OBEY Giant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Los Angeles, CA, June 2008 - November 2008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Art Institute of California,</w:t>
      </w:r>
      <w:r>
        <w:rPr>
          <w:rFonts w:ascii="Times" w:hAnsi="Times" w:cs="Times"/>
          <w:sz w:val="24"/>
          <w:sz-cs w:val="24"/>
        </w:rPr>
        <w:t xml:space="preserve"> 2007</w:t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BA Graphic Design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Other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Other skills:</w:t>
      </w:r>
      <w:r>
        <w:rPr>
          <w:rFonts w:ascii="Times" w:hAnsi="Times" w:cs="Times"/>
          <w:sz w:val="24"/>
          <w:sz-cs w:val="24"/>
        </w:rPr>
        <w:t xml:space="preserve"> Self proclaimed master chef and sit down comedian.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you’re interested in collaborating with me on a project, feel free to email me at: info@sophinie.com.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</cp:coreProperties>
</file>

<file path=docProps/meta.xml><?xml version="1.0" encoding="utf-8"?>
<meta xmlns="http://schemas.apple.com/cocoa/2006/metadata">
  <generator>CocoaOOXMLWriter/1265.21</generator>
</meta>
</file>