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7E40" w14:textId="77777777" w:rsidR="002659E3" w:rsidRPr="002659E3" w:rsidRDefault="002659E3" w:rsidP="002659E3">
      <w:pPr>
        <w:rPr>
          <w:b/>
          <w:bCs/>
        </w:rPr>
      </w:pPr>
      <w:r w:rsidRPr="002659E3">
        <w:rPr>
          <w:b/>
          <w:bCs/>
        </w:rPr>
        <w:t>Zadanie č. 1 – Návrh a implementácia inteligentného agenta</w:t>
      </w:r>
    </w:p>
    <w:p w14:paraId="3FB82F4C" w14:textId="77777777" w:rsidR="002659E3" w:rsidRPr="002659E3" w:rsidRDefault="002659E3" w:rsidP="002659E3">
      <w:pPr>
        <w:rPr>
          <w:b/>
          <w:bCs/>
        </w:rPr>
      </w:pPr>
      <w:r w:rsidRPr="002659E3">
        <w:rPr>
          <w:b/>
          <w:bCs/>
        </w:rPr>
        <w:t>Cieľ zadania</w:t>
      </w:r>
    </w:p>
    <w:p w14:paraId="17FB4C7B" w14:textId="77777777" w:rsidR="002659E3" w:rsidRPr="002659E3" w:rsidRDefault="002659E3" w:rsidP="002659E3">
      <w:r w:rsidRPr="002659E3">
        <w:t>Cieľom zadania je navrhnúť, implementovať a experimentálne vyhodnotiť vlastného inteligentného agenta.</w:t>
      </w:r>
    </w:p>
    <w:p w14:paraId="1EB1C44E" w14:textId="77777777" w:rsidR="002659E3" w:rsidRPr="002659E3" w:rsidRDefault="002659E3" w:rsidP="002659E3">
      <w:r w:rsidRPr="002659E3">
        <w:t>Tému, cieľ agenta a prostredie si každý študent zvolí samostatne. Výsledkom musí byť autonómny agent, ktorý vníma prostredie prostredníctvom senzorov, rozhoduje sa na základe získaných vnemov a vykonáva akcie s cieľom maximalizovať definovanú mieru úspešnosti.</w:t>
      </w:r>
    </w:p>
    <w:p w14:paraId="24C4B1F7" w14:textId="77777777" w:rsidR="002659E3" w:rsidRPr="002659E3" w:rsidRDefault="002659E3" w:rsidP="002659E3">
      <w:r w:rsidRPr="002659E3">
        <w:t>Agent by mal konať racionálne vzhľadom na:</w:t>
      </w:r>
    </w:p>
    <w:p w14:paraId="28EC0B1A" w14:textId="77777777" w:rsidR="002659E3" w:rsidRPr="002659E3" w:rsidRDefault="002659E3" w:rsidP="002659E3">
      <w:pPr>
        <w:numPr>
          <w:ilvl w:val="0"/>
          <w:numId w:val="1"/>
        </w:numPr>
      </w:pPr>
      <w:r w:rsidRPr="002659E3">
        <w:t>dostupné vnemy,</w:t>
      </w:r>
    </w:p>
    <w:p w14:paraId="0272AB08" w14:textId="77777777" w:rsidR="002659E3" w:rsidRPr="002659E3" w:rsidRDefault="002659E3" w:rsidP="002659E3">
      <w:pPr>
        <w:numPr>
          <w:ilvl w:val="0"/>
          <w:numId w:val="1"/>
        </w:numPr>
      </w:pPr>
      <w:r w:rsidRPr="002659E3">
        <w:t>svoje znalosti a vnútorný stav,</w:t>
      </w:r>
    </w:p>
    <w:p w14:paraId="0418096F" w14:textId="77777777" w:rsidR="002659E3" w:rsidRPr="002659E3" w:rsidRDefault="002659E3" w:rsidP="002659E3">
      <w:pPr>
        <w:numPr>
          <w:ilvl w:val="0"/>
          <w:numId w:val="1"/>
        </w:numPr>
      </w:pPr>
      <w:r w:rsidRPr="002659E3">
        <w:t>dostupné akcie,</w:t>
      </w:r>
    </w:p>
    <w:p w14:paraId="292E8B4B" w14:textId="77777777" w:rsidR="002659E3" w:rsidRPr="002659E3" w:rsidRDefault="002659E3" w:rsidP="002659E3">
      <w:pPr>
        <w:numPr>
          <w:ilvl w:val="0"/>
          <w:numId w:val="1"/>
        </w:numPr>
      </w:pPr>
      <w:r w:rsidRPr="002659E3">
        <w:t>definovanú mieru úspešnosti,</w:t>
      </w:r>
    </w:p>
    <w:p w14:paraId="79A28DE8" w14:textId="77777777" w:rsidR="002659E3" w:rsidRPr="002659E3" w:rsidRDefault="002659E3" w:rsidP="002659E3">
      <w:pPr>
        <w:numPr>
          <w:ilvl w:val="0"/>
          <w:numId w:val="1"/>
        </w:numPr>
      </w:pPr>
      <w:r w:rsidRPr="002659E3">
        <w:t>obmedzené výpočtové alebo časové prostriedky.</w:t>
      </w:r>
    </w:p>
    <w:p w14:paraId="6C2AEDC9" w14:textId="77777777" w:rsidR="002659E3" w:rsidRPr="002659E3" w:rsidRDefault="002659E3" w:rsidP="002659E3">
      <w:r w:rsidRPr="002659E3">
        <w:t>Študent si môže zvoliť ľubovoľnú vhodnú doménu. Príkladmi sú:</w:t>
      </w:r>
    </w:p>
    <w:p w14:paraId="45F11ADA" w14:textId="77777777" w:rsidR="002659E3" w:rsidRPr="002659E3" w:rsidRDefault="002659E3" w:rsidP="002659E3">
      <w:pPr>
        <w:numPr>
          <w:ilvl w:val="0"/>
          <w:numId w:val="2"/>
        </w:numPr>
      </w:pPr>
      <w:r w:rsidRPr="002659E3">
        <w:t>upratovací alebo servisný robot,</w:t>
      </w:r>
    </w:p>
    <w:p w14:paraId="4D9FE726" w14:textId="77777777" w:rsidR="002659E3" w:rsidRPr="002659E3" w:rsidRDefault="002659E3" w:rsidP="002659E3">
      <w:pPr>
        <w:numPr>
          <w:ilvl w:val="0"/>
          <w:numId w:val="2"/>
        </w:numPr>
      </w:pPr>
      <w:r w:rsidRPr="002659E3">
        <w:t>kuriér alebo zásobovací agent,</w:t>
      </w:r>
    </w:p>
    <w:p w14:paraId="0A73815D" w14:textId="77777777" w:rsidR="002659E3" w:rsidRPr="002659E3" w:rsidRDefault="002659E3" w:rsidP="002659E3">
      <w:pPr>
        <w:numPr>
          <w:ilvl w:val="0"/>
          <w:numId w:val="2"/>
        </w:numPr>
      </w:pPr>
      <w:r w:rsidRPr="002659E3">
        <w:t>agent pohybujúci sa v bludisku,</w:t>
      </w:r>
    </w:p>
    <w:p w14:paraId="0C367720" w14:textId="77777777" w:rsidR="002659E3" w:rsidRPr="002659E3" w:rsidRDefault="002659E3" w:rsidP="002659E3">
      <w:pPr>
        <w:numPr>
          <w:ilvl w:val="0"/>
          <w:numId w:val="2"/>
        </w:numPr>
      </w:pPr>
      <w:r w:rsidRPr="002659E3">
        <w:t>dopravný alebo parkovací agent,</w:t>
      </w:r>
    </w:p>
    <w:p w14:paraId="2084ABCB" w14:textId="77777777" w:rsidR="002659E3" w:rsidRPr="002659E3" w:rsidRDefault="002659E3" w:rsidP="002659E3">
      <w:pPr>
        <w:numPr>
          <w:ilvl w:val="0"/>
          <w:numId w:val="2"/>
        </w:numPr>
      </w:pPr>
      <w:r w:rsidRPr="002659E3">
        <w:t>obchodný alebo nákupný agent,</w:t>
      </w:r>
    </w:p>
    <w:p w14:paraId="1CBF41D2" w14:textId="77777777" w:rsidR="002659E3" w:rsidRPr="002659E3" w:rsidRDefault="002659E3" w:rsidP="002659E3">
      <w:pPr>
        <w:numPr>
          <w:ilvl w:val="0"/>
          <w:numId w:val="2"/>
        </w:numPr>
      </w:pPr>
      <w:r w:rsidRPr="002659E3">
        <w:t>agent riadiaci spotrebu energie,</w:t>
      </w:r>
    </w:p>
    <w:p w14:paraId="704CDC2B" w14:textId="77777777" w:rsidR="002659E3" w:rsidRPr="002659E3" w:rsidRDefault="002659E3" w:rsidP="002659E3">
      <w:pPr>
        <w:numPr>
          <w:ilvl w:val="0"/>
          <w:numId w:val="2"/>
        </w:numPr>
      </w:pPr>
      <w:r w:rsidRPr="002659E3">
        <w:t>agent hrajúci jednoduchú hru,</w:t>
      </w:r>
    </w:p>
    <w:p w14:paraId="4FA75761" w14:textId="77777777" w:rsidR="002659E3" w:rsidRPr="002659E3" w:rsidRDefault="002659E3" w:rsidP="002659E3">
      <w:pPr>
        <w:numPr>
          <w:ilvl w:val="0"/>
          <w:numId w:val="2"/>
        </w:numPr>
      </w:pPr>
      <w:r w:rsidRPr="002659E3">
        <w:t>agent plánujúci vykonávanie úloh,</w:t>
      </w:r>
    </w:p>
    <w:p w14:paraId="61D00485" w14:textId="77777777" w:rsidR="002659E3" w:rsidRPr="002659E3" w:rsidRDefault="002659E3" w:rsidP="002659E3">
      <w:pPr>
        <w:numPr>
          <w:ilvl w:val="0"/>
          <w:numId w:val="2"/>
        </w:numPr>
      </w:pPr>
      <w:r w:rsidRPr="002659E3">
        <w:t>záchranný agent,</w:t>
      </w:r>
    </w:p>
    <w:p w14:paraId="044A4BD2" w14:textId="77777777" w:rsidR="002659E3" w:rsidRPr="002659E3" w:rsidRDefault="002659E3" w:rsidP="002659E3">
      <w:pPr>
        <w:numPr>
          <w:ilvl w:val="0"/>
          <w:numId w:val="2"/>
        </w:numPr>
      </w:pPr>
      <w:r w:rsidRPr="002659E3">
        <w:t>strážny alebo prieskumný agent,</w:t>
      </w:r>
    </w:p>
    <w:p w14:paraId="314B612D" w14:textId="77777777" w:rsidR="002659E3" w:rsidRPr="002659E3" w:rsidRDefault="002659E3" w:rsidP="002659E3">
      <w:pPr>
        <w:numPr>
          <w:ilvl w:val="0"/>
          <w:numId w:val="2"/>
        </w:numPr>
      </w:pPr>
      <w:r w:rsidRPr="002659E3">
        <w:t>agent spravujúci počítačové zdroje,</w:t>
      </w:r>
    </w:p>
    <w:p w14:paraId="33DBC36E" w14:textId="77777777" w:rsidR="002659E3" w:rsidRPr="002659E3" w:rsidRDefault="002659E3" w:rsidP="002659E3">
      <w:pPr>
        <w:numPr>
          <w:ilvl w:val="0"/>
          <w:numId w:val="2"/>
        </w:numPr>
      </w:pPr>
      <w:r w:rsidRPr="002659E3">
        <w:t>agent pôsobiaci v prostredí s ďalšími agentmi.</w:t>
      </w:r>
    </w:p>
    <w:p w14:paraId="10E522C3" w14:textId="77777777" w:rsidR="002659E3" w:rsidRPr="002659E3" w:rsidRDefault="002659E3" w:rsidP="002659E3">
      <w:r w:rsidRPr="002659E3">
        <w:t>Téma musí byť schválená pred začatím implementácie. Návrh témy musí stručne uvádzať cieľ agenta, prostredie, senzory, aktuátory a plánovanú mieru úspešnosti.</w:t>
      </w:r>
    </w:p>
    <w:p w14:paraId="41735779" w14:textId="77777777" w:rsidR="002659E3" w:rsidRPr="002659E3" w:rsidRDefault="002659E3" w:rsidP="002659E3">
      <w:pPr>
        <w:rPr>
          <w:b/>
          <w:bCs/>
        </w:rPr>
      </w:pPr>
      <w:r w:rsidRPr="002659E3">
        <w:rPr>
          <w:b/>
          <w:bCs/>
        </w:rPr>
        <w:t>Základné pojmy</w:t>
      </w:r>
    </w:p>
    <w:p w14:paraId="00EFA57C" w14:textId="77777777" w:rsidR="002659E3" w:rsidRPr="002659E3" w:rsidRDefault="002659E3" w:rsidP="002659E3">
      <w:r w:rsidRPr="002659E3">
        <w:lastRenderedPageBreak/>
        <w:t>Vytvorený systém musí obsahovať nasledujúce oddelené časti:</w:t>
      </w:r>
    </w:p>
    <w:p w14:paraId="04AC4870" w14:textId="77777777" w:rsidR="002659E3" w:rsidRPr="002659E3" w:rsidRDefault="002659E3" w:rsidP="002659E3">
      <w:pPr>
        <w:numPr>
          <w:ilvl w:val="0"/>
          <w:numId w:val="3"/>
        </w:numPr>
      </w:pPr>
      <w:r w:rsidRPr="002659E3">
        <w:rPr>
          <w:b/>
          <w:bCs/>
        </w:rPr>
        <w:t>Prostredie</w:t>
      </w:r>
      <w:r w:rsidRPr="002659E3">
        <w:t>, ktoré uchováva skutočný stav simulovaného sveta.</w:t>
      </w:r>
    </w:p>
    <w:p w14:paraId="6063A19D" w14:textId="77777777" w:rsidR="002659E3" w:rsidRPr="002659E3" w:rsidRDefault="002659E3" w:rsidP="002659E3">
      <w:pPr>
        <w:numPr>
          <w:ilvl w:val="0"/>
          <w:numId w:val="3"/>
        </w:numPr>
      </w:pPr>
      <w:r w:rsidRPr="002659E3">
        <w:rPr>
          <w:b/>
          <w:bCs/>
        </w:rPr>
        <w:t>Senzory</w:t>
      </w:r>
      <w:r w:rsidRPr="002659E3">
        <w:t>, prostredníctvom ktorých agent získava vnemy.</w:t>
      </w:r>
    </w:p>
    <w:p w14:paraId="693C00D2" w14:textId="77777777" w:rsidR="002659E3" w:rsidRPr="002659E3" w:rsidRDefault="002659E3" w:rsidP="002659E3">
      <w:pPr>
        <w:numPr>
          <w:ilvl w:val="0"/>
          <w:numId w:val="3"/>
        </w:numPr>
      </w:pPr>
      <w:r w:rsidRPr="002659E3">
        <w:rPr>
          <w:b/>
          <w:bCs/>
        </w:rPr>
        <w:t>Agenta</w:t>
      </w:r>
      <w:r w:rsidRPr="002659E3">
        <w:t>, ktorý na základe vnemov a svojho vnútorného stavu vyberá akcie.</w:t>
      </w:r>
    </w:p>
    <w:p w14:paraId="3DF871C0" w14:textId="77777777" w:rsidR="002659E3" w:rsidRPr="002659E3" w:rsidRDefault="002659E3" w:rsidP="002659E3">
      <w:pPr>
        <w:numPr>
          <w:ilvl w:val="0"/>
          <w:numId w:val="3"/>
        </w:numPr>
      </w:pPr>
      <w:r w:rsidRPr="002659E3">
        <w:rPr>
          <w:b/>
          <w:bCs/>
        </w:rPr>
        <w:t>Aktuátory</w:t>
      </w:r>
      <w:r w:rsidRPr="002659E3">
        <w:t>, prostredníctvom ktorých sa vybrané akcie vykonávajú v prostredí.</w:t>
      </w:r>
    </w:p>
    <w:p w14:paraId="7F309715" w14:textId="77777777" w:rsidR="002659E3" w:rsidRPr="002659E3" w:rsidRDefault="002659E3" w:rsidP="002659E3">
      <w:pPr>
        <w:numPr>
          <w:ilvl w:val="0"/>
          <w:numId w:val="3"/>
        </w:numPr>
      </w:pPr>
      <w:r w:rsidRPr="002659E3">
        <w:rPr>
          <w:b/>
          <w:bCs/>
        </w:rPr>
        <w:t>Mieru úspešnosti</w:t>
      </w:r>
      <w:r w:rsidRPr="002659E3">
        <w:t>, ktorá objektívne vyhodnocuje správanie agenta.</w:t>
      </w:r>
    </w:p>
    <w:p w14:paraId="0620F3A6" w14:textId="77777777" w:rsidR="002659E3" w:rsidRPr="002659E3" w:rsidRDefault="002659E3" w:rsidP="002659E3">
      <w:r w:rsidRPr="002659E3">
        <w:t>Agent nesmie priamo pristupovať k internému stavu prostredia. Môže pracovať iba s informáciami, ktoré získal prostredníctvom definovaných vnemov.</w:t>
      </w:r>
    </w:p>
    <w:p w14:paraId="392FD3E3" w14:textId="77777777" w:rsidR="002659E3" w:rsidRPr="002659E3" w:rsidRDefault="002659E3" w:rsidP="002659E3">
      <w:pPr>
        <w:rPr>
          <w:b/>
          <w:bCs/>
        </w:rPr>
      </w:pPr>
      <w:r w:rsidRPr="002659E3">
        <w:rPr>
          <w:b/>
          <w:bCs/>
        </w:rPr>
        <w:t>PEAS opis</w:t>
      </w:r>
    </w:p>
    <w:p w14:paraId="7AE08839" w14:textId="77777777" w:rsidR="002659E3" w:rsidRPr="002659E3" w:rsidRDefault="002659E3" w:rsidP="002659E3">
      <w:r w:rsidRPr="002659E3">
        <w:t>Pred implementáciou je potrebné vytvoriť PEAS opis navrhovaného agenta:</w:t>
      </w:r>
    </w:p>
    <w:p w14:paraId="12D6EDF8" w14:textId="77777777" w:rsidR="002659E3" w:rsidRPr="002659E3" w:rsidRDefault="002659E3" w:rsidP="002659E3">
      <w:pPr>
        <w:numPr>
          <w:ilvl w:val="0"/>
          <w:numId w:val="4"/>
        </w:numPr>
      </w:pPr>
      <w:r w:rsidRPr="002659E3">
        <w:rPr>
          <w:b/>
          <w:bCs/>
        </w:rPr>
        <w:t xml:space="preserve">P – </w:t>
      </w:r>
      <w:proofErr w:type="spellStart"/>
      <w:r w:rsidRPr="002659E3">
        <w:rPr>
          <w:b/>
          <w:bCs/>
        </w:rPr>
        <w:t>Performance</w:t>
      </w:r>
      <w:proofErr w:type="spellEnd"/>
      <w:r w:rsidRPr="002659E3">
        <w:rPr>
          <w:b/>
          <w:bCs/>
        </w:rPr>
        <w:t xml:space="preserve"> </w:t>
      </w:r>
      <w:proofErr w:type="spellStart"/>
      <w:r w:rsidRPr="002659E3">
        <w:rPr>
          <w:b/>
          <w:bCs/>
        </w:rPr>
        <w:t>measure</w:t>
      </w:r>
      <w:proofErr w:type="spellEnd"/>
      <w:r w:rsidRPr="002659E3">
        <w:rPr>
          <w:b/>
          <w:bCs/>
        </w:rPr>
        <w:t>:</w:t>
      </w:r>
      <w:r w:rsidRPr="002659E3">
        <w:t xml:space="preserve"> podľa čoho sa hodnotí úspešnosť,</w:t>
      </w:r>
    </w:p>
    <w:p w14:paraId="5A73EEED" w14:textId="77777777" w:rsidR="002659E3" w:rsidRPr="002659E3" w:rsidRDefault="002659E3" w:rsidP="002659E3">
      <w:pPr>
        <w:numPr>
          <w:ilvl w:val="0"/>
          <w:numId w:val="4"/>
        </w:numPr>
      </w:pPr>
      <w:r w:rsidRPr="002659E3">
        <w:rPr>
          <w:b/>
          <w:bCs/>
        </w:rPr>
        <w:t xml:space="preserve">E – </w:t>
      </w:r>
      <w:proofErr w:type="spellStart"/>
      <w:r w:rsidRPr="002659E3">
        <w:rPr>
          <w:b/>
          <w:bCs/>
        </w:rPr>
        <w:t>Environment</w:t>
      </w:r>
      <w:proofErr w:type="spellEnd"/>
      <w:r w:rsidRPr="002659E3">
        <w:rPr>
          <w:b/>
          <w:bCs/>
        </w:rPr>
        <w:t>:</w:t>
      </w:r>
      <w:r w:rsidRPr="002659E3">
        <w:t xml:space="preserve"> v akom prostredí agent pôsobí,</w:t>
      </w:r>
    </w:p>
    <w:p w14:paraId="2CA1DDE7" w14:textId="77777777" w:rsidR="002659E3" w:rsidRPr="002659E3" w:rsidRDefault="002659E3" w:rsidP="002659E3">
      <w:pPr>
        <w:numPr>
          <w:ilvl w:val="0"/>
          <w:numId w:val="4"/>
        </w:numPr>
      </w:pPr>
      <w:r w:rsidRPr="002659E3">
        <w:rPr>
          <w:b/>
          <w:bCs/>
        </w:rPr>
        <w:t xml:space="preserve">A – </w:t>
      </w:r>
      <w:proofErr w:type="spellStart"/>
      <w:r w:rsidRPr="002659E3">
        <w:rPr>
          <w:b/>
          <w:bCs/>
        </w:rPr>
        <w:t>Actuators</w:t>
      </w:r>
      <w:proofErr w:type="spellEnd"/>
      <w:r w:rsidRPr="002659E3">
        <w:rPr>
          <w:b/>
          <w:bCs/>
        </w:rPr>
        <w:t>:</w:t>
      </w:r>
      <w:r w:rsidRPr="002659E3">
        <w:t xml:space="preserve"> aké akcie môže vykonávať,</w:t>
      </w:r>
    </w:p>
    <w:p w14:paraId="58CABEA8" w14:textId="77777777" w:rsidR="002659E3" w:rsidRPr="002659E3" w:rsidRDefault="002659E3" w:rsidP="002659E3">
      <w:pPr>
        <w:numPr>
          <w:ilvl w:val="0"/>
          <w:numId w:val="4"/>
        </w:numPr>
      </w:pPr>
      <w:r w:rsidRPr="002659E3">
        <w:rPr>
          <w:b/>
          <w:bCs/>
        </w:rPr>
        <w:t xml:space="preserve">S – </w:t>
      </w:r>
      <w:proofErr w:type="spellStart"/>
      <w:r w:rsidRPr="002659E3">
        <w:rPr>
          <w:b/>
          <w:bCs/>
        </w:rPr>
        <w:t>Sensors</w:t>
      </w:r>
      <w:proofErr w:type="spellEnd"/>
      <w:r w:rsidRPr="002659E3">
        <w:rPr>
          <w:b/>
          <w:bCs/>
        </w:rPr>
        <w:t>:</w:t>
      </w:r>
      <w:r w:rsidRPr="002659E3">
        <w:t xml:space="preserve"> aké informácie môže získavať.</w:t>
      </w:r>
    </w:p>
    <w:p w14:paraId="750127C4" w14:textId="77777777" w:rsidR="002659E3" w:rsidRPr="002659E3" w:rsidRDefault="002659E3" w:rsidP="002659E3">
      <w:r w:rsidRPr="002659E3">
        <w:t>Miera úspešnosti musí vyjadrovať požadovaný výsledok v prostredí, nie presný postup, ktorým ho má agent dosiahnuť.</w:t>
      </w:r>
    </w:p>
    <w:p w14:paraId="485F8A41" w14:textId="77777777" w:rsidR="002659E3" w:rsidRPr="002659E3" w:rsidRDefault="002659E3" w:rsidP="002659E3">
      <w:r w:rsidRPr="002659E3">
        <w:t>Nevhodná miera úspešnosti napríklad priamo odmeňuje použitie konkrétnej akcie. Vhodná miera úspešnosti hodnotí dosiahnutie cieľa, cenu vykonaných akcií, spotrebu zdrojov, čas alebo nežiaduce následky.</w:t>
      </w:r>
    </w:p>
    <w:p w14:paraId="1447C9CA" w14:textId="77777777" w:rsidR="002659E3" w:rsidRPr="002659E3" w:rsidRDefault="002659E3" w:rsidP="002659E3">
      <w:pPr>
        <w:rPr>
          <w:b/>
          <w:bCs/>
        </w:rPr>
      </w:pPr>
      <w:r w:rsidRPr="002659E3">
        <w:rPr>
          <w:b/>
          <w:bCs/>
        </w:rPr>
        <w:t>Vlastnosti prostredia</w:t>
      </w:r>
    </w:p>
    <w:p w14:paraId="21150C9F" w14:textId="77777777" w:rsidR="002659E3" w:rsidRPr="002659E3" w:rsidRDefault="002659E3" w:rsidP="002659E3">
      <w:r w:rsidRPr="002659E3">
        <w:t>Študent musí svoje prostredie zaradiť a toto zaradenie zdôvodniť podľa nasledujúcich vlastností:</w:t>
      </w:r>
    </w:p>
    <w:p w14:paraId="3F91F91E" w14:textId="77777777" w:rsidR="002659E3" w:rsidRPr="002659E3" w:rsidRDefault="002659E3" w:rsidP="002659E3">
      <w:pPr>
        <w:numPr>
          <w:ilvl w:val="0"/>
          <w:numId w:val="5"/>
        </w:numPr>
      </w:pPr>
      <w:r w:rsidRPr="002659E3">
        <w:t>úplne alebo čiastočne pozorovateľné,</w:t>
      </w:r>
    </w:p>
    <w:p w14:paraId="5E0EC711" w14:textId="77777777" w:rsidR="002659E3" w:rsidRPr="002659E3" w:rsidRDefault="002659E3" w:rsidP="002659E3">
      <w:pPr>
        <w:numPr>
          <w:ilvl w:val="0"/>
          <w:numId w:val="5"/>
        </w:numPr>
      </w:pPr>
      <w:r w:rsidRPr="002659E3">
        <w:t xml:space="preserve">deterministické alebo </w:t>
      </w:r>
      <w:proofErr w:type="spellStart"/>
      <w:r w:rsidRPr="002659E3">
        <w:t>stochastické</w:t>
      </w:r>
      <w:proofErr w:type="spellEnd"/>
      <w:r w:rsidRPr="002659E3">
        <w:t>,</w:t>
      </w:r>
    </w:p>
    <w:p w14:paraId="77F7C8D7" w14:textId="77777777" w:rsidR="002659E3" w:rsidRPr="002659E3" w:rsidRDefault="002659E3" w:rsidP="002659E3">
      <w:pPr>
        <w:numPr>
          <w:ilvl w:val="0"/>
          <w:numId w:val="5"/>
        </w:numPr>
      </w:pPr>
      <w:r w:rsidRPr="002659E3">
        <w:t>epizodické alebo sekvenčné,</w:t>
      </w:r>
    </w:p>
    <w:p w14:paraId="77E0CEFF" w14:textId="77777777" w:rsidR="002659E3" w:rsidRPr="002659E3" w:rsidRDefault="002659E3" w:rsidP="002659E3">
      <w:pPr>
        <w:numPr>
          <w:ilvl w:val="0"/>
          <w:numId w:val="5"/>
        </w:numPr>
      </w:pPr>
      <w:r w:rsidRPr="002659E3">
        <w:t xml:space="preserve">statické, </w:t>
      </w:r>
      <w:proofErr w:type="spellStart"/>
      <w:r w:rsidRPr="002659E3">
        <w:t>semidynamické</w:t>
      </w:r>
      <w:proofErr w:type="spellEnd"/>
      <w:r w:rsidRPr="002659E3">
        <w:t xml:space="preserve"> alebo dynamické,</w:t>
      </w:r>
    </w:p>
    <w:p w14:paraId="06720640" w14:textId="77777777" w:rsidR="002659E3" w:rsidRPr="002659E3" w:rsidRDefault="002659E3" w:rsidP="002659E3">
      <w:pPr>
        <w:numPr>
          <w:ilvl w:val="0"/>
          <w:numId w:val="5"/>
        </w:numPr>
      </w:pPr>
      <w:r w:rsidRPr="002659E3">
        <w:t>diskrétne alebo spojité,</w:t>
      </w:r>
    </w:p>
    <w:p w14:paraId="5F66713B" w14:textId="77777777" w:rsidR="002659E3" w:rsidRPr="002659E3" w:rsidRDefault="002659E3" w:rsidP="002659E3">
      <w:pPr>
        <w:numPr>
          <w:ilvl w:val="0"/>
          <w:numId w:val="5"/>
        </w:numPr>
      </w:pPr>
      <w:proofErr w:type="spellStart"/>
      <w:r w:rsidRPr="002659E3">
        <w:t>jednoagentové</w:t>
      </w:r>
      <w:proofErr w:type="spellEnd"/>
      <w:r w:rsidRPr="002659E3">
        <w:t xml:space="preserve"> alebo </w:t>
      </w:r>
      <w:proofErr w:type="spellStart"/>
      <w:r w:rsidRPr="002659E3">
        <w:t>multiagentové</w:t>
      </w:r>
      <w:proofErr w:type="spellEnd"/>
      <w:r w:rsidRPr="002659E3">
        <w:t>.</w:t>
      </w:r>
    </w:p>
    <w:p w14:paraId="7812D62C" w14:textId="77777777" w:rsidR="002659E3" w:rsidRPr="002659E3" w:rsidRDefault="002659E3" w:rsidP="002659E3">
      <w:r w:rsidRPr="002659E3">
        <w:t xml:space="preserve">Prostredie musí byť minimálne </w:t>
      </w:r>
      <w:r w:rsidRPr="002659E3">
        <w:rPr>
          <w:b/>
          <w:bCs/>
        </w:rPr>
        <w:t>sekvenčné</w:t>
      </w:r>
      <w:r w:rsidRPr="002659E3">
        <w:t>. Súčasné rozhodnutie agenta teda musí ovplyvňovať jeho budúci stav alebo možnosti.</w:t>
      </w:r>
    </w:p>
    <w:p w14:paraId="05AF4BDA" w14:textId="77777777" w:rsidR="002659E3" w:rsidRPr="002659E3" w:rsidRDefault="002659E3" w:rsidP="002659E3">
      <w:r w:rsidRPr="002659E3">
        <w:lastRenderedPageBreak/>
        <w:t>Okrem toho musí prostredie obsahovať najmenej jednu z nasledujúcich vlastností:</w:t>
      </w:r>
    </w:p>
    <w:p w14:paraId="30FD9308" w14:textId="77777777" w:rsidR="002659E3" w:rsidRPr="002659E3" w:rsidRDefault="002659E3" w:rsidP="002659E3">
      <w:pPr>
        <w:numPr>
          <w:ilvl w:val="0"/>
          <w:numId w:val="6"/>
        </w:numPr>
      </w:pPr>
      <w:r w:rsidRPr="002659E3">
        <w:t>čiastočnú pozorovateľnosť,</w:t>
      </w:r>
    </w:p>
    <w:p w14:paraId="0AFE7386" w14:textId="77777777" w:rsidR="002659E3" w:rsidRPr="002659E3" w:rsidRDefault="002659E3" w:rsidP="002659E3">
      <w:pPr>
        <w:numPr>
          <w:ilvl w:val="0"/>
          <w:numId w:val="6"/>
        </w:numPr>
      </w:pPr>
      <w:proofErr w:type="spellStart"/>
      <w:r w:rsidRPr="002659E3">
        <w:t>stochastické</w:t>
      </w:r>
      <w:proofErr w:type="spellEnd"/>
      <w:r w:rsidRPr="002659E3">
        <w:t xml:space="preserve"> výsledky akcií,</w:t>
      </w:r>
    </w:p>
    <w:p w14:paraId="5EA29872" w14:textId="77777777" w:rsidR="002659E3" w:rsidRPr="002659E3" w:rsidRDefault="002659E3" w:rsidP="002659E3">
      <w:pPr>
        <w:numPr>
          <w:ilvl w:val="0"/>
          <w:numId w:val="6"/>
        </w:numPr>
      </w:pPr>
      <w:r w:rsidRPr="002659E3">
        <w:t>dynamické zmeny,</w:t>
      </w:r>
    </w:p>
    <w:p w14:paraId="1EBF332B" w14:textId="77777777" w:rsidR="002659E3" w:rsidRPr="002659E3" w:rsidRDefault="002659E3" w:rsidP="002659E3">
      <w:pPr>
        <w:numPr>
          <w:ilvl w:val="0"/>
          <w:numId w:val="6"/>
        </w:numPr>
      </w:pPr>
      <w:r w:rsidRPr="002659E3">
        <w:t>prítomnosť ďalšieho agenta,</w:t>
      </w:r>
    </w:p>
    <w:p w14:paraId="281AC5B9" w14:textId="77777777" w:rsidR="002659E3" w:rsidRPr="002659E3" w:rsidRDefault="002659E3" w:rsidP="002659E3">
      <w:pPr>
        <w:numPr>
          <w:ilvl w:val="0"/>
          <w:numId w:val="6"/>
        </w:numPr>
      </w:pPr>
      <w:r w:rsidRPr="002659E3">
        <w:t>obmedzené zdroje,</w:t>
      </w:r>
    </w:p>
    <w:p w14:paraId="26202087" w14:textId="77777777" w:rsidR="002659E3" w:rsidRPr="002659E3" w:rsidRDefault="002659E3" w:rsidP="002659E3">
      <w:pPr>
        <w:numPr>
          <w:ilvl w:val="0"/>
          <w:numId w:val="6"/>
        </w:numPr>
      </w:pPr>
      <w:r w:rsidRPr="002659E3">
        <w:t>obmedzený čas na rozhodovanie.</w:t>
      </w:r>
    </w:p>
    <w:p w14:paraId="398C981C" w14:textId="77777777" w:rsidR="002659E3" w:rsidRPr="002659E3" w:rsidRDefault="002659E3" w:rsidP="002659E3">
      <w:pPr>
        <w:rPr>
          <w:b/>
          <w:bCs/>
        </w:rPr>
      </w:pPr>
      <w:r w:rsidRPr="002659E3">
        <w:rPr>
          <w:b/>
          <w:bCs/>
        </w:rPr>
        <w:t>Rozhranie agenta</w:t>
      </w:r>
    </w:p>
    <w:p w14:paraId="61B4456F" w14:textId="77777777" w:rsidR="002659E3" w:rsidRPr="002659E3" w:rsidRDefault="002659E3" w:rsidP="002659E3">
      <w:r w:rsidRPr="002659E3">
        <w:t>Agent musí byť implementovaný oddelene od prostredia.</w:t>
      </w:r>
    </w:p>
    <w:p w14:paraId="5BD8964E" w14:textId="77777777" w:rsidR="002659E3" w:rsidRPr="002659E3" w:rsidRDefault="002659E3" w:rsidP="002659E3"/>
    <w:p w14:paraId="1F0B0627" w14:textId="77777777" w:rsidR="002659E3" w:rsidRPr="002659E3" w:rsidRDefault="002659E3" w:rsidP="002659E3">
      <w:r w:rsidRPr="002659E3">
        <w:rPr>
          <w:b/>
          <w:bCs/>
        </w:rPr>
        <w:t>Rozumnosť a autonómnosť</w:t>
      </w:r>
    </w:p>
    <w:p w14:paraId="04F7DB84" w14:textId="77777777" w:rsidR="002659E3" w:rsidRPr="002659E3" w:rsidRDefault="002659E3" w:rsidP="002659E3">
      <w:r w:rsidRPr="002659E3">
        <w:t>V dokumentácii vysvetlite:</w:t>
      </w:r>
    </w:p>
    <w:p w14:paraId="33AD0629" w14:textId="77777777" w:rsidR="002659E3" w:rsidRPr="002659E3" w:rsidRDefault="002659E3" w:rsidP="002659E3">
      <w:pPr>
        <w:numPr>
          <w:ilvl w:val="0"/>
          <w:numId w:val="7"/>
        </w:numPr>
      </w:pPr>
      <w:r w:rsidRPr="002659E3">
        <w:t>čo v navrhnutom prostredí znamená „urobiť správnu vec“,</w:t>
      </w:r>
    </w:p>
    <w:p w14:paraId="0FD21702" w14:textId="77777777" w:rsidR="002659E3" w:rsidRPr="002659E3" w:rsidRDefault="002659E3" w:rsidP="002659E3">
      <w:pPr>
        <w:numPr>
          <w:ilvl w:val="0"/>
          <w:numId w:val="7"/>
        </w:numPr>
      </w:pPr>
      <w:r w:rsidRPr="002659E3">
        <w:t>na základe čoho agent vyberá akciu,</w:t>
      </w:r>
    </w:p>
    <w:p w14:paraId="09C95F7A" w14:textId="77777777" w:rsidR="002659E3" w:rsidRPr="002659E3" w:rsidRDefault="002659E3" w:rsidP="002659E3">
      <w:pPr>
        <w:numPr>
          <w:ilvl w:val="0"/>
          <w:numId w:val="7"/>
        </w:numPr>
      </w:pPr>
      <w:r w:rsidRPr="002659E3">
        <w:t>ktoré informácie agent pozná vopred,</w:t>
      </w:r>
    </w:p>
    <w:p w14:paraId="0D608432" w14:textId="77777777" w:rsidR="002659E3" w:rsidRPr="002659E3" w:rsidRDefault="002659E3" w:rsidP="002659E3">
      <w:pPr>
        <w:numPr>
          <w:ilvl w:val="0"/>
          <w:numId w:val="7"/>
        </w:numPr>
      </w:pPr>
      <w:r w:rsidRPr="002659E3">
        <w:t>ktoré informácie získava až počas činnosti,</w:t>
      </w:r>
    </w:p>
    <w:p w14:paraId="4ABC2078" w14:textId="77777777" w:rsidR="002659E3" w:rsidRPr="002659E3" w:rsidRDefault="002659E3" w:rsidP="002659E3">
      <w:pPr>
        <w:numPr>
          <w:ilvl w:val="0"/>
          <w:numId w:val="7"/>
        </w:numPr>
      </w:pPr>
      <w:r w:rsidRPr="002659E3">
        <w:t>či a ako využíva predchádzajúcu skúsenosť,</w:t>
      </w:r>
    </w:p>
    <w:p w14:paraId="2E367F2D" w14:textId="77777777" w:rsidR="002659E3" w:rsidRPr="002659E3" w:rsidRDefault="002659E3" w:rsidP="002659E3">
      <w:pPr>
        <w:numPr>
          <w:ilvl w:val="0"/>
          <w:numId w:val="7"/>
        </w:numPr>
      </w:pPr>
      <w:r w:rsidRPr="002659E3">
        <w:t>v čom je jeho racionalita ohraničená,</w:t>
      </w:r>
    </w:p>
    <w:p w14:paraId="7BB9A42E" w14:textId="77777777" w:rsidR="002659E3" w:rsidRPr="002659E3" w:rsidRDefault="002659E3" w:rsidP="002659E3">
      <w:pPr>
        <w:numPr>
          <w:ilvl w:val="0"/>
          <w:numId w:val="7"/>
        </w:numPr>
      </w:pPr>
      <w:r w:rsidRPr="002659E3">
        <w:t>prečo dobré rozhodnutie nemusí vždy viesť k úspešnému výsledku.</w:t>
      </w:r>
    </w:p>
    <w:p w14:paraId="1BDC79D1" w14:textId="77777777" w:rsidR="002659E3" w:rsidRPr="002659E3" w:rsidRDefault="002659E3" w:rsidP="002659E3">
      <w:r w:rsidRPr="002659E3">
        <w:t xml:space="preserve">Agent nemôže byť hodnotený iba podľa jedného úspešného behu. V </w:t>
      </w:r>
      <w:proofErr w:type="spellStart"/>
      <w:r w:rsidRPr="002659E3">
        <w:t>stochastickom</w:t>
      </w:r>
      <w:proofErr w:type="spellEnd"/>
      <w:r w:rsidRPr="002659E3">
        <w:t xml:space="preserve"> alebo čiastočne pozorovateľnom prostredí môže aj rozumná akcia viesť k neúspechu.</w:t>
      </w:r>
    </w:p>
    <w:p w14:paraId="7439F933" w14:textId="77777777" w:rsidR="002659E3" w:rsidRPr="002659E3" w:rsidRDefault="002659E3" w:rsidP="002659E3">
      <w:pPr>
        <w:rPr>
          <w:b/>
          <w:bCs/>
        </w:rPr>
      </w:pPr>
      <w:r w:rsidRPr="002659E3">
        <w:rPr>
          <w:b/>
          <w:bCs/>
        </w:rPr>
        <w:t>Technické požiadavky</w:t>
      </w:r>
    </w:p>
    <w:p w14:paraId="6F1A1528" w14:textId="77777777" w:rsidR="002659E3" w:rsidRPr="002659E3" w:rsidRDefault="002659E3" w:rsidP="002659E3">
      <w:r w:rsidRPr="002659E3">
        <w:t>Program musí:</w:t>
      </w:r>
    </w:p>
    <w:p w14:paraId="56AA94A5" w14:textId="77777777" w:rsidR="002659E3" w:rsidRPr="002659E3" w:rsidRDefault="002659E3" w:rsidP="002659E3">
      <w:pPr>
        <w:numPr>
          <w:ilvl w:val="0"/>
          <w:numId w:val="8"/>
        </w:numPr>
      </w:pPr>
      <w:r w:rsidRPr="002659E3">
        <w:t xml:space="preserve">byť implementovaný v jazyku </w:t>
      </w:r>
      <w:proofErr w:type="spellStart"/>
      <w:r w:rsidRPr="002659E3">
        <w:t>Python</w:t>
      </w:r>
      <w:proofErr w:type="spellEnd"/>
      <w:r w:rsidRPr="002659E3">
        <w:t>,</w:t>
      </w:r>
    </w:p>
    <w:p w14:paraId="6915542F" w14:textId="77777777" w:rsidR="002659E3" w:rsidRPr="002659E3" w:rsidRDefault="002659E3" w:rsidP="002659E3">
      <w:pPr>
        <w:numPr>
          <w:ilvl w:val="0"/>
          <w:numId w:val="8"/>
        </w:numPr>
      </w:pPr>
      <w:r w:rsidRPr="002659E3">
        <w:t>oddeľovať agenta od prostredia,</w:t>
      </w:r>
    </w:p>
    <w:p w14:paraId="724B6B88" w14:textId="77777777" w:rsidR="002659E3" w:rsidRPr="002659E3" w:rsidRDefault="002659E3" w:rsidP="002659E3">
      <w:pPr>
        <w:numPr>
          <w:ilvl w:val="0"/>
          <w:numId w:val="8"/>
        </w:numPr>
      </w:pPr>
      <w:r w:rsidRPr="002659E3">
        <w:t xml:space="preserve">umožňovať opakovanie experimentu so zadaným náhodným </w:t>
      </w:r>
      <w:proofErr w:type="spellStart"/>
      <w:r w:rsidRPr="002659E3">
        <w:t>SEEDom</w:t>
      </w:r>
      <w:proofErr w:type="spellEnd"/>
      <w:r w:rsidRPr="002659E3">
        <w:t>,</w:t>
      </w:r>
    </w:p>
    <w:p w14:paraId="52694627" w14:textId="77777777" w:rsidR="002659E3" w:rsidRPr="002659E3" w:rsidRDefault="002659E3" w:rsidP="002659E3">
      <w:pPr>
        <w:numPr>
          <w:ilvl w:val="0"/>
          <w:numId w:val="8"/>
        </w:numPr>
      </w:pPr>
      <w:r w:rsidRPr="002659E3">
        <w:t>umožňovať zmenu hlavných parametrov prostredia,</w:t>
      </w:r>
    </w:p>
    <w:p w14:paraId="2BB528DA" w14:textId="77777777" w:rsidR="002659E3" w:rsidRPr="002659E3" w:rsidRDefault="002659E3" w:rsidP="002659E3">
      <w:pPr>
        <w:numPr>
          <w:ilvl w:val="0"/>
          <w:numId w:val="8"/>
        </w:numPr>
      </w:pPr>
      <w:r w:rsidRPr="002659E3">
        <w:t>zaznamenávať priebeh a výsledok každého experimentu,</w:t>
      </w:r>
    </w:p>
    <w:p w14:paraId="5FECEF23" w14:textId="77777777" w:rsidR="002659E3" w:rsidRPr="002659E3" w:rsidRDefault="002659E3" w:rsidP="002659E3">
      <w:pPr>
        <w:numPr>
          <w:ilvl w:val="0"/>
          <w:numId w:val="8"/>
        </w:numPr>
      </w:pPr>
      <w:r w:rsidRPr="002659E3">
        <w:lastRenderedPageBreak/>
        <w:t>obsahovať aspoň jednu vhodnú vizualizáciu priebehu alebo výsledkov.</w:t>
      </w:r>
    </w:p>
    <w:p w14:paraId="1F9EF78B" w14:textId="77777777" w:rsidR="002659E3" w:rsidRPr="002659E3" w:rsidRDefault="002659E3" w:rsidP="002659E3">
      <w:r w:rsidRPr="002659E3">
        <w:t>Rozhodovací algoritmus agenta musí byť vlastnou implementáciou študenta. Knižnice je možné použiť na základné numerické operácie, prácu so súbormi, vizualizáciu a automatizované testovanie.</w:t>
      </w:r>
    </w:p>
    <w:p w14:paraId="308B6391" w14:textId="77777777" w:rsidR="002659E3" w:rsidRPr="002659E3" w:rsidRDefault="002659E3" w:rsidP="002659E3">
      <w:r w:rsidRPr="002659E3">
        <w:t xml:space="preserve">Použitie hotového </w:t>
      </w:r>
      <w:proofErr w:type="spellStart"/>
      <w:r w:rsidRPr="002659E3">
        <w:t>agentného</w:t>
      </w:r>
      <w:proofErr w:type="spellEnd"/>
      <w:r w:rsidRPr="002659E3">
        <w:t xml:space="preserve"> </w:t>
      </w:r>
      <w:proofErr w:type="spellStart"/>
      <w:r w:rsidRPr="002659E3">
        <w:t>frameworku</w:t>
      </w:r>
      <w:proofErr w:type="spellEnd"/>
      <w:r w:rsidRPr="002659E3">
        <w:t xml:space="preserve"> alebo hotového rozhodovacieho agenta je dovolené iba po dohode s cvičiacim. Použité externé zdroje a nástroje musia byť uvedené v dokumentácii.</w:t>
      </w:r>
    </w:p>
    <w:p w14:paraId="6E7783DF" w14:textId="77777777" w:rsidR="002659E3" w:rsidRPr="002659E3" w:rsidRDefault="002659E3" w:rsidP="002659E3">
      <w:pPr>
        <w:rPr>
          <w:b/>
          <w:bCs/>
        </w:rPr>
      </w:pPr>
      <w:r w:rsidRPr="002659E3">
        <w:rPr>
          <w:b/>
          <w:bCs/>
        </w:rPr>
        <w:t>Experimentálne vyhodnotenie</w:t>
      </w:r>
    </w:p>
    <w:p w14:paraId="7A0AE5D0" w14:textId="77777777" w:rsidR="002659E3" w:rsidRPr="002659E3" w:rsidRDefault="002659E3" w:rsidP="002659E3">
      <w:r w:rsidRPr="002659E3">
        <w:t>Základného a vlastného agenta otestujte v rovnakých podmienkach.</w:t>
      </w:r>
    </w:p>
    <w:p w14:paraId="0F1F5AAC" w14:textId="77777777" w:rsidR="002659E3" w:rsidRPr="002659E3" w:rsidRDefault="002659E3" w:rsidP="002659E3">
      <w:r w:rsidRPr="002659E3">
        <w:t>Experimenty musia obsahovať:</w:t>
      </w:r>
    </w:p>
    <w:p w14:paraId="40E62092" w14:textId="77777777" w:rsidR="002659E3" w:rsidRPr="002659E3" w:rsidRDefault="002659E3" w:rsidP="002659E3">
      <w:pPr>
        <w:numPr>
          <w:ilvl w:val="0"/>
          <w:numId w:val="9"/>
        </w:numPr>
      </w:pPr>
      <w:r w:rsidRPr="002659E3">
        <w:t>najmenej tri rôzne konfigurácie prostredia,</w:t>
      </w:r>
    </w:p>
    <w:p w14:paraId="577C61B2" w14:textId="77777777" w:rsidR="002659E3" w:rsidRPr="002659E3" w:rsidRDefault="002659E3" w:rsidP="002659E3">
      <w:pPr>
        <w:numPr>
          <w:ilvl w:val="0"/>
          <w:numId w:val="9"/>
        </w:numPr>
      </w:pPr>
      <w:r w:rsidRPr="002659E3">
        <w:t xml:space="preserve">najmenej 20 opakovaní každej </w:t>
      </w:r>
      <w:proofErr w:type="spellStart"/>
      <w:r w:rsidRPr="002659E3">
        <w:t>stochastickej</w:t>
      </w:r>
      <w:proofErr w:type="spellEnd"/>
      <w:r w:rsidRPr="002659E3">
        <w:t xml:space="preserve"> konfigurácie,</w:t>
      </w:r>
    </w:p>
    <w:p w14:paraId="59BCCFA4" w14:textId="77777777" w:rsidR="002659E3" w:rsidRPr="002659E3" w:rsidRDefault="002659E3" w:rsidP="002659E3">
      <w:pPr>
        <w:numPr>
          <w:ilvl w:val="0"/>
          <w:numId w:val="9"/>
        </w:numPr>
      </w:pPr>
      <w:r w:rsidRPr="002659E3">
        <w:t>priemerné výsledky,</w:t>
      </w:r>
    </w:p>
    <w:p w14:paraId="3B76A896" w14:textId="77777777" w:rsidR="002659E3" w:rsidRPr="002659E3" w:rsidRDefault="002659E3" w:rsidP="002659E3">
      <w:pPr>
        <w:numPr>
          <w:ilvl w:val="0"/>
          <w:numId w:val="9"/>
        </w:numPr>
      </w:pPr>
      <w:r w:rsidRPr="002659E3">
        <w:t>informáciu o variabilite výsledkov, napríklad smerodajnú odchýlku,</w:t>
      </w:r>
    </w:p>
    <w:p w14:paraId="522E4C72" w14:textId="77777777" w:rsidR="002659E3" w:rsidRPr="002659E3" w:rsidRDefault="002659E3" w:rsidP="002659E3">
      <w:pPr>
        <w:numPr>
          <w:ilvl w:val="0"/>
          <w:numId w:val="9"/>
        </w:numPr>
      </w:pPr>
      <w:r w:rsidRPr="002659E3">
        <w:t>čas alebo počet krokov potrebných na dosiahnutie výsledku.</w:t>
      </w:r>
    </w:p>
    <w:p w14:paraId="553795F8" w14:textId="77777777" w:rsidR="002659E3" w:rsidRPr="002659E3" w:rsidRDefault="002659E3" w:rsidP="002659E3">
      <w:r w:rsidRPr="002659E3">
        <w:t>Konfigurácie majú overovať správanie agentov pri rôznej náročnosti problému. Náročnosť je možné meniť napríklad veľkosťou prostredia, množstvom prekážok, dostupnosťou informácií, pravdepodobnosťou zlyhania akcie, počtom úloh, počtom ďalších agentov alebo množstvom dostupných zdrojov.</w:t>
      </w:r>
    </w:p>
    <w:p w14:paraId="50811BCA" w14:textId="77777777" w:rsidR="002659E3" w:rsidRPr="002659E3" w:rsidRDefault="002659E3" w:rsidP="002659E3">
      <w:r w:rsidRPr="002659E3">
        <w:t>Výsledky je potrebné interpretovať. Nestačí uviesť iba tabuľku alebo graf. Študent musí vysvetliť, prečo sa agenti správajú rozdielne a v akých situáciách vlastný agent neuspel.</w:t>
      </w:r>
    </w:p>
    <w:p w14:paraId="04140647" w14:textId="77777777" w:rsidR="002659E3" w:rsidRPr="002659E3" w:rsidRDefault="002659E3" w:rsidP="002659E3">
      <w:pPr>
        <w:rPr>
          <w:b/>
          <w:bCs/>
        </w:rPr>
      </w:pPr>
      <w:r w:rsidRPr="002659E3">
        <w:rPr>
          <w:b/>
          <w:bCs/>
        </w:rPr>
        <w:t>Dokumentácia</w:t>
      </w:r>
    </w:p>
    <w:p w14:paraId="0F4188DE" w14:textId="77777777" w:rsidR="002659E3" w:rsidRPr="002659E3" w:rsidRDefault="002659E3" w:rsidP="002659E3">
      <w:r w:rsidRPr="002659E3">
        <w:t>Dokumentácia musí obsahovať:</w:t>
      </w:r>
    </w:p>
    <w:p w14:paraId="602C7387" w14:textId="77777777" w:rsidR="002659E3" w:rsidRPr="002659E3" w:rsidRDefault="002659E3" w:rsidP="002659E3">
      <w:pPr>
        <w:numPr>
          <w:ilvl w:val="0"/>
          <w:numId w:val="10"/>
        </w:numPr>
      </w:pPr>
      <w:r w:rsidRPr="002659E3">
        <w:t>stručný opis zvolenej témy a cieľa agenta,</w:t>
      </w:r>
    </w:p>
    <w:p w14:paraId="2458FBCE" w14:textId="77777777" w:rsidR="002659E3" w:rsidRPr="002659E3" w:rsidRDefault="002659E3" w:rsidP="002659E3">
      <w:pPr>
        <w:numPr>
          <w:ilvl w:val="0"/>
          <w:numId w:val="10"/>
        </w:numPr>
      </w:pPr>
      <w:r w:rsidRPr="002659E3">
        <w:t>PEAS opis,</w:t>
      </w:r>
    </w:p>
    <w:p w14:paraId="04C0C7AF" w14:textId="77777777" w:rsidR="002659E3" w:rsidRPr="002659E3" w:rsidRDefault="002659E3" w:rsidP="002659E3">
      <w:pPr>
        <w:numPr>
          <w:ilvl w:val="0"/>
          <w:numId w:val="10"/>
        </w:numPr>
      </w:pPr>
      <w:r w:rsidRPr="002659E3">
        <w:t>klasifikáciu prostredia a jej zdôvodnenie,</w:t>
      </w:r>
    </w:p>
    <w:p w14:paraId="72B940BD" w14:textId="77777777" w:rsidR="002659E3" w:rsidRPr="002659E3" w:rsidRDefault="002659E3" w:rsidP="002659E3">
      <w:pPr>
        <w:numPr>
          <w:ilvl w:val="0"/>
          <w:numId w:val="10"/>
        </w:numPr>
      </w:pPr>
      <w:r w:rsidRPr="002659E3">
        <w:t>reprezentáciu prostredia, vnemov a akcií,</w:t>
      </w:r>
    </w:p>
    <w:p w14:paraId="47F58D64" w14:textId="77777777" w:rsidR="002659E3" w:rsidRPr="002659E3" w:rsidRDefault="002659E3" w:rsidP="002659E3">
      <w:pPr>
        <w:numPr>
          <w:ilvl w:val="0"/>
          <w:numId w:val="10"/>
        </w:numPr>
      </w:pPr>
      <w:r w:rsidRPr="002659E3">
        <w:t>definíciu miery úspešnosti,</w:t>
      </w:r>
    </w:p>
    <w:p w14:paraId="323E238C" w14:textId="77777777" w:rsidR="002659E3" w:rsidRPr="002659E3" w:rsidRDefault="002659E3" w:rsidP="002659E3">
      <w:pPr>
        <w:numPr>
          <w:ilvl w:val="0"/>
          <w:numId w:val="10"/>
        </w:numPr>
      </w:pPr>
      <w:r w:rsidRPr="002659E3">
        <w:t>opis základného agenta,</w:t>
      </w:r>
    </w:p>
    <w:p w14:paraId="14E6931F" w14:textId="77777777" w:rsidR="002659E3" w:rsidRPr="002659E3" w:rsidRDefault="002659E3" w:rsidP="002659E3">
      <w:pPr>
        <w:numPr>
          <w:ilvl w:val="0"/>
          <w:numId w:val="10"/>
        </w:numPr>
      </w:pPr>
      <w:r w:rsidRPr="002659E3">
        <w:t>podrobný opis vlastného inteligentného agenta,</w:t>
      </w:r>
    </w:p>
    <w:p w14:paraId="6CA6B6E5" w14:textId="77777777" w:rsidR="002659E3" w:rsidRPr="002659E3" w:rsidRDefault="002659E3" w:rsidP="002659E3">
      <w:pPr>
        <w:numPr>
          <w:ilvl w:val="0"/>
          <w:numId w:val="10"/>
        </w:numPr>
      </w:pPr>
      <w:r w:rsidRPr="002659E3">
        <w:t>opis vnútorného stavu alebo pamäte agenta,</w:t>
      </w:r>
    </w:p>
    <w:p w14:paraId="52C35697" w14:textId="77777777" w:rsidR="002659E3" w:rsidRPr="002659E3" w:rsidRDefault="002659E3" w:rsidP="002659E3">
      <w:pPr>
        <w:numPr>
          <w:ilvl w:val="0"/>
          <w:numId w:val="10"/>
        </w:numPr>
      </w:pPr>
      <w:r w:rsidRPr="002659E3">
        <w:lastRenderedPageBreak/>
        <w:t>vysvetlenie racionality, autonómnosti a ohraničení agenta,</w:t>
      </w:r>
    </w:p>
    <w:p w14:paraId="2ADDD22C" w14:textId="77777777" w:rsidR="002659E3" w:rsidRPr="002659E3" w:rsidRDefault="002659E3" w:rsidP="002659E3">
      <w:pPr>
        <w:numPr>
          <w:ilvl w:val="0"/>
          <w:numId w:val="10"/>
        </w:numPr>
      </w:pPr>
      <w:r w:rsidRPr="002659E3">
        <w:t>opis experimentov a ich reprodukovateľného nastavenia,</w:t>
      </w:r>
    </w:p>
    <w:p w14:paraId="1AD4AA5E" w14:textId="77777777" w:rsidR="002659E3" w:rsidRPr="002659E3" w:rsidRDefault="002659E3" w:rsidP="002659E3">
      <w:pPr>
        <w:numPr>
          <w:ilvl w:val="0"/>
          <w:numId w:val="10"/>
        </w:numPr>
      </w:pPr>
      <w:r w:rsidRPr="002659E3">
        <w:t>tabuľky, grafy alebo vizualizácie výsledkov,</w:t>
      </w:r>
    </w:p>
    <w:p w14:paraId="6B989D74" w14:textId="77777777" w:rsidR="002659E3" w:rsidRPr="002659E3" w:rsidRDefault="002659E3" w:rsidP="002659E3">
      <w:pPr>
        <w:numPr>
          <w:ilvl w:val="0"/>
          <w:numId w:val="10"/>
        </w:numPr>
      </w:pPr>
      <w:r w:rsidRPr="002659E3">
        <w:t>porovnanie agentov a interpretáciu výsledkov,</w:t>
      </w:r>
    </w:p>
    <w:p w14:paraId="58DD6C04" w14:textId="77777777" w:rsidR="002659E3" w:rsidRPr="002659E3" w:rsidRDefault="002659E3" w:rsidP="002659E3">
      <w:pPr>
        <w:numPr>
          <w:ilvl w:val="0"/>
          <w:numId w:val="10"/>
        </w:numPr>
      </w:pPr>
      <w:r w:rsidRPr="002659E3">
        <w:t>zhodnotenie nedostatkov a možností ďalšieho zlepšenia,</w:t>
      </w:r>
    </w:p>
    <w:p w14:paraId="4185BF7A" w14:textId="77777777" w:rsidR="002659E3" w:rsidRPr="002659E3" w:rsidRDefault="002659E3" w:rsidP="002659E3">
      <w:pPr>
        <w:numPr>
          <w:ilvl w:val="0"/>
          <w:numId w:val="10"/>
        </w:numPr>
      </w:pPr>
      <w:r w:rsidRPr="002659E3">
        <w:t>používateľskú príručku na spustenie programu.</w:t>
      </w:r>
    </w:p>
    <w:p w14:paraId="430F85FC" w14:textId="77777777" w:rsidR="002659E3" w:rsidRPr="002659E3" w:rsidRDefault="002659E3" w:rsidP="002659E3">
      <w:pPr>
        <w:rPr>
          <w:b/>
          <w:bCs/>
        </w:rPr>
      </w:pPr>
      <w:r w:rsidRPr="002659E3">
        <w:rPr>
          <w:b/>
          <w:bCs/>
        </w:rPr>
        <w:t>Odovzdanie</w:t>
      </w:r>
    </w:p>
    <w:p w14:paraId="4593E625" w14:textId="77777777" w:rsidR="002659E3" w:rsidRPr="002659E3" w:rsidRDefault="002659E3" w:rsidP="002659E3">
      <w:r w:rsidRPr="002659E3">
        <w:t>Odovzdáva sa:</w:t>
      </w:r>
    </w:p>
    <w:p w14:paraId="55F0EBDD" w14:textId="77777777" w:rsidR="002659E3" w:rsidRPr="002659E3" w:rsidRDefault="002659E3" w:rsidP="002659E3">
      <w:pPr>
        <w:numPr>
          <w:ilvl w:val="0"/>
          <w:numId w:val="11"/>
        </w:numPr>
      </w:pPr>
      <w:r w:rsidRPr="002659E3">
        <w:t>komentovaný zdrojový kód,</w:t>
      </w:r>
    </w:p>
    <w:p w14:paraId="16954FA2" w14:textId="77777777" w:rsidR="002659E3" w:rsidRPr="002659E3" w:rsidRDefault="002659E3" w:rsidP="002659E3">
      <w:pPr>
        <w:numPr>
          <w:ilvl w:val="0"/>
          <w:numId w:val="11"/>
        </w:numPr>
      </w:pPr>
      <w:r w:rsidRPr="002659E3">
        <w:t>konfiguračné a testovacie súbory,</w:t>
      </w:r>
    </w:p>
    <w:p w14:paraId="791CC53A" w14:textId="77777777" w:rsidR="002659E3" w:rsidRPr="002659E3" w:rsidRDefault="002659E3" w:rsidP="002659E3">
      <w:pPr>
        <w:numPr>
          <w:ilvl w:val="0"/>
          <w:numId w:val="11"/>
        </w:numPr>
      </w:pPr>
      <w:r w:rsidRPr="002659E3">
        <w:t>dokumentácia vo formáte PDF,</w:t>
      </w:r>
    </w:p>
    <w:p w14:paraId="5FC737EE" w14:textId="77777777" w:rsidR="002659E3" w:rsidRPr="002659E3" w:rsidRDefault="002659E3" w:rsidP="002659E3">
      <w:pPr>
        <w:numPr>
          <w:ilvl w:val="0"/>
          <w:numId w:val="11"/>
        </w:numPr>
      </w:pPr>
      <w:r w:rsidRPr="002659E3">
        <w:t>výsledky experimentov,</w:t>
      </w:r>
    </w:p>
    <w:p w14:paraId="78B99B05" w14:textId="77777777" w:rsidR="002659E3" w:rsidRPr="002659E3" w:rsidRDefault="002659E3" w:rsidP="002659E3">
      <w:pPr>
        <w:numPr>
          <w:ilvl w:val="0"/>
          <w:numId w:val="11"/>
        </w:numPr>
      </w:pPr>
      <w:r w:rsidRPr="002659E3">
        <w:t>návod na spustenie,</w:t>
      </w:r>
    </w:p>
    <w:p w14:paraId="037D0ECC" w14:textId="77777777" w:rsidR="002659E3" w:rsidRPr="002659E3" w:rsidRDefault="002659E3" w:rsidP="002659E3">
      <w:pPr>
        <w:numPr>
          <w:ilvl w:val="0"/>
          <w:numId w:val="11"/>
        </w:numPr>
      </w:pPr>
      <w:r w:rsidRPr="002659E3">
        <w:t>zoznam použitých knižníc a externých zdrojov.</w:t>
      </w:r>
    </w:p>
    <w:p w14:paraId="6FAD64E0" w14:textId="77777777" w:rsidR="002659E3" w:rsidRPr="002659E3" w:rsidRDefault="002659E3" w:rsidP="002659E3">
      <w:r w:rsidRPr="002659E3">
        <w:t>Študent musí byť schopný počas odovzdávania:</w:t>
      </w:r>
    </w:p>
    <w:p w14:paraId="6A03CB20" w14:textId="77777777" w:rsidR="002659E3" w:rsidRPr="002659E3" w:rsidRDefault="002659E3" w:rsidP="002659E3">
      <w:pPr>
        <w:numPr>
          <w:ilvl w:val="0"/>
          <w:numId w:val="12"/>
        </w:numPr>
      </w:pPr>
      <w:r w:rsidRPr="002659E3">
        <w:t>spustiť svoj program,</w:t>
      </w:r>
    </w:p>
    <w:p w14:paraId="2E947E3E" w14:textId="77777777" w:rsidR="002659E3" w:rsidRPr="002659E3" w:rsidRDefault="002659E3" w:rsidP="002659E3">
      <w:pPr>
        <w:numPr>
          <w:ilvl w:val="0"/>
          <w:numId w:val="12"/>
        </w:numPr>
      </w:pPr>
      <w:r w:rsidRPr="002659E3">
        <w:t>vysvetliť PEAS opis,</w:t>
      </w:r>
    </w:p>
    <w:p w14:paraId="11BBCE6B" w14:textId="77777777" w:rsidR="002659E3" w:rsidRPr="002659E3" w:rsidRDefault="002659E3" w:rsidP="002659E3">
      <w:pPr>
        <w:numPr>
          <w:ilvl w:val="0"/>
          <w:numId w:val="12"/>
        </w:numPr>
      </w:pPr>
      <w:r w:rsidRPr="002659E3">
        <w:t>vysvetliť rozhodovanie agenta,</w:t>
      </w:r>
    </w:p>
    <w:p w14:paraId="6CEA93B1" w14:textId="77777777" w:rsidR="002659E3" w:rsidRPr="002659E3" w:rsidRDefault="002659E3" w:rsidP="002659E3">
      <w:pPr>
        <w:numPr>
          <w:ilvl w:val="0"/>
          <w:numId w:val="12"/>
        </w:numPr>
      </w:pPr>
      <w:r w:rsidRPr="002659E3">
        <w:t>upraviť vybraný parameter prostredia,</w:t>
      </w:r>
    </w:p>
    <w:p w14:paraId="7E30EFAC" w14:textId="77777777" w:rsidR="002659E3" w:rsidRPr="002659E3" w:rsidRDefault="002659E3" w:rsidP="002659E3">
      <w:pPr>
        <w:numPr>
          <w:ilvl w:val="0"/>
          <w:numId w:val="12"/>
        </w:numPr>
      </w:pPr>
      <w:r w:rsidRPr="002659E3">
        <w:t>interpretovať správanie agenta v novom behu.</w:t>
      </w:r>
    </w:p>
    <w:p w14:paraId="36679BC9" w14:textId="77777777" w:rsidR="002659E3" w:rsidRPr="002659E3" w:rsidRDefault="002659E3" w:rsidP="002659E3">
      <w:pPr>
        <w:rPr>
          <w:b/>
          <w:bCs/>
        </w:rPr>
      </w:pPr>
      <w:r w:rsidRPr="002659E3">
        <w:rPr>
          <w:b/>
          <w:bCs/>
        </w:rPr>
        <w:t>Hodnotenie – 13 bodov</w:t>
      </w:r>
    </w:p>
    <w:p w14:paraId="3FD04310" w14:textId="77777777" w:rsidR="002659E3" w:rsidRPr="002659E3" w:rsidRDefault="002659E3" w:rsidP="002659E3">
      <w:pPr>
        <w:numPr>
          <w:ilvl w:val="0"/>
          <w:numId w:val="13"/>
        </w:numPr>
      </w:pPr>
      <w:r w:rsidRPr="002659E3">
        <w:t xml:space="preserve">návrh problému, PEAS a klasifikácia prostredia: </w:t>
      </w:r>
      <w:r w:rsidRPr="002659E3">
        <w:rPr>
          <w:b/>
          <w:bCs/>
        </w:rPr>
        <w:t>2 body</w:t>
      </w:r>
      <w:r w:rsidRPr="002659E3">
        <w:t>,</w:t>
      </w:r>
    </w:p>
    <w:p w14:paraId="33A99CDF" w14:textId="77777777" w:rsidR="002659E3" w:rsidRPr="002659E3" w:rsidRDefault="002659E3" w:rsidP="002659E3">
      <w:pPr>
        <w:numPr>
          <w:ilvl w:val="0"/>
          <w:numId w:val="13"/>
        </w:numPr>
      </w:pPr>
      <w:r w:rsidRPr="002659E3">
        <w:t xml:space="preserve">implementácia prostredia, senzorov a aktuátorov: </w:t>
      </w:r>
      <w:r w:rsidRPr="002659E3">
        <w:rPr>
          <w:b/>
          <w:bCs/>
        </w:rPr>
        <w:t>2 body</w:t>
      </w:r>
      <w:r w:rsidRPr="002659E3">
        <w:t>,</w:t>
      </w:r>
    </w:p>
    <w:p w14:paraId="0CF3EB9C" w14:textId="77777777" w:rsidR="002659E3" w:rsidRPr="002659E3" w:rsidRDefault="002659E3" w:rsidP="002659E3">
      <w:pPr>
        <w:numPr>
          <w:ilvl w:val="0"/>
          <w:numId w:val="13"/>
        </w:numPr>
      </w:pPr>
      <w:r w:rsidRPr="002659E3">
        <w:t xml:space="preserve">návrh a implementácia vlastného agenta: </w:t>
      </w:r>
      <w:r w:rsidRPr="002659E3">
        <w:rPr>
          <w:b/>
          <w:bCs/>
        </w:rPr>
        <w:t>4 bodov</w:t>
      </w:r>
      <w:r w:rsidRPr="002659E3">
        <w:t>,</w:t>
      </w:r>
    </w:p>
    <w:p w14:paraId="04A275ED" w14:textId="77777777" w:rsidR="002659E3" w:rsidRPr="002659E3" w:rsidRDefault="002659E3" w:rsidP="002659E3">
      <w:pPr>
        <w:numPr>
          <w:ilvl w:val="0"/>
          <w:numId w:val="13"/>
        </w:numPr>
      </w:pPr>
      <w:r w:rsidRPr="002659E3">
        <w:t xml:space="preserve">racionalita, práca s vnútorným stavom a obmedzeniami: </w:t>
      </w:r>
      <w:r w:rsidRPr="002659E3">
        <w:rPr>
          <w:b/>
          <w:bCs/>
        </w:rPr>
        <w:t>1 bod</w:t>
      </w:r>
      <w:r w:rsidRPr="002659E3">
        <w:t>,</w:t>
      </w:r>
    </w:p>
    <w:p w14:paraId="6792A5B0" w14:textId="77777777" w:rsidR="002659E3" w:rsidRPr="002659E3" w:rsidRDefault="002659E3" w:rsidP="002659E3">
      <w:pPr>
        <w:numPr>
          <w:ilvl w:val="0"/>
          <w:numId w:val="13"/>
        </w:numPr>
      </w:pPr>
      <w:r w:rsidRPr="002659E3">
        <w:t xml:space="preserve">experimenty, reprodukovateľnosť a vizualizácie: </w:t>
      </w:r>
      <w:r w:rsidRPr="002659E3">
        <w:rPr>
          <w:b/>
          <w:bCs/>
        </w:rPr>
        <w:t>2 body</w:t>
      </w:r>
      <w:r w:rsidRPr="002659E3">
        <w:t>,</w:t>
      </w:r>
    </w:p>
    <w:p w14:paraId="7FEB51A9" w14:textId="77777777" w:rsidR="002659E3" w:rsidRPr="002659E3" w:rsidRDefault="002659E3" w:rsidP="002659E3">
      <w:pPr>
        <w:numPr>
          <w:ilvl w:val="0"/>
          <w:numId w:val="13"/>
        </w:numPr>
      </w:pPr>
      <w:r w:rsidRPr="002659E3">
        <w:t xml:space="preserve">dokumentácia a obhajoba: </w:t>
      </w:r>
      <w:r w:rsidRPr="002659E3">
        <w:rPr>
          <w:b/>
          <w:bCs/>
        </w:rPr>
        <w:t>2 bod</w:t>
      </w:r>
      <w:r w:rsidRPr="002659E3">
        <w:t>.</w:t>
      </w:r>
    </w:p>
    <w:p w14:paraId="01A8C2D9" w14:textId="77777777" w:rsidR="002659E3" w:rsidRPr="002659E3" w:rsidRDefault="002659E3" w:rsidP="002659E3">
      <w:r w:rsidRPr="002659E3">
        <w:lastRenderedPageBreak/>
        <w:t xml:space="preserve">Na úspešné absolvovanie zadania je potrebné získať najmenej </w:t>
      </w:r>
      <w:r w:rsidRPr="002659E3">
        <w:rPr>
          <w:b/>
          <w:bCs/>
        </w:rPr>
        <w:t>7 bodov</w:t>
      </w:r>
      <w:r w:rsidRPr="002659E3">
        <w:t>. Podmienkou hodnotenia je funkčný agent, oddelenie agenta od prostredia a schopnosť vysvetliť jeho rozhodovací mechanizmus.</w:t>
      </w:r>
    </w:p>
    <w:p w14:paraId="1AD9F506" w14:textId="77777777" w:rsidR="005F23B4" w:rsidRDefault="005F23B4"/>
    <w:sectPr w:rsidR="005F23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C18"/>
    <w:multiLevelType w:val="multilevel"/>
    <w:tmpl w:val="02E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91000"/>
    <w:multiLevelType w:val="multilevel"/>
    <w:tmpl w:val="1F86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B44903"/>
    <w:multiLevelType w:val="multilevel"/>
    <w:tmpl w:val="762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31F22"/>
    <w:multiLevelType w:val="multilevel"/>
    <w:tmpl w:val="309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1565E"/>
    <w:multiLevelType w:val="multilevel"/>
    <w:tmpl w:val="205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82D0F"/>
    <w:multiLevelType w:val="multilevel"/>
    <w:tmpl w:val="97F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F7663"/>
    <w:multiLevelType w:val="multilevel"/>
    <w:tmpl w:val="F402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2E748D"/>
    <w:multiLevelType w:val="multilevel"/>
    <w:tmpl w:val="4020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11131"/>
    <w:multiLevelType w:val="multilevel"/>
    <w:tmpl w:val="8C5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94E84"/>
    <w:multiLevelType w:val="multilevel"/>
    <w:tmpl w:val="AD2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B48ED"/>
    <w:multiLevelType w:val="multilevel"/>
    <w:tmpl w:val="EAF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06A59"/>
    <w:multiLevelType w:val="multilevel"/>
    <w:tmpl w:val="5786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B5E6D"/>
    <w:multiLevelType w:val="multilevel"/>
    <w:tmpl w:val="9FCA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734714">
    <w:abstractNumId w:val="8"/>
  </w:num>
  <w:num w:numId="2" w16cid:durableId="420099926">
    <w:abstractNumId w:val="11"/>
  </w:num>
  <w:num w:numId="3" w16cid:durableId="1950236575">
    <w:abstractNumId w:val="1"/>
  </w:num>
  <w:num w:numId="4" w16cid:durableId="1389574259">
    <w:abstractNumId w:val="12"/>
  </w:num>
  <w:num w:numId="5" w16cid:durableId="1250119663">
    <w:abstractNumId w:val="9"/>
  </w:num>
  <w:num w:numId="6" w16cid:durableId="2104640240">
    <w:abstractNumId w:val="7"/>
  </w:num>
  <w:num w:numId="7" w16cid:durableId="606043338">
    <w:abstractNumId w:val="2"/>
  </w:num>
  <w:num w:numId="8" w16cid:durableId="2104493443">
    <w:abstractNumId w:val="4"/>
  </w:num>
  <w:num w:numId="9" w16cid:durableId="1368675101">
    <w:abstractNumId w:val="3"/>
  </w:num>
  <w:num w:numId="10" w16cid:durableId="274018124">
    <w:abstractNumId w:val="6"/>
  </w:num>
  <w:num w:numId="11" w16cid:durableId="1827625252">
    <w:abstractNumId w:val="5"/>
  </w:num>
  <w:num w:numId="12" w16cid:durableId="1757554929">
    <w:abstractNumId w:val="0"/>
  </w:num>
  <w:num w:numId="13" w16cid:durableId="1761635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D0"/>
    <w:rsid w:val="00036936"/>
    <w:rsid w:val="002659E3"/>
    <w:rsid w:val="005F23B4"/>
    <w:rsid w:val="009941D0"/>
    <w:rsid w:val="00BE3A5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141F3E-F714-4BC2-AED0-5B05395E1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994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994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9941D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9941D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9941D0"/>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9941D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9941D0"/>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9941D0"/>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9941D0"/>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9941D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9941D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9941D0"/>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9941D0"/>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9941D0"/>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9941D0"/>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9941D0"/>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9941D0"/>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9941D0"/>
    <w:rPr>
      <w:rFonts w:eastAsiaTheme="majorEastAsia" w:cstheme="majorBidi"/>
      <w:color w:val="272727" w:themeColor="text1" w:themeTint="D8"/>
    </w:rPr>
  </w:style>
  <w:style w:type="paragraph" w:styleId="Nzov">
    <w:name w:val="Title"/>
    <w:basedOn w:val="Normlny"/>
    <w:next w:val="Normlny"/>
    <w:link w:val="NzovChar"/>
    <w:uiPriority w:val="10"/>
    <w:qFormat/>
    <w:rsid w:val="00994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9941D0"/>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9941D0"/>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9941D0"/>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9941D0"/>
    <w:pPr>
      <w:spacing w:before="160"/>
      <w:jc w:val="center"/>
    </w:pPr>
    <w:rPr>
      <w:i/>
      <w:iCs/>
      <w:color w:val="404040" w:themeColor="text1" w:themeTint="BF"/>
    </w:rPr>
  </w:style>
  <w:style w:type="character" w:customStyle="1" w:styleId="CitciaChar">
    <w:name w:val="Citácia Char"/>
    <w:basedOn w:val="Predvolenpsmoodseku"/>
    <w:link w:val="Citcia"/>
    <w:uiPriority w:val="29"/>
    <w:rsid w:val="009941D0"/>
    <w:rPr>
      <w:i/>
      <w:iCs/>
      <w:color w:val="404040" w:themeColor="text1" w:themeTint="BF"/>
    </w:rPr>
  </w:style>
  <w:style w:type="paragraph" w:styleId="Odsekzoznamu">
    <w:name w:val="List Paragraph"/>
    <w:basedOn w:val="Normlny"/>
    <w:uiPriority w:val="34"/>
    <w:qFormat/>
    <w:rsid w:val="009941D0"/>
    <w:pPr>
      <w:ind w:left="720"/>
      <w:contextualSpacing/>
    </w:pPr>
  </w:style>
  <w:style w:type="character" w:styleId="Intenzvnezvraznenie">
    <w:name w:val="Intense Emphasis"/>
    <w:basedOn w:val="Predvolenpsmoodseku"/>
    <w:uiPriority w:val="21"/>
    <w:qFormat/>
    <w:rsid w:val="009941D0"/>
    <w:rPr>
      <w:i/>
      <w:iCs/>
      <w:color w:val="0F4761" w:themeColor="accent1" w:themeShade="BF"/>
    </w:rPr>
  </w:style>
  <w:style w:type="paragraph" w:styleId="Zvraznencitcia">
    <w:name w:val="Intense Quote"/>
    <w:basedOn w:val="Normlny"/>
    <w:next w:val="Normlny"/>
    <w:link w:val="ZvraznencitciaChar"/>
    <w:uiPriority w:val="30"/>
    <w:qFormat/>
    <w:rsid w:val="00994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9941D0"/>
    <w:rPr>
      <w:i/>
      <w:iCs/>
      <w:color w:val="0F4761" w:themeColor="accent1" w:themeShade="BF"/>
    </w:rPr>
  </w:style>
  <w:style w:type="character" w:styleId="Zvraznenodkaz">
    <w:name w:val="Intense Reference"/>
    <w:basedOn w:val="Predvolenpsmoodseku"/>
    <w:uiPriority w:val="32"/>
    <w:qFormat/>
    <w:rsid w:val="009941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1005</Words>
  <Characters>5729</Characters>
  <Application>Microsoft Office Word</Application>
  <DocSecurity>0</DocSecurity>
  <Lines>47</Lines>
  <Paragraphs>13</Paragraphs>
  <ScaleCrop>false</ScaleCrop>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Komák</dc:creator>
  <cp:keywords/>
  <dc:description/>
  <cp:lastModifiedBy>Martin Komák</cp:lastModifiedBy>
  <cp:revision>2</cp:revision>
  <dcterms:created xsi:type="dcterms:W3CDTF">2026-09-14T15:54:00Z</dcterms:created>
  <dcterms:modified xsi:type="dcterms:W3CDTF">2026-09-14T15:54:00Z</dcterms:modified>
</cp:coreProperties>
</file>