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44C0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1.表格格式</w:t>
      </w:r>
    </w:p>
    <w:p w14:paraId="011D4ED5">
      <w:r>
        <w:drawing>
          <wp:inline distT="0" distB="0" distL="114300" distR="114300">
            <wp:extent cx="5264150" cy="2523490"/>
            <wp:effectExtent l="0" t="0" r="12700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2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EF3C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Sheet名</w:t>
      </w:r>
      <w:r>
        <w:rPr>
          <w:rFonts w:hint="eastAsia"/>
          <w:lang w:val="en-US" w:eastAsia="zh-CN"/>
        </w:rPr>
        <w:t>：创建的控制站的名字</w:t>
      </w:r>
    </w:p>
    <w:p w14:paraId="1A9E047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目标节点位号</w:t>
      </w:r>
      <w:r>
        <w:rPr>
          <w:rFonts w:hint="eastAsia"/>
          <w:lang w:val="en-US" w:eastAsia="zh-CN"/>
        </w:rPr>
        <w:t>：Dcs中对应的位号名</w:t>
      </w:r>
    </w:p>
    <w:p w14:paraId="0D0E044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源节点位号</w:t>
      </w:r>
      <w:r>
        <w:rPr>
          <w:rFonts w:hint="eastAsia"/>
          <w:lang w:val="en-US" w:eastAsia="zh-CN"/>
        </w:rPr>
        <w:t>：OTS模型对象的位号名</w:t>
      </w:r>
    </w:p>
    <w:p w14:paraId="36F70E1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Suffix</w:t>
      </w:r>
      <w:r>
        <w:rPr>
          <w:rFonts w:hint="eastAsia"/>
          <w:lang w:val="en-US" w:eastAsia="zh-CN"/>
        </w:rPr>
        <w:t>：OTS模型中想要使用位号的后缀，不用加点，自动加</w:t>
      </w:r>
    </w:p>
    <w:p w14:paraId="2B5560D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组</w:t>
      </w:r>
      <w:r>
        <w:rPr>
          <w:rFonts w:hint="eastAsia"/>
          <w:lang w:val="en-US" w:eastAsia="zh-CN"/>
        </w:rPr>
        <w:t>：在通讯文件中分配到那个组别，不同的组对应不同的数据流向，目前有如下组别</w:t>
      </w:r>
    </w:p>
    <w:p w14:paraId="311182D1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AI：OTS-&gt;DCS</w:t>
      </w:r>
    </w:p>
    <w:p w14:paraId="25B0ABAF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AO：DCS-&gt;OTS</w:t>
      </w:r>
    </w:p>
    <w:p w14:paraId="3AFA63AE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DI：OTS-&gt;DCS</w:t>
      </w:r>
    </w:p>
    <w:p w14:paraId="581F0051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DO：DCS-&gt;OTS</w:t>
      </w:r>
    </w:p>
    <w:p w14:paraId="7D2689F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以上四个组主要用于DCS中自带控制站中的位号。如果在自带控制站中添加自己的位号，放入上面四个组也可以</w:t>
      </w:r>
    </w:p>
    <w:p w14:paraId="36CE88F0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FOV：DCS-&gt;OTS   主要用于现场阀门VI VX</w:t>
      </w:r>
    </w:p>
    <w:p w14:paraId="365E1015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PFOV: DCS-&gt;OTS   主要用于泵的前后阀门</w:t>
      </w:r>
    </w:p>
    <w:p w14:paraId="38D763F5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PSV:OTS-&gt;DCS     主要用于安全阀反馈</w:t>
      </w:r>
    </w:p>
    <w:p w14:paraId="777B843C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Spare_AI:OTS-&gt;DCS 主要用于主阀_A</w:t>
      </w:r>
    </w:p>
    <w:p w14:paraId="43C88B99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CV:DCS-&gt;OTS      主要用于组阀_I,_O,_B</w:t>
      </w:r>
    </w:p>
    <w:p w14:paraId="3ADC037F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RD:DCS-&gt;OTS      自定义</w:t>
      </w:r>
    </w:p>
    <w:p w14:paraId="1AC3621D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WR:OTS-&gt;DCS      自定义</w:t>
      </w:r>
    </w:p>
    <w:p w14:paraId="20275A9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以上组别主要用于现场的相关的位号</w:t>
      </w:r>
    </w:p>
    <w:p w14:paraId="7D3A060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2.</w:t>
      </w:r>
      <w:r>
        <w:rPr>
          <w:rFonts w:hint="eastAsia"/>
          <w:lang w:val="en-US" w:eastAsia="zh-CN"/>
        </w:rPr>
        <w:t>四组阀、现场泵对点</w:t>
      </w:r>
    </w:p>
    <w:p w14:paraId="0E1D996F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在目标节点位号中键入#，表示这是一个四组阀，会自动生成四组阀的四个位号_I,_O,_A,_B的DCS位号和OTS位号对应关系，并放入对应组别中</w:t>
      </w:r>
    </w:p>
    <w:p w14:paraId="1D8FCE66">
      <w:pPr>
        <w:numPr>
          <w:ilvl w:val="0"/>
          <w:numId w:val="0"/>
        </w:numPr>
        <w:ind w:firstLine="420" w:firstLineChars="0"/>
      </w:pPr>
      <w:r>
        <w:drawing>
          <wp:inline distT="0" distB="0" distL="114300" distR="114300">
            <wp:extent cx="4295775" cy="21907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86260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在suffix也可以键入自定义后缀，使用;隔开，顺序为A,I,O,B</w:t>
      </w:r>
    </w:p>
    <w:p w14:paraId="3008A71F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在组中加入以下字符可以控制对点的生成</w:t>
      </w:r>
    </w:p>
    <w:p w14:paraId="120A6533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NO</w:t>
      </w:r>
      <w:r>
        <w:rPr>
          <w:rFonts w:hint="eastAsia"/>
          <w:lang w:val="en-US" w:eastAsia="zh-CN"/>
        </w:rPr>
        <w:t>SIDE：没有旁路</w:t>
      </w:r>
    </w:p>
    <w:p w14:paraId="1BADED3C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NOOTHER</w:t>
      </w:r>
      <w:r>
        <w:rPr>
          <w:rFonts w:hint="eastAsia"/>
          <w:lang w:val="en-US" w:eastAsia="zh-CN"/>
        </w:rPr>
        <w:t>：只用主阀</w:t>
      </w:r>
    </w:p>
    <w:p w14:paraId="53BC375D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一般情况下也用不着，除非有点的冲突，可以考虑使用</w:t>
      </w:r>
    </w:p>
    <w:p w14:paraId="01940263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比如现在需要对一个只用_A的阀门进行对点</w:t>
      </w:r>
    </w:p>
    <w:p w14:paraId="6B021B00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4276725" cy="209550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8AC5C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加入我现在要对一个单阀(只有_A)，可以使用如下方式</w:t>
      </w:r>
    </w:p>
    <w:p w14:paraId="5BF15F70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</w:p>
    <w:p w14:paraId="2E2BB871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在目标节点位号中键入$（半角），表示这是一个泵，会自动生成泵的五个位号_I,_O,_LC,_LO,_LR的DCS位号和OTS位号对应关系，并放入对应组别中</w:t>
      </w:r>
    </w:p>
    <w:p w14:paraId="1331C3AF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4600575" cy="21907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DCA6C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也可以自定义后缀在后缀使用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;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隔开顺序为LO;LC;I;O</w:t>
      </w:r>
      <w:bookmarkStart w:id="0" w:name="_GoBack"/>
      <w:bookmarkEnd w:id="0"/>
    </w:p>
    <w:p w14:paraId="16BA4824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在组中加入以下字符可以控制对点的生成</w:t>
      </w:r>
    </w:p>
    <w:p w14:paraId="540F3E65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NOI：没有前阀</w:t>
      </w:r>
    </w:p>
    <w:p w14:paraId="55A94C61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NOO:没有后阀</w:t>
      </w:r>
    </w:p>
    <w:p w14:paraId="6A5CA093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NOI|NOO:没有前阀也没有后阀</w:t>
      </w:r>
    </w:p>
    <w:p w14:paraId="6583C0D8">
      <w:pPr>
        <w:numPr>
          <w:ilvl w:val="0"/>
          <w:numId w:val="0"/>
        </w:numPr>
        <w:ind w:firstLine="420" w:firstLineChars="0"/>
      </w:pPr>
      <w:r>
        <w:drawing>
          <wp:inline distT="0" distB="0" distL="114300" distR="114300">
            <wp:extent cx="4200525" cy="219075"/>
            <wp:effectExtent l="0" t="0" r="952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D9AB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2.</w:t>
      </w:r>
      <w:r>
        <w:rPr>
          <w:rFonts w:hint="eastAsia"/>
          <w:lang w:val="en-US" w:eastAsia="zh-CN"/>
        </w:rPr>
        <w:t>使用</w:t>
      </w:r>
    </w:p>
    <w:p w14:paraId="647539F8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选择创建好的对点文件</w:t>
      </w:r>
    </w:p>
    <w:p w14:paraId="5F258EAD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选择要生成的路径</w:t>
      </w:r>
    </w:p>
    <w:p w14:paraId="1693FCCA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点击生成，生成时间以点的数量为准</w:t>
      </w:r>
    </w:p>
    <w:p w14:paraId="10C24DB1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生成完毕后会得到一个csv文件两个txt文件</w:t>
      </w:r>
    </w:p>
    <w:p w14:paraId="60D6758F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其中csv文件为通信文件</w:t>
      </w:r>
    </w:p>
    <w:p w14:paraId="45BD95D7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NA文件为需要导入现场站的自定义模拟量位号名。</w:t>
      </w:r>
    </w:p>
    <w:p w14:paraId="5C8EBEF7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ND文件为需要导入现场站的自定义开关量位号名。</w:t>
      </w:r>
    </w:p>
    <w:p w14:paraId="4E28CF7D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</w:p>
    <w:p w14:paraId="2ED06FAB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要想位号加入NA或ND文件中，需要满足以下条件：</w:t>
      </w:r>
    </w:p>
    <w:p w14:paraId="07FE1CFA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位号后缀为OP,目标节点位号以_A,_B,_LR结尾放入NA文本</w:t>
      </w:r>
    </w:p>
    <w:p w14:paraId="38AE2F3D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位号后缀为STATUS,目标节点位号以_I,_O,_LC,LO结尾放入ND文本</w:t>
      </w:r>
    </w:p>
    <w:p w14:paraId="6595117A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AI、AO、DI、DO组别不会写入</w:t>
      </w:r>
    </w:p>
    <w:p w14:paraId="32B31B3E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共享模式</w:t>
      </w:r>
    </w:p>
    <w:p w14:paraId="5310F9F0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如下想要在Excel打开的同时也能进行生成需要开启Excel的共享</w:t>
      </w:r>
    </w:p>
    <w:p w14:paraId="1689E896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4150" cy="2523490"/>
            <wp:effectExtent l="0" t="0" r="12700" b="1016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2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7C9529"/>
    <w:multiLevelType w:val="singleLevel"/>
    <w:tmpl w:val="887C9529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C82348"/>
    <w:rsid w:val="0D8C262F"/>
    <w:rsid w:val="1F046865"/>
    <w:rsid w:val="27535010"/>
    <w:rsid w:val="34677222"/>
    <w:rsid w:val="435D44D0"/>
    <w:rsid w:val="466466F2"/>
    <w:rsid w:val="4ECB4089"/>
    <w:rsid w:val="4F2D63EA"/>
    <w:rsid w:val="57E15588"/>
    <w:rsid w:val="57EE10A0"/>
    <w:rsid w:val="5D3F66DF"/>
    <w:rsid w:val="68B413B2"/>
    <w:rsid w:val="7A862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761</Words>
  <Characters>1036</Characters>
  <Lines>0</Lines>
  <Paragraphs>0</Paragraphs>
  <TotalTime>11</TotalTime>
  <ScaleCrop>false</ScaleCrop>
  <LinksUpToDate>false</LinksUpToDate>
  <CharactersWithSpaces>1068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2026-04-03T08:33:00Z</dcterms:created>
  <dc:creator>Administrator</dc:creator>
  <cp:lastModifiedBy>云梦土</cp:lastModifiedBy>
  <dcterms:modified xsi:type="dcterms:W3CDTF">2026-04-13T11:40:41Z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eyJoZGlkIjoiMTVmZmQzYjg0OGE3YTQzNGI4NjBlNjA1YzdmODg3MDgiLCJ1c2VySWQiOiIxMDM2NjE1MjU0In0=</vt:lpwstr>
  </property>
  <property fmtid="{D5CDD505-2E9C-101B-9397-08002B2CF9AE}" pid="4" name="ICV">
    <vt:lpwstr>772D3D31CF0448AFB12ABE0808197152_12</vt:lpwstr>
  </property>
</Properties>
</file>