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4C00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还没写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8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2026-04-03T08:33:52Z</dcterms:created>
  <dc:creator>Administrator</dc:creator>
  <cp:lastModifiedBy>云梦土</cp:lastModifiedBy>
  <dcterms:modified xsi:type="dcterms:W3CDTF">2026-04-03T08:34:03Z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eyJoZGlkIjoiMTVmZmQzYjg0OGE3YTQzNGI4NjBlNjA1YzdmODg3MDgiLCJ1c2VySWQiOiIxMDM2NjE1MjU0In0=</vt:lpwstr>
  </property>
  <property fmtid="{D5CDD505-2E9C-101B-9397-08002B2CF9AE}" pid="4" name="ICV">
    <vt:lpwstr>772D3D31CF0448AFB12ABE0808197152_12</vt:lpwstr>
  </property>
</Properties>
</file>