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74B22" w14:textId="25ECCC97" w:rsidR="00055EBD" w:rsidRPr="004E6D0E" w:rsidRDefault="0001552D">
      <w:pPr>
        <w:rPr>
          <w:rFonts w:ascii="Times New Roman" w:hAnsi="Times New Roman" w:cs="Times New Roman"/>
          <w:b/>
          <w:bCs/>
        </w:rPr>
      </w:pPr>
      <w:r w:rsidRPr="004E6D0E">
        <w:rPr>
          <w:rFonts w:ascii="Times New Roman" w:hAnsi="Times New Roman" w:cs="Times New Roman"/>
          <w:b/>
          <w:bCs/>
        </w:rPr>
        <w:t>ActivPAL Breakdown Program 2025</w:t>
      </w:r>
      <w:r w:rsidR="00BB58A6" w:rsidRPr="004E6D0E">
        <w:rPr>
          <w:rFonts w:ascii="Times New Roman" w:hAnsi="Times New Roman" w:cs="Times New Roman"/>
          <w:b/>
          <w:bCs/>
        </w:rPr>
        <w:t xml:space="preserve"> by Sophie Rayner</w:t>
      </w:r>
    </w:p>
    <w:p w14:paraId="3498D5F9" w14:textId="6619C440" w:rsidR="0001552D" w:rsidRDefault="00015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provides the following outputs:</w:t>
      </w:r>
    </w:p>
    <w:p w14:paraId="340BA819" w14:textId="2098CFF9" w:rsidR="0001552D" w:rsidRDefault="0087098D" w:rsidP="008709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Sedentary</w:t>
      </w:r>
      <w:r w:rsidR="00372130">
        <w:rPr>
          <w:rFonts w:ascii="Times New Roman" w:hAnsi="Times New Roman" w:cs="Times New Roman"/>
        </w:rPr>
        <w:t xml:space="preserve">, upright, </w:t>
      </w:r>
      <w:r w:rsidR="00D332AE">
        <w:rPr>
          <w:rFonts w:ascii="Times New Roman" w:hAnsi="Times New Roman" w:cs="Times New Roman"/>
        </w:rPr>
        <w:t xml:space="preserve">standing, </w:t>
      </w:r>
      <w:r w:rsidR="00372130">
        <w:rPr>
          <w:rFonts w:ascii="Times New Roman" w:hAnsi="Times New Roman" w:cs="Times New Roman"/>
        </w:rPr>
        <w:t xml:space="preserve">stepping, cycling </w:t>
      </w:r>
      <w:r>
        <w:rPr>
          <w:rFonts w:ascii="Times New Roman" w:hAnsi="Times New Roman" w:cs="Times New Roman"/>
        </w:rPr>
        <w:t>time by day</w:t>
      </w:r>
      <w:r w:rsidR="00D332AE">
        <w:rPr>
          <w:rFonts w:ascii="Times New Roman" w:hAnsi="Times New Roman" w:cs="Times New Roman"/>
        </w:rPr>
        <w:t xml:space="preserve"> (min/day)</w:t>
      </w:r>
    </w:p>
    <w:p w14:paraId="276880B9" w14:textId="1702A635" w:rsidR="0087098D" w:rsidRDefault="0087098D" w:rsidP="008709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Sedentary bout breakdown (</w:t>
      </w:r>
      <w:r w:rsidR="00372130">
        <w:rPr>
          <w:rFonts w:ascii="Times New Roman" w:hAnsi="Times New Roman" w:cs="Times New Roman"/>
        </w:rPr>
        <w:t>&lt;10min,&lt;15m, &lt;30m, &gt;30m, 10-20m, 20-30m, 30-40m, 40-50m, 50-60m, 1-2hr, 2-3hr, 3-4hr, &gt;4hr) in # of bouts and total minutes</w:t>
      </w:r>
    </w:p>
    <w:p w14:paraId="6226FBA8" w14:textId="1DF00FE3" w:rsidR="00372130" w:rsidRDefault="00372130" w:rsidP="008709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Standing bout breakdown (&lt;10min,&lt;15m, &lt;30m, &gt;30m, 10-20m, 20-30m, 30-40m, 40-50m, 50-60m, 1-2hr, 2-3hr, 3-4hr, &gt;4hr) in # of bouts and total minutes</w:t>
      </w:r>
    </w:p>
    <w:p w14:paraId="65ED02F8" w14:textId="0133E37B" w:rsidR="00D332AE" w:rsidRDefault="00D332AE" w:rsidP="00D332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Active and Passive standing breakdown (active standing, passive standing, short standing, active/passive ratio)</w:t>
      </w:r>
    </w:p>
    <w:p w14:paraId="32666432" w14:textId="079608A3" w:rsidR="00D332AE" w:rsidRDefault="004D7AE5" w:rsidP="00D332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#STS transitions by day</w:t>
      </w:r>
    </w:p>
    <w:p w14:paraId="2943B50E" w14:textId="00581D5A" w:rsidR="004D7AE5" w:rsidRDefault="004D7AE5" w:rsidP="00D332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Hourly breakdown of behaviour (</w:t>
      </w:r>
      <w:r w:rsidR="001E12DF">
        <w:rPr>
          <w:rFonts w:ascii="Times New Roman" w:hAnsi="Times New Roman" w:cs="Times New Roman"/>
        </w:rPr>
        <w:t>currently only for bedridden participants)</w:t>
      </w:r>
    </w:p>
    <w:p w14:paraId="31D3A3C1" w14:textId="3DDEA3F5" w:rsidR="001E12DF" w:rsidRPr="004E6D0E" w:rsidRDefault="008A7CB2" w:rsidP="001E12DF">
      <w:pPr>
        <w:rPr>
          <w:rFonts w:ascii="Times New Roman" w:hAnsi="Times New Roman" w:cs="Times New Roman"/>
          <w:b/>
          <w:bCs/>
        </w:rPr>
      </w:pPr>
      <w:r w:rsidRPr="004E6D0E">
        <w:rPr>
          <w:rFonts w:ascii="Times New Roman" w:hAnsi="Times New Roman" w:cs="Times New Roman"/>
          <w:b/>
          <w:bCs/>
        </w:rPr>
        <w:t>How the code works:</w:t>
      </w:r>
    </w:p>
    <w:p w14:paraId="68CFE2D3" w14:textId="36146740" w:rsidR="008A7CB2" w:rsidRDefault="008A7CB2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is organized to loop through participants with no user input for each individual participant. The program will run </w:t>
      </w:r>
      <w:r w:rsidR="00D7721D">
        <w:rPr>
          <w:rFonts w:ascii="Times New Roman" w:hAnsi="Times New Roman" w:cs="Times New Roman"/>
        </w:rPr>
        <w:t>on its own over minutes-hours depending on # of participants and computer processing speed. This means you can set it up to run while you are not physically at your computer (watch a show, go to sleep, shower,</w:t>
      </w:r>
      <w:r w:rsidR="00BB58A6">
        <w:rPr>
          <w:rFonts w:ascii="Times New Roman" w:hAnsi="Times New Roman" w:cs="Times New Roman"/>
        </w:rPr>
        <w:t xml:space="preserve"> or</w:t>
      </w:r>
      <w:r w:rsidR="00D7721D">
        <w:rPr>
          <w:rFonts w:ascii="Times New Roman" w:hAnsi="Times New Roman" w:cs="Times New Roman"/>
        </w:rPr>
        <w:t xml:space="preserve"> do anything else).</w:t>
      </w:r>
      <w:r w:rsidR="00BB58A6">
        <w:rPr>
          <w:rFonts w:ascii="Times New Roman" w:hAnsi="Times New Roman" w:cs="Times New Roman"/>
        </w:rPr>
        <w:t xml:space="preserve"> </w:t>
      </w:r>
    </w:p>
    <w:p w14:paraId="2FBD5957" w14:textId="729F23CB" w:rsidR="008A7CB2" w:rsidRDefault="00BB58A6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hope is that as I perfect this program, there will be very few/no </w:t>
      </w:r>
      <w:r w:rsidR="00DF73C8">
        <w:rPr>
          <w:rFonts w:ascii="Times New Roman" w:hAnsi="Times New Roman" w:cs="Times New Roman"/>
        </w:rPr>
        <w:t>cases that cause errors, streamlining our analyses, and saving precious time. Although in the meantime it is not perfect, and errors are inevitable.</w:t>
      </w:r>
      <w:r w:rsidR="00A717F0">
        <w:rPr>
          <w:rFonts w:ascii="Times New Roman" w:hAnsi="Times New Roman" w:cs="Times New Roman"/>
        </w:rPr>
        <w:t xml:space="preserve"> When/if you run into errors please contact me via </w:t>
      </w:r>
      <w:hyperlink r:id="rId8" w:history="1">
        <w:r w:rsidR="00A717F0" w:rsidRPr="00A717F0">
          <w:rPr>
            <w:rStyle w:val="Hyperlink"/>
            <w:rFonts w:ascii="Times New Roman" w:hAnsi="Times New Roman" w:cs="Times New Roman"/>
          </w:rPr>
          <w:t>email</w:t>
        </w:r>
      </w:hyperlink>
      <w:r w:rsidR="00A717F0">
        <w:rPr>
          <w:rFonts w:ascii="Times New Roman" w:hAnsi="Times New Roman" w:cs="Times New Roman"/>
        </w:rPr>
        <w:t xml:space="preserve"> </w:t>
      </w:r>
      <w:r w:rsidR="007F276C">
        <w:rPr>
          <w:rFonts w:ascii="Times New Roman" w:hAnsi="Times New Roman" w:cs="Times New Roman"/>
        </w:rPr>
        <w:t xml:space="preserve">with the </w:t>
      </w:r>
      <w:r w:rsidR="00D07739">
        <w:rPr>
          <w:rFonts w:ascii="Times New Roman" w:hAnsi="Times New Roman" w:cs="Times New Roman"/>
        </w:rPr>
        <w:t>error message</w:t>
      </w:r>
      <w:r w:rsidR="003705A4">
        <w:rPr>
          <w:rFonts w:ascii="Times New Roman" w:hAnsi="Times New Roman" w:cs="Times New Roman"/>
        </w:rPr>
        <w:t>.</w:t>
      </w:r>
    </w:p>
    <w:p w14:paraId="023A0201" w14:textId="77777777" w:rsidR="00365DAD" w:rsidRDefault="00365D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07403E" w14:textId="30BDF3AD" w:rsidR="001E12DF" w:rsidRPr="004E6D0E" w:rsidRDefault="001E12DF" w:rsidP="001E12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D0E">
        <w:rPr>
          <w:rFonts w:ascii="Times New Roman" w:hAnsi="Times New Roman" w:cs="Times New Roman"/>
          <w:b/>
          <w:bCs/>
          <w:sz w:val="28"/>
          <w:szCs w:val="28"/>
        </w:rPr>
        <w:lastRenderedPageBreak/>
        <w:t>How to use:</w:t>
      </w:r>
    </w:p>
    <w:p w14:paraId="6336834A" w14:textId="1ED7B2A9" w:rsidR="00DF73C8" w:rsidRDefault="00F229EF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this program, you will need the </w:t>
      </w:r>
      <w:r w:rsidRPr="00F229EF">
        <w:rPr>
          <w:rFonts w:ascii="Times New Roman" w:hAnsi="Times New Roman" w:cs="Times New Roman"/>
          <w:b/>
          <w:bCs/>
        </w:rPr>
        <w:t>.datx</w:t>
      </w:r>
      <w:r>
        <w:rPr>
          <w:rFonts w:ascii="Times New Roman" w:hAnsi="Times New Roman" w:cs="Times New Roman"/>
        </w:rPr>
        <w:t xml:space="preserve"> files for each of your participants.</w:t>
      </w:r>
    </w:p>
    <w:p w14:paraId="62CA9BD6" w14:textId="0CF73262" w:rsidR="004E6D0E" w:rsidRDefault="00AA34F6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the activPAL proprietary software (</w:t>
      </w:r>
      <w:proofErr w:type="spellStart"/>
      <w:r w:rsidR="00A068CE">
        <w:rPr>
          <w:rFonts w:ascii="Times New Roman" w:hAnsi="Times New Roman" w:cs="Times New Roman"/>
        </w:rPr>
        <w:t>PALconnect</w:t>
      </w:r>
      <w:proofErr w:type="spellEnd"/>
      <w:r w:rsidR="00A068CE">
        <w:rPr>
          <w:rFonts w:ascii="Times New Roman" w:hAnsi="Times New Roman" w:cs="Times New Roman"/>
        </w:rPr>
        <w:t xml:space="preserve">, </w:t>
      </w:r>
      <w:proofErr w:type="spellStart"/>
      <w:r w:rsidR="00A068CE">
        <w:rPr>
          <w:rFonts w:ascii="Times New Roman" w:hAnsi="Times New Roman" w:cs="Times New Roman"/>
        </w:rPr>
        <w:t>PALbatch</w:t>
      </w:r>
      <w:proofErr w:type="spellEnd"/>
      <w:r w:rsidR="00A068CE">
        <w:rPr>
          <w:rFonts w:ascii="Times New Roman" w:hAnsi="Times New Roman" w:cs="Times New Roman"/>
        </w:rPr>
        <w:t xml:space="preserve">, and </w:t>
      </w:r>
      <w:proofErr w:type="spellStart"/>
      <w:r w:rsidR="00A068CE">
        <w:rPr>
          <w:rFonts w:ascii="Times New Roman" w:hAnsi="Times New Roman" w:cs="Times New Roman"/>
        </w:rPr>
        <w:t>PALanalysis</w:t>
      </w:r>
      <w:proofErr w:type="spellEnd"/>
      <w:r w:rsidR="00A068CE">
        <w:rPr>
          <w:rFonts w:ascii="Times New Roman" w:hAnsi="Times New Roman" w:cs="Times New Roman"/>
        </w:rPr>
        <w:t>)</w:t>
      </w:r>
      <w:r w:rsidR="0096316C">
        <w:rPr>
          <w:rFonts w:ascii="Times New Roman" w:hAnsi="Times New Roman" w:cs="Times New Roman"/>
        </w:rPr>
        <w:t xml:space="preserve"> V9</w:t>
      </w:r>
    </w:p>
    <w:p w14:paraId="5540FFEE" w14:textId="77777777" w:rsidR="0089201D" w:rsidRPr="004E6D0E" w:rsidRDefault="0089201D" w:rsidP="0089201D">
      <w:pPr>
        <w:rPr>
          <w:rFonts w:ascii="Times New Roman" w:hAnsi="Times New Roman" w:cs="Times New Roman"/>
          <w:u w:val="single"/>
        </w:rPr>
      </w:pPr>
      <w:r w:rsidRPr="004E6D0E">
        <w:rPr>
          <w:rFonts w:ascii="Times New Roman" w:hAnsi="Times New Roman" w:cs="Times New Roman"/>
          <w:u w:val="single"/>
        </w:rPr>
        <w:t>Once you have all of these you must determine whether you have accurate sleep logs or not.</w:t>
      </w:r>
    </w:p>
    <w:p w14:paraId="79241B7D" w14:textId="5A3B8AFB" w:rsidR="001E3EAE" w:rsidRPr="001E3EAE" w:rsidRDefault="001E3EAE" w:rsidP="008920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EAE">
        <w:rPr>
          <w:rFonts w:ascii="Times New Roman" w:hAnsi="Times New Roman" w:cs="Times New Roman"/>
          <w:b/>
          <w:bCs/>
          <w:sz w:val="28"/>
          <w:szCs w:val="28"/>
        </w:rPr>
        <w:t xml:space="preserve">Step 1. </w:t>
      </w:r>
      <w:proofErr w:type="spellStart"/>
      <w:r w:rsidRPr="001E3EAE">
        <w:rPr>
          <w:rFonts w:ascii="Times New Roman" w:hAnsi="Times New Roman" w:cs="Times New Roman"/>
          <w:b/>
          <w:bCs/>
          <w:sz w:val="28"/>
          <w:szCs w:val="28"/>
        </w:rPr>
        <w:t>PALanalysis</w:t>
      </w:r>
      <w:proofErr w:type="spellEnd"/>
      <w:r w:rsidRPr="001E3EAE">
        <w:rPr>
          <w:rFonts w:ascii="Times New Roman" w:hAnsi="Times New Roman" w:cs="Times New Roman"/>
          <w:b/>
          <w:bCs/>
          <w:sz w:val="28"/>
          <w:szCs w:val="28"/>
        </w:rPr>
        <w:t xml:space="preserve"> set up</w:t>
      </w:r>
    </w:p>
    <w:p w14:paraId="39A72487" w14:textId="64D276CA" w:rsidR="0089201D" w:rsidRDefault="0089201D" w:rsidP="008920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</w:t>
      </w:r>
      <w:r w:rsidRPr="004E6D0E">
        <w:rPr>
          <w:rFonts w:ascii="Times New Roman" w:hAnsi="Times New Roman" w:cs="Times New Roman"/>
          <w:b/>
          <w:bCs/>
        </w:rPr>
        <w:t>have sleep logs</w:t>
      </w:r>
      <w:r>
        <w:rPr>
          <w:rFonts w:ascii="Times New Roman" w:hAnsi="Times New Roman" w:cs="Times New Roman"/>
        </w:rPr>
        <w:t>:</w:t>
      </w:r>
    </w:p>
    <w:p w14:paraId="0DA088E3" w14:textId="482E3BEE" w:rsidR="0096316C" w:rsidRDefault="00365DAD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D72E63A" wp14:editId="46D7518E">
            <wp:simplePos x="0" y="0"/>
            <wp:positionH relativeFrom="column">
              <wp:posOffset>4080510</wp:posOffset>
            </wp:positionH>
            <wp:positionV relativeFrom="paragraph">
              <wp:posOffset>385103</wp:posOffset>
            </wp:positionV>
            <wp:extent cx="2156460" cy="447040"/>
            <wp:effectExtent l="0" t="0" r="2540" b="0"/>
            <wp:wrapTight wrapText="bothSides">
              <wp:wrapPolygon edited="0">
                <wp:start x="0" y="0"/>
                <wp:lineTo x="0" y="20864"/>
                <wp:lineTo x="21498" y="20864"/>
                <wp:lineTo x="21498" y="0"/>
                <wp:lineTo x="0" y="0"/>
              </wp:wrapPolygon>
            </wp:wrapTight>
            <wp:docPr id="832941688" name="Picture 2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41688" name="Picture 2" descr="A close up of a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22F8D03" wp14:editId="5BC859B2">
            <wp:simplePos x="0" y="0"/>
            <wp:positionH relativeFrom="column">
              <wp:posOffset>679450</wp:posOffset>
            </wp:positionH>
            <wp:positionV relativeFrom="paragraph">
              <wp:posOffset>455441</wp:posOffset>
            </wp:positionV>
            <wp:extent cx="1226820" cy="370840"/>
            <wp:effectExtent l="0" t="0" r="5080" b="0"/>
            <wp:wrapTight wrapText="bothSides">
              <wp:wrapPolygon edited="0">
                <wp:start x="0" y="0"/>
                <wp:lineTo x="0" y="20712"/>
                <wp:lineTo x="21466" y="20712"/>
                <wp:lineTo x="21466" y="0"/>
                <wp:lineTo x="0" y="0"/>
              </wp:wrapPolygon>
            </wp:wrapTight>
            <wp:docPr id="1852137941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7941" name="Picture 1" descr="A close up of a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39C">
        <w:rPr>
          <w:rFonts w:ascii="Times New Roman" w:hAnsi="Times New Roman" w:cs="Times New Roman"/>
        </w:rPr>
        <w:t xml:space="preserve">Open each file within </w:t>
      </w:r>
      <w:proofErr w:type="spellStart"/>
      <w:r w:rsidR="0061639C">
        <w:rPr>
          <w:rFonts w:ascii="Times New Roman" w:hAnsi="Times New Roman" w:cs="Times New Roman"/>
        </w:rPr>
        <w:t>PALanalysis</w:t>
      </w:r>
      <w:proofErr w:type="spellEnd"/>
      <w:r w:rsidR="0061639C">
        <w:rPr>
          <w:rFonts w:ascii="Times New Roman" w:hAnsi="Times New Roman" w:cs="Times New Roman"/>
        </w:rPr>
        <w:t>.</w:t>
      </w:r>
      <w:r w:rsidR="00D447B7">
        <w:rPr>
          <w:rFonts w:ascii="Times New Roman" w:hAnsi="Times New Roman" w:cs="Times New Roman"/>
        </w:rPr>
        <w:t xml:space="preserve"> Ensure you are in the </w:t>
      </w:r>
      <w:r>
        <w:rPr>
          <w:rFonts w:ascii="Times New Roman" w:hAnsi="Times New Roman" w:cs="Times New Roman"/>
        </w:rPr>
        <w:t>‘</w:t>
      </w:r>
      <w:r w:rsidR="00D447B7">
        <w:rPr>
          <w:rFonts w:ascii="Times New Roman" w:hAnsi="Times New Roman" w:cs="Times New Roman"/>
        </w:rPr>
        <w:t>CREA</w:t>
      </w:r>
      <w:r>
        <w:rPr>
          <w:rFonts w:ascii="Times New Roman" w:hAnsi="Times New Roman" w:cs="Times New Roman"/>
        </w:rPr>
        <w:t>’</w:t>
      </w:r>
      <w:r w:rsidR="00D447B7">
        <w:rPr>
          <w:rFonts w:ascii="Times New Roman" w:hAnsi="Times New Roman" w:cs="Times New Roman"/>
        </w:rPr>
        <w:t xml:space="preserve"> algorithm</w:t>
      </w:r>
      <w:r>
        <w:rPr>
          <w:rFonts w:ascii="Times New Roman" w:hAnsi="Times New Roman" w:cs="Times New Roman"/>
        </w:rPr>
        <w:t xml:space="preserve"> by clicking on settings in the top right.</w:t>
      </w:r>
    </w:p>
    <w:p w14:paraId="47324FC0" w14:textId="3E672D6C" w:rsidR="0061639C" w:rsidRDefault="0061639C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</w:t>
      </w:r>
      <w:r w:rsidR="00C67DFF">
        <w:rPr>
          <w:rFonts w:ascii="Times New Roman" w:hAnsi="Times New Roman" w:cs="Times New Roman"/>
        </w:rPr>
        <w:t xml:space="preserve"> </w:t>
      </w:r>
      <w:r w:rsidR="008E0F97">
        <w:rPr>
          <w:rFonts w:ascii="Times New Roman" w:hAnsi="Times New Roman" w:cs="Times New Roman"/>
        </w:rPr>
        <w:t xml:space="preserve">   in the top left corner</w:t>
      </w:r>
      <w:r w:rsidR="004D569C">
        <w:rPr>
          <w:rFonts w:ascii="Times New Roman" w:hAnsi="Times New Roman" w:cs="Times New Roman"/>
        </w:rPr>
        <w:t>, and select</w:t>
      </w:r>
    </w:p>
    <w:p w14:paraId="725B2306" w14:textId="43398E6B" w:rsidR="000A4912" w:rsidRDefault="00C7200D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day, input the </w:t>
      </w:r>
      <w:r w:rsidR="00CC3638">
        <w:rPr>
          <w:rFonts w:ascii="Times New Roman" w:hAnsi="Times New Roman" w:cs="Times New Roman"/>
        </w:rPr>
        <w:t xml:space="preserve">sleep and wake times either </w:t>
      </w:r>
      <w:r w:rsidR="009264A3">
        <w:rPr>
          <w:rFonts w:ascii="Times New Roman" w:hAnsi="Times New Roman" w:cs="Times New Roman"/>
        </w:rPr>
        <w:t xml:space="preserve">by dragging the ends of the arrows, or the </w:t>
      </w:r>
      <w:r w:rsidR="005F135C">
        <w:rPr>
          <w:rFonts w:ascii="Times New Roman" w:hAnsi="Times New Roman" w:cs="Times New Roman"/>
        </w:rPr>
        <w:t>start and end time boxes. The start time is the time they fell asleep, and the end is when they woke up</w:t>
      </w:r>
      <w:r w:rsidR="000A4912">
        <w:rPr>
          <w:rFonts w:ascii="Times New Roman" w:hAnsi="Times New Roman" w:cs="Times New Roman"/>
        </w:rPr>
        <w:t>. If these icons are not visible for a day, click ‘Add’ and they will appear.</w:t>
      </w:r>
      <w:r w:rsidR="00461BF6">
        <w:rPr>
          <w:rFonts w:ascii="Times New Roman" w:hAnsi="Times New Roman" w:cs="Times New Roman"/>
        </w:rPr>
        <w:t xml:space="preserve"> Make sure the first night of sleep starts after midnight! Even if they fell asleep before this!</w:t>
      </w:r>
    </w:p>
    <w:p w14:paraId="61D4E050" w14:textId="551950E4" w:rsidR="00365DAD" w:rsidRDefault="00365DAD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D03F38" wp14:editId="309454F9">
            <wp:simplePos x="0" y="0"/>
            <wp:positionH relativeFrom="column">
              <wp:posOffset>2977515</wp:posOffset>
            </wp:positionH>
            <wp:positionV relativeFrom="paragraph">
              <wp:posOffset>191135</wp:posOffset>
            </wp:positionV>
            <wp:extent cx="2918460" cy="244475"/>
            <wp:effectExtent l="0" t="0" r="2540" b="0"/>
            <wp:wrapTight wrapText="bothSides">
              <wp:wrapPolygon edited="0">
                <wp:start x="0" y="0"/>
                <wp:lineTo x="0" y="20197"/>
                <wp:lineTo x="21525" y="20197"/>
                <wp:lineTo x="21525" y="0"/>
                <wp:lineTo x="0" y="0"/>
              </wp:wrapPolygon>
            </wp:wrapTight>
            <wp:docPr id="186537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447" name="Picture 1865374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3D24061" wp14:editId="2B0A8B31">
            <wp:simplePos x="0" y="0"/>
            <wp:positionH relativeFrom="column">
              <wp:posOffset>3141</wp:posOffset>
            </wp:positionH>
            <wp:positionV relativeFrom="paragraph">
              <wp:posOffset>41226</wp:posOffset>
            </wp:positionV>
            <wp:extent cx="2731477" cy="636786"/>
            <wp:effectExtent l="0" t="0" r="0" b="0"/>
            <wp:wrapTight wrapText="bothSides">
              <wp:wrapPolygon edited="0">
                <wp:start x="0" y="0"/>
                <wp:lineTo x="0" y="21126"/>
                <wp:lineTo x="21495" y="21126"/>
                <wp:lineTo x="21495" y="0"/>
                <wp:lineTo x="0" y="0"/>
              </wp:wrapPolygon>
            </wp:wrapTight>
            <wp:docPr id="1639258787" name="Picture 3" descr="A blu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8787" name="Picture 3" descr="A blue rectangle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477" cy="636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50550" w14:textId="41AEDCB8" w:rsidR="00365DAD" w:rsidRDefault="00365DAD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70F13C3" wp14:editId="463EB6F1">
            <wp:simplePos x="0" y="0"/>
            <wp:positionH relativeFrom="column">
              <wp:posOffset>4699635</wp:posOffset>
            </wp:positionH>
            <wp:positionV relativeFrom="paragraph">
              <wp:posOffset>410064</wp:posOffset>
            </wp:positionV>
            <wp:extent cx="1228725" cy="384810"/>
            <wp:effectExtent l="0" t="0" r="3175" b="0"/>
            <wp:wrapTight wrapText="bothSides">
              <wp:wrapPolygon edited="0">
                <wp:start x="0" y="0"/>
                <wp:lineTo x="0" y="20673"/>
                <wp:lineTo x="21433" y="20673"/>
                <wp:lineTo x="21433" y="0"/>
                <wp:lineTo x="0" y="0"/>
              </wp:wrapPolygon>
            </wp:wrapTight>
            <wp:docPr id="378055732" name="Picture 5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5732" name="Picture 5" descr="A blue rectangle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A74C3" w14:textId="421884E3" w:rsidR="008E0F97" w:rsidRDefault="007B7DF4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sleep and wake times are inputted into the </w:t>
      </w:r>
      <w:proofErr w:type="spellStart"/>
      <w:r>
        <w:rPr>
          <w:rFonts w:ascii="Times New Roman" w:hAnsi="Times New Roman" w:cs="Times New Roman"/>
        </w:rPr>
        <w:t>PALanalysis</w:t>
      </w:r>
      <w:proofErr w:type="spellEnd"/>
      <w:r>
        <w:rPr>
          <w:rFonts w:ascii="Times New Roman" w:hAnsi="Times New Roman" w:cs="Times New Roman"/>
        </w:rPr>
        <w:t xml:space="preserve"> app, click </w:t>
      </w:r>
      <w:r w:rsidR="006821E2">
        <w:rPr>
          <w:rFonts w:ascii="Times New Roman" w:hAnsi="Times New Roman" w:cs="Times New Roman"/>
        </w:rPr>
        <w:t xml:space="preserve">   in the top right corner.</w:t>
      </w:r>
    </w:p>
    <w:p w14:paraId="48ED9AE7" w14:textId="36A272E7" w:rsidR="006821E2" w:rsidRDefault="00BC32E4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0D40525B" wp14:editId="32ABA6CF">
            <wp:simplePos x="0" y="0"/>
            <wp:positionH relativeFrom="column">
              <wp:posOffset>1535430</wp:posOffset>
            </wp:positionH>
            <wp:positionV relativeFrom="paragraph">
              <wp:posOffset>254342</wp:posOffset>
            </wp:positionV>
            <wp:extent cx="877570" cy="327660"/>
            <wp:effectExtent l="0" t="0" r="0" b="2540"/>
            <wp:wrapTight wrapText="bothSides">
              <wp:wrapPolygon edited="0">
                <wp:start x="0" y="0"/>
                <wp:lineTo x="0" y="20930"/>
                <wp:lineTo x="21256" y="20930"/>
                <wp:lineTo x="21256" y="0"/>
                <wp:lineTo x="0" y="0"/>
              </wp:wrapPolygon>
            </wp:wrapTight>
            <wp:docPr id="1740988320" name="Picture 6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8320" name="Picture 6" descr="A close-up of a logo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Once this is complete you can export files.</w:t>
      </w:r>
    </w:p>
    <w:p w14:paraId="1B658CD5" w14:textId="77777777" w:rsidR="00951D75" w:rsidRDefault="00BC32E4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export </w:t>
      </w:r>
      <w:proofErr w:type="gramStart"/>
      <w:r>
        <w:rPr>
          <w:rFonts w:ascii="Times New Roman" w:hAnsi="Times New Roman" w:cs="Times New Roman"/>
        </w:rPr>
        <w:t>files</w:t>
      </w:r>
      <w:proofErr w:type="gramEnd"/>
      <w:r>
        <w:rPr>
          <w:rFonts w:ascii="Times New Roman" w:hAnsi="Times New Roman" w:cs="Times New Roman"/>
        </w:rPr>
        <w:t xml:space="preserve"> click on  </w:t>
      </w:r>
      <w:r w:rsidR="00951D75">
        <w:rPr>
          <w:rFonts w:ascii="Times New Roman" w:hAnsi="Times New Roman" w:cs="Times New Roman"/>
        </w:rPr>
        <w:t>in the top left, and select the following boxes:</w:t>
      </w:r>
    </w:p>
    <w:p w14:paraId="7DBD7E62" w14:textId="77777777" w:rsidR="00951D75" w:rsidRDefault="00951D75" w:rsidP="0095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summary outcomes (and all the boxes that appear in the dropdown)</w:t>
      </w:r>
    </w:p>
    <w:p w14:paraId="6F0DBF35" w14:textId="77777777" w:rsidR="007B581E" w:rsidRDefault="007B581E" w:rsidP="0095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 (extended)</w:t>
      </w:r>
    </w:p>
    <w:p w14:paraId="6145051E" w14:textId="77777777" w:rsidR="007B581E" w:rsidRDefault="007B581E" w:rsidP="0095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duration epochs (5s)</w:t>
      </w:r>
    </w:p>
    <w:p w14:paraId="48F641AD" w14:textId="77777777" w:rsidR="007B581E" w:rsidRDefault="007B581E" w:rsidP="0095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time in bed</w:t>
      </w:r>
    </w:p>
    <w:p w14:paraId="36410675" w14:textId="3CE055FC" w:rsidR="00D24309" w:rsidRDefault="00D24309" w:rsidP="0095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Accelerometer (csv file, uncompressed, g format</w:t>
      </w:r>
      <w:r w:rsidR="006B13E9">
        <w:rPr>
          <w:rFonts w:ascii="Times New Roman" w:hAnsi="Times New Roman" w:cs="Times New Roman"/>
        </w:rPr>
        <w:t xml:space="preserve">, select calibrated if </w:t>
      </w:r>
      <w:proofErr w:type="gramStart"/>
      <w:r w:rsidR="006B13E9">
        <w:rPr>
          <w:rFonts w:ascii="Times New Roman" w:hAnsi="Times New Roman" w:cs="Times New Roman"/>
        </w:rPr>
        <w:t>possible</w:t>
      </w:r>
      <w:proofErr w:type="gramEnd"/>
      <w:r w:rsidR="006B13E9">
        <w:rPr>
          <w:rFonts w:ascii="Times New Roman" w:hAnsi="Times New Roman" w:cs="Times New Roman"/>
        </w:rPr>
        <w:t xml:space="preserve"> otherwise ignore</w:t>
      </w:r>
      <w:r>
        <w:rPr>
          <w:rFonts w:ascii="Times New Roman" w:hAnsi="Times New Roman" w:cs="Times New Roman"/>
        </w:rPr>
        <w:t>)</w:t>
      </w:r>
    </w:p>
    <w:p w14:paraId="138A2152" w14:textId="463DF0CC" w:rsidR="00BC32E4" w:rsidRPr="00D24309" w:rsidRDefault="006B13E9" w:rsidP="00D24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4B8EFC" wp14:editId="3495CE83">
                <wp:simplePos x="0" y="0"/>
                <wp:positionH relativeFrom="column">
                  <wp:posOffset>181232</wp:posOffset>
                </wp:positionH>
                <wp:positionV relativeFrom="paragraph">
                  <wp:posOffset>3031524</wp:posOffset>
                </wp:positionV>
                <wp:extent cx="1252152" cy="115330"/>
                <wp:effectExtent l="0" t="0" r="5715" b="0"/>
                <wp:wrapNone/>
                <wp:docPr id="17292401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52" cy="115330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2137E" id="Rectangle 8" o:spid="_x0000_s1026" style="position:absolute;margin-left:14.25pt;margin-top:238.7pt;width:98.6pt;height:9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" fillcolor="#d0d0d0" stroked="f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AC908" wp14:editId="15900CD3">
                <wp:simplePos x="0" y="0"/>
                <wp:positionH relativeFrom="column">
                  <wp:posOffset>181232</wp:posOffset>
                </wp:positionH>
                <wp:positionV relativeFrom="paragraph">
                  <wp:posOffset>617838</wp:posOffset>
                </wp:positionV>
                <wp:extent cx="1252152" cy="131805"/>
                <wp:effectExtent l="0" t="0" r="5715" b="0"/>
                <wp:wrapNone/>
                <wp:docPr id="181148746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52" cy="13180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72781" id="Rectangle 8" o:spid="_x0000_s1026" style="position:absolute;margin-left:14.25pt;margin-top:48.65pt;width:98.6pt;height:1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" fillcolor="#d0d0d0" stroked="f" strokeweight="1pt"/>
            </w:pict>
          </mc:Fallback>
        </mc:AlternateContent>
      </w:r>
      <w:r w:rsidR="005741A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840D585" wp14:editId="77E7928C">
            <wp:simplePos x="0" y="0"/>
            <wp:positionH relativeFrom="column">
              <wp:posOffset>492125</wp:posOffset>
            </wp:positionH>
            <wp:positionV relativeFrom="paragraph">
              <wp:posOffset>4085395</wp:posOffset>
            </wp:positionV>
            <wp:extent cx="1043305" cy="336550"/>
            <wp:effectExtent l="0" t="0" r="0" b="6350"/>
            <wp:wrapTight wrapText="bothSides">
              <wp:wrapPolygon edited="0">
                <wp:start x="0" y="0"/>
                <wp:lineTo x="0" y="21192"/>
                <wp:lineTo x="21298" y="21192"/>
                <wp:lineTo x="21298" y="0"/>
                <wp:lineTo x="0" y="0"/>
              </wp:wrapPolygon>
            </wp:wrapTight>
            <wp:docPr id="1337244587" name="Picture 7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4587" name="Picture 7" descr="A close up of a logo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1A3" w:rsidRPr="00E064A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30427E3" wp14:editId="494B0D7A">
            <wp:simplePos x="0" y="0"/>
            <wp:positionH relativeFrom="column">
              <wp:posOffset>11185</wp:posOffset>
            </wp:positionH>
            <wp:positionV relativeFrom="paragraph">
              <wp:posOffset>49</wp:posOffset>
            </wp:positionV>
            <wp:extent cx="5697220" cy="3702685"/>
            <wp:effectExtent l="0" t="0" r="5080" b="5715"/>
            <wp:wrapThrough wrapText="bothSides">
              <wp:wrapPolygon edited="0">
                <wp:start x="0" y="0"/>
                <wp:lineTo x="0" y="21559"/>
                <wp:lineTo x="21571" y="21559"/>
                <wp:lineTo x="21571" y="0"/>
                <wp:lineTo x="0" y="0"/>
              </wp:wrapPolygon>
            </wp:wrapThrough>
            <wp:docPr id="2119635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5265" name="Picture 1" descr="A screenshot of a computer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99"/>
                    <a:stretch/>
                  </pic:blipFill>
                  <pic:spPr bwMode="auto">
                    <a:xfrm>
                      <a:off x="0" y="0"/>
                      <a:ext cx="5697220" cy="370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2E4" w:rsidRPr="00D24309">
        <w:rPr>
          <w:rFonts w:ascii="Times New Roman" w:hAnsi="Times New Roman" w:cs="Times New Roman"/>
        </w:rPr>
        <w:t xml:space="preserve">           </w:t>
      </w:r>
    </w:p>
    <w:p w14:paraId="124DCF18" w14:textId="0F289581" w:rsidR="004E6D0E" w:rsidRDefault="00761709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 w:rsidR="00C02087">
        <w:rPr>
          <w:rFonts w:ascii="Times New Roman" w:hAnsi="Times New Roman" w:cs="Times New Roman"/>
        </w:rPr>
        <w:t xml:space="preserve"> and </w:t>
      </w:r>
      <w:r w:rsidR="00E93CFA">
        <w:rPr>
          <w:rFonts w:ascii="Times New Roman" w:hAnsi="Times New Roman" w:cs="Times New Roman"/>
        </w:rPr>
        <w:t>wait for files to be created.</w:t>
      </w:r>
    </w:p>
    <w:p w14:paraId="00A69F18" w14:textId="529DE53D" w:rsidR="00E93CFA" w:rsidRPr="0089201D" w:rsidRDefault="00E93CFA" w:rsidP="001E12DF">
      <w:pPr>
        <w:rPr>
          <w:rFonts w:ascii="Times New Roman" w:hAnsi="Times New Roman" w:cs="Times New Roman"/>
          <w:b/>
          <w:bCs/>
        </w:rPr>
      </w:pPr>
      <w:r w:rsidRPr="0089201D">
        <w:rPr>
          <w:rFonts w:ascii="Times New Roman" w:hAnsi="Times New Roman" w:cs="Times New Roman"/>
          <w:b/>
          <w:bCs/>
        </w:rPr>
        <w:t>Repeat this process for all participants.</w:t>
      </w:r>
      <w:r w:rsidR="001E3EAE">
        <w:rPr>
          <w:rFonts w:ascii="Times New Roman" w:hAnsi="Times New Roman" w:cs="Times New Roman"/>
          <w:b/>
          <w:bCs/>
        </w:rPr>
        <w:t xml:space="preserve"> Skip to Step 2. Preparing for Program</w:t>
      </w:r>
    </w:p>
    <w:p w14:paraId="2F755E5B" w14:textId="2AB262B1" w:rsidR="0089201D" w:rsidRDefault="0089201D" w:rsidP="00E93CFA">
      <w:pPr>
        <w:rPr>
          <w:rFonts w:ascii="Times New Roman" w:hAnsi="Times New Roman" w:cs="Times New Roman"/>
        </w:rPr>
      </w:pPr>
    </w:p>
    <w:p w14:paraId="31DB1323" w14:textId="0E882DEC" w:rsidR="00E93CFA" w:rsidRPr="005741A3" w:rsidRDefault="00E93CFA" w:rsidP="00E93CFA">
      <w:pPr>
        <w:rPr>
          <w:rFonts w:ascii="Times New Roman" w:hAnsi="Times New Roman" w:cs="Times New Roman"/>
          <w:sz w:val="28"/>
          <w:szCs w:val="28"/>
        </w:rPr>
      </w:pPr>
      <w:r w:rsidRPr="005741A3">
        <w:rPr>
          <w:rFonts w:ascii="Times New Roman" w:hAnsi="Times New Roman" w:cs="Times New Roman"/>
          <w:sz w:val="28"/>
          <w:szCs w:val="28"/>
        </w:rPr>
        <w:t xml:space="preserve">If you </w:t>
      </w:r>
      <w:r w:rsidRPr="005741A3">
        <w:rPr>
          <w:rFonts w:ascii="Times New Roman" w:hAnsi="Times New Roman" w:cs="Times New Roman"/>
          <w:b/>
          <w:bCs/>
          <w:sz w:val="28"/>
          <w:szCs w:val="28"/>
        </w:rPr>
        <w:t>do not have sleep logs</w:t>
      </w:r>
      <w:r w:rsidRPr="005741A3">
        <w:rPr>
          <w:rFonts w:ascii="Times New Roman" w:hAnsi="Times New Roman" w:cs="Times New Roman"/>
          <w:sz w:val="28"/>
          <w:szCs w:val="28"/>
        </w:rPr>
        <w:t>:</w:t>
      </w:r>
    </w:p>
    <w:p w14:paraId="23D2B7CD" w14:textId="5E748723" w:rsidR="00E93CFA" w:rsidRDefault="0089201D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proofErr w:type="spellStart"/>
      <w:r>
        <w:rPr>
          <w:rFonts w:ascii="Times New Roman" w:hAnsi="Times New Roman" w:cs="Times New Roman"/>
        </w:rPr>
        <w:t>PALbatch</w:t>
      </w:r>
      <w:proofErr w:type="spellEnd"/>
    </w:p>
    <w:p w14:paraId="73A66D6C" w14:textId="6672B250" w:rsidR="004B3ABF" w:rsidRDefault="006338D1" w:rsidP="001E12DF">
      <w:pPr>
        <w:rPr>
          <w:rFonts w:ascii="Times New Roman" w:hAnsi="Times New Roman" w:cs="Times New Roman"/>
        </w:rPr>
      </w:pPr>
      <w:r w:rsidRPr="006338D1">
        <w:rPr>
          <w:rFonts w:ascii="Times New Roman" w:hAnsi="Times New Roman" w:cs="Times New Roman"/>
          <w:u w:val="single"/>
        </w:rPr>
        <w:t>Folder:</w:t>
      </w:r>
      <w:r>
        <w:rPr>
          <w:rFonts w:ascii="Times New Roman" w:hAnsi="Times New Roman" w:cs="Times New Roman"/>
        </w:rPr>
        <w:t xml:space="preserve"> </w:t>
      </w:r>
      <w:r w:rsidR="004B3ABF">
        <w:rPr>
          <w:rFonts w:ascii="Times New Roman" w:hAnsi="Times New Roman" w:cs="Times New Roman"/>
        </w:rPr>
        <w:t xml:space="preserve">As the input folder select the folder that contains </w:t>
      </w:r>
      <w:proofErr w:type="gramStart"/>
      <w:r w:rsidR="004B3ABF">
        <w:rPr>
          <w:rFonts w:ascii="Times New Roman" w:hAnsi="Times New Roman" w:cs="Times New Roman"/>
        </w:rPr>
        <w:t>all of</w:t>
      </w:r>
      <w:proofErr w:type="gramEnd"/>
      <w:r w:rsidR="004B3ABF">
        <w:rPr>
          <w:rFonts w:ascii="Times New Roman" w:hAnsi="Times New Roman" w:cs="Times New Roman"/>
        </w:rPr>
        <w:t xml:space="preserve"> your .datx files. Make the output folder the same</w:t>
      </w:r>
      <w:r w:rsidR="005741A3">
        <w:rPr>
          <w:rFonts w:ascii="Times New Roman" w:hAnsi="Times New Roman" w:cs="Times New Roman"/>
        </w:rPr>
        <w:t xml:space="preserve"> as the input</w:t>
      </w:r>
    </w:p>
    <w:p w14:paraId="6D1DA183" w14:textId="1B8AF3AB" w:rsidR="006338D1" w:rsidRDefault="006338D1" w:rsidP="001E12DF">
      <w:pPr>
        <w:rPr>
          <w:rFonts w:ascii="Times New Roman" w:hAnsi="Times New Roman" w:cs="Times New Roman"/>
        </w:rPr>
      </w:pPr>
      <w:r w:rsidRPr="006B13E9">
        <w:rPr>
          <w:rFonts w:ascii="Times New Roman" w:hAnsi="Times New Roman" w:cs="Times New Roman"/>
          <w:u w:val="single"/>
        </w:rPr>
        <w:t>Validation algorithm:</w:t>
      </w:r>
      <w:r>
        <w:rPr>
          <w:rFonts w:ascii="Times New Roman" w:hAnsi="Times New Roman" w:cs="Times New Roman"/>
        </w:rPr>
        <w:t xml:space="preserve"> </w:t>
      </w:r>
      <w:r w:rsidR="006B13E9">
        <w:rPr>
          <w:rFonts w:ascii="Times New Roman" w:hAnsi="Times New Roman" w:cs="Times New Roman"/>
        </w:rPr>
        <w:t>ensure ‘CREA’ algorithm is selected, leave minimum periods at 10s each.</w:t>
      </w:r>
    </w:p>
    <w:p w14:paraId="2A6336F2" w14:textId="5470128E" w:rsidR="006B13E9" w:rsidRDefault="006B13E9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selection: select the following:</w:t>
      </w:r>
    </w:p>
    <w:p w14:paraId="2EC90E26" w14:textId="518F8ABB" w:rsidR="006B13E9" w:rsidRDefault="006B13E9" w:rsidP="006B13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summary outcomes (and all the boxes that appear in the dropdown)**</w:t>
      </w:r>
    </w:p>
    <w:p w14:paraId="72308C36" w14:textId="77777777" w:rsidR="006B13E9" w:rsidRDefault="006B13E9" w:rsidP="006B13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 (extended)</w:t>
      </w:r>
    </w:p>
    <w:p w14:paraId="4B7FED9A" w14:textId="77777777" w:rsidR="006B13E9" w:rsidRDefault="006B13E9" w:rsidP="006B13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duration epochs (5s)</w:t>
      </w:r>
    </w:p>
    <w:p w14:paraId="05CAFBB3" w14:textId="059E38FB" w:rsidR="006B13E9" w:rsidRDefault="006B13E9" w:rsidP="006B13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time in bed**</w:t>
      </w:r>
    </w:p>
    <w:p w14:paraId="5726B1D5" w14:textId="5D20A0C9" w:rsidR="006B13E9" w:rsidRDefault="006B13E9" w:rsidP="006B13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Accelerometer (csv file, uncompressed, g format, calibrated if possible)</w:t>
      </w:r>
    </w:p>
    <w:p w14:paraId="7F8BBC70" w14:textId="6FDE744A" w:rsidR="006B13E9" w:rsidRDefault="006B13E9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 ensure ‘separate csv file for each datx file’ is selected from the dropdown menu**</w:t>
      </w:r>
    </w:p>
    <w:p w14:paraId="128180C7" w14:textId="2918CF98" w:rsidR="006338D1" w:rsidRDefault="009C3289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F24590B" wp14:editId="55638287">
            <wp:simplePos x="0" y="0"/>
            <wp:positionH relativeFrom="column">
              <wp:posOffset>462844</wp:posOffset>
            </wp:positionH>
            <wp:positionV relativeFrom="paragraph">
              <wp:posOffset>4131592</wp:posOffset>
            </wp:positionV>
            <wp:extent cx="1402080" cy="259080"/>
            <wp:effectExtent l="0" t="0" r="0" b="0"/>
            <wp:wrapTight wrapText="bothSides">
              <wp:wrapPolygon edited="0">
                <wp:start x="0" y="0"/>
                <wp:lineTo x="0" y="20118"/>
                <wp:lineTo x="21326" y="20118"/>
                <wp:lineTo x="21326" y="0"/>
                <wp:lineTo x="0" y="0"/>
              </wp:wrapPolygon>
            </wp:wrapTight>
            <wp:docPr id="1415871309" name="Picture 9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1309" name="Picture 9" descr="A close-up of a logo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3E9" w:rsidRPr="00E064A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446B2D92" wp14:editId="558A1F9A">
            <wp:simplePos x="0" y="0"/>
            <wp:positionH relativeFrom="column">
              <wp:posOffset>-35364</wp:posOffset>
            </wp:positionH>
            <wp:positionV relativeFrom="paragraph">
              <wp:posOffset>0</wp:posOffset>
            </wp:positionV>
            <wp:extent cx="5697220" cy="3702685"/>
            <wp:effectExtent l="0" t="0" r="5080" b="5715"/>
            <wp:wrapThrough wrapText="bothSides">
              <wp:wrapPolygon edited="0">
                <wp:start x="0" y="0"/>
                <wp:lineTo x="0" y="21559"/>
                <wp:lineTo x="21571" y="21559"/>
                <wp:lineTo x="21571" y="0"/>
                <wp:lineTo x="0" y="0"/>
              </wp:wrapPolygon>
            </wp:wrapThrough>
            <wp:docPr id="192468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5265" name="Picture 1" descr="A screenshot of a computer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99"/>
                    <a:stretch/>
                  </pic:blipFill>
                  <pic:spPr bwMode="auto">
                    <a:xfrm>
                      <a:off x="0" y="0"/>
                      <a:ext cx="5697220" cy="370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F2D11" w14:textId="41F5C180" w:rsidR="005741A3" w:rsidRDefault="006B13E9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 w:rsidR="009C3289">
        <w:rPr>
          <w:rFonts w:ascii="Times New Roman" w:hAnsi="Times New Roman" w:cs="Times New Roman"/>
        </w:rPr>
        <w:t xml:space="preserve"> and wait, it will take several minutes</w:t>
      </w:r>
      <w:r w:rsidR="001E3EAE">
        <w:rPr>
          <w:rFonts w:ascii="Times New Roman" w:hAnsi="Times New Roman" w:cs="Times New Roman"/>
        </w:rPr>
        <w:t>.</w:t>
      </w:r>
    </w:p>
    <w:p w14:paraId="6C30D0E0" w14:textId="77777777" w:rsidR="001E3EAE" w:rsidRPr="001E3EAE" w:rsidRDefault="001E3EAE" w:rsidP="001E12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0E5B6" w14:textId="415DA28E" w:rsidR="001E3EAE" w:rsidRPr="001E3EAE" w:rsidRDefault="001E3EAE" w:rsidP="001E12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EAE">
        <w:rPr>
          <w:rFonts w:ascii="Times New Roman" w:hAnsi="Times New Roman" w:cs="Times New Roman"/>
          <w:b/>
          <w:bCs/>
          <w:sz w:val="28"/>
          <w:szCs w:val="28"/>
        </w:rPr>
        <w:t>Step 2. Preparing for Program</w:t>
      </w:r>
    </w:p>
    <w:p w14:paraId="6B52BC47" w14:textId="2A9B0352" w:rsidR="001E3EAE" w:rsidRDefault="001E3E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that all the necessary files are exported, we must organize them so that the program can identify each participants </w:t>
      </w:r>
      <w:proofErr w:type="gramStart"/>
      <w:r>
        <w:rPr>
          <w:rFonts w:ascii="Times New Roman" w:hAnsi="Times New Roman" w:cs="Times New Roman"/>
        </w:rPr>
        <w:t>files</w:t>
      </w:r>
      <w:proofErr w:type="gramEnd"/>
      <w:r>
        <w:rPr>
          <w:rFonts w:ascii="Times New Roman" w:hAnsi="Times New Roman" w:cs="Times New Roman"/>
        </w:rPr>
        <w:t>. To do this we will use a nested folder design.</w:t>
      </w:r>
    </w:p>
    <w:p w14:paraId="4B6B9D73" w14:textId="701A0627" w:rsidR="001E3EAE" w:rsidRDefault="00AF273A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by making a ‘main folder’, name it something associated with the data you are processing (‘</w:t>
      </w:r>
      <w:proofErr w:type="spellStart"/>
      <w:r>
        <w:rPr>
          <w:rFonts w:ascii="Times New Roman" w:hAnsi="Times New Roman" w:cs="Times New Roman"/>
        </w:rPr>
        <w:t>NW_pals</w:t>
      </w:r>
      <w:proofErr w:type="spellEnd"/>
      <w:r>
        <w:rPr>
          <w:rFonts w:ascii="Times New Roman" w:hAnsi="Times New Roman" w:cs="Times New Roman"/>
        </w:rPr>
        <w:t>’, ‘</w:t>
      </w:r>
      <w:proofErr w:type="spellStart"/>
      <w:r>
        <w:rPr>
          <w:rFonts w:ascii="Times New Roman" w:hAnsi="Times New Roman" w:cs="Times New Roman"/>
        </w:rPr>
        <w:t>SDSpals</w:t>
      </w:r>
      <w:proofErr w:type="spellEnd"/>
      <w:r>
        <w:rPr>
          <w:rFonts w:ascii="Times New Roman" w:hAnsi="Times New Roman" w:cs="Times New Roman"/>
        </w:rPr>
        <w:t>’, etc.)</w:t>
      </w:r>
    </w:p>
    <w:p w14:paraId="6F9B9661" w14:textId="39E7A127" w:rsidR="00AF273A" w:rsidRDefault="00AF273A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Within this main folder, you will make </w:t>
      </w:r>
      <w:r w:rsidR="003A6550">
        <w:rPr>
          <w:rFonts w:ascii="Times New Roman" w:hAnsi="Times New Roman" w:cs="Times New Roman"/>
        </w:rPr>
        <w:t>several ‘subfolders’</w:t>
      </w:r>
      <w:r w:rsidR="007D2212">
        <w:rPr>
          <w:rFonts w:ascii="Times New Roman" w:hAnsi="Times New Roman" w:cs="Times New Roman"/>
        </w:rPr>
        <w:t>, exactly one for each</w:t>
      </w:r>
      <w:r w:rsidR="00083A9E">
        <w:rPr>
          <w:rFonts w:ascii="Times New Roman" w:hAnsi="Times New Roman" w:cs="Times New Roman"/>
        </w:rPr>
        <w:t xml:space="preserve"> activPAL file. If you have the same participants at multiple time points you must make separate folders for pre and post. Name these by participant code</w:t>
      </w:r>
      <w:r w:rsidR="000A2EB1">
        <w:rPr>
          <w:rFonts w:ascii="Times New Roman" w:hAnsi="Times New Roman" w:cs="Times New Roman"/>
        </w:rPr>
        <w:t xml:space="preserve"> (ex. P01, P02, etc.) and if there are multiple timepoints distinguish them (ex. P01</w:t>
      </w:r>
      <w:r w:rsidR="008A022D">
        <w:rPr>
          <w:rFonts w:ascii="Times New Roman" w:hAnsi="Times New Roman" w:cs="Times New Roman"/>
        </w:rPr>
        <w:t xml:space="preserve">Pre, P02post, etc.). </w:t>
      </w:r>
    </w:p>
    <w:p w14:paraId="41B65C92" w14:textId="56CAE04E" w:rsidR="00F36163" w:rsidRDefault="002F562B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Bring the contents of the export folder into the main folder (you will have </w:t>
      </w:r>
      <w:r w:rsidR="00F130CF">
        <w:rPr>
          <w:rFonts w:ascii="Times New Roman" w:hAnsi="Times New Roman" w:cs="Times New Roman"/>
        </w:rPr>
        <w:t xml:space="preserve">many activPAL exports and many ‘subfolders’ named after each participant. Place the </w:t>
      </w:r>
      <w:r w:rsidR="00BD17A6">
        <w:rPr>
          <w:rFonts w:ascii="Times New Roman" w:hAnsi="Times New Roman" w:cs="Times New Roman"/>
        </w:rPr>
        <w:t xml:space="preserve">files for each participant within their respective subfolder. You should have one main folder, which has subfolders that contain their participant’s </w:t>
      </w:r>
      <w:r w:rsidR="00C81016">
        <w:rPr>
          <w:rFonts w:ascii="Times New Roman" w:hAnsi="Times New Roman" w:cs="Times New Roman"/>
        </w:rPr>
        <w:t>.datx, .</w:t>
      </w:r>
      <w:proofErr w:type="spellStart"/>
      <w:r w:rsidR="00C81016">
        <w:rPr>
          <w:rFonts w:ascii="Times New Roman" w:hAnsi="Times New Roman" w:cs="Times New Roman"/>
        </w:rPr>
        <w:t>pml</w:t>
      </w:r>
      <w:proofErr w:type="spellEnd"/>
      <w:r w:rsidR="00C81016">
        <w:rPr>
          <w:rFonts w:ascii="Times New Roman" w:hAnsi="Times New Roman" w:cs="Times New Roman"/>
        </w:rPr>
        <w:t>, .csv, etc. files.</w:t>
      </w:r>
    </w:p>
    <w:p w14:paraId="2848424D" w14:textId="52D040B6" w:rsidR="00C81016" w:rsidRDefault="00C81016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That’s the hard part over!</w:t>
      </w:r>
    </w:p>
    <w:p w14:paraId="73CD5867" w14:textId="287DBBD4" w:rsidR="00C81016" w:rsidRPr="00C81016" w:rsidRDefault="00C81016" w:rsidP="001E12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01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 Running the Program</w:t>
      </w:r>
    </w:p>
    <w:p w14:paraId="0CE33992" w14:textId="51477BB2" w:rsidR="004B3ABF" w:rsidRDefault="00C81016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ready to run the program. </w:t>
      </w:r>
      <w:r w:rsidR="00BC46C7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ownload the most updated code from </w:t>
      </w:r>
      <w:r w:rsidR="00D61901">
        <w:rPr>
          <w:rFonts w:ascii="Times New Roman" w:hAnsi="Times New Roman" w:cs="Times New Roman"/>
        </w:rPr>
        <w:t xml:space="preserve">teams, </w:t>
      </w:r>
      <w:r w:rsidR="004219EC">
        <w:rPr>
          <w:rFonts w:ascii="Times New Roman" w:hAnsi="Times New Roman" w:cs="Times New Roman"/>
        </w:rPr>
        <w:t xml:space="preserve">and make sure it is not a duplicate (shows the (1) at the end of the file name). If this happens, simply </w:t>
      </w:r>
      <w:r w:rsidR="00BC46C7">
        <w:rPr>
          <w:rFonts w:ascii="Times New Roman" w:hAnsi="Times New Roman" w:cs="Times New Roman"/>
        </w:rPr>
        <w:t xml:space="preserve">rename it or find the original. </w:t>
      </w:r>
    </w:p>
    <w:p w14:paraId="18463466" w14:textId="378C08CC" w:rsidR="00BB3444" w:rsidRDefault="00BB3444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the .m file to open it in MATLAB (must be version 2024B or </w:t>
      </w:r>
      <w:r w:rsidR="000826B8">
        <w:rPr>
          <w:rFonts w:ascii="Times New Roman" w:hAnsi="Times New Roman" w:cs="Times New Roman"/>
        </w:rPr>
        <w:t>later).</w:t>
      </w:r>
    </w:p>
    <w:p w14:paraId="635FDB30" w14:textId="26B7BAF0" w:rsidR="000826B8" w:rsidRDefault="000826B8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program opens, </w:t>
      </w:r>
      <w:r w:rsidR="00150EB6">
        <w:rPr>
          <w:rFonts w:ascii="Times New Roman" w:hAnsi="Times New Roman" w:cs="Times New Roman"/>
        </w:rPr>
        <w:t>the ‘Run’ button is under the ‘Editor” tab at the top of the window.</w:t>
      </w:r>
    </w:p>
    <w:p w14:paraId="6E402084" w14:textId="1DB991F5" w:rsidR="00302E6B" w:rsidRDefault="00302E6B" w:rsidP="001E12DF">
      <w:pPr>
        <w:rPr>
          <w:rFonts w:ascii="Times New Roman" w:hAnsi="Times New Roman" w:cs="Times New Roman"/>
          <w:u w:val="single"/>
        </w:rPr>
      </w:pPr>
      <w:r w:rsidRPr="00302E6B">
        <w:rPr>
          <w:rFonts w:ascii="Times New Roman" w:hAnsi="Times New Roman" w:cs="Times New Roman"/>
          <w:u w:val="single"/>
        </w:rPr>
        <w:t>Click Run</w:t>
      </w:r>
    </w:p>
    <w:p w14:paraId="5B0F7301" w14:textId="57360ACB" w:rsidR="00302E6B" w:rsidRDefault="000F477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6C6C89F1" wp14:editId="4F48EC4E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943600" cy="1900555"/>
            <wp:effectExtent l="0" t="0" r="0" b="4445"/>
            <wp:wrapTopAndBottom/>
            <wp:docPr id="28841111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1113" name="Picture 10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2E6B" w:rsidRPr="00302E6B">
        <w:rPr>
          <w:rFonts w:ascii="Times New Roman" w:hAnsi="Times New Roman" w:cs="Times New Roman"/>
        </w:rPr>
        <w:t>You may see the following message</w:t>
      </w:r>
      <w:r w:rsidR="00302E6B">
        <w:rPr>
          <w:rFonts w:ascii="Times New Roman" w:hAnsi="Times New Roman" w:cs="Times New Roman"/>
        </w:rPr>
        <w:t xml:space="preserve">: If this is the case, </w:t>
      </w:r>
      <w:r w:rsidR="002C0052">
        <w:rPr>
          <w:rFonts w:ascii="Times New Roman" w:hAnsi="Times New Roman" w:cs="Times New Roman"/>
        </w:rPr>
        <w:t>select ‘Change Folder’</w:t>
      </w:r>
    </w:p>
    <w:p w14:paraId="3F10B9CE" w14:textId="5A5FBB60" w:rsidR="002C0052" w:rsidRPr="00302E6B" w:rsidRDefault="002C0052" w:rsidP="001E12DF">
      <w:pPr>
        <w:rPr>
          <w:rFonts w:ascii="Times New Roman" w:hAnsi="Times New Roman" w:cs="Times New Roman"/>
        </w:rPr>
      </w:pPr>
    </w:p>
    <w:p w14:paraId="0A09E4BD" w14:textId="2CCA3964" w:rsidR="00150EB6" w:rsidRDefault="000F477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thing that will happen will be a window opens, to choose the directory that you want to process. Find your ‘main folder’ from earlier</w:t>
      </w:r>
      <w:r w:rsidR="00965ED2">
        <w:rPr>
          <w:rFonts w:ascii="Times New Roman" w:hAnsi="Times New Roman" w:cs="Times New Roman"/>
        </w:rPr>
        <w:t>, select it, and click open.</w:t>
      </w:r>
    </w:p>
    <w:p w14:paraId="10E463EC" w14:textId="14FB3120" w:rsidR="00965ED2" w:rsidRDefault="00965ED2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text box will appear asking you to confirm the participants being analyzed. </w:t>
      </w:r>
      <w:r w:rsidR="000372F7">
        <w:rPr>
          <w:rFonts w:ascii="Times New Roman" w:hAnsi="Times New Roman" w:cs="Times New Roman"/>
        </w:rPr>
        <w:t>Check to make sure none are missing and click ‘OK’</w:t>
      </w:r>
      <w:r w:rsidR="004C12F0">
        <w:rPr>
          <w:rFonts w:ascii="Times New Roman" w:hAnsi="Times New Roman" w:cs="Times New Roman"/>
        </w:rPr>
        <w:t>.</w:t>
      </w:r>
    </w:p>
    <w:p w14:paraId="1E38F24C" w14:textId="68FDC704" w:rsidR="004C12F0" w:rsidRDefault="004C12F0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box will appear, asking you to indicate whether there is valid sleep time or not. If there is type “Y” in the textbox, and if not type “N”. </w:t>
      </w:r>
      <w:r w:rsidR="00B0082F">
        <w:rPr>
          <w:rFonts w:ascii="Times New Roman" w:hAnsi="Times New Roman" w:cs="Times New Roman"/>
        </w:rPr>
        <w:t>Hit enter.</w:t>
      </w:r>
    </w:p>
    <w:p w14:paraId="35EACA5F" w14:textId="60C92FBE" w:rsidR="00B0082F" w:rsidRDefault="00B0082F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 should now be running</w:t>
      </w:r>
      <w:r w:rsidR="00A671D1">
        <w:rPr>
          <w:rFonts w:ascii="Times New Roman" w:hAnsi="Times New Roman" w:cs="Times New Roman"/>
        </w:rPr>
        <w:t xml:space="preserve">. A progress bar will appear, that indicates how many files are analyzed of the total. </w:t>
      </w:r>
      <w:r w:rsidR="00DD2C08">
        <w:rPr>
          <w:rFonts w:ascii="Times New Roman" w:hAnsi="Times New Roman" w:cs="Times New Roman"/>
        </w:rPr>
        <w:t xml:space="preserve">Words will appear at the bottom of the </w:t>
      </w:r>
      <w:proofErr w:type="gramStart"/>
      <w:r w:rsidR="00DD2C08">
        <w:rPr>
          <w:rFonts w:ascii="Times New Roman" w:hAnsi="Times New Roman" w:cs="Times New Roman"/>
        </w:rPr>
        <w:t>screen,</w:t>
      </w:r>
      <w:proofErr w:type="gramEnd"/>
      <w:r w:rsidR="00DD2C08">
        <w:rPr>
          <w:rFonts w:ascii="Times New Roman" w:hAnsi="Times New Roman" w:cs="Times New Roman"/>
        </w:rPr>
        <w:t xml:space="preserve"> this is to 1) </w:t>
      </w:r>
      <w:r w:rsidR="00C444C7">
        <w:rPr>
          <w:rFonts w:ascii="Times New Roman" w:hAnsi="Times New Roman" w:cs="Times New Roman"/>
        </w:rPr>
        <w:t xml:space="preserve">indicate what part of the program is working and 2) to show you that something is happening. Each participant may take several minutes to process. </w:t>
      </w:r>
    </w:p>
    <w:p w14:paraId="3ECEA11C" w14:textId="31E71887" w:rsidR="00F155FE" w:rsidRDefault="00F155F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files are missing from the subfolders, a box will appear telling you which file is missing</w:t>
      </w:r>
      <w:r w:rsidR="00580EC6">
        <w:rPr>
          <w:rFonts w:ascii="Times New Roman" w:hAnsi="Times New Roman" w:cs="Times New Roman"/>
        </w:rPr>
        <w:t xml:space="preserve"> and from which subfolder. </w:t>
      </w:r>
      <w:r w:rsidR="004D12EA">
        <w:rPr>
          <w:rFonts w:ascii="Times New Roman" w:hAnsi="Times New Roman" w:cs="Times New Roman"/>
        </w:rPr>
        <w:t>Check if others are missing and g</w:t>
      </w:r>
      <w:r w:rsidR="00580EC6">
        <w:rPr>
          <w:rFonts w:ascii="Times New Roman" w:hAnsi="Times New Roman" w:cs="Times New Roman"/>
        </w:rPr>
        <w:t xml:space="preserve">o back to the </w:t>
      </w:r>
      <w:r w:rsidR="004D12EA">
        <w:rPr>
          <w:rFonts w:ascii="Times New Roman" w:hAnsi="Times New Roman" w:cs="Times New Roman"/>
        </w:rPr>
        <w:t>PAL software t</w:t>
      </w:r>
      <w:r w:rsidR="00E43530">
        <w:rPr>
          <w:rFonts w:ascii="Times New Roman" w:hAnsi="Times New Roman" w:cs="Times New Roman"/>
        </w:rPr>
        <w:t>o export the missing files.</w:t>
      </w:r>
    </w:p>
    <w:p w14:paraId="332AD3C4" w14:textId="249D58D8" w:rsidR="00C444C7" w:rsidRDefault="00C444C7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F155FE">
        <w:rPr>
          <w:rFonts w:ascii="Times New Roman" w:hAnsi="Times New Roman" w:cs="Times New Roman"/>
        </w:rPr>
        <w:t>RED text appears in the bottom of the screen (orange is fine), you have run into an error.</w:t>
      </w:r>
    </w:p>
    <w:p w14:paraId="0F412F36" w14:textId="3BFF43D2" w:rsidR="00E43530" w:rsidRDefault="00E43530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you run into an error: please contact me with a screenshot of the whole error message (all red text) and </w:t>
      </w:r>
      <w:r w:rsidR="000358F7">
        <w:rPr>
          <w:rFonts w:ascii="Times New Roman" w:hAnsi="Times New Roman" w:cs="Times New Roman"/>
        </w:rPr>
        <w:t xml:space="preserve">send me the participant subfolder. I will try to fix it as quickly as possible. </w:t>
      </w:r>
    </w:p>
    <w:p w14:paraId="1AE6CC6A" w14:textId="4663FD60" w:rsidR="000358F7" w:rsidRDefault="000358F7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meantime, remove that subfolder from the main folder, and re</w:t>
      </w:r>
      <w:r w:rsidR="00857FF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run the program. Continue removing participants until all analyses are complete</w:t>
      </w:r>
      <w:r w:rsidR="00857FFB">
        <w:rPr>
          <w:rFonts w:ascii="Times New Roman" w:hAnsi="Times New Roman" w:cs="Times New Roman"/>
        </w:rPr>
        <w:t>.</w:t>
      </w:r>
    </w:p>
    <w:p w14:paraId="4C926B23" w14:textId="77777777" w:rsidR="008A5EF5" w:rsidRDefault="008A5EF5" w:rsidP="001E12DF">
      <w:pPr>
        <w:rPr>
          <w:rFonts w:ascii="Times New Roman" w:hAnsi="Times New Roman" w:cs="Times New Roman"/>
        </w:rPr>
      </w:pPr>
    </w:p>
    <w:p w14:paraId="0692506A" w14:textId="2FFDF3D5" w:rsidR="00EE07CE" w:rsidRDefault="008A5EF5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each subfolder has been analyzed, there will be a .csv file named “</w:t>
      </w:r>
      <w:proofErr w:type="spellStart"/>
      <w:r w:rsidR="00832E96">
        <w:rPr>
          <w:rFonts w:ascii="Times New Roman" w:hAnsi="Times New Roman" w:cs="Times New Roman"/>
        </w:rPr>
        <w:t>PARTICIPANTCODE</w:t>
      </w:r>
      <w:r w:rsidR="00832E96" w:rsidRPr="00832E96">
        <w:rPr>
          <w:rFonts w:ascii="Times New Roman" w:hAnsi="Times New Roman" w:cs="Times New Roman"/>
        </w:rPr>
        <w:t>_ActivPAL_</w:t>
      </w:r>
      <w:r w:rsidR="004E6196">
        <w:rPr>
          <w:rFonts w:ascii="Times New Roman" w:hAnsi="Times New Roman" w:cs="Times New Roman"/>
        </w:rPr>
        <w:t>Complete</w:t>
      </w:r>
      <w:r w:rsidR="00832E96" w:rsidRPr="00832E96">
        <w:rPr>
          <w:rFonts w:ascii="Times New Roman" w:hAnsi="Times New Roman" w:cs="Times New Roman"/>
        </w:rPr>
        <w:t>Breakdown</w:t>
      </w:r>
      <w:proofErr w:type="spellEnd"/>
      <w:r w:rsidR="00832E96">
        <w:rPr>
          <w:rFonts w:ascii="Times New Roman" w:hAnsi="Times New Roman" w:cs="Times New Roman"/>
        </w:rPr>
        <w:t>”.</w:t>
      </w:r>
      <w:r w:rsidR="004D4B5A">
        <w:rPr>
          <w:rFonts w:ascii="Times New Roman" w:hAnsi="Times New Roman" w:cs="Times New Roman"/>
        </w:rPr>
        <w:t xml:space="preserve"> This contains your export. </w:t>
      </w:r>
      <w:r w:rsidR="00981A5A">
        <w:rPr>
          <w:rFonts w:ascii="Times New Roman" w:hAnsi="Times New Roman" w:cs="Times New Roman"/>
        </w:rPr>
        <w:t xml:space="preserve">With daily totals, means, </w:t>
      </w:r>
      <w:proofErr w:type="spellStart"/>
      <w:r w:rsidR="00981A5A">
        <w:rPr>
          <w:rFonts w:ascii="Times New Roman" w:hAnsi="Times New Roman" w:cs="Times New Roman"/>
        </w:rPr>
        <w:t>stdevs</w:t>
      </w:r>
      <w:proofErr w:type="spellEnd"/>
      <w:r w:rsidR="00981A5A">
        <w:rPr>
          <w:rFonts w:ascii="Times New Roman" w:hAnsi="Times New Roman" w:cs="Times New Roman"/>
        </w:rPr>
        <w:t>, and average real variability.</w:t>
      </w:r>
    </w:p>
    <w:p w14:paraId="4168E9E9" w14:textId="1BE9407D" w:rsidR="008A5EF5" w:rsidRDefault="004D4B5A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have data without </w:t>
      </w:r>
      <w:r w:rsidR="00EE07CE">
        <w:rPr>
          <w:rFonts w:ascii="Times New Roman" w:hAnsi="Times New Roman" w:cs="Times New Roman"/>
        </w:rPr>
        <w:t xml:space="preserve">sleep logs, </w:t>
      </w:r>
      <w:r w:rsidR="0003673E">
        <w:rPr>
          <w:rFonts w:ascii="Times New Roman" w:hAnsi="Times New Roman" w:cs="Times New Roman"/>
        </w:rPr>
        <w:t>you will also have a file named “</w:t>
      </w:r>
      <w:proofErr w:type="spellStart"/>
      <w:r w:rsidR="0003673E">
        <w:rPr>
          <w:rFonts w:ascii="Times New Roman" w:hAnsi="Times New Roman" w:cs="Times New Roman"/>
        </w:rPr>
        <w:t>PARTICIPANTCODE</w:t>
      </w:r>
      <w:r w:rsidR="0003673E" w:rsidRPr="0003673E">
        <w:rPr>
          <w:rFonts w:ascii="Times New Roman" w:hAnsi="Times New Roman" w:cs="Times New Roman"/>
        </w:rPr>
        <w:t>_ActivPAL_HourlyBreakdown</w:t>
      </w:r>
      <w:proofErr w:type="spellEnd"/>
      <w:r w:rsidR="0003673E">
        <w:rPr>
          <w:rFonts w:ascii="Times New Roman" w:hAnsi="Times New Roman" w:cs="Times New Roman"/>
        </w:rPr>
        <w:t xml:space="preserve">”. This contains an </w:t>
      </w:r>
      <w:proofErr w:type="gramStart"/>
      <w:r w:rsidR="0003673E">
        <w:rPr>
          <w:rFonts w:ascii="Times New Roman" w:hAnsi="Times New Roman" w:cs="Times New Roman"/>
        </w:rPr>
        <w:t>hour by hour</w:t>
      </w:r>
      <w:proofErr w:type="gramEnd"/>
      <w:r w:rsidR="0003673E">
        <w:rPr>
          <w:rFonts w:ascii="Times New Roman" w:hAnsi="Times New Roman" w:cs="Times New Roman"/>
        </w:rPr>
        <w:t xml:space="preserve"> breakdown of sedentary, upright, stepping,</w:t>
      </w:r>
      <w:r w:rsidR="001C7336">
        <w:rPr>
          <w:rFonts w:ascii="Times New Roman" w:hAnsi="Times New Roman" w:cs="Times New Roman"/>
        </w:rPr>
        <w:t xml:space="preserve"> </w:t>
      </w:r>
      <w:proofErr w:type="spellStart"/>
      <w:r w:rsidR="001C7336">
        <w:rPr>
          <w:rFonts w:ascii="Times New Roman" w:hAnsi="Times New Roman" w:cs="Times New Roman"/>
        </w:rPr>
        <w:t>stepcount</w:t>
      </w:r>
      <w:proofErr w:type="spellEnd"/>
      <w:r w:rsidR="001C7336">
        <w:rPr>
          <w:rFonts w:ascii="Times New Roman" w:hAnsi="Times New Roman" w:cs="Times New Roman"/>
        </w:rPr>
        <w:t>,</w:t>
      </w:r>
      <w:r w:rsidR="0003673E">
        <w:rPr>
          <w:rFonts w:ascii="Times New Roman" w:hAnsi="Times New Roman" w:cs="Times New Roman"/>
        </w:rPr>
        <w:t xml:space="preserve"> and cycling time</w:t>
      </w:r>
      <w:r w:rsidR="00113824">
        <w:rPr>
          <w:rFonts w:ascii="Times New Roman" w:hAnsi="Times New Roman" w:cs="Times New Roman"/>
        </w:rPr>
        <w:t xml:space="preserve"> across all days and hourly means</w:t>
      </w:r>
      <w:r w:rsidR="0003673E">
        <w:rPr>
          <w:rFonts w:ascii="Times New Roman" w:hAnsi="Times New Roman" w:cs="Times New Roman"/>
        </w:rPr>
        <w:t xml:space="preserve">. Hour 1 is midnight until 1am, </w:t>
      </w:r>
      <w:r w:rsidR="00113824">
        <w:rPr>
          <w:rFonts w:ascii="Times New Roman" w:hAnsi="Times New Roman" w:cs="Times New Roman"/>
        </w:rPr>
        <w:t>H</w:t>
      </w:r>
      <w:r w:rsidR="0003673E">
        <w:rPr>
          <w:rFonts w:ascii="Times New Roman" w:hAnsi="Times New Roman" w:cs="Times New Roman"/>
        </w:rPr>
        <w:t xml:space="preserve">our 2 is 1am to 2am, and so on. </w:t>
      </w:r>
    </w:p>
    <w:p w14:paraId="79EEC561" w14:textId="77777777" w:rsidR="00981A5A" w:rsidRDefault="00981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DE73BD" w14:textId="330C4CE5" w:rsidR="00F44553" w:rsidRPr="00981A5A" w:rsidRDefault="00F44553" w:rsidP="001E12DF">
      <w:pPr>
        <w:rPr>
          <w:rFonts w:ascii="Times New Roman" w:hAnsi="Times New Roman" w:cs="Times New Roman"/>
          <w:b/>
          <w:bCs/>
        </w:rPr>
      </w:pPr>
      <w:r w:rsidRPr="00981A5A">
        <w:rPr>
          <w:rFonts w:ascii="Times New Roman" w:hAnsi="Times New Roman" w:cs="Times New Roman"/>
          <w:b/>
          <w:bCs/>
        </w:rPr>
        <w:lastRenderedPageBreak/>
        <w:t>Below you will find the definitions of each exported variable:</w:t>
      </w:r>
    </w:p>
    <w:p w14:paraId="76596471" w14:textId="3BF3F97B" w:rsidR="004E6196" w:rsidRDefault="004E6196" w:rsidP="001E12D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ActiveStand</w:t>
      </w:r>
      <w:proofErr w:type="spellEnd"/>
      <w:r>
        <w:rPr>
          <w:rFonts w:ascii="Times New Roman" w:hAnsi="Times New Roman" w:cs="Times New Roman"/>
        </w:rPr>
        <w:t xml:space="preserve"> m/day: </w:t>
      </w:r>
      <w:r w:rsidR="001A47A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tanding that </w:t>
      </w:r>
      <w:r w:rsidR="007625B1">
        <w:rPr>
          <w:rFonts w:ascii="Times New Roman" w:hAnsi="Times New Roman" w:cs="Times New Roman"/>
        </w:rPr>
        <w:t>included micromovements</w:t>
      </w:r>
      <w:r w:rsidR="008A2881">
        <w:rPr>
          <w:rFonts w:ascii="Times New Roman" w:hAnsi="Times New Roman" w:cs="Times New Roman"/>
        </w:rPr>
        <w:t xml:space="preserve"> </w:t>
      </w:r>
    </w:p>
    <w:p w14:paraId="567AD6D2" w14:textId="37800210" w:rsidR="007625B1" w:rsidRDefault="007625B1" w:rsidP="001E12D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PassiveStand</w:t>
      </w:r>
      <w:proofErr w:type="spellEnd"/>
      <w:r>
        <w:rPr>
          <w:rFonts w:ascii="Times New Roman" w:hAnsi="Times New Roman" w:cs="Times New Roman"/>
        </w:rPr>
        <w:t xml:space="preserve"> m/day: </w:t>
      </w:r>
      <w:r w:rsidR="001A47A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tanding without micromovements</w:t>
      </w:r>
    </w:p>
    <w:p w14:paraId="638276AE" w14:textId="18173BBD" w:rsidR="007625B1" w:rsidRDefault="007625B1" w:rsidP="001E12D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ShortStand</w:t>
      </w:r>
      <w:proofErr w:type="spellEnd"/>
      <w:r>
        <w:rPr>
          <w:rFonts w:ascii="Times New Roman" w:hAnsi="Times New Roman" w:cs="Times New Roman"/>
        </w:rPr>
        <w:t xml:space="preserve"> m/day: </w:t>
      </w:r>
      <w:r w:rsidR="001A47AE">
        <w:rPr>
          <w:rFonts w:ascii="Times New Roman" w:hAnsi="Times New Roman" w:cs="Times New Roman"/>
        </w:rPr>
        <w:t>S</w:t>
      </w:r>
      <w:r w:rsidR="004C498D">
        <w:rPr>
          <w:rFonts w:ascii="Times New Roman" w:hAnsi="Times New Roman" w:cs="Times New Roman"/>
        </w:rPr>
        <w:t>tanding epochs that were interrupted by</w:t>
      </w:r>
      <w:r w:rsidR="00981A5A">
        <w:rPr>
          <w:rFonts w:ascii="Times New Roman" w:hAnsi="Times New Roman" w:cs="Times New Roman"/>
        </w:rPr>
        <w:t xml:space="preserve"> activity</w:t>
      </w:r>
      <w:r w:rsidR="004C498D">
        <w:rPr>
          <w:rFonts w:ascii="Times New Roman" w:hAnsi="Times New Roman" w:cs="Times New Roman"/>
        </w:rPr>
        <w:t>, thus could not be analyzed.</w:t>
      </w:r>
    </w:p>
    <w:p w14:paraId="434EFF26" w14:textId="3946844C" w:rsidR="004C498D" w:rsidRDefault="004C498D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Active/Passive ratio: </w:t>
      </w:r>
      <w:r w:rsidR="001A47AE">
        <w:rPr>
          <w:rFonts w:ascii="Times New Roman" w:hAnsi="Times New Roman" w:cs="Times New Roman"/>
        </w:rPr>
        <w:t>Active Standing divided by Passive Standing time</w:t>
      </w:r>
    </w:p>
    <w:p w14:paraId="0C22C49D" w14:textId="3F41ECEC" w:rsidR="001A47AE" w:rsidRDefault="001A47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Sedentary m/day: Total daily sedentary time</w:t>
      </w:r>
    </w:p>
    <w:p w14:paraId="15C2C3A0" w14:textId="192EF32E" w:rsidR="001A47AE" w:rsidRDefault="001A47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Upright m/day: Total upright time (standing + stepping + cycling)</w:t>
      </w:r>
    </w:p>
    <w:p w14:paraId="74AB1EAC" w14:textId="409BCA7A" w:rsidR="001A47AE" w:rsidRDefault="001A47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Standing m/day: Total daily standing time</w:t>
      </w:r>
    </w:p>
    <w:p w14:paraId="1805AF18" w14:textId="5FB6817B" w:rsidR="001A47AE" w:rsidRDefault="001A47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Stepping m/day: Total daily stepping time</w:t>
      </w:r>
    </w:p>
    <w:p w14:paraId="073E3D74" w14:textId="3B0377A8" w:rsidR="001A47AE" w:rsidRDefault="001A47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counts: Total daily step counts</w:t>
      </w:r>
    </w:p>
    <w:p w14:paraId="47FA9644" w14:textId="7864F85A" w:rsidR="001A47AE" w:rsidRDefault="001A47AE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Cycling m/day: Total daily cycling time</w:t>
      </w:r>
    </w:p>
    <w:p w14:paraId="45FBB102" w14:textId="12D44CF9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Less10minSedT</w:t>
      </w:r>
      <w:r w:rsidR="00630286">
        <w:rPr>
          <w:rFonts w:ascii="Times New Roman" w:hAnsi="Times New Roman" w:cs="Times New Roman"/>
        </w:rPr>
        <w:t>: Total daily time in sedentary bouts under 10m (in minutes)</w:t>
      </w:r>
    </w:p>
    <w:p w14:paraId="104C07A7" w14:textId="444A9CD3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Less15minSedT</w:t>
      </w:r>
      <w:r w:rsidR="00630286">
        <w:rPr>
          <w:rFonts w:ascii="Times New Roman" w:hAnsi="Times New Roman" w:cs="Times New Roman"/>
        </w:rPr>
        <w:t>:</w:t>
      </w:r>
      <w:r w:rsidR="00630286" w:rsidRPr="00630286">
        <w:rPr>
          <w:rFonts w:ascii="Times New Roman" w:hAnsi="Times New Roman" w:cs="Times New Roman"/>
        </w:rPr>
        <w:t xml:space="preserve"> </w:t>
      </w:r>
      <w:r w:rsidR="00630286">
        <w:rPr>
          <w:rFonts w:ascii="Times New Roman" w:hAnsi="Times New Roman" w:cs="Times New Roman"/>
        </w:rPr>
        <w:t>Total daily time in sedentary bouts under 15m (in minutes)</w:t>
      </w:r>
    </w:p>
    <w:p w14:paraId="062D2DB2" w14:textId="4D92F242" w:rsidR="00630286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Less30minSedT</w:t>
      </w:r>
      <w:r w:rsidR="00630286">
        <w:rPr>
          <w:rFonts w:ascii="Times New Roman" w:hAnsi="Times New Roman" w:cs="Times New Roman"/>
        </w:rPr>
        <w:t>: Total daily time in sedentary bouts under 30m (in minutes)</w:t>
      </w:r>
    </w:p>
    <w:p w14:paraId="321764D5" w14:textId="61E8211A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Ovr30minSedT</w:t>
      </w:r>
      <w:r w:rsidR="00630286">
        <w:rPr>
          <w:rFonts w:ascii="Times New Roman" w:hAnsi="Times New Roman" w:cs="Times New Roman"/>
        </w:rPr>
        <w:t>: Total daily time in sedentary bouts over 30m (in minutes)</w:t>
      </w:r>
    </w:p>
    <w:p w14:paraId="36740EE9" w14:textId="3E1089C4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Btw10_20minSedT</w:t>
      </w:r>
      <w:r w:rsidR="00630286">
        <w:rPr>
          <w:rFonts w:ascii="Times New Roman" w:hAnsi="Times New Roman" w:cs="Times New Roman"/>
        </w:rPr>
        <w:t>: Total daily time in sedentary bouts between 10-20m (in minutes)</w:t>
      </w:r>
    </w:p>
    <w:p w14:paraId="4C2E907E" w14:textId="265DF5CE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Btw20_30minSedT</w:t>
      </w:r>
      <w:r w:rsidR="00630286">
        <w:rPr>
          <w:rFonts w:ascii="Times New Roman" w:hAnsi="Times New Roman" w:cs="Times New Roman"/>
        </w:rPr>
        <w:t>: Total daily time in sedentary bouts between 20-30m (in minutes)</w:t>
      </w:r>
    </w:p>
    <w:p w14:paraId="4D27A46D" w14:textId="493D9BA4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Btw30_40minSedT</w:t>
      </w:r>
      <w:r w:rsidR="00630286">
        <w:rPr>
          <w:rFonts w:ascii="Times New Roman" w:hAnsi="Times New Roman" w:cs="Times New Roman"/>
        </w:rPr>
        <w:t>: Total daily time in sedentary bouts between 30-40m (in minutes)</w:t>
      </w:r>
    </w:p>
    <w:p w14:paraId="5C5AE42B" w14:textId="48901CBA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Btw40_50minSedT</w:t>
      </w:r>
      <w:r w:rsidR="00630286">
        <w:rPr>
          <w:rFonts w:ascii="Times New Roman" w:hAnsi="Times New Roman" w:cs="Times New Roman"/>
        </w:rPr>
        <w:t>: Total daily time in sedentary bouts between 40-50m (in minutes)</w:t>
      </w:r>
    </w:p>
    <w:p w14:paraId="44740F4A" w14:textId="6374EA40" w:rsidR="003D2F27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Btw50_60minSedT</w:t>
      </w:r>
      <w:r w:rsidR="00630286">
        <w:rPr>
          <w:rFonts w:ascii="Times New Roman" w:hAnsi="Times New Roman" w:cs="Times New Roman"/>
        </w:rPr>
        <w:t>: Total daily time in sedentary bouts between 50-60m (in minutes)</w:t>
      </w:r>
    </w:p>
    <w:p w14:paraId="7BFF9406" w14:textId="7AEFC2FA" w:rsidR="001A47AE" w:rsidRDefault="003D2F27" w:rsidP="001E12DF">
      <w:pPr>
        <w:rPr>
          <w:rFonts w:ascii="Times New Roman" w:hAnsi="Times New Roman" w:cs="Times New Roman"/>
        </w:rPr>
      </w:pPr>
      <w:r w:rsidRPr="003D2F27">
        <w:rPr>
          <w:rFonts w:ascii="Times New Roman" w:hAnsi="Times New Roman" w:cs="Times New Roman"/>
        </w:rPr>
        <w:t>Btw1_2hrSedT</w:t>
      </w:r>
      <w:r w:rsidR="00630286">
        <w:rPr>
          <w:rFonts w:ascii="Times New Roman" w:hAnsi="Times New Roman" w:cs="Times New Roman"/>
        </w:rPr>
        <w:t>: Total daily time in sedentary bouts between 1-2hr (in minutes)</w:t>
      </w:r>
    </w:p>
    <w:p w14:paraId="459BF9C3" w14:textId="43071CF4" w:rsidR="00630286" w:rsidRDefault="00630286" w:rsidP="001E12DF">
      <w:pPr>
        <w:rPr>
          <w:rFonts w:ascii="Times New Roman" w:hAnsi="Times New Roman" w:cs="Times New Roman"/>
        </w:rPr>
      </w:pPr>
      <w:r w:rsidRPr="00630286">
        <w:rPr>
          <w:rFonts w:ascii="Times New Roman" w:hAnsi="Times New Roman" w:cs="Times New Roman"/>
        </w:rPr>
        <w:t>Btw2_3hrSedT</w:t>
      </w:r>
      <w:r>
        <w:rPr>
          <w:rFonts w:ascii="Times New Roman" w:hAnsi="Times New Roman" w:cs="Times New Roman"/>
        </w:rPr>
        <w:t>: Total daily time in sedentary bouts between 2-3hr (in minutes)</w:t>
      </w:r>
    </w:p>
    <w:p w14:paraId="712BA662" w14:textId="394C21AA" w:rsidR="00630286" w:rsidRDefault="00630286" w:rsidP="001E12DF">
      <w:pPr>
        <w:rPr>
          <w:rFonts w:ascii="Times New Roman" w:hAnsi="Times New Roman" w:cs="Times New Roman"/>
        </w:rPr>
      </w:pPr>
      <w:r w:rsidRPr="00630286">
        <w:rPr>
          <w:rFonts w:ascii="Times New Roman" w:hAnsi="Times New Roman" w:cs="Times New Roman"/>
        </w:rPr>
        <w:t>Btw3_4hrSedT</w:t>
      </w:r>
      <w:r>
        <w:rPr>
          <w:rFonts w:ascii="Times New Roman" w:hAnsi="Times New Roman" w:cs="Times New Roman"/>
        </w:rPr>
        <w:t>: Total daily time in sedentary bouts between 3-4hr (in minutes)</w:t>
      </w:r>
    </w:p>
    <w:p w14:paraId="657EFA77" w14:textId="2EAF6799" w:rsidR="00630286" w:rsidRDefault="00630286" w:rsidP="001E12DF">
      <w:pPr>
        <w:rPr>
          <w:rFonts w:ascii="Times New Roman" w:hAnsi="Times New Roman" w:cs="Times New Roman"/>
        </w:rPr>
      </w:pPr>
      <w:r w:rsidRPr="00630286">
        <w:rPr>
          <w:rFonts w:ascii="Times New Roman" w:hAnsi="Times New Roman" w:cs="Times New Roman"/>
        </w:rPr>
        <w:t>Ovr4hrSedT</w:t>
      </w:r>
      <w:r>
        <w:rPr>
          <w:rFonts w:ascii="Times New Roman" w:hAnsi="Times New Roman" w:cs="Times New Roman"/>
        </w:rPr>
        <w:t>: Total daily time in sedentary bouts over 4hrs (in minutes)</w:t>
      </w:r>
    </w:p>
    <w:p w14:paraId="13C0B3FF" w14:textId="2FFA4AF9" w:rsidR="00F44553" w:rsidRDefault="00630286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as above with ‘N’ instead of ‘T’: the number of bouts</w:t>
      </w:r>
    </w:p>
    <w:p w14:paraId="19434AD1" w14:textId="2E584714" w:rsidR="000020C9" w:rsidRDefault="000020C9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as above for standing with “N” and “T”, the number of and total time of standing bouts</w:t>
      </w:r>
    </w:p>
    <w:p w14:paraId="7101FFF6" w14:textId="2F8E2D16" w:rsidR="00F9260F" w:rsidRPr="001E12DF" w:rsidRDefault="00F9260F" w:rsidP="001E1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STS transitions: total daily sit-to-stand transitions</w:t>
      </w:r>
    </w:p>
    <w:sectPr w:rsidR="00F9260F" w:rsidRPr="001E1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2D5234"/>
    <w:multiLevelType w:val="hybridMultilevel"/>
    <w:tmpl w:val="6DA4A77E"/>
    <w:lvl w:ilvl="0" w:tplc="3F9241A2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6716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9E"/>
    <w:rsid w:val="000020C9"/>
    <w:rsid w:val="0001552D"/>
    <w:rsid w:val="000358F7"/>
    <w:rsid w:val="0003673E"/>
    <w:rsid w:val="000372F7"/>
    <w:rsid w:val="00055EBD"/>
    <w:rsid w:val="000826B8"/>
    <w:rsid w:val="00083A9E"/>
    <w:rsid w:val="000A2EB1"/>
    <w:rsid w:val="000A4912"/>
    <w:rsid w:val="000F477E"/>
    <w:rsid w:val="00113824"/>
    <w:rsid w:val="00134049"/>
    <w:rsid w:val="00150EB6"/>
    <w:rsid w:val="001A47AE"/>
    <w:rsid w:val="001C7336"/>
    <w:rsid w:val="001E12DF"/>
    <w:rsid w:val="001E3EAE"/>
    <w:rsid w:val="001F0211"/>
    <w:rsid w:val="002277B6"/>
    <w:rsid w:val="002C0052"/>
    <w:rsid w:val="002F562B"/>
    <w:rsid w:val="00302E6B"/>
    <w:rsid w:val="00320C79"/>
    <w:rsid w:val="00365DAD"/>
    <w:rsid w:val="003705A4"/>
    <w:rsid w:val="00372130"/>
    <w:rsid w:val="003A6550"/>
    <w:rsid w:val="003D2F27"/>
    <w:rsid w:val="004219EC"/>
    <w:rsid w:val="00461BF6"/>
    <w:rsid w:val="004B3ABF"/>
    <w:rsid w:val="004B6949"/>
    <w:rsid w:val="004C12F0"/>
    <w:rsid w:val="004C498D"/>
    <w:rsid w:val="004D12EA"/>
    <w:rsid w:val="004D4B5A"/>
    <w:rsid w:val="004D569C"/>
    <w:rsid w:val="004D7AE5"/>
    <w:rsid w:val="004E6196"/>
    <w:rsid w:val="004E6D0E"/>
    <w:rsid w:val="005721BB"/>
    <w:rsid w:val="005741A3"/>
    <w:rsid w:val="00580EC6"/>
    <w:rsid w:val="005D7F0B"/>
    <w:rsid w:val="005F135C"/>
    <w:rsid w:val="0061639C"/>
    <w:rsid w:val="00630286"/>
    <w:rsid w:val="006338D1"/>
    <w:rsid w:val="006821E2"/>
    <w:rsid w:val="006B13E9"/>
    <w:rsid w:val="00761709"/>
    <w:rsid w:val="007625B1"/>
    <w:rsid w:val="007B581E"/>
    <w:rsid w:val="007B7DF4"/>
    <w:rsid w:val="007D2212"/>
    <w:rsid w:val="007F276C"/>
    <w:rsid w:val="007F4DF8"/>
    <w:rsid w:val="00832E96"/>
    <w:rsid w:val="00835490"/>
    <w:rsid w:val="00857FFB"/>
    <w:rsid w:val="0087098D"/>
    <w:rsid w:val="0089201D"/>
    <w:rsid w:val="008A022D"/>
    <w:rsid w:val="008A2881"/>
    <w:rsid w:val="008A5EF5"/>
    <w:rsid w:val="008A7CB2"/>
    <w:rsid w:val="008E0F97"/>
    <w:rsid w:val="009264A3"/>
    <w:rsid w:val="00951D75"/>
    <w:rsid w:val="0096316C"/>
    <w:rsid w:val="00965ED2"/>
    <w:rsid w:val="00981A5A"/>
    <w:rsid w:val="009C3289"/>
    <w:rsid w:val="00A068CE"/>
    <w:rsid w:val="00A3077E"/>
    <w:rsid w:val="00A671D1"/>
    <w:rsid w:val="00A717F0"/>
    <w:rsid w:val="00AA34F6"/>
    <w:rsid w:val="00AF273A"/>
    <w:rsid w:val="00B0082F"/>
    <w:rsid w:val="00B61221"/>
    <w:rsid w:val="00B93D9E"/>
    <w:rsid w:val="00BB3444"/>
    <w:rsid w:val="00BB58A6"/>
    <w:rsid w:val="00BC32E4"/>
    <w:rsid w:val="00BC46C7"/>
    <w:rsid w:val="00BD17A6"/>
    <w:rsid w:val="00BF087C"/>
    <w:rsid w:val="00BF4E0E"/>
    <w:rsid w:val="00C02087"/>
    <w:rsid w:val="00C444C7"/>
    <w:rsid w:val="00C67DFF"/>
    <w:rsid w:val="00C7200D"/>
    <w:rsid w:val="00C81016"/>
    <w:rsid w:val="00C81E0E"/>
    <w:rsid w:val="00CC3638"/>
    <w:rsid w:val="00D07739"/>
    <w:rsid w:val="00D24309"/>
    <w:rsid w:val="00D332AE"/>
    <w:rsid w:val="00D447B7"/>
    <w:rsid w:val="00D61901"/>
    <w:rsid w:val="00D7721D"/>
    <w:rsid w:val="00DD2C08"/>
    <w:rsid w:val="00DF73C8"/>
    <w:rsid w:val="00E064A5"/>
    <w:rsid w:val="00E43530"/>
    <w:rsid w:val="00E93CFA"/>
    <w:rsid w:val="00EE07CE"/>
    <w:rsid w:val="00F130CF"/>
    <w:rsid w:val="00F155FE"/>
    <w:rsid w:val="00F229EF"/>
    <w:rsid w:val="00F36163"/>
    <w:rsid w:val="00F44553"/>
    <w:rsid w:val="00F9260F"/>
    <w:rsid w:val="00FE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9F7D"/>
  <w15:chartTrackingRefBased/>
  <w15:docId w15:val="{294C3011-19C2-9541-9D8B-FBAD4AFD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7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17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868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yner@dal.c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E6BE7702727A42B7A5C69D69042AD6" ma:contentTypeVersion="0" ma:contentTypeDescription="Create a new document." ma:contentTypeScope="" ma:versionID="40024841c5cf509de6ecfaf5f45dbd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D06FE7-00C1-4517-AF70-9BA102F1E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31D4CF-C7A9-4309-93E7-43D631FDA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85FE50-13DA-4206-A262-C346574CF6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Rayner</dc:creator>
  <cp:keywords/>
  <dc:description/>
  <cp:lastModifiedBy>Sophie Rayner</cp:lastModifiedBy>
  <cp:revision>3</cp:revision>
  <dcterms:created xsi:type="dcterms:W3CDTF">2025-04-25T12:32:00Z</dcterms:created>
  <dcterms:modified xsi:type="dcterms:W3CDTF">2026-10-21T22:11:00Z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zotero-version="7.0.6"&gt;&lt;session id="1N7rYDPf"/&gt;&lt;style id="http://www.zotero.org/styles/apa" locale="en-US" hasBibliography="1" bibliographyStyleHasBeenSet="0"/&gt;&lt;prefs&gt;&lt;pref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  <property fmtid="{D5CDD505-2E9C-101B-9397-08002B2CF9AE}" pid="4" name="ContentTypeId">
    <vt:lpwstr>0x010100AEE6BE7702727A42B7A5C69D69042AD6</vt:lpwstr>
  </property>
</Properties>
</file>