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670" w:rsidRDefault="00417F25" w:rsidP="00417F25">
      <w:pPr>
        <w:jc w:val="center"/>
        <w:rPr>
          <w:b/>
          <w:u w:val="single"/>
        </w:rPr>
      </w:pPr>
      <w:r>
        <w:rPr>
          <w:b/>
          <w:u w:val="single"/>
        </w:rPr>
        <w:t>CA04 – Sophie McDermott – Analytic conclusions of changes_python.log</w:t>
      </w:r>
    </w:p>
    <w:p w:rsidR="00417F25" w:rsidRDefault="0045278D" w:rsidP="00417F25">
      <w:pPr>
        <w:pStyle w:val="ListParagraph"/>
        <w:numPr>
          <w:ilvl w:val="0"/>
          <w:numId w:val="1"/>
        </w:numPr>
      </w:pPr>
      <w:r>
        <w:t xml:space="preserve">Thomas makes the most and biggest changes to the data set for commit than Vincent who tends to make miniscule changes. </w:t>
      </w:r>
      <w:r w:rsidR="00647DB2">
        <w:t xml:space="preserve"> </w:t>
      </w:r>
      <w:r w:rsidR="001C21CE">
        <w:t xml:space="preserve">Thomas makes more changes larger than 2 lines than Vincent. </w:t>
      </w:r>
      <w:r w:rsidR="005F6DAF">
        <w:t xml:space="preserve">The majority of the comments suggest that the committed changes are to enhance their product based on feedback and also to fix any bugs that may exist. </w:t>
      </w:r>
    </w:p>
    <w:p w:rsidR="005F6DAF" w:rsidRDefault="005F6DAF" w:rsidP="005F6DAF">
      <w:pPr>
        <w:pStyle w:val="ListParagraph"/>
      </w:pPr>
    </w:p>
    <w:p w:rsidR="0045278D" w:rsidRDefault="0045278D" w:rsidP="00417F25">
      <w:pPr>
        <w:pStyle w:val="ListParagraph"/>
        <w:numPr>
          <w:ilvl w:val="0"/>
          <w:numId w:val="1"/>
        </w:numPr>
      </w:pPr>
      <w:r>
        <w:t xml:space="preserve">All changes are made between the 20/11/2015 to the 27/11/2015 – However, the last few entries in the dataset do not have time stamps on them which is unusual compared to the other commits that take place within the dataset. </w:t>
      </w:r>
      <w:r w:rsidR="001C21CE">
        <w:t>The timestamps on all the entries shows that the updates are being made under London/Ireland time and take place between 9 am and 5pm on weekdays.</w:t>
      </w:r>
      <w:r w:rsidR="005F6DAF">
        <w:t xml:space="preserve"> </w:t>
      </w:r>
      <w:r w:rsidR="001C21CE">
        <w:t xml:space="preserve"> </w:t>
      </w:r>
    </w:p>
    <w:p w:rsidR="005F6DAF" w:rsidRDefault="005F6DAF" w:rsidP="005F6DAF">
      <w:pPr>
        <w:pStyle w:val="ListParagraph"/>
      </w:pPr>
    </w:p>
    <w:p w:rsidR="005F6DAF" w:rsidRDefault="005F6DAF" w:rsidP="005F6DAF">
      <w:pPr>
        <w:pStyle w:val="ListParagraph"/>
      </w:pPr>
      <w:bookmarkStart w:id="0" w:name="_GoBack"/>
      <w:bookmarkEnd w:id="0"/>
    </w:p>
    <w:p w:rsidR="0045278D" w:rsidRDefault="0045278D" w:rsidP="00417F25">
      <w:pPr>
        <w:pStyle w:val="ListParagraph"/>
        <w:numPr>
          <w:ilvl w:val="0"/>
          <w:numId w:val="1"/>
        </w:numPr>
      </w:pPr>
      <w:r>
        <w:t>Many of the changes that are committed are related to including some form of graphs or imagery into the dataset. This is supported by the amount of .</w:t>
      </w:r>
      <w:proofErr w:type="spellStart"/>
      <w:r>
        <w:t>png</w:t>
      </w:r>
      <w:proofErr w:type="spellEnd"/>
      <w:r>
        <w:t xml:space="preserve"> files that are included in the path changes. </w:t>
      </w:r>
      <w:r w:rsidR="001C21CE">
        <w:t xml:space="preserve">Interestingly, Vincent makes a serious of changes that causes the user interface to have a French/English translation option: </w:t>
      </w:r>
    </w:p>
    <w:p w:rsidR="001C21CE" w:rsidRDefault="001C21CE" w:rsidP="001C21CE">
      <w:pPr>
        <w:pStyle w:val="ListParagraph"/>
      </w:pPr>
    </w:p>
    <w:p w:rsidR="001C21CE" w:rsidRDefault="001C21CE" w:rsidP="001C21CE">
      <w:r w:rsidRPr="00517296">
        <w:t>'r1551249 | Vincent | 2015-11-26 12:16:06 +0000 (Thu, 26 Nov 2015) | 5 lines', 'Changed paths:', 'M /cloud/personal/client-international/android/branches/android-15.2-solutions/clients/client-sfr/res/values/booleans.xml', '', 'SFR-108 : Create bilingual French/English translated Android application for SFR', '-----------', 'contact-sync enabled.', '', '',</w:t>
      </w:r>
    </w:p>
    <w:p w:rsidR="001C21CE" w:rsidRDefault="001C21CE" w:rsidP="001C21CE">
      <w:r w:rsidRPr="00517296">
        <w:t xml:space="preserve">r1551248 | Vincent | 2015-11-26 12:15:26 +0000 (Thu, 26 Nov 2015) | 5 lines', 'Changed paths:', 'M /cloud/personal/client-international/android/branches/android-15.2-solutions/clients/client-sfr/res/values/colors.xml', '', 'SFR-108 : Create bilingual French/English translated Android application for SFR', '-----------', 'reverted --&gt; </w:t>
      </w:r>
      <w:proofErr w:type="spellStart"/>
      <w:r w:rsidRPr="00517296">
        <w:t>actionbar</w:t>
      </w:r>
      <w:proofErr w:type="spellEnd"/>
      <w:r w:rsidRPr="00517296">
        <w:t xml:space="preserve"> </w:t>
      </w:r>
      <w:proofErr w:type="spellStart"/>
      <w:r w:rsidRPr="00517296">
        <w:t>color</w:t>
      </w:r>
      <w:proofErr w:type="spellEnd"/>
      <w:r w:rsidRPr="00517296">
        <w:t xml:space="preserve"> &amp; background', '', '',</w:t>
      </w:r>
    </w:p>
    <w:p w:rsidR="001C21CE" w:rsidRDefault="001C21CE" w:rsidP="001C21CE">
      <w:r w:rsidRPr="00517296">
        <w:t>'r1551061 | Vincent | 2015-11-26 07:33:33 +0000 (Thu, 26 Nov 2015) | 3 lines', 'Changed paths:', 'M /cloud/personal/client-international/android/branches/android-15.2-solutions/clients/client-sfr/res/values/colors.xml', '', 'SFR-108 : Create bilingual French/English translated Android application for SFR', '-----------', '</w:t>
      </w:r>
      <w:proofErr w:type="spellStart"/>
      <w:r w:rsidRPr="00517296">
        <w:t>actionbar</w:t>
      </w:r>
      <w:proofErr w:type="spellEnd"/>
      <w:r w:rsidRPr="00517296">
        <w:t xml:space="preserve"> </w:t>
      </w:r>
      <w:proofErr w:type="spellStart"/>
      <w:r w:rsidRPr="00517296">
        <w:t>color</w:t>
      </w:r>
      <w:proofErr w:type="spellEnd"/>
      <w:r w:rsidRPr="00517296">
        <w:t xml:space="preserve"> &amp; background', '------------------------------------------------------------------------</w:t>
      </w:r>
    </w:p>
    <w:p w:rsidR="0045278D" w:rsidRPr="00417F25" w:rsidRDefault="0045278D" w:rsidP="0045278D">
      <w:pPr>
        <w:pStyle w:val="ListParagraph"/>
      </w:pPr>
    </w:p>
    <w:sectPr w:rsidR="0045278D" w:rsidRPr="00417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A14E0"/>
    <w:multiLevelType w:val="hybridMultilevel"/>
    <w:tmpl w:val="62445C9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25"/>
    <w:rsid w:val="000379FA"/>
    <w:rsid w:val="001C21CE"/>
    <w:rsid w:val="00417F25"/>
    <w:rsid w:val="0045278D"/>
    <w:rsid w:val="00521670"/>
    <w:rsid w:val="005F0A43"/>
    <w:rsid w:val="005F6DAF"/>
    <w:rsid w:val="00647DB2"/>
    <w:rsid w:val="00F35289"/>
    <w:rsid w:val="00FD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A00A4"/>
  <w15:chartTrackingRefBased/>
  <w15:docId w15:val="{2F2CA3A2-5218-4EC5-A950-349C997B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McDermott</dc:creator>
  <cp:keywords/>
  <dc:description/>
  <cp:lastModifiedBy>Sophie McDermott</cp:lastModifiedBy>
  <cp:revision>2</cp:revision>
  <dcterms:created xsi:type="dcterms:W3CDTF">2017-05-16T20:12:00Z</dcterms:created>
  <dcterms:modified xsi:type="dcterms:W3CDTF">2017-05-16T21:47:00Z</dcterms:modified>
</cp:coreProperties>
</file>