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6ED8" w14:textId="5AB909EE" w:rsidR="00A21240" w:rsidRPr="003B66E8" w:rsidRDefault="003B66E8" w:rsidP="003B66E8">
      <w:pPr>
        <w:jc w:val="center"/>
        <w:rPr>
          <w:b/>
          <w:bCs/>
          <w:sz w:val="40"/>
          <w:szCs w:val="40"/>
          <w:lang w:val="es-ES"/>
        </w:rPr>
      </w:pPr>
      <w:r w:rsidRPr="003B66E8">
        <w:rPr>
          <w:b/>
          <w:bCs/>
          <w:sz w:val="40"/>
          <w:szCs w:val="40"/>
          <w:lang w:val="es-ES"/>
        </w:rPr>
        <w:t>ENTREGABLE N°1</w:t>
      </w:r>
    </w:p>
    <w:sectPr w:rsidR="00A21240" w:rsidRPr="003B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E8"/>
    <w:rsid w:val="003B66E8"/>
    <w:rsid w:val="00A2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CF3A3"/>
  <w15:chartTrackingRefBased/>
  <w15:docId w15:val="{F3F4540A-55E1-46D8-BBC5-5B78539D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mauricio zapata</dc:creator>
  <cp:keywords/>
  <dc:description/>
  <cp:lastModifiedBy>gabriela mauricio zapata</cp:lastModifiedBy>
  <cp:revision>1</cp:revision>
  <dcterms:created xsi:type="dcterms:W3CDTF">2024-08-24T22:09:00Z</dcterms:created>
  <dcterms:modified xsi:type="dcterms:W3CDTF">2024-08-24T22:10:00Z</dcterms:modified>
</cp:coreProperties>
</file>