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4"/>
        <w:gridCol w:w="2253"/>
      </w:tblGrid>
      <w:tr w:rsidR="003C06F9" w:rsidTr="008A655B">
        <w:trPr>
          <w:trHeight w:val="1021"/>
          <w:jc w:val="center"/>
        </w:trPr>
        <w:tc>
          <w:tcPr>
            <w:tcW w:w="8460" w:type="dxa"/>
            <w:gridSpan w:val="2"/>
            <w:tcBorders>
              <w:top w:val="single" w:sz="4" w:space="0" w:color="auto"/>
              <w:left w:val="single" w:sz="4" w:space="0" w:color="auto"/>
              <w:bottom w:val="single" w:sz="4" w:space="0" w:color="auto"/>
              <w:right w:val="single" w:sz="4" w:space="0" w:color="auto"/>
            </w:tcBorders>
            <w:hideMark/>
          </w:tcPr>
          <w:p w:rsidR="003C06F9" w:rsidRDefault="00443AD9" w:rsidP="008A655B">
            <w:pPr>
              <w:pStyle w:val="Kop1"/>
              <w:jc w:val="center"/>
            </w:pPr>
            <w:r>
              <w:t>T</w:t>
            </w:r>
            <w:r w:rsidR="003C06F9">
              <w:t xml:space="preserve">oets </w:t>
            </w:r>
            <w:r w:rsidR="0011467E">
              <w:rPr>
                <w:noProof/>
              </w:rPr>
              <w:fldChar w:fldCharType="begin">
                <w:ffData>
                  <w:name w:val="bw_vaknaam"/>
                  <w:enabled/>
                  <w:calcOnExit/>
                  <w:textInput>
                    <w:default w:val="PYTHON"/>
                    <w:format w:val="Hoofdletters"/>
                  </w:textInput>
                </w:ffData>
              </w:fldChar>
            </w:r>
            <w:bookmarkStart w:id="0" w:name="bw_vaknaam"/>
            <w:r w:rsidR="0011467E">
              <w:rPr>
                <w:noProof/>
              </w:rPr>
              <w:instrText xml:space="preserve"> FORMTEXT </w:instrText>
            </w:r>
            <w:r w:rsidR="0011467E">
              <w:rPr>
                <w:noProof/>
              </w:rPr>
            </w:r>
            <w:r w:rsidR="0011467E">
              <w:rPr>
                <w:noProof/>
              </w:rPr>
              <w:fldChar w:fldCharType="separate"/>
            </w:r>
            <w:r w:rsidR="0011467E">
              <w:rPr>
                <w:noProof/>
              </w:rPr>
              <w:t>PYTHON</w:t>
            </w:r>
            <w:r w:rsidR="0011467E">
              <w:rPr>
                <w:noProof/>
              </w:rPr>
              <w:fldChar w:fldCharType="end"/>
            </w:r>
            <w:bookmarkEnd w:id="0"/>
          </w:p>
          <w:p w:rsidR="003C06F9" w:rsidRDefault="003C06F9" w:rsidP="0011467E">
            <w:pPr>
              <w:rPr>
                <w:b/>
              </w:rPr>
            </w:pPr>
            <w:r>
              <w:t xml:space="preserve">Leerjaar </w:t>
            </w:r>
            <w:r w:rsidR="0011467E">
              <w:rPr>
                <w:szCs w:val="20"/>
              </w:rPr>
              <w:fldChar w:fldCharType="begin">
                <w:ffData>
                  <w:name w:val="bw_leerjaar"/>
                  <w:enabled w:val="0"/>
                  <w:calcOnExit/>
                  <w:textInput>
                    <w:default w:val="2"/>
                  </w:textInput>
                </w:ffData>
              </w:fldChar>
            </w:r>
            <w:bookmarkStart w:id="1" w:name="bw_leerjaar"/>
            <w:r w:rsidR="0011467E">
              <w:rPr>
                <w:szCs w:val="20"/>
              </w:rPr>
              <w:instrText xml:space="preserve"> FORMTEXT </w:instrText>
            </w:r>
            <w:r w:rsidR="0011467E">
              <w:rPr>
                <w:szCs w:val="20"/>
              </w:rPr>
            </w:r>
            <w:r w:rsidR="0011467E">
              <w:rPr>
                <w:szCs w:val="20"/>
              </w:rPr>
              <w:fldChar w:fldCharType="separate"/>
            </w:r>
            <w:r w:rsidR="0011467E">
              <w:rPr>
                <w:noProof/>
                <w:szCs w:val="20"/>
              </w:rPr>
              <w:t>2</w:t>
            </w:r>
            <w:r w:rsidR="0011467E">
              <w:rPr>
                <w:szCs w:val="20"/>
              </w:rPr>
              <w:fldChar w:fldCharType="end"/>
            </w:r>
            <w:bookmarkEnd w:id="1"/>
            <w:r>
              <w:t xml:space="preserve"> / Onderwijsperiode </w:t>
            </w:r>
            <w:r w:rsidR="0011467E">
              <w:rPr>
                <w:szCs w:val="20"/>
              </w:rPr>
              <w:fldChar w:fldCharType="begin">
                <w:ffData>
                  <w:name w:val="bw_onderwijsperiode"/>
                  <w:enabled w:val="0"/>
                  <w:calcOnExit w:val="0"/>
                  <w:textInput>
                    <w:default w:val="3"/>
                  </w:textInput>
                </w:ffData>
              </w:fldChar>
            </w:r>
            <w:bookmarkStart w:id="2" w:name="bw_onderwijsperiode"/>
            <w:r w:rsidR="0011467E">
              <w:rPr>
                <w:szCs w:val="20"/>
              </w:rPr>
              <w:instrText xml:space="preserve"> FORMTEXT </w:instrText>
            </w:r>
            <w:r w:rsidR="0011467E">
              <w:rPr>
                <w:szCs w:val="20"/>
              </w:rPr>
            </w:r>
            <w:r w:rsidR="0011467E">
              <w:rPr>
                <w:szCs w:val="20"/>
              </w:rPr>
              <w:fldChar w:fldCharType="separate"/>
            </w:r>
            <w:r w:rsidR="0011467E">
              <w:rPr>
                <w:noProof/>
                <w:szCs w:val="20"/>
              </w:rPr>
              <w:t>3</w:t>
            </w:r>
            <w:r w:rsidR="0011467E">
              <w:rPr>
                <w:szCs w:val="20"/>
              </w:rPr>
              <w:fldChar w:fldCharType="end"/>
            </w:r>
            <w:bookmarkEnd w:id="2"/>
            <w:r>
              <w:rPr>
                <w:b/>
              </w:rPr>
              <w:t xml:space="preserve"> / </w:t>
            </w:r>
            <w:r>
              <w:t>Versie 1</w:t>
            </w:r>
          </w:p>
        </w:tc>
      </w:tr>
      <w:tr w:rsidR="003C06F9" w:rsidTr="008A655B">
        <w:trPr>
          <w:trHeight w:val="1111"/>
          <w:jc w:val="center"/>
        </w:trPr>
        <w:tc>
          <w:tcPr>
            <w:tcW w:w="8460" w:type="dxa"/>
            <w:gridSpan w:val="2"/>
            <w:tcBorders>
              <w:top w:val="single" w:sz="4" w:space="0" w:color="auto"/>
              <w:left w:val="single" w:sz="4" w:space="0" w:color="auto"/>
              <w:bottom w:val="single" w:sz="4" w:space="0" w:color="auto"/>
              <w:right w:val="single" w:sz="4" w:space="0" w:color="auto"/>
            </w:tcBorders>
            <w:hideMark/>
          </w:tcPr>
          <w:p w:rsidR="003C06F9" w:rsidRDefault="0011467E" w:rsidP="008A655B">
            <w:pPr>
              <w:pStyle w:val="Kop1"/>
            </w:pPr>
            <w:r>
              <w:fldChar w:fldCharType="begin">
                <w:ffData>
                  <w:name w:val="bw_opleiding"/>
                  <w:enabled/>
                  <w:calcOnExit/>
                  <w:textInput>
                    <w:default w:val="ICT BEHEER"/>
                    <w:format w:val="Hoofdletters"/>
                  </w:textInput>
                </w:ffData>
              </w:fldChar>
            </w:r>
            <w:bookmarkStart w:id="3" w:name="bw_opleiding"/>
            <w:r>
              <w:instrText xml:space="preserve"> FORMTEXT </w:instrText>
            </w:r>
            <w:r>
              <w:fldChar w:fldCharType="separate"/>
            </w:r>
            <w:r>
              <w:rPr>
                <w:noProof/>
              </w:rPr>
              <w:t>ICT BEHEER</w:t>
            </w:r>
            <w:r>
              <w:fldChar w:fldCharType="end"/>
            </w:r>
            <w:bookmarkEnd w:id="3"/>
          </w:p>
          <w:p w:rsidR="003C06F9" w:rsidRDefault="003C06F9" w:rsidP="0011467E">
            <w:r>
              <w:t xml:space="preserve">Crebonummer opleiding: </w:t>
            </w:r>
            <w:r>
              <w:tab/>
            </w:r>
            <w:r w:rsidR="0011467E">
              <w:t>25189</w:t>
            </w:r>
            <w:r w:rsidR="0011467E">
              <w:br/>
              <w:t>Cohort</w:t>
            </w:r>
            <w:r w:rsidR="0011467E">
              <w:tab/>
              <w:t>:</w:t>
            </w:r>
            <w:r w:rsidR="0011467E">
              <w:tab/>
            </w:r>
            <w:r w:rsidR="0011467E">
              <w:tab/>
            </w:r>
            <w:r w:rsidR="0011467E">
              <w:tab/>
              <w:t>2017 – 2018</w:t>
            </w:r>
          </w:p>
        </w:tc>
      </w:tr>
      <w:tr w:rsidR="003C06F9" w:rsidTr="008A655B">
        <w:trPr>
          <w:trHeight w:val="1111"/>
          <w:jc w:val="center"/>
        </w:trPr>
        <w:tc>
          <w:tcPr>
            <w:tcW w:w="6924" w:type="dxa"/>
            <w:tcBorders>
              <w:top w:val="single" w:sz="4" w:space="0" w:color="auto"/>
              <w:left w:val="single" w:sz="4" w:space="0" w:color="auto"/>
              <w:bottom w:val="single" w:sz="4" w:space="0" w:color="auto"/>
              <w:right w:val="single" w:sz="4" w:space="0" w:color="auto"/>
            </w:tcBorders>
            <w:hideMark/>
          </w:tcPr>
          <w:p w:rsidR="003C06F9" w:rsidRDefault="003C06F9" w:rsidP="008A655B">
            <w:pPr>
              <w:pStyle w:val="Kop1"/>
            </w:pPr>
            <w:r>
              <w:t>Naam:</w:t>
            </w:r>
          </w:p>
          <w:p w:rsidR="003C06F9" w:rsidRDefault="003C06F9" w:rsidP="008A655B">
            <w:pPr>
              <w:pStyle w:val="Kop1"/>
            </w:pPr>
            <w:r>
              <w:t>Klas:</w:t>
            </w:r>
          </w:p>
        </w:tc>
        <w:tc>
          <w:tcPr>
            <w:tcW w:w="1536" w:type="dxa"/>
            <w:tcBorders>
              <w:top w:val="single" w:sz="4" w:space="0" w:color="auto"/>
              <w:left w:val="single" w:sz="4" w:space="0" w:color="auto"/>
              <w:bottom w:val="single" w:sz="4" w:space="0" w:color="auto"/>
              <w:right w:val="single" w:sz="4" w:space="0" w:color="auto"/>
            </w:tcBorders>
          </w:tcPr>
          <w:p w:rsidR="003C06F9" w:rsidRDefault="003C06F9" w:rsidP="008A655B">
            <w:pPr>
              <w:jc w:val="center"/>
              <w:rPr>
                <w:rFonts w:ascii="Cambria" w:hAnsi="Cambria"/>
                <w:b/>
                <w:sz w:val="36"/>
                <w:szCs w:val="32"/>
              </w:rPr>
            </w:pPr>
            <w:r>
              <w:rPr>
                <w:rFonts w:ascii="Cambria" w:hAnsi="Cambria"/>
                <w:b/>
                <w:sz w:val="36"/>
                <w:szCs w:val="32"/>
              </w:rPr>
              <w:t>Beoordeling</w:t>
            </w:r>
          </w:p>
          <w:p w:rsidR="003C06F9" w:rsidRDefault="003C06F9" w:rsidP="008A655B">
            <w:pPr>
              <w:pStyle w:val="Kop1"/>
            </w:pPr>
          </w:p>
        </w:tc>
      </w:tr>
      <w:tr w:rsidR="003C06F9" w:rsidTr="008A655B">
        <w:trPr>
          <w:jc w:val="center"/>
        </w:trPr>
        <w:tc>
          <w:tcPr>
            <w:tcW w:w="8460" w:type="dxa"/>
            <w:gridSpan w:val="2"/>
            <w:tcBorders>
              <w:top w:val="single" w:sz="4" w:space="0" w:color="auto"/>
              <w:left w:val="single" w:sz="4" w:space="0" w:color="auto"/>
              <w:bottom w:val="single" w:sz="4" w:space="0" w:color="auto"/>
              <w:right w:val="single" w:sz="4" w:space="0" w:color="auto"/>
            </w:tcBorders>
            <w:hideMark/>
          </w:tcPr>
          <w:p w:rsidR="003C06F9" w:rsidRDefault="003C06F9" w:rsidP="008A655B">
            <w:pPr>
              <w:pStyle w:val="Kop1"/>
            </w:pPr>
            <w:r>
              <w:t>Algemene gegevens van de toets:</w:t>
            </w:r>
          </w:p>
          <w:p w:rsidR="003C06F9" w:rsidRDefault="003C06F9" w:rsidP="008A655B">
            <w:r>
              <w:t>Toetsvorm:</w:t>
            </w:r>
            <w:r>
              <w:tab/>
            </w:r>
            <w:r>
              <w:tab/>
            </w:r>
            <w:r>
              <w:tab/>
            </w:r>
            <w:r>
              <w:tab/>
            </w:r>
            <w:r>
              <w:tab/>
            </w:r>
            <w:r w:rsidR="0060311F">
              <w:fldChar w:fldCharType="begin">
                <w:ffData>
                  <w:name w:val="Text1"/>
                  <w:enabled/>
                  <w:calcOnExit w:val="0"/>
                  <w:textInput>
                    <w:default w:val="Digitaal inleveren op Fronter"/>
                  </w:textInput>
                </w:ffData>
              </w:fldChar>
            </w:r>
            <w:bookmarkStart w:id="4" w:name="Text1"/>
            <w:r w:rsidR="0060311F">
              <w:instrText xml:space="preserve"> FORMTEXT </w:instrText>
            </w:r>
            <w:r w:rsidR="0060311F">
              <w:fldChar w:fldCharType="separate"/>
            </w:r>
            <w:r w:rsidR="0060311F">
              <w:rPr>
                <w:noProof/>
              </w:rPr>
              <w:t>Digitaal inleveren op Fronter</w:t>
            </w:r>
            <w:r w:rsidR="0060311F">
              <w:fldChar w:fldCharType="end"/>
            </w:r>
            <w:bookmarkEnd w:id="4"/>
          </w:p>
          <w:p w:rsidR="003C06F9" w:rsidRDefault="003C06F9" w:rsidP="008A655B">
            <w:r>
              <w:t>Aantal vragen/opdrachten:</w:t>
            </w:r>
            <w:r>
              <w:tab/>
            </w:r>
            <w:r>
              <w:tab/>
            </w:r>
            <w:r>
              <w:tab/>
            </w:r>
            <w:r w:rsidR="00AD2BEC">
              <w:fldChar w:fldCharType="begin">
                <w:ffData>
                  <w:name w:val="Text2"/>
                  <w:enabled/>
                  <w:calcOnExit w:val="0"/>
                  <w:textInput>
                    <w:default w:val="5"/>
                  </w:textInput>
                </w:ffData>
              </w:fldChar>
            </w:r>
            <w:bookmarkStart w:id="5" w:name="Text2"/>
            <w:r w:rsidR="00AD2BEC">
              <w:instrText xml:space="preserve"> FORMTEXT </w:instrText>
            </w:r>
            <w:r w:rsidR="00AD2BEC">
              <w:fldChar w:fldCharType="separate"/>
            </w:r>
            <w:r w:rsidR="00AD2BEC">
              <w:rPr>
                <w:noProof/>
              </w:rPr>
              <w:t>5</w:t>
            </w:r>
            <w:r w:rsidR="00AD2BEC">
              <w:fldChar w:fldCharType="end"/>
            </w:r>
            <w:bookmarkEnd w:id="5"/>
          </w:p>
          <w:p w:rsidR="003C06F9" w:rsidRDefault="003C06F9" w:rsidP="008A655B">
            <w:r>
              <w:t>Aantal bladzijdes:</w:t>
            </w:r>
            <w:r>
              <w:tab/>
            </w:r>
            <w:r>
              <w:tab/>
            </w:r>
            <w:r>
              <w:tab/>
            </w:r>
            <w:r>
              <w:tab/>
            </w:r>
            <w:r w:rsidR="00266D84">
              <w:fldChar w:fldCharType="begin">
                <w:ffData>
                  <w:name w:val=""/>
                  <w:enabled/>
                  <w:calcOnExit w:val="0"/>
                  <w:textInput>
                    <w:default w:val="3"/>
                  </w:textInput>
                </w:ffData>
              </w:fldChar>
            </w:r>
            <w:r w:rsidR="00266D84">
              <w:instrText xml:space="preserve"> FORMTEXT </w:instrText>
            </w:r>
            <w:r w:rsidR="00266D84">
              <w:fldChar w:fldCharType="separate"/>
            </w:r>
            <w:r w:rsidR="00266D84">
              <w:rPr>
                <w:noProof/>
              </w:rPr>
              <w:t>3</w:t>
            </w:r>
            <w:r w:rsidR="00266D84">
              <w:fldChar w:fldCharType="end"/>
            </w:r>
          </w:p>
          <w:p w:rsidR="003C06F9" w:rsidRDefault="003C06F9" w:rsidP="008A655B">
            <w:r>
              <w:t>Tijdsduur:</w:t>
            </w:r>
            <w:r>
              <w:tab/>
            </w:r>
            <w:r>
              <w:tab/>
            </w:r>
            <w:r>
              <w:tab/>
            </w:r>
            <w:r>
              <w:tab/>
            </w:r>
            <w:r>
              <w:tab/>
            </w:r>
            <w:r>
              <w:fldChar w:fldCharType="begin">
                <w:ffData>
                  <w:name w:val="Text3"/>
                  <w:enabled/>
                  <w:calcOnExit w:val="0"/>
                  <w:textInput>
                    <w:default w:val="60 minuten"/>
                  </w:textInput>
                </w:ffData>
              </w:fldChar>
            </w:r>
            <w:bookmarkStart w:id="6" w:name="Text3"/>
            <w:r>
              <w:instrText xml:space="preserve"> FORMTEXT </w:instrText>
            </w:r>
            <w:r>
              <w:fldChar w:fldCharType="separate"/>
            </w:r>
            <w:r>
              <w:rPr>
                <w:noProof/>
              </w:rPr>
              <w:t>60 minuten</w:t>
            </w:r>
            <w:r>
              <w:fldChar w:fldCharType="end"/>
            </w:r>
            <w:bookmarkEnd w:id="6"/>
          </w:p>
          <w:p w:rsidR="003C06F9" w:rsidRDefault="003C06F9" w:rsidP="008A655B">
            <w:r>
              <w:t>Maximaal aantal te behalen punten:</w:t>
            </w:r>
            <w:r>
              <w:tab/>
            </w:r>
            <w:r>
              <w:fldChar w:fldCharType="begin">
                <w:ffData>
                  <w:name w:val="bw_maxpunten"/>
                  <w:enabled/>
                  <w:calcOnExit w:val="0"/>
                  <w:textInput>
                    <w:default w:val="10"/>
                  </w:textInput>
                </w:ffData>
              </w:fldChar>
            </w:r>
            <w:bookmarkStart w:id="7" w:name="bw_maxpunten"/>
            <w:r>
              <w:instrText xml:space="preserve"> FORMTEXT </w:instrText>
            </w:r>
            <w:r>
              <w:fldChar w:fldCharType="separate"/>
            </w:r>
            <w:r>
              <w:rPr>
                <w:noProof/>
              </w:rPr>
              <w:t>10</w:t>
            </w:r>
            <w:r>
              <w:fldChar w:fldCharType="end"/>
            </w:r>
            <w:bookmarkEnd w:id="7"/>
          </w:p>
          <w:p w:rsidR="003C06F9" w:rsidRDefault="003C06F9" w:rsidP="003C06F9">
            <w:r>
              <w:t>Eindbeoordeling:</w:t>
            </w:r>
            <w:r>
              <w:tab/>
            </w:r>
            <w:r>
              <w:tab/>
            </w:r>
            <w:r>
              <w:tab/>
            </w:r>
            <w:r>
              <w:tab/>
            </w:r>
            <w:r>
              <w:fldChar w:fldCharType="begin">
                <w:ffData>
                  <w:name w:val="Text5"/>
                  <w:enabled/>
                  <w:calcOnExit w:val="0"/>
                  <w:textInput>
                    <w:default w:val="Behaalde punten"/>
                  </w:textInput>
                </w:ffData>
              </w:fldChar>
            </w:r>
            <w:bookmarkStart w:id="8" w:name="Text5"/>
            <w:r>
              <w:instrText xml:space="preserve"> FORMTEXT </w:instrText>
            </w:r>
            <w:r>
              <w:fldChar w:fldCharType="separate"/>
            </w:r>
            <w:r>
              <w:rPr>
                <w:noProof/>
              </w:rPr>
              <w:t>Behaalde punten</w:t>
            </w:r>
            <w:r>
              <w:fldChar w:fldCharType="end"/>
            </w:r>
            <w:bookmarkEnd w:id="8"/>
            <w:r>
              <w:t>/10 * 10</w:t>
            </w:r>
          </w:p>
        </w:tc>
      </w:tr>
      <w:tr w:rsidR="003C06F9" w:rsidTr="008A655B">
        <w:trPr>
          <w:trHeight w:val="346"/>
          <w:jc w:val="center"/>
        </w:trPr>
        <w:tc>
          <w:tcPr>
            <w:tcW w:w="8460" w:type="dxa"/>
            <w:gridSpan w:val="2"/>
            <w:tcBorders>
              <w:top w:val="single" w:sz="4" w:space="0" w:color="auto"/>
              <w:left w:val="single" w:sz="4" w:space="0" w:color="auto"/>
              <w:bottom w:val="single" w:sz="4" w:space="0" w:color="auto"/>
              <w:right w:val="single" w:sz="4" w:space="0" w:color="auto"/>
            </w:tcBorders>
            <w:hideMark/>
          </w:tcPr>
          <w:p w:rsidR="003C06F9" w:rsidRDefault="003C06F9" w:rsidP="008A655B">
            <w:pPr>
              <w:pStyle w:val="Kop1"/>
            </w:pPr>
            <w:r>
              <w:t>Instructies deelnemers:</w:t>
            </w:r>
          </w:p>
          <w:p w:rsidR="003C06F9" w:rsidRDefault="003C06F9" w:rsidP="0011467E">
            <w:pPr>
              <w:pStyle w:val="Lijstalinea"/>
              <w:numPr>
                <w:ilvl w:val="0"/>
                <w:numId w:val="1"/>
              </w:numPr>
              <w:spacing w:line="360" w:lineRule="auto"/>
              <w:jc w:val="both"/>
            </w:pPr>
            <w:r w:rsidRPr="0060311F">
              <w:rPr>
                <w:rFonts w:asciiTheme="minorHAnsi" w:hAnsiTheme="minorHAnsi" w:cstheme="minorHAnsi"/>
                <w:b/>
                <w:sz w:val="22"/>
                <w:szCs w:val="22"/>
              </w:rPr>
              <w:t>Toegestane hulpmiddelen</w:t>
            </w:r>
            <w:r w:rsidR="0060311F">
              <w:rPr>
                <w:rFonts w:asciiTheme="minorHAnsi" w:hAnsiTheme="minorHAnsi" w:cstheme="minorHAnsi"/>
                <w:b/>
                <w:sz w:val="22"/>
                <w:szCs w:val="22"/>
              </w:rPr>
              <w:t>:</w:t>
            </w:r>
            <w:r>
              <w:t xml:space="preserve"> </w:t>
            </w:r>
            <w:r>
              <w:fldChar w:fldCharType="begin">
                <w:ffData>
                  <w:name w:val="Text8"/>
                  <w:enabled/>
                  <w:calcOnExit w:val="0"/>
                  <w:textInput>
                    <w:default w:val="computer, internet, aantekeningen"/>
                  </w:textInput>
                </w:ffData>
              </w:fldChar>
            </w:r>
            <w:bookmarkStart w:id="9" w:name="Text8"/>
            <w:r>
              <w:instrText xml:space="preserve"> FORMTEXT </w:instrText>
            </w:r>
            <w:r>
              <w:fldChar w:fldCharType="separate"/>
            </w:r>
            <w:r>
              <w:rPr>
                <w:noProof/>
              </w:rPr>
              <w:t>computer, internet, aantekeningen</w:t>
            </w:r>
            <w:r>
              <w:fldChar w:fldCharType="end"/>
            </w:r>
            <w:bookmarkEnd w:id="9"/>
          </w:p>
          <w:p w:rsidR="0011467E" w:rsidRDefault="0011467E" w:rsidP="0011467E">
            <w:pPr>
              <w:pStyle w:val="Lijstalinea"/>
              <w:numPr>
                <w:ilvl w:val="0"/>
                <w:numId w:val="1"/>
              </w:numPr>
              <w:spacing w:after="200" w:line="276" w:lineRule="auto"/>
            </w:pPr>
            <w:r>
              <w:rPr>
                <w:rFonts w:asciiTheme="minorHAnsi" w:hAnsiTheme="minorHAnsi" w:cstheme="minorHAnsi"/>
                <w:b/>
                <w:sz w:val="22"/>
                <w:szCs w:val="22"/>
              </w:rPr>
              <w:t xml:space="preserve">Toegestaan: Google </w:t>
            </w:r>
          </w:p>
          <w:p w:rsidR="0011467E" w:rsidRDefault="0011467E" w:rsidP="0011467E">
            <w:pPr>
              <w:pStyle w:val="Lijstalinea"/>
              <w:numPr>
                <w:ilvl w:val="0"/>
                <w:numId w:val="1"/>
              </w:numPr>
              <w:spacing w:after="200" w:line="276" w:lineRule="auto"/>
            </w:pPr>
            <w:r>
              <w:rPr>
                <w:rFonts w:asciiTheme="minorHAnsi" w:hAnsiTheme="minorHAnsi" w:cstheme="minorHAnsi"/>
                <w:b/>
                <w:sz w:val="22"/>
                <w:szCs w:val="22"/>
              </w:rPr>
              <w:t>Niet toegestaan: Social media / alle vormen van communicatie / code van anderen studenten</w:t>
            </w:r>
          </w:p>
        </w:tc>
      </w:tr>
      <w:tr w:rsidR="003C06F9" w:rsidTr="008A655B">
        <w:trPr>
          <w:trHeight w:val="346"/>
          <w:jc w:val="center"/>
        </w:trPr>
        <w:tc>
          <w:tcPr>
            <w:tcW w:w="8460" w:type="dxa"/>
            <w:gridSpan w:val="2"/>
            <w:tcBorders>
              <w:top w:val="single" w:sz="4" w:space="0" w:color="auto"/>
              <w:left w:val="single" w:sz="4" w:space="0" w:color="auto"/>
              <w:bottom w:val="single" w:sz="4" w:space="0" w:color="auto"/>
              <w:right w:val="single" w:sz="4" w:space="0" w:color="auto"/>
            </w:tcBorders>
          </w:tcPr>
          <w:p w:rsidR="003C06F9" w:rsidRDefault="003C06F9" w:rsidP="008A655B">
            <w:pPr>
              <w:pStyle w:val="Kop1"/>
            </w:pPr>
            <w:r>
              <w:t>Instructie inleveren:</w:t>
            </w:r>
          </w:p>
          <w:p w:rsidR="003C06F9" w:rsidRDefault="003C06F9" w:rsidP="008A655B">
            <w:pPr>
              <w:spacing w:line="360" w:lineRule="exact"/>
              <w:rPr>
                <w:rFonts w:asciiTheme="minorHAnsi" w:hAnsiTheme="minorHAnsi" w:cstheme="minorHAnsi"/>
                <w:sz w:val="22"/>
              </w:rPr>
            </w:pPr>
            <w:r>
              <w:rPr>
                <w:rFonts w:asciiTheme="minorHAnsi" w:hAnsiTheme="minorHAnsi" w:cstheme="minorHAnsi"/>
                <w:sz w:val="22"/>
              </w:rPr>
              <w:t>Maak de opgaven.</w:t>
            </w:r>
          </w:p>
          <w:p w:rsidR="003C06F9" w:rsidRDefault="003C06F9" w:rsidP="008A655B">
            <w:pPr>
              <w:pStyle w:val="Lijstalinea"/>
              <w:spacing w:line="360" w:lineRule="auto"/>
              <w:ind w:left="0"/>
              <w:rPr>
                <w:rFonts w:asciiTheme="minorHAnsi" w:hAnsiTheme="minorHAnsi" w:cstheme="minorHAnsi"/>
                <w:sz w:val="22"/>
              </w:rPr>
            </w:pPr>
            <w:r>
              <w:rPr>
                <w:rFonts w:asciiTheme="minorHAnsi" w:hAnsiTheme="minorHAnsi" w:cstheme="minorHAnsi"/>
                <w:sz w:val="22"/>
              </w:rPr>
              <w:t xml:space="preserve">Sla </w:t>
            </w:r>
            <w:r>
              <w:rPr>
                <w:rFonts w:asciiTheme="minorHAnsi" w:hAnsiTheme="minorHAnsi" w:cstheme="minorHAnsi"/>
                <w:b/>
                <w:sz w:val="22"/>
              </w:rPr>
              <w:t xml:space="preserve">alle bestanden </w:t>
            </w:r>
            <w:r>
              <w:rPr>
                <w:rFonts w:asciiTheme="minorHAnsi" w:hAnsiTheme="minorHAnsi" w:cstheme="minorHAnsi"/>
                <w:sz w:val="22"/>
              </w:rPr>
              <w:t xml:space="preserve">op als zip of rar bestand op met de naam: </w:t>
            </w:r>
          </w:p>
          <w:p w:rsidR="003C06F9" w:rsidRDefault="003C06F9" w:rsidP="008A655B">
            <w:pPr>
              <w:rPr>
                <w:rFonts w:asciiTheme="minorHAnsi" w:hAnsiTheme="minorHAnsi" w:cstheme="minorHAnsi"/>
                <w:i/>
                <w:sz w:val="22"/>
              </w:rPr>
            </w:pPr>
            <w:r>
              <w:rPr>
                <w:rFonts w:asciiTheme="minorHAnsi" w:hAnsiTheme="minorHAnsi" w:cstheme="minorHAnsi"/>
                <w:b/>
                <w:i/>
                <w:sz w:val="22"/>
              </w:rPr>
              <w:t>toets-</w:t>
            </w:r>
            <w:r w:rsidR="00A956B0">
              <w:rPr>
                <w:rFonts w:asciiTheme="minorHAnsi" w:hAnsiTheme="minorHAnsi" w:cstheme="minorHAnsi"/>
                <w:b/>
                <w:i/>
                <w:sz w:val="22"/>
              </w:rPr>
              <w:t>python</w:t>
            </w:r>
            <w:r>
              <w:rPr>
                <w:rFonts w:asciiTheme="minorHAnsi" w:hAnsiTheme="minorHAnsi" w:cstheme="minorHAnsi"/>
                <w:b/>
                <w:i/>
                <w:sz w:val="22"/>
              </w:rPr>
              <w:t>-[je-naam].zip</w:t>
            </w:r>
            <w:r>
              <w:rPr>
                <w:rFonts w:asciiTheme="minorHAnsi" w:hAnsiTheme="minorHAnsi" w:cstheme="minorHAnsi"/>
                <w:sz w:val="22"/>
              </w:rPr>
              <w:t xml:space="preserve"> en upload het gecomprimeerde bestand naar de volgende map in Fronter: </w:t>
            </w:r>
            <w:r w:rsidR="0060311F">
              <w:rPr>
                <w:rFonts w:ascii="Agency FB" w:hAnsi="Agency FB" w:cstheme="minorHAnsi"/>
                <w:b/>
                <w:sz w:val="22"/>
              </w:rPr>
              <w:t>Leermateriaal &gt; semester4 &gt; Periode 3</w:t>
            </w:r>
            <w:r w:rsidR="0060311F" w:rsidRPr="00E73320">
              <w:rPr>
                <w:rFonts w:ascii="Agency FB" w:hAnsi="Agency FB" w:cstheme="minorHAnsi"/>
                <w:b/>
                <w:sz w:val="22"/>
              </w:rPr>
              <w:t xml:space="preserve"> &gt; </w:t>
            </w:r>
            <w:r w:rsidR="0060311F">
              <w:rPr>
                <w:rFonts w:ascii="Agency FB" w:hAnsi="Agency FB" w:cstheme="minorHAnsi"/>
                <w:b/>
                <w:sz w:val="22"/>
              </w:rPr>
              <w:t>Vakken</w:t>
            </w:r>
            <w:r w:rsidR="0060311F" w:rsidRPr="00E73320">
              <w:rPr>
                <w:rFonts w:ascii="Agency FB" w:hAnsi="Agency FB" w:cstheme="minorHAnsi"/>
                <w:b/>
                <w:sz w:val="22"/>
              </w:rPr>
              <w:t xml:space="preserve"> &gt; </w:t>
            </w:r>
            <w:r w:rsidR="0060311F" w:rsidRPr="00A956B0">
              <w:rPr>
                <w:rFonts w:ascii="Agency FB" w:hAnsi="Agency FB" w:cstheme="minorHAnsi"/>
                <w:b/>
                <w:sz w:val="22"/>
              </w:rPr>
              <w:t>Keuzedeel Applicatie Ontwikkeling</w:t>
            </w:r>
            <w:r w:rsidR="0060311F">
              <w:rPr>
                <w:rFonts w:ascii="Agency FB" w:hAnsi="Agency FB" w:cstheme="minorHAnsi"/>
                <w:b/>
                <w:sz w:val="22"/>
              </w:rPr>
              <w:t xml:space="preserve"> </w:t>
            </w:r>
            <w:r w:rsidR="0060311F" w:rsidRPr="00E73320">
              <w:rPr>
                <w:rFonts w:ascii="Agency FB" w:hAnsi="Agency FB" w:cstheme="minorHAnsi"/>
                <w:b/>
                <w:sz w:val="22"/>
              </w:rPr>
              <w:t>&gt; [jouw klas]</w:t>
            </w:r>
            <w:r w:rsidR="0060311F">
              <w:rPr>
                <w:rFonts w:ascii="Agency FB" w:hAnsi="Agency FB" w:cstheme="minorHAnsi"/>
                <w:b/>
                <w:sz w:val="22"/>
              </w:rPr>
              <w:t xml:space="preserve"> &gt; week </w:t>
            </w:r>
            <w:r w:rsidR="00443AD9">
              <w:rPr>
                <w:rFonts w:ascii="Agency FB" w:hAnsi="Agency FB" w:cstheme="minorHAnsi"/>
                <w:b/>
                <w:sz w:val="22"/>
              </w:rPr>
              <w:t>8</w:t>
            </w:r>
            <w:r w:rsidR="002C580A">
              <w:rPr>
                <w:rFonts w:ascii="Agency FB" w:hAnsi="Agency FB" w:cstheme="minorHAnsi"/>
                <w:b/>
                <w:sz w:val="22"/>
              </w:rPr>
              <w:t xml:space="preserve"> &gt;</w:t>
            </w:r>
            <w:r w:rsidR="0060311F">
              <w:rPr>
                <w:rFonts w:ascii="Agency FB" w:hAnsi="Agency FB" w:cstheme="minorHAnsi"/>
                <w:b/>
                <w:sz w:val="22"/>
              </w:rPr>
              <w:t xml:space="preserve"> Toets</w:t>
            </w:r>
            <w:r w:rsidR="00693077">
              <w:rPr>
                <w:rFonts w:ascii="Agency FB" w:hAnsi="Agency FB" w:cstheme="minorHAnsi"/>
                <w:b/>
                <w:sz w:val="22"/>
              </w:rPr>
              <w:t>_</w:t>
            </w:r>
            <w:r w:rsidR="00875E18">
              <w:rPr>
                <w:rFonts w:ascii="Agency FB" w:hAnsi="Agency FB" w:cstheme="minorHAnsi"/>
                <w:b/>
                <w:sz w:val="22"/>
              </w:rPr>
              <w:t>Python</w:t>
            </w:r>
          </w:p>
          <w:p w:rsidR="003C06F9" w:rsidRPr="009F51A3" w:rsidRDefault="003C06F9" w:rsidP="008A655B">
            <w:pPr>
              <w:pStyle w:val="Lijstalinea"/>
              <w:numPr>
                <w:ilvl w:val="0"/>
                <w:numId w:val="3"/>
              </w:numPr>
              <w:spacing w:after="200" w:line="276" w:lineRule="auto"/>
            </w:pPr>
            <w:r w:rsidRPr="009F51A3">
              <w:rPr>
                <w:rFonts w:asciiTheme="minorHAnsi" w:hAnsiTheme="minorHAnsi" w:cstheme="minorHAnsi"/>
                <w:sz w:val="22"/>
                <w:szCs w:val="22"/>
              </w:rPr>
              <w:t>Lever dit blad na afloop in bij de surveillant.</w:t>
            </w:r>
          </w:p>
          <w:p w:rsidR="003C06F9" w:rsidRDefault="003C06F9" w:rsidP="008A655B">
            <w:pPr>
              <w:pStyle w:val="Lijstalinea"/>
              <w:spacing w:after="200" w:line="276" w:lineRule="auto"/>
            </w:pPr>
          </w:p>
        </w:tc>
      </w:tr>
    </w:tbl>
    <w:p w:rsidR="003C06F9" w:rsidRDefault="003C06F9"/>
    <w:p w:rsidR="003C06F9" w:rsidRDefault="003C06F9">
      <w:pPr>
        <w:spacing w:after="160" w:line="259" w:lineRule="auto"/>
      </w:pPr>
      <w:r>
        <w:br w:type="page"/>
      </w:r>
    </w:p>
    <w:p w:rsidR="00602973" w:rsidRDefault="003C06F9" w:rsidP="00AA6AF0">
      <w:pPr>
        <w:pStyle w:val="Kop2"/>
      </w:pPr>
      <w:r>
        <w:lastRenderedPageBreak/>
        <w:t>Opgave 1</w:t>
      </w:r>
      <w:r w:rsidR="0028105A">
        <w:t>(</w:t>
      </w:r>
      <w:r w:rsidR="003B0DC5">
        <w:t>formulier aanmaken</w:t>
      </w:r>
      <w:r w:rsidR="0028105A">
        <w:t>, pseudocode)</w:t>
      </w:r>
      <w:r>
        <w:t>:</w:t>
      </w:r>
      <w:r w:rsidR="0028105A">
        <w:t xml:space="preserve"> </w:t>
      </w:r>
    </w:p>
    <w:p w:rsidR="00A71B1A" w:rsidRDefault="00AA6AF0">
      <w:r>
        <w:t>Maak een bestand met naam opgave1.py</w:t>
      </w:r>
      <w:r w:rsidR="00D6296F">
        <w:t>.</w:t>
      </w:r>
      <w:r w:rsidR="003C06F9">
        <w:t xml:space="preserve"> </w:t>
      </w:r>
      <w:r w:rsidR="003B0DC5">
        <w:t>Maak een formulier met behulp van tkinter.</w:t>
      </w:r>
      <w:r w:rsidR="00A71B1A">
        <w:t xml:space="preserve"> Maak het fomulier 300 bij 200 pixels groot.</w:t>
      </w:r>
      <w:r w:rsidR="003B0DC5">
        <w:t xml:space="preserve"> </w:t>
      </w:r>
      <w:r w:rsidR="00A71B1A">
        <w:t>Verander de titel van het venster in: "</w:t>
      </w:r>
      <w:r w:rsidR="002962BF">
        <w:t xml:space="preserve"> </w:t>
      </w:r>
      <w:r w:rsidR="00A71B1A">
        <w:t xml:space="preserve">[jouw </w:t>
      </w:r>
      <w:r w:rsidR="002962BF">
        <w:t>naam</w:t>
      </w:r>
      <w:r w:rsidR="00A71B1A">
        <w:t xml:space="preserve">]". Op de plaats van [jouw </w:t>
      </w:r>
      <w:r w:rsidR="002962BF">
        <w:t>naam</w:t>
      </w:r>
      <w:r w:rsidR="00A71B1A">
        <w:t xml:space="preserve">] type je jouw </w:t>
      </w:r>
      <w:r w:rsidR="002962BF">
        <w:t>naam</w:t>
      </w:r>
      <w:r w:rsidR="00A71B1A">
        <w:t>.</w:t>
      </w:r>
    </w:p>
    <w:p w:rsidR="003B0DC5" w:rsidRDefault="003B0DC5">
      <w:r>
        <w:t xml:space="preserve">Plaats </w:t>
      </w:r>
      <w:r w:rsidR="002962BF">
        <w:t>de volgende</w:t>
      </w:r>
      <w:r>
        <w:t xml:space="preserve"> elementen </w:t>
      </w:r>
      <w:r w:rsidR="002962BF">
        <w:t xml:space="preserve">onder elkaar </w:t>
      </w:r>
      <w:r>
        <w:t>op het formulier.</w:t>
      </w:r>
      <w:r w:rsidR="002962BF">
        <w:t xml:space="preserve"> Een knop met de tekst "klik hier", een invulvak, een checkbox (selectievakje) met de tekst "aanwezig".</w:t>
      </w:r>
    </w:p>
    <w:p w:rsidR="002240F9" w:rsidRDefault="00292EA8">
      <w:r>
        <w:t>Beschrijf de code uitvoerig met behulp van pseudocode.</w:t>
      </w:r>
      <w:r w:rsidR="003B16D5">
        <w:t xml:space="preserve"> </w:t>
      </w:r>
    </w:p>
    <w:p w:rsidR="008C0FC7" w:rsidRDefault="008C0FC7">
      <w:r>
        <w:t xml:space="preserve">Voor </w:t>
      </w:r>
      <w:r w:rsidR="002240F9">
        <w:t xml:space="preserve">maken </w:t>
      </w:r>
      <w:r w:rsidR="002962BF">
        <w:t>venster</w:t>
      </w:r>
      <w:r>
        <w:t>: 0,5 punt.</w:t>
      </w:r>
    </w:p>
    <w:p w:rsidR="008C0FC7" w:rsidRDefault="008C0FC7">
      <w:r>
        <w:t xml:space="preserve">Voor </w:t>
      </w:r>
      <w:r w:rsidR="002240F9">
        <w:t>maken knop</w:t>
      </w:r>
      <w:r w:rsidR="002962BF">
        <w:t xml:space="preserve"> en invoervak</w:t>
      </w:r>
      <w:r>
        <w:t>: 0,5 punt.</w:t>
      </w:r>
    </w:p>
    <w:p w:rsidR="008C0FC7" w:rsidRDefault="008C0FC7">
      <w:r>
        <w:t xml:space="preserve">Voor </w:t>
      </w:r>
      <w:r w:rsidR="002240F9">
        <w:t xml:space="preserve">maken </w:t>
      </w:r>
      <w:r w:rsidR="002962BF">
        <w:t>selectievakje</w:t>
      </w:r>
      <w:r w:rsidR="00292EA8">
        <w:t>: 0,5</w:t>
      </w:r>
      <w:r>
        <w:t xml:space="preserve"> punt.</w:t>
      </w:r>
    </w:p>
    <w:p w:rsidR="00292EA8" w:rsidRDefault="00292EA8">
      <w:r>
        <w:t>Voor het gebruik van pseudocode 0,5 punt.</w:t>
      </w:r>
    </w:p>
    <w:p w:rsidR="003C06F9" w:rsidRDefault="003C06F9"/>
    <w:p w:rsidR="003C06F9" w:rsidRDefault="00A92061" w:rsidP="00AA6AF0">
      <w:pPr>
        <w:pStyle w:val="Kop2"/>
      </w:pPr>
      <w:r>
        <w:rPr>
          <w:noProof/>
        </w:rPr>
        <w:drawing>
          <wp:anchor distT="0" distB="0" distL="114300" distR="114300" simplePos="0" relativeHeight="251671552" behindDoc="0" locked="0" layoutInCell="1" allowOverlap="1">
            <wp:simplePos x="0" y="0"/>
            <wp:positionH relativeFrom="margin">
              <wp:posOffset>5050155</wp:posOffset>
            </wp:positionH>
            <wp:positionV relativeFrom="paragraph">
              <wp:posOffset>86360</wp:posOffset>
            </wp:positionV>
            <wp:extent cx="1490345" cy="521335"/>
            <wp:effectExtent l="57150" t="57150" r="109855" b="1073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0345" cy="521335"/>
                    </a:xfrm>
                    <a:prstGeom prst="rect">
                      <a:avLst/>
                    </a:prstGeom>
                    <a:ln>
                      <a:solidFill>
                        <a:schemeClr val="accent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C06F9">
        <w:t>Opgave 2</w:t>
      </w:r>
      <w:r w:rsidR="0028105A">
        <w:t>(</w:t>
      </w:r>
      <w:r w:rsidR="00EB0AF8">
        <w:t>input, variabelen</w:t>
      </w:r>
      <w:r w:rsidR="0028105A">
        <w:t>)</w:t>
      </w:r>
      <w:r w:rsidR="003C06F9">
        <w:t>:</w:t>
      </w:r>
    </w:p>
    <w:p w:rsidR="001A514B" w:rsidRPr="00A92061" w:rsidRDefault="00AA6AF0" w:rsidP="001A514B">
      <w:r>
        <w:t>M</w:t>
      </w:r>
      <w:r w:rsidR="00301F6C">
        <w:t>aak een bestand met</w:t>
      </w:r>
      <w:r w:rsidR="00796EA1">
        <w:t xml:space="preserve"> de</w:t>
      </w:r>
      <w:bookmarkStart w:id="10" w:name="_GoBack"/>
      <w:bookmarkEnd w:id="10"/>
      <w:r w:rsidR="00301F6C">
        <w:t xml:space="preserve"> naam opgave2</w:t>
      </w:r>
      <w:r>
        <w:t xml:space="preserve">.py. </w:t>
      </w:r>
      <w:r w:rsidR="00A92061">
        <w:t xml:space="preserve">Een bedrijf wil de winst berekenen. Hiervoor moeten ze eerst de omzet invoeren. Daarna de kosten. Het programma berekent dan de winst. </w:t>
      </w:r>
      <w:r w:rsidR="00A92061" w:rsidRPr="00A92061">
        <w:rPr>
          <w:i/>
        </w:rPr>
        <w:t>Winst = Omzet – Kosten</w:t>
      </w:r>
      <w:r w:rsidR="00A92061">
        <w:t>.</w:t>
      </w:r>
    </w:p>
    <w:p w:rsidR="001A514B" w:rsidRDefault="001A514B" w:rsidP="001A514B">
      <w:r>
        <w:t xml:space="preserve">Toon de </w:t>
      </w:r>
      <w:r w:rsidR="00A92061">
        <w:t>winst</w:t>
      </w:r>
      <w:r>
        <w:t xml:space="preserve"> met behulp van een print commando.</w:t>
      </w:r>
    </w:p>
    <w:p w:rsidR="0052784C" w:rsidRDefault="000C7C99" w:rsidP="00AA6AF0">
      <w:r>
        <w:t>Zie de afbeelding hiernaast voor een voorbeeld.</w:t>
      </w:r>
    </w:p>
    <w:p w:rsidR="00AA6AF0" w:rsidRDefault="00AA6AF0" w:rsidP="00AA6AF0">
      <w:r>
        <w:t xml:space="preserve">Voor </w:t>
      </w:r>
      <w:r w:rsidR="00EB0AF8">
        <w:t>correcte code: 2</w:t>
      </w:r>
      <w:r>
        <w:t xml:space="preserve"> punt</w:t>
      </w:r>
      <w:r w:rsidR="00EB0AF8">
        <w:t>en</w:t>
      </w:r>
      <w:r>
        <w:t>.</w:t>
      </w:r>
    </w:p>
    <w:p w:rsidR="00B021F6" w:rsidRDefault="00B021F6"/>
    <w:p w:rsidR="00EF4E18" w:rsidRDefault="00EF4E18"/>
    <w:p w:rsidR="003C06F9" w:rsidRDefault="003C06F9" w:rsidP="00301F6C">
      <w:pPr>
        <w:pStyle w:val="Kop2"/>
      </w:pPr>
      <w:r>
        <w:t>Opgave 3</w:t>
      </w:r>
      <w:r w:rsidR="000C7C99">
        <w:t>(input, if)</w:t>
      </w:r>
      <w:r>
        <w:t>:</w:t>
      </w:r>
    </w:p>
    <w:p w:rsidR="0052784C" w:rsidRDefault="00761CA5">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65356</wp:posOffset>
            </wp:positionV>
            <wp:extent cx="2116015" cy="620692"/>
            <wp:effectExtent l="57150" t="57150" r="113030" b="12255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6015" cy="620692"/>
                    </a:xfrm>
                    <a:prstGeom prst="rect">
                      <a:avLst/>
                    </a:prstGeom>
                    <a:ln>
                      <a:solidFill>
                        <a:schemeClr val="accent1"/>
                      </a:solidFill>
                    </a:ln>
                    <a:effectLst>
                      <a:outerShdw blurRad="50800" dist="38100" dir="2700000" algn="tl" rotWithShape="0">
                        <a:prstClr val="black">
                          <a:alpha val="40000"/>
                        </a:prstClr>
                      </a:outerShdw>
                    </a:effectLst>
                  </pic:spPr>
                </pic:pic>
              </a:graphicData>
            </a:graphic>
          </wp:anchor>
        </w:drawing>
      </w:r>
      <w:r w:rsidR="00CD382F">
        <w:t>M</w:t>
      </w:r>
      <w:r w:rsidR="0028475B">
        <w:t>aak een bestand met naam opgave3</w:t>
      </w:r>
      <w:r w:rsidR="00CD382F">
        <w:t xml:space="preserve">.py. Maak een python script </w:t>
      </w:r>
      <w:r w:rsidR="0028475B">
        <w:t xml:space="preserve">dat </w:t>
      </w:r>
      <w:r w:rsidR="0052784C">
        <w:t xml:space="preserve">om </w:t>
      </w:r>
      <w:r w:rsidR="009274BF">
        <w:t xml:space="preserve">de grootte van het intern geheugen van een server vraagt </w:t>
      </w:r>
      <w:r w:rsidR="00FE5AA3">
        <w:t>(geheel getal)</w:t>
      </w:r>
      <w:r w:rsidR="0052784C">
        <w:t xml:space="preserve">. </w:t>
      </w:r>
      <w:r w:rsidR="009274BF">
        <w:t xml:space="preserve">Daarna moet het script controleren of het geheugen groter is dan </w:t>
      </w:r>
      <w:r w:rsidR="00B069E3">
        <w:t>8 (GB)</w:t>
      </w:r>
      <w:r w:rsidR="00FE5AA3">
        <w:t>.</w:t>
      </w:r>
      <w:r w:rsidR="00B069E3">
        <w:t xml:space="preserve"> Indien groter </w:t>
      </w:r>
      <w:r w:rsidR="00B069E3" w:rsidRPr="009C460F">
        <w:rPr>
          <w:b/>
        </w:rPr>
        <w:t>of gelijk</w:t>
      </w:r>
      <w:r w:rsidR="00B069E3">
        <w:t xml:space="preserve"> </w:t>
      </w:r>
      <w:r w:rsidR="009C460F">
        <w:t>aan</w:t>
      </w:r>
      <w:r w:rsidR="00B069E3">
        <w:t xml:space="preserve"> 8, dan kun je een exchange server installeren. Indien kleiner dan 8, dan niet.</w:t>
      </w:r>
      <w:r w:rsidR="00FE5AA3">
        <w:t xml:space="preserve">  </w:t>
      </w:r>
      <w:r w:rsidR="000C7C99">
        <w:t>Zie de afbeelding hiernaast voor een voorbeeld.</w:t>
      </w:r>
    </w:p>
    <w:p w:rsidR="002303EE" w:rsidRDefault="002303EE">
      <w:pPr>
        <w:rPr>
          <w:noProof/>
        </w:rPr>
      </w:pPr>
      <w:r>
        <w:rPr>
          <w:noProof/>
        </w:rPr>
        <w:t xml:space="preserve">Voor gebruik </w:t>
      </w:r>
      <w:r w:rsidR="0028475B">
        <w:rPr>
          <w:noProof/>
        </w:rPr>
        <w:t xml:space="preserve">juiste </w:t>
      </w:r>
      <w:r w:rsidR="000C7C99">
        <w:rPr>
          <w:noProof/>
        </w:rPr>
        <w:t>if statement</w:t>
      </w:r>
      <w:r>
        <w:rPr>
          <w:noProof/>
        </w:rPr>
        <w:t>: 1 punt.</w:t>
      </w:r>
      <w:r w:rsidR="00F44FFF" w:rsidRPr="00F44FFF">
        <w:rPr>
          <w:noProof/>
        </w:rPr>
        <w:t xml:space="preserve"> </w:t>
      </w:r>
    </w:p>
    <w:p w:rsidR="002303EE" w:rsidRDefault="004369F0">
      <w:pPr>
        <w:rPr>
          <w:noProof/>
        </w:rPr>
      </w:pPr>
      <w:r>
        <w:rPr>
          <w:noProof/>
        </w:rPr>
        <w:t>Voor een werkende oplossing: 1 punt.</w:t>
      </w:r>
    </w:p>
    <w:p w:rsidR="00761CA5" w:rsidRDefault="00761CA5"/>
    <w:p w:rsidR="003C06F9" w:rsidRDefault="003C06F9"/>
    <w:p w:rsidR="003C06F9" w:rsidRDefault="003C06F9" w:rsidP="00DE4780">
      <w:pPr>
        <w:pStyle w:val="Kop2"/>
      </w:pPr>
      <w:r>
        <w:t>Opgave 4</w:t>
      </w:r>
      <w:r w:rsidR="00CD382F">
        <w:t>(lijst, loop, if)</w:t>
      </w:r>
      <w:r>
        <w:t>:</w:t>
      </w:r>
    </w:p>
    <w:p w:rsidR="00052DE2" w:rsidRDefault="00A22FE9" w:rsidP="00052DE2">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66675</wp:posOffset>
            </wp:positionV>
            <wp:extent cx="1793240" cy="681355"/>
            <wp:effectExtent l="57150" t="57150" r="111760" b="1187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240" cy="681355"/>
                    </a:xfrm>
                    <a:prstGeom prst="rect">
                      <a:avLst/>
                    </a:prstGeom>
                    <a:ln>
                      <a:solidFill>
                        <a:schemeClr val="accent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E4780">
        <w:t>M</w:t>
      </w:r>
      <w:r w:rsidR="00C34FBC">
        <w:t>aak een bestand met naam opgave4</w:t>
      </w:r>
      <w:r w:rsidR="00DE4780">
        <w:t>.py. Maak een python script.</w:t>
      </w:r>
      <w:r w:rsidR="00C265C1">
        <w:t xml:space="preserve"> Alle</w:t>
      </w:r>
      <w:r w:rsidR="00DE4780">
        <w:t>re</w:t>
      </w:r>
      <w:r w:rsidR="00C265C1">
        <w:t xml:space="preserve">erst maak je een </w:t>
      </w:r>
      <w:r w:rsidR="00DE4780">
        <w:t xml:space="preserve">lijst met de naam </w:t>
      </w:r>
      <w:r w:rsidR="00BB4DDB">
        <w:t>software</w:t>
      </w:r>
      <w:r w:rsidR="00C265C1">
        <w:t xml:space="preserve">. </w:t>
      </w:r>
      <w:r w:rsidR="00052DE2">
        <w:t>Vul die met: "</w:t>
      </w:r>
      <w:r w:rsidR="000E1AF8">
        <w:t>W</w:t>
      </w:r>
      <w:r w:rsidR="00BB4DDB">
        <w:t xml:space="preserve">indows </w:t>
      </w:r>
      <w:r w:rsidR="000E1AF8">
        <w:t>Server 2019</w:t>
      </w:r>
      <w:r w:rsidR="00052DE2">
        <w:t>", "</w:t>
      </w:r>
      <w:r w:rsidR="000E1AF8">
        <w:t>MS SQL Server 2017</w:t>
      </w:r>
      <w:r w:rsidR="00052DE2">
        <w:t>", "</w:t>
      </w:r>
      <w:r w:rsidR="000E1AF8">
        <w:t>MS Office 2019</w:t>
      </w:r>
      <w:r w:rsidR="00052DE2">
        <w:t>", "</w:t>
      </w:r>
      <w:r w:rsidR="000E1AF8">
        <w:t>MS Exchange Server 2019</w:t>
      </w:r>
      <w:r w:rsidR="00052DE2">
        <w:t>", "</w:t>
      </w:r>
      <w:r w:rsidR="000E1AF8">
        <w:t>Microsoft Sharepoint 2016</w:t>
      </w:r>
      <w:r w:rsidR="00052DE2">
        <w:t>", "</w:t>
      </w:r>
      <w:r>
        <w:t>MySQL Server</w:t>
      </w:r>
      <w:r w:rsidR="00052DE2">
        <w:t xml:space="preserve">". </w:t>
      </w:r>
      <w:r>
        <w:t xml:space="preserve">In de lijst is MS Office 2019 de enige client software. Toon alle software onder elkaar en plaats het woord server of client er voor. </w:t>
      </w:r>
      <w:r w:rsidR="00052DE2">
        <w:t>Zie de afbeelding hiernaast voor een voorbeeld.</w:t>
      </w:r>
    </w:p>
    <w:p w:rsidR="00052DE2" w:rsidRDefault="00052DE2" w:rsidP="00052DE2">
      <w:r>
        <w:t>Voor het maken van de lijst: 0,5 punt.</w:t>
      </w:r>
    </w:p>
    <w:p w:rsidR="00052DE2" w:rsidRDefault="00052DE2" w:rsidP="00052DE2">
      <w:r>
        <w:t>Voor het doorlopen van de lijst: 0,5 punt.</w:t>
      </w:r>
    </w:p>
    <w:p w:rsidR="00052DE2" w:rsidRDefault="00052DE2" w:rsidP="00052DE2">
      <w:r>
        <w:t>Voor het kiezen en tonen van de aanvullende tekst: 1 punt.</w:t>
      </w:r>
      <w:r w:rsidR="0028105A" w:rsidRPr="0028105A">
        <w:rPr>
          <w:noProof/>
        </w:rPr>
        <w:t xml:space="preserve"> </w:t>
      </w:r>
    </w:p>
    <w:p w:rsidR="00C265C1" w:rsidRDefault="00DE4780" w:rsidP="00052DE2">
      <w:r w:rsidRPr="00DE4780">
        <w:rPr>
          <w:noProof/>
        </w:rPr>
        <w:t xml:space="preserve"> </w:t>
      </w:r>
    </w:p>
    <w:p w:rsidR="002303EE" w:rsidRDefault="002303EE"/>
    <w:p w:rsidR="000F1956" w:rsidRDefault="000F1956">
      <w:r>
        <w:t>Z.O.Z.</w:t>
      </w:r>
    </w:p>
    <w:p w:rsidR="000F1956" w:rsidRDefault="000F1956">
      <w:pPr>
        <w:spacing w:after="160" w:line="259" w:lineRule="auto"/>
      </w:pPr>
      <w:r>
        <w:br w:type="page"/>
      </w:r>
    </w:p>
    <w:p w:rsidR="00F2583D" w:rsidRDefault="00F2583D" w:rsidP="00F2583D">
      <w:pPr>
        <w:pStyle w:val="Kop2"/>
      </w:pPr>
      <w:r>
        <w:lastRenderedPageBreak/>
        <w:t>Opgave 5</w:t>
      </w:r>
      <w:r w:rsidR="00CD382F">
        <w:t>(</w:t>
      </w:r>
      <w:r w:rsidR="007D57F8">
        <w:t>formulier, knop command code</w:t>
      </w:r>
      <w:r w:rsidR="00CD382F">
        <w:t>)</w:t>
      </w:r>
      <w:r>
        <w:t>:</w:t>
      </w:r>
    </w:p>
    <w:p w:rsidR="00CF437D" w:rsidRDefault="00CF437D" w:rsidP="00E84D87">
      <w:r>
        <w:t>Maak een bestand met naam op</w:t>
      </w:r>
      <w:r w:rsidR="003B16D5">
        <w:t>gave5.py. Maak een python script</w:t>
      </w:r>
      <w:r w:rsidR="007D57F8">
        <w:t xml:space="preserve"> met</w:t>
      </w:r>
      <w:r w:rsidR="00E84D87">
        <w:t xml:space="preserve"> e</w:t>
      </w:r>
      <w:r w:rsidR="001326DE">
        <w:t>en venster. Het venster is 3</w:t>
      </w:r>
      <w:r w:rsidR="00E84D87">
        <w:t>00x</w:t>
      </w:r>
      <w:r w:rsidR="001326DE">
        <w:t>2</w:t>
      </w:r>
      <w:r w:rsidR="00E84D87">
        <w:t>00 pixels groot</w:t>
      </w:r>
      <w:r w:rsidR="007D57F8">
        <w:t xml:space="preserve"> </w:t>
      </w:r>
      <w:r w:rsidR="00E84D87">
        <w:t>en heeft</w:t>
      </w:r>
      <w:r w:rsidR="007D57F8">
        <w:t xml:space="preserve"> </w:t>
      </w:r>
      <w:r w:rsidR="00E84D87">
        <w:t>twee knoppen</w:t>
      </w:r>
      <w:r>
        <w:t>.</w:t>
      </w:r>
      <w:r w:rsidR="007D57F8">
        <w:t xml:space="preserve"> </w:t>
      </w:r>
      <w:r w:rsidR="00E84D87">
        <w:t>Op de eerste knop plaats je de tekst "groen". Op de tweede knop plaats je de tekst "blauw". Zodra je op één van de beide knoppen klikt wordt de achtergrond van het venster de kleur die op de knop staat.</w:t>
      </w:r>
      <w:r w:rsidR="0070529A">
        <w:t xml:space="preserve"> Zie afbeelding hieronder.</w:t>
      </w:r>
    </w:p>
    <w:p w:rsidR="00F2583D" w:rsidRDefault="00F2583D" w:rsidP="00F2583D">
      <w:pPr>
        <w:rPr>
          <w:noProof/>
        </w:rPr>
      </w:pPr>
      <w:r>
        <w:t xml:space="preserve">Voor het </w:t>
      </w:r>
      <w:r w:rsidR="00E55308">
        <w:t>maken van formulier volgens specificaties</w:t>
      </w:r>
      <w:r>
        <w:t>: 1 punt.</w:t>
      </w:r>
      <w:r w:rsidRPr="00DE4780">
        <w:rPr>
          <w:noProof/>
        </w:rPr>
        <w:t xml:space="preserve"> </w:t>
      </w:r>
    </w:p>
    <w:p w:rsidR="00F2583D" w:rsidRDefault="00F2583D" w:rsidP="00F2583D">
      <w:r>
        <w:rPr>
          <w:noProof/>
        </w:rPr>
        <w:t>Voor een werkende oplossing: 1 punt.</w:t>
      </w:r>
    </w:p>
    <w:p w:rsidR="000F1956" w:rsidRDefault="0070529A" w:rsidP="00F2583D">
      <w:pPr>
        <w:rPr>
          <w:noProof/>
        </w:rPr>
      </w:pPr>
      <w:r>
        <w:rPr>
          <w:noProof/>
        </w:rPr>
        <w:t>Klik op groen:</w:t>
      </w:r>
      <w:r w:rsidR="000F1956" w:rsidRPr="000F1956">
        <w:rPr>
          <w:noProof/>
        </w:rPr>
        <w:t xml:space="preserve"> </w:t>
      </w:r>
      <w:r>
        <w:rPr>
          <w:noProof/>
        </w:rPr>
        <w:drawing>
          <wp:inline distT="0" distB="0" distL="0" distR="0" wp14:anchorId="1E90A5D9" wp14:editId="56E25CD7">
            <wp:extent cx="1763585" cy="1356605"/>
            <wp:effectExtent l="57150" t="57150" r="122555" b="1104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1233" cy="137787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Pr>
          <w:noProof/>
        </w:rPr>
        <w:t xml:space="preserve"> Klik op blauw: </w:t>
      </w:r>
      <w:r>
        <w:rPr>
          <w:noProof/>
        </w:rPr>
        <w:drawing>
          <wp:inline distT="0" distB="0" distL="0" distR="0" wp14:anchorId="26464F2C" wp14:editId="3B36E410">
            <wp:extent cx="1747521" cy="1344246"/>
            <wp:effectExtent l="57150" t="57150" r="119380" b="1231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8024" cy="136001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F2583D" w:rsidRDefault="00F2583D" w:rsidP="00F2583D"/>
    <w:sectPr w:rsidR="00F2583D" w:rsidSect="003C06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29E"/>
    <w:multiLevelType w:val="hybridMultilevel"/>
    <w:tmpl w:val="8946CBAA"/>
    <w:lvl w:ilvl="0" w:tplc="9FC49BB2">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2A41A99"/>
    <w:multiLevelType w:val="hybridMultilevel"/>
    <w:tmpl w:val="3D2630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C7C1CB1"/>
    <w:multiLevelType w:val="hybridMultilevel"/>
    <w:tmpl w:val="EE48F070"/>
    <w:lvl w:ilvl="0" w:tplc="25E2D90A">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01133F"/>
    <w:multiLevelType w:val="hybridMultilevel"/>
    <w:tmpl w:val="067C2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08"/>
    <w:rsid w:val="00052DE2"/>
    <w:rsid w:val="000705CA"/>
    <w:rsid w:val="000C7C99"/>
    <w:rsid w:val="000E1AF8"/>
    <w:rsid w:val="000F1956"/>
    <w:rsid w:val="0011467E"/>
    <w:rsid w:val="001326DE"/>
    <w:rsid w:val="00140EDA"/>
    <w:rsid w:val="001943C6"/>
    <w:rsid w:val="001A514B"/>
    <w:rsid w:val="002240F9"/>
    <w:rsid w:val="002303EE"/>
    <w:rsid w:val="00266D84"/>
    <w:rsid w:val="0028105A"/>
    <w:rsid w:val="0028475B"/>
    <w:rsid w:val="00292EA8"/>
    <w:rsid w:val="002962BF"/>
    <w:rsid w:val="002C580A"/>
    <w:rsid w:val="003005B6"/>
    <w:rsid w:val="00301F6C"/>
    <w:rsid w:val="003150F4"/>
    <w:rsid w:val="003872E6"/>
    <w:rsid w:val="003B0DC5"/>
    <w:rsid w:val="003B16D5"/>
    <w:rsid w:val="003C06F9"/>
    <w:rsid w:val="004369F0"/>
    <w:rsid w:val="00443AD9"/>
    <w:rsid w:val="00475EAF"/>
    <w:rsid w:val="004B048C"/>
    <w:rsid w:val="0052784C"/>
    <w:rsid w:val="00581727"/>
    <w:rsid w:val="005A1B71"/>
    <w:rsid w:val="00602973"/>
    <w:rsid w:val="0060311F"/>
    <w:rsid w:val="006204BB"/>
    <w:rsid w:val="00693077"/>
    <w:rsid w:val="0070529A"/>
    <w:rsid w:val="00716987"/>
    <w:rsid w:val="00761CA5"/>
    <w:rsid w:val="00796EA1"/>
    <w:rsid w:val="007D57F8"/>
    <w:rsid w:val="00856092"/>
    <w:rsid w:val="00875E18"/>
    <w:rsid w:val="008A655B"/>
    <w:rsid w:val="008B7147"/>
    <w:rsid w:val="008C0FC7"/>
    <w:rsid w:val="008F4E97"/>
    <w:rsid w:val="009274BF"/>
    <w:rsid w:val="00953884"/>
    <w:rsid w:val="009C460F"/>
    <w:rsid w:val="00A22FE9"/>
    <w:rsid w:val="00A23ED6"/>
    <w:rsid w:val="00A71B1A"/>
    <w:rsid w:val="00A92061"/>
    <w:rsid w:val="00A956B0"/>
    <w:rsid w:val="00AA6AF0"/>
    <w:rsid w:val="00AD2BEC"/>
    <w:rsid w:val="00B021F6"/>
    <w:rsid w:val="00B069E3"/>
    <w:rsid w:val="00BB4DDB"/>
    <w:rsid w:val="00BE6984"/>
    <w:rsid w:val="00C265C1"/>
    <w:rsid w:val="00C34FBC"/>
    <w:rsid w:val="00C46C8B"/>
    <w:rsid w:val="00C82645"/>
    <w:rsid w:val="00CD382F"/>
    <w:rsid w:val="00CF437D"/>
    <w:rsid w:val="00D6296F"/>
    <w:rsid w:val="00D95EB5"/>
    <w:rsid w:val="00DE4780"/>
    <w:rsid w:val="00E55308"/>
    <w:rsid w:val="00E84D87"/>
    <w:rsid w:val="00EB0AF8"/>
    <w:rsid w:val="00EF4E18"/>
    <w:rsid w:val="00EF7208"/>
    <w:rsid w:val="00F2583D"/>
    <w:rsid w:val="00F44FFF"/>
    <w:rsid w:val="00F77187"/>
    <w:rsid w:val="00FB36A8"/>
    <w:rsid w:val="00FE5A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0E9C"/>
  <w15:chartTrackingRefBased/>
  <w15:docId w15:val="{757AD654-B27D-4E15-9E71-145D311F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C06F9"/>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link w:val="Kop1Char"/>
    <w:qFormat/>
    <w:rsid w:val="003C06F9"/>
    <w:pPr>
      <w:spacing w:before="100" w:beforeAutospacing="1" w:after="100" w:afterAutospacing="1"/>
      <w:outlineLvl w:val="0"/>
    </w:pPr>
    <w:rPr>
      <w:b/>
      <w:bCs/>
      <w:kern w:val="36"/>
      <w:sz w:val="48"/>
      <w:szCs w:val="48"/>
    </w:rPr>
  </w:style>
  <w:style w:type="paragraph" w:styleId="Kop2">
    <w:name w:val="heading 2"/>
    <w:basedOn w:val="Standaard"/>
    <w:next w:val="Standaard"/>
    <w:link w:val="Kop2Char"/>
    <w:uiPriority w:val="9"/>
    <w:unhideWhenUsed/>
    <w:qFormat/>
    <w:rsid w:val="00AA6A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C06F9"/>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3C06F9"/>
    <w:pPr>
      <w:ind w:left="720"/>
      <w:contextualSpacing/>
    </w:pPr>
  </w:style>
  <w:style w:type="character" w:customStyle="1" w:styleId="Kop2Char">
    <w:name w:val="Kop 2 Char"/>
    <w:basedOn w:val="Standaardalinea-lettertype"/>
    <w:link w:val="Kop2"/>
    <w:uiPriority w:val="9"/>
    <w:rsid w:val="00AA6AF0"/>
    <w:rPr>
      <w:rFonts w:asciiTheme="majorHAnsi" w:eastAsiaTheme="majorEastAsia" w:hAnsiTheme="majorHAnsi" w:cstheme="majorBidi"/>
      <w:color w:val="2E74B5"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3</Pages>
  <Words>575</Words>
  <Characters>3168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Duren, Joan van</cp:lastModifiedBy>
  <cp:revision>8</cp:revision>
  <dcterms:created xsi:type="dcterms:W3CDTF">2019-03-25T14:51:00Z</dcterms:created>
  <dcterms:modified xsi:type="dcterms:W3CDTF">2019-04-01T07:12:00Z</dcterms:modified>
</cp:coreProperties>
</file>