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rFonts w:hint="eastAsia"/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rFonts w:hint="eastAsia"/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全日制统招本科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:soplist@hotmail.com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325CF4">
        <w:rPr>
          <w:rFonts w:hint="eastAsia"/>
          <w:color w:val="C0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游泳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篮球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数学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台球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足球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lastRenderedPageBreak/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lastRenderedPageBreak/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46E" w:rsidRDefault="0076046E" w:rsidP="00596885">
      <w:pPr>
        <w:spacing w:after="0"/>
      </w:pPr>
      <w:r>
        <w:separator/>
      </w:r>
    </w:p>
  </w:endnote>
  <w:endnote w:type="continuationSeparator" w:id="1">
    <w:p w:rsidR="0076046E" w:rsidRDefault="0076046E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46E" w:rsidRDefault="0076046E" w:rsidP="00596885">
      <w:pPr>
        <w:spacing w:after="0"/>
      </w:pPr>
      <w:r>
        <w:separator/>
      </w:r>
    </w:p>
  </w:footnote>
  <w:footnote w:type="continuationSeparator" w:id="1">
    <w:p w:rsidR="0076046E" w:rsidRDefault="0076046E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0B75CD"/>
    <w:rsid w:val="001279C1"/>
    <w:rsid w:val="001C5242"/>
    <w:rsid w:val="00291BA4"/>
    <w:rsid w:val="003163BD"/>
    <w:rsid w:val="00325CF4"/>
    <w:rsid w:val="00333BAB"/>
    <w:rsid w:val="00350000"/>
    <w:rsid w:val="003925E0"/>
    <w:rsid w:val="00596885"/>
    <w:rsid w:val="005A4B49"/>
    <w:rsid w:val="0061022B"/>
    <w:rsid w:val="00691457"/>
    <w:rsid w:val="006E6187"/>
    <w:rsid w:val="00705442"/>
    <w:rsid w:val="0076046E"/>
    <w:rsid w:val="00766A41"/>
    <w:rsid w:val="007949FE"/>
    <w:rsid w:val="00AA3A71"/>
    <w:rsid w:val="00B81D5F"/>
    <w:rsid w:val="00C5116C"/>
    <w:rsid w:val="00D1393C"/>
    <w:rsid w:val="00D34AFE"/>
    <w:rsid w:val="00D54A0B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472</Words>
  <Characters>2693</Characters>
  <Application>Microsoft Office Word</Application>
  <DocSecurity>0</DocSecurity>
  <Lines>22</Lines>
  <Paragraphs>6</Paragraphs>
  <ScaleCrop>false</ScaleCrop>
  <Company>微软中国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2017-05-22T01:32:00Z</dcterms:created>
  <dcterms:modified xsi:type="dcterms:W3CDTF">2017-05-25T04:33:00Z</dcterms:modified>
</cp:coreProperties>
</file>