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15" w:rsidRDefault="00BD214E" w:rsidP="00BD214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 </w:t>
      </w:r>
      <w:r w:rsidRPr="00BD214E">
        <w:rPr>
          <w:rFonts w:asciiTheme="majorBidi" w:hAnsiTheme="majorBidi" w:cstheme="majorBidi"/>
          <w:sz w:val="32"/>
          <w:szCs w:val="32"/>
          <w:cs/>
        </w:rPr>
        <w:t>การป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ฏิวัติวิทยาศาสตร์ </w:t>
      </w:r>
      <w:r>
        <w:rPr>
          <w:rFonts w:asciiTheme="majorBidi" w:hAnsiTheme="majorBidi" w:cstheme="majorBidi"/>
          <w:sz w:val="32"/>
          <w:szCs w:val="32"/>
        </w:rPr>
        <w:t>(Scientific Revolution)</w:t>
      </w:r>
    </w:p>
    <w:p w:rsidR="00BD214E" w:rsidRDefault="00BD214E" w:rsidP="00BD214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การปฏิวัติวิทยาศาสตร์เริ่มขึ้นในคริสต์ศตวรรษที่ </w:t>
      </w:r>
      <w:r>
        <w:rPr>
          <w:rFonts w:asciiTheme="majorBidi" w:hAnsiTheme="majorBidi" w:cstheme="majorBidi"/>
          <w:sz w:val="32"/>
          <w:szCs w:val="32"/>
        </w:rPr>
        <w:t xml:space="preserve">16 </w:t>
      </w:r>
      <w:r>
        <w:rPr>
          <w:rFonts w:asciiTheme="majorBidi" w:hAnsiTheme="majorBidi" w:cstheme="majorBidi" w:hint="cs"/>
          <w:sz w:val="32"/>
          <w:szCs w:val="32"/>
          <w:cs/>
        </w:rPr>
        <w:t>เป็นผลมาจาการพัฒนาความคิดที่ยึดหลักเหตุผล ซึ่งได้รับอิทธิพลจากแนวคิดมนุษยนิยมในสมัยฟื้นฟูศิลปวิทยาการ การปฏิวัติทางวิทยาศาสตร์ยังส่งผลให้เกิดการค้นคว้าเพื่อแสวงหาความรู้ใหม่ๆ และการเปลี่ยนแปลงองค์ความรู้ของมนุษยชาติ</w:t>
      </w:r>
    </w:p>
    <w:p w:rsidR="00BD214E" w:rsidRDefault="00BD214E" w:rsidP="00BD214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ความรู้เกี่ยวกับวิทยาศาสตร์ธรรมชาติซึ่งเป็นที่ยอมรับกันมาตั้งแต่ต้นคริสต์ศักราช</w:t>
      </w:r>
      <w:r w:rsidR="003301F7">
        <w:rPr>
          <w:rFonts w:asciiTheme="majorBidi" w:hAnsiTheme="majorBidi" w:cstheme="majorBidi" w:hint="cs"/>
          <w:sz w:val="32"/>
          <w:szCs w:val="32"/>
          <w:cs/>
        </w:rPr>
        <w:t>จนถึงปลายสมัยกลาง ล้วนเป็นการยอมรับโดยไม่มีข้อโต้แย้งหรือการพิสูจน์ใดๆ ต่อมาเมื่อมีการส่งเสริมให้ใช้หลักเหตุผลการแสวงหาความจริง นักวิทยาศาสตร์จึงเริ่มตั้งข้อสงสัยต่อความจริง และเริ่มศึกษาโดยใช้หลักการทางวิทยาศาสตร์ ซึ่งเป็นจุดเริ่มต้นของการปฏิวัติวิทยาศาสตร์ เพราะทำให้เกิดการเปลี่ยนแปลงองค์ความรู้และเกิดการศึกษาค้นคว้าต่อไป</w:t>
      </w:r>
    </w:p>
    <w:p w:rsidR="003301F7" w:rsidRDefault="003301F7" w:rsidP="003301F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ผลของการปฏิวัติวิทยาศาสตร์</w:t>
      </w:r>
    </w:p>
    <w:p w:rsidR="003301F7" w:rsidRDefault="003301F7" w:rsidP="003301F7">
      <w:pPr>
        <w:ind w:firstLine="720"/>
        <w:rPr>
          <w:rFonts w:asciiTheme="majorBidi" w:hAnsiTheme="majorBidi" w:cstheme="majorBidi"/>
          <w:sz w:val="32"/>
          <w:szCs w:val="32"/>
        </w:rPr>
      </w:pPr>
      <w:r w:rsidRPr="003301F7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ความก้าวหน้าทางวิทยาศาสตร์ </w:t>
      </w:r>
      <w:r>
        <w:rPr>
          <w:rFonts w:asciiTheme="majorBidi" w:hAnsiTheme="majorBidi" w:cstheme="majorBidi" w:hint="cs"/>
          <w:sz w:val="32"/>
          <w:szCs w:val="32"/>
          <w:cs/>
        </w:rPr>
        <w:t>การปฏิวัติวิทยาศาสตร์ทำให้สังคมยอมรับวิทยาการสมัยใหม่และทำให้การศึกษาวิทยาศาสตร์ก้าวหน้าอย่างไม่หยุดยั้ง เนื่องจากนักวิทยาศาสตร์สมัยต่อมาได้ศึกษาค้นคว้าองค์ความรู้เพิ่มเติมจากทฤษฎีที่นักวิทยาศาสตร์รุ่นแรกๆค้นคว้าไว้ นอกจากนี้การศึกษาค้นคว้าทางวิทยาศาสตร์ยังขยายออกไปหลายสาขา อนึ่ง</w:t>
      </w:r>
      <w:r w:rsidR="00E053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ความก้าวหน้าทางวิทยาศาสตร์ได้ส่งเสริมให้มีการประดิษฐ์คิดค้นเทคโนโลยีหลากหลาย</w:t>
      </w:r>
    </w:p>
    <w:p w:rsidR="003301F7" w:rsidRDefault="003301F7" w:rsidP="003301F7">
      <w:pPr>
        <w:ind w:firstLine="720"/>
        <w:rPr>
          <w:rFonts w:asciiTheme="majorBidi" w:hAnsiTheme="majorBidi" w:cstheme="majorBidi"/>
          <w:sz w:val="32"/>
          <w:szCs w:val="32"/>
        </w:rPr>
      </w:pPr>
      <w:r w:rsidRPr="00E05348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ความก้าวหน้าทางด้านภูมิปัญญา </w:t>
      </w:r>
      <w:r>
        <w:rPr>
          <w:rFonts w:asciiTheme="majorBidi" w:hAnsiTheme="majorBidi" w:cstheme="majorBidi" w:hint="cs"/>
          <w:sz w:val="32"/>
          <w:szCs w:val="32"/>
          <w:cs/>
        </w:rPr>
        <w:t>การปฏิวัติวิทยาศาสตร์</w:t>
      </w:r>
      <w:r w:rsidR="00E05348">
        <w:rPr>
          <w:rFonts w:asciiTheme="majorBidi" w:hAnsiTheme="majorBidi" w:cstheme="majorBidi" w:hint="cs"/>
          <w:sz w:val="32"/>
          <w:szCs w:val="32"/>
          <w:cs/>
        </w:rPr>
        <w:t xml:space="preserve">ยังส่งผลต่อการศึกษาและการพัฒนาความคิดในคริสต์ศตวรรษที่ </w:t>
      </w:r>
      <w:r w:rsidR="00E05348">
        <w:rPr>
          <w:rFonts w:asciiTheme="majorBidi" w:hAnsiTheme="majorBidi" w:cstheme="majorBidi"/>
          <w:sz w:val="32"/>
          <w:szCs w:val="32"/>
        </w:rPr>
        <w:t xml:space="preserve">18 </w:t>
      </w:r>
      <w:r w:rsidR="00E05348">
        <w:rPr>
          <w:rFonts w:asciiTheme="majorBidi" w:hAnsiTheme="majorBidi" w:cstheme="majorBidi" w:hint="cs"/>
          <w:sz w:val="32"/>
          <w:szCs w:val="32"/>
          <w:cs/>
        </w:rPr>
        <w:t>ซึ่งเป็นสมัยที่มีความก้าวหน้าทางภูมิปัญญาทุกด้าน อนึ่ง นักคิดในสมัยนี้ได้นำหลักเหตุผลแบบการวิเคราะห์และการวิพากษ์ ทำให้มีผลงานของนักปรัชญาการเมืองคนสำคัญที่มีอิทธิพลต่อความคิดของประชาชน</w:t>
      </w:r>
    </w:p>
    <w:p w:rsidR="00E05348" w:rsidRDefault="00E05348" w:rsidP="003301F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โดยสรุป การปฏิวัติวิทยาศาสตร์เป็นพื้นฐานสำคัญของการพัฒนาความคิดและสติปัญญาของมนุษย์ และทำให้สังคมโลกก้าวสู่สมัยแห่งความก้าวหน้าที่มีการศึกษาค้นคว้าและพัฒนาความเจริญรุ่งเรืองอย่างไม่หยุดยั้ง อนึ่ง การที่การปฏิวัติวิทยาศาสตร์เริ่มต้นจากดินแดนยุโรป จึงทำให้ยุโรปมีความก้าวหน้าทางด้านวิทยาศาสตร์และเทคโนโลยีมากกว่าดินแดนอื่นๆ และเป็นข้อได้เปรียบที่สำคัญของยุโรป</w:t>
      </w:r>
    </w:p>
    <w:p w:rsidR="008974B7" w:rsidRDefault="008974B7" w:rsidP="003301F7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8974B7" w:rsidRDefault="008974B7" w:rsidP="003301F7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8974B7" w:rsidRDefault="008974B7" w:rsidP="008974B7">
      <w:pPr>
        <w:rPr>
          <w:rFonts w:asciiTheme="majorBidi" w:hAnsiTheme="majorBidi" w:cstheme="majorBidi"/>
          <w:sz w:val="32"/>
          <w:szCs w:val="32"/>
        </w:rPr>
      </w:pPr>
    </w:p>
    <w:p w:rsidR="006E7365" w:rsidRPr="006E7365" w:rsidRDefault="008974B7" w:rsidP="006E736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บุคคลสำคัญ</w:t>
      </w:r>
    </w:p>
    <w:p w:rsidR="006E7365" w:rsidRPr="006E7365" w:rsidRDefault="008974B7" w:rsidP="006E7365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นิโคเลาส์ โคเปอร์นิคัส</w:t>
      </w:r>
      <w:r>
        <w:rPr>
          <w:rFonts w:asciiTheme="majorBidi" w:hAnsiTheme="majorBidi" w:cstheme="majorBidi"/>
          <w:sz w:val="32"/>
          <w:szCs w:val="32"/>
        </w:rPr>
        <w:t xml:space="preserve"> (Nicolaus Copernicus)</w:t>
      </w:r>
    </w:p>
    <w:p w:rsidR="008974B7" w:rsidRDefault="008974B7" w:rsidP="008974B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 xml:space="preserve">: 19 </w:t>
      </w:r>
      <w:r>
        <w:rPr>
          <w:rFonts w:asciiTheme="majorBidi" w:hAnsiTheme="majorBidi" w:cstheme="majorBidi" w:hint="cs"/>
          <w:sz w:val="32"/>
          <w:szCs w:val="32"/>
          <w:cs/>
        </w:rPr>
        <w:t>กุมภาพันธ์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1473 </w:t>
      </w:r>
      <w:r>
        <w:rPr>
          <w:rFonts w:asciiTheme="majorBidi" w:hAnsiTheme="majorBidi" w:cstheme="majorBidi" w:hint="cs"/>
          <w:sz w:val="32"/>
          <w:szCs w:val="32"/>
          <w:cs/>
        </w:rPr>
        <w:t>ทอรุน ประเทศโปแลนด์</w:t>
      </w:r>
    </w:p>
    <w:p w:rsidR="008974B7" w:rsidRDefault="008974B7" w:rsidP="008974B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 xml:space="preserve">: 24 </w:t>
      </w:r>
      <w:r>
        <w:rPr>
          <w:rFonts w:asciiTheme="majorBidi" w:hAnsiTheme="majorBidi" w:cstheme="majorBidi" w:hint="cs"/>
          <w:sz w:val="32"/>
          <w:szCs w:val="32"/>
          <w:cs/>
        </w:rPr>
        <w:t>พฤษภาคม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1543 </w:t>
      </w:r>
      <w:r>
        <w:rPr>
          <w:rFonts w:asciiTheme="majorBidi" w:hAnsiTheme="majorBidi" w:cstheme="majorBidi" w:hint="cs"/>
          <w:sz w:val="32"/>
          <w:szCs w:val="32"/>
          <w:cs/>
        </w:rPr>
        <w:t>ฟรอมบอร์ก ประเทศโปแลนด์</w:t>
      </w:r>
    </w:p>
    <w:p w:rsidR="008974B7" w:rsidRDefault="008974B7" w:rsidP="008974B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>:</w:t>
      </w:r>
      <w:r w:rsidR="006E7365">
        <w:rPr>
          <w:rFonts w:asciiTheme="majorBidi" w:hAnsiTheme="majorBidi" w:cstheme="majorBidi" w:hint="cs"/>
          <w:sz w:val="32"/>
          <w:szCs w:val="32"/>
          <w:cs/>
        </w:rPr>
        <w:t xml:space="preserve"> โปแลนด์</w:t>
      </w:r>
    </w:p>
    <w:p w:rsidR="006E7365" w:rsidRPr="008974B7" w:rsidRDefault="006E7365" w:rsidP="008974B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>:</w:t>
      </w:r>
      <w:r w:rsidR="00C25BE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แนวคิด </w:t>
      </w:r>
      <w:r>
        <w:rPr>
          <w:rFonts w:asciiTheme="majorBidi" w:hAnsiTheme="majorBidi" w:cstheme="majorBidi"/>
          <w:sz w:val="32"/>
          <w:szCs w:val="32"/>
        </w:rPr>
        <w:t>Heliocentrism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ดวงอาทิตย์เป็นศูนย์กลางของระบบสุริยะ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6E7365" w:rsidRDefault="008974B7" w:rsidP="006E7365">
      <w:pPr>
        <w:ind w:firstLine="720"/>
        <w:rPr>
          <w:rFonts w:asciiTheme="majorBidi" w:hAnsiTheme="majorBidi" w:cstheme="majorBidi"/>
          <w:sz w:val="32"/>
          <w:szCs w:val="32"/>
        </w:rPr>
      </w:pPr>
      <w:r w:rsidRPr="008974B7">
        <w:rPr>
          <w:rFonts w:asciiTheme="majorBidi" w:hAnsiTheme="majorBidi" w:cs="Angsana New"/>
          <w:sz w:val="32"/>
          <w:szCs w:val="32"/>
          <w:cs/>
        </w:rPr>
        <w:t>นิโคเลาส์ โคเปอร์ เป็นนักคณิตศาสตร์และนักดาราศาสตร์สมัยฟื้นฟูศิลปวิทยา ผู้คิดค้นแบบจำลองระบบดวงอาทิตย์เป็นศูนย์กลางสมบูรณ์ ซึ่งดวงอาทิตย์เ</w:t>
      </w:r>
      <w:r>
        <w:rPr>
          <w:rFonts w:asciiTheme="majorBidi" w:hAnsiTheme="majorBidi" w:cs="Angsana New"/>
          <w:sz w:val="32"/>
          <w:szCs w:val="32"/>
          <w:cs/>
        </w:rPr>
        <w:t>ป็นศูนย์กลางของเอกภพ มิใช่โลก</w:t>
      </w:r>
    </w:p>
    <w:p w:rsidR="006E7365" w:rsidRPr="006E7365" w:rsidRDefault="008974B7" w:rsidP="006E7365">
      <w:pPr>
        <w:ind w:firstLine="720"/>
        <w:rPr>
          <w:rFonts w:asciiTheme="majorBidi" w:hAnsiTheme="majorBidi" w:cs="Angsana New"/>
          <w:sz w:val="32"/>
          <w:szCs w:val="32"/>
        </w:rPr>
      </w:pPr>
      <w:r w:rsidRPr="008974B7">
        <w:rPr>
          <w:rFonts w:asciiTheme="majorBidi" w:hAnsiTheme="majorBidi" w:cs="Angsana New"/>
          <w:sz w:val="32"/>
          <w:szCs w:val="32"/>
          <w:cs/>
        </w:rPr>
        <w:t xml:space="preserve">การตีพิมพ์หนังสือ </w:t>
      </w:r>
      <w:r>
        <w:rPr>
          <w:rFonts w:asciiTheme="majorBidi" w:hAnsiTheme="majorBidi" w:cstheme="majorBidi"/>
          <w:sz w:val="32"/>
          <w:szCs w:val="32"/>
        </w:rPr>
        <w:t>On the Revolution Of the Celestial Spheres</w:t>
      </w:r>
      <w:r w:rsidRPr="008974B7">
        <w:rPr>
          <w:rFonts w:asciiTheme="majorBidi" w:hAnsiTheme="majorBidi" w:cstheme="majorBidi"/>
          <w:sz w:val="32"/>
          <w:szCs w:val="32"/>
        </w:rPr>
        <w:t xml:space="preserve"> (</w:t>
      </w:r>
      <w:r w:rsidRPr="008974B7">
        <w:rPr>
          <w:rFonts w:asciiTheme="majorBidi" w:hAnsiTheme="majorBidi" w:cs="Angsana New"/>
          <w:sz w:val="32"/>
          <w:szCs w:val="32"/>
          <w:cs/>
        </w:rPr>
        <w:t>ว่าด้วยการปฏิวัติของทรงกลมฟ้า) ของโคเปอร์นิคัส ก่อนหน้าที่เขาเสียชีวิตไม่นาน ถูกพิจารณาว่าเป็นเหตุการณ์สำคัญในประวัติศาสตร์วิทยาศาสตร์ เป็นการเริ่มต้นการปฏิวัติโคเปอร์นิคัสและมีส่วนสำคัญต่อความรุ่งเรืองของการปฏิวัติวิทยาศาสตร์ที่เกิดขึ้นตามมา ทฤษฎีระบบดวงอาทิตย์เป็นศูนย์กลางอธิบายกลไกของระบบสุริยะในเชิงคณิตศาสตร์ มิใช่ด้วยคำของอริสโตเติล</w:t>
      </w:r>
    </w:p>
    <w:p w:rsidR="006E7365" w:rsidRDefault="008974B7" w:rsidP="006E7365">
      <w:pPr>
        <w:ind w:firstLine="720"/>
        <w:rPr>
          <w:rFonts w:asciiTheme="majorBidi" w:hAnsiTheme="majorBidi" w:cstheme="majorBidi"/>
          <w:sz w:val="32"/>
          <w:szCs w:val="32"/>
        </w:rPr>
      </w:pPr>
      <w:r w:rsidRPr="008974B7">
        <w:rPr>
          <w:rFonts w:asciiTheme="majorBidi" w:hAnsiTheme="majorBidi" w:cs="Angsana New"/>
          <w:sz w:val="32"/>
          <w:szCs w:val="32"/>
          <w:cs/>
        </w:rPr>
        <w:t>โคเปอร์นิคัสเป็นหนึ่งในผู้เชี่ยวชาญหลายสาขาแห่งสมัยฟื้นฟูศิลปวิทยา เป็นทั้งนักคณิตศาสตร์ นักดาราศาสตร์ นักนิติศาสตร์ที่สำเร็จดุษฎีบัณฑิตในวิกฎหมาย นักฟิสิกส์ ผู้รู้สี่ภาษา นักวิชาการคลาสสิก นักแปล ศิลปิน สงฆ์คาทอลิก ผู้ว่าราชการ นักการทูตและนักเศรษฐศาสตร์</w:t>
      </w:r>
    </w:p>
    <w:p w:rsidR="008974B7" w:rsidRPr="006E7365" w:rsidRDefault="008974B7" w:rsidP="006E7365">
      <w:pPr>
        <w:ind w:firstLine="720"/>
        <w:rPr>
          <w:rFonts w:asciiTheme="majorBidi" w:hAnsiTheme="majorBidi" w:cs="Angsana New"/>
          <w:sz w:val="32"/>
          <w:szCs w:val="32"/>
        </w:rPr>
      </w:pPr>
      <w:r w:rsidRPr="008974B7">
        <w:rPr>
          <w:rFonts w:asciiTheme="majorBidi" w:hAnsiTheme="majorBidi" w:cs="Angsana New"/>
          <w:sz w:val="32"/>
          <w:szCs w:val="32"/>
          <w:cs/>
        </w:rPr>
        <w:t>นักดาราศ</w:t>
      </w:r>
      <w:r w:rsidR="006E7365">
        <w:rPr>
          <w:rFonts w:asciiTheme="majorBidi" w:hAnsiTheme="majorBidi" w:cs="Angsana New"/>
          <w:sz w:val="32"/>
          <w:szCs w:val="32"/>
          <w:cs/>
        </w:rPr>
        <w:t>าสตร์ตะวันตกเชื่อตามทฤษฎีของ ปโตเลมี</w:t>
      </w:r>
      <w:r w:rsidRPr="008974B7">
        <w:rPr>
          <w:rFonts w:asciiTheme="majorBidi" w:hAnsiTheme="majorBidi" w:cs="Angsana New"/>
          <w:sz w:val="32"/>
          <w:szCs w:val="32"/>
          <w:cs/>
        </w:rPr>
        <w:t xml:space="preserve"> ที่คิดขึ้นในปี </w:t>
      </w:r>
      <w:r w:rsidRPr="008974B7">
        <w:rPr>
          <w:rFonts w:asciiTheme="majorBidi" w:hAnsiTheme="majorBidi" w:cstheme="majorBidi"/>
          <w:sz w:val="32"/>
          <w:szCs w:val="32"/>
        </w:rPr>
        <w:t>150</w:t>
      </w:r>
      <w:r w:rsidR="006E7365">
        <w:rPr>
          <w:rFonts w:asciiTheme="majorBidi" w:hAnsiTheme="majorBidi" w:cs="Angsana New"/>
          <w:sz w:val="32"/>
          <w:szCs w:val="32"/>
          <w:cs/>
        </w:rPr>
        <w:t xml:space="preserve"> และมีพื้นฐานจากหลักของ อริสโตเติล </w:t>
      </w:r>
      <w:r w:rsidRPr="008974B7">
        <w:rPr>
          <w:rFonts w:asciiTheme="majorBidi" w:hAnsiTheme="majorBidi" w:cs="Angsana New"/>
          <w:sz w:val="32"/>
          <w:szCs w:val="32"/>
          <w:cs/>
        </w:rPr>
        <w:t>มาตลอดคือ เชื่อว่าดวงอาทิตย์ ดาวฤกษ์ และดาวเคราะห์ ล้วนหมุนรอบโลก และโลกเป็นศูนย์กลางของจักรวาล จนกระทั่งเขาพิสูจน์ว่า ที่จริ</w:t>
      </w:r>
      <w:r w:rsidR="006E7365">
        <w:rPr>
          <w:rFonts w:asciiTheme="majorBidi" w:hAnsiTheme="majorBidi" w:cs="Angsana New"/>
          <w:sz w:val="32"/>
          <w:szCs w:val="32"/>
          <w:cs/>
        </w:rPr>
        <w:t xml:space="preserve">งแล้วเป็นตรงกันข้าม การศึกษาของ </w:t>
      </w:r>
      <w:r w:rsidRPr="008974B7">
        <w:rPr>
          <w:rFonts w:asciiTheme="majorBidi" w:hAnsiTheme="majorBidi" w:cs="Angsana New"/>
          <w:sz w:val="32"/>
          <w:szCs w:val="32"/>
          <w:cs/>
        </w:rPr>
        <w:t>โคเปอร์</w:t>
      </w:r>
      <w:r w:rsidR="006E7365">
        <w:rPr>
          <w:rFonts w:asciiTheme="majorBidi" w:hAnsiTheme="majorBidi" w:cs="Angsana New"/>
          <w:sz w:val="32"/>
          <w:szCs w:val="32"/>
          <w:cs/>
        </w:rPr>
        <w:t>นิคัส</w:t>
      </w:r>
      <w:r w:rsidRPr="008974B7">
        <w:rPr>
          <w:rFonts w:asciiTheme="majorBidi" w:hAnsiTheme="majorBidi" w:cs="Angsana New"/>
          <w:sz w:val="32"/>
          <w:szCs w:val="32"/>
          <w:cs/>
        </w:rPr>
        <w:t xml:space="preserve">ในช่วง </w:t>
      </w:r>
      <w:r w:rsidRPr="008974B7">
        <w:rPr>
          <w:rFonts w:asciiTheme="majorBidi" w:hAnsiTheme="majorBidi" w:cstheme="majorBidi"/>
          <w:sz w:val="32"/>
          <w:szCs w:val="32"/>
        </w:rPr>
        <w:t>25</w:t>
      </w:r>
      <w:r w:rsidRPr="008974B7">
        <w:rPr>
          <w:rFonts w:asciiTheme="majorBidi" w:hAnsiTheme="majorBidi" w:cs="Angsana New"/>
          <w:sz w:val="32"/>
          <w:szCs w:val="32"/>
          <w:cs/>
        </w:rPr>
        <w:t xml:space="preserve"> ปีแรกทำให้เขาเชื่อว่าการทำงานของจักรวาลนั้นไม่ซับซ้อนอย่างที่นักดาราศาสตร์ยุคกลางเคยคิดกัน และดวงอาทิตย์ก็เป็นศูนย์กลางของสุริยะจักรวาล ในขณะที่โลกและดาวเคราะห์อื่นๆ หมุนรอบดวงอาทิตย์ ผลงานของเขาชื่อ </w:t>
      </w:r>
      <w:r w:rsidR="006E7365">
        <w:rPr>
          <w:rFonts w:asciiTheme="majorBidi" w:hAnsiTheme="majorBidi" w:cstheme="majorBidi"/>
          <w:sz w:val="32"/>
          <w:szCs w:val="32"/>
        </w:rPr>
        <w:t>On the Revolution Of the Celestial Spheres</w:t>
      </w:r>
      <w:r w:rsidRPr="008974B7">
        <w:rPr>
          <w:rFonts w:asciiTheme="majorBidi" w:hAnsiTheme="majorBidi" w:cstheme="majorBidi"/>
          <w:sz w:val="32"/>
          <w:szCs w:val="32"/>
        </w:rPr>
        <w:t xml:space="preserve"> </w:t>
      </w:r>
      <w:r w:rsidRPr="008974B7">
        <w:rPr>
          <w:rFonts w:asciiTheme="majorBidi" w:hAnsiTheme="majorBidi" w:cs="Angsana New"/>
          <w:sz w:val="32"/>
          <w:szCs w:val="32"/>
          <w:cs/>
        </w:rPr>
        <w:t xml:space="preserve">เสร็จเมื่อปี </w:t>
      </w:r>
      <w:r w:rsidR="006E7365">
        <w:rPr>
          <w:rFonts w:asciiTheme="majorBidi" w:hAnsiTheme="majorBidi" w:cstheme="majorBidi" w:hint="cs"/>
          <w:sz w:val="32"/>
          <w:szCs w:val="32"/>
          <w:cs/>
        </w:rPr>
        <w:t>ค</w:t>
      </w:r>
      <w:r w:rsidR="006E7365">
        <w:rPr>
          <w:rFonts w:asciiTheme="majorBidi" w:hAnsiTheme="majorBidi" w:cstheme="majorBidi"/>
          <w:sz w:val="32"/>
          <w:szCs w:val="32"/>
        </w:rPr>
        <w:t>.</w:t>
      </w:r>
      <w:r w:rsidR="006E7365">
        <w:rPr>
          <w:rFonts w:asciiTheme="majorBidi" w:hAnsiTheme="majorBidi" w:cstheme="majorBidi" w:hint="cs"/>
          <w:sz w:val="32"/>
          <w:szCs w:val="32"/>
          <w:cs/>
        </w:rPr>
        <w:t>ศ</w:t>
      </w:r>
      <w:r w:rsidR="006E7365">
        <w:rPr>
          <w:rFonts w:asciiTheme="majorBidi" w:hAnsiTheme="majorBidi" w:cstheme="majorBidi"/>
          <w:sz w:val="32"/>
          <w:szCs w:val="32"/>
        </w:rPr>
        <w:t xml:space="preserve">. </w:t>
      </w:r>
      <w:r w:rsidRPr="008974B7">
        <w:rPr>
          <w:rFonts w:asciiTheme="majorBidi" w:hAnsiTheme="majorBidi" w:cstheme="majorBidi"/>
          <w:sz w:val="32"/>
          <w:szCs w:val="32"/>
        </w:rPr>
        <w:t>1530</w:t>
      </w:r>
      <w:r w:rsidRPr="008974B7">
        <w:rPr>
          <w:rFonts w:asciiTheme="majorBidi" w:hAnsiTheme="majorBidi" w:cs="Angsana New"/>
          <w:sz w:val="32"/>
          <w:szCs w:val="32"/>
          <w:cs/>
        </w:rPr>
        <w:t xml:space="preserve"> แต่เนื่องจากศาสนจักรโรมันคาทอลิกเป็นปรปักษ์กับทฤษฎีของเขา หนังสือจึงไม่ได้ตีพิมพ์จนกระทั่งปีที่เขาเสียชีวิต ศาสนจักรยังคงปฏิเสธการค้นพบของเขาต่อมานานถึง </w:t>
      </w:r>
      <w:r w:rsidRPr="008974B7">
        <w:rPr>
          <w:rFonts w:asciiTheme="majorBidi" w:hAnsiTheme="majorBidi" w:cstheme="majorBidi"/>
          <w:sz w:val="32"/>
          <w:szCs w:val="32"/>
        </w:rPr>
        <w:t>100</w:t>
      </w:r>
      <w:r w:rsidRPr="008974B7">
        <w:rPr>
          <w:rFonts w:asciiTheme="majorBidi" w:hAnsiTheme="majorBidi" w:cs="Angsana New"/>
          <w:sz w:val="32"/>
          <w:szCs w:val="32"/>
          <w:cs/>
        </w:rPr>
        <w:t xml:space="preserve"> ปี เขาถูกหาว่าเป็นพวกนอกรีต ศาสนจักรเปลี่ยนความเห็นในปลายศตวรรษที่ </w:t>
      </w:r>
      <w:r w:rsidRPr="008974B7">
        <w:rPr>
          <w:rFonts w:asciiTheme="majorBidi" w:hAnsiTheme="majorBidi" w:cstheme="majorBidi"/>
          <w:sz w:val="32"/>
          <w:szCs w:val="32"/>
        </w:rPr>
        <w:t>17</w:t>
      </w:r>
      <w:r w:rsidR="006E7365">
        <w:rPr>
          <w:rFonts w:asciiTheme="majorBidi" w:hAnsiTheme="majorBidi" w:cs="Angsana New"/>
          <w:sz w:val="32"/>
          <w:szCs w:val="32"/>
          <w:cs/>
        </w:rPr>
        <w:t xml:space="preserve"> หลังจากการสังเกตของ กาลิเลโอ และทฤษฎีของโยฮันเนส เคปเลอร์</w:t>
      </w:r>
      <w:r w:rsidR="006E7365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8974B7">
        <w:rPr>
          <w:rFonts w:asciiTheme="majorBidi" w:hAnsiTheme="majorBidi" w:cs="Angsana New"/>
          <w:sz w:val="32"/>
          <w:szCs w:val="32"/>
          <w:cs/>
        </w:rPr>
        <w:t>ที่ว่าดาวเคราะห์เคลื่อนที่เป็นวงร</w:t>
      </w:r>
      <w:r w:rsidR="006E7365">
        <w:rPr>
          <w:rFonts w:asciiTheme="majorBidi" w:hAnsiTheme="majorBidi" w:cs="Angsana New"/>
          <w:sz w:val="32"/>
          <w:szCs w:val="32"/>
          <w:cs/>
        </w:rPr>
        <w:t>ีได้ยืนยันทฤษฎีของ โคเปอร์นิคัส</w:t>
      </w:r>
    </w:p>
    <w:p w:rsidR="008974B7" w:rsidRPr="008974B7" w:rsidRDefault="006E7365" w:rsidP="006E736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โ</w:t>
      </w:r>
      <w:r w:rsidR="008974B7" w:rsidRPr="008974B7">
        <w:rPr>
          <w:rFonts w:asciiTheme="majorBidi" w:hAnsiTheme="majorBidi" w:cs="Angsana New"/>
          <w:sz w:val="32"/>
          <w:szCs w:val="32"/>
          <w:cs/>
        </w:rPr>
        <w:t>คเปอร์นิคัส มิได้ใช้ความรู้ความสามารถทางการแพทย์ที่ได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 w:rsidR="008974B7" w:rsidRPr="008974B7">
        <w:rPr>
          <w:rFonts w:asciiTheme="majorBidi" w:hAnsiTheme="majorBidi" w:cs="Angsana New"/>
          <w:sz w:val="32"/>
          <w:szCs w:val="32"/>
          <w:cs/>
        </w:rPr>
        <w:t xml:space="preserve">ศึกษามาแม้แต่น้อย แต่เขาเคยเป็นพระอยู่ระยะหนึ่งและเป็นอาจารย์สอนคณิตศาสตร์ที่มหาวิทยาลัยแห่งโรม ประเทศอิตาลี ก่อนที่จะทุ่มเทศึกษาค้นคว้าทางดาราศาสตร์อย่างจริงจัง โคเปอร์นิคัสเป็นนักดาราศาสตร์ที่ไม่เคยใช้กล้องดูดาวเลย เพราะว่าสมัยนั้นยังไม่มีการคิดค้นขึ้นใช้ เขาจึงสร้างเครื่องมือสำหรับใช้ศึกษาดวงอาทิตย์และดวงดาวทั้งหลายขึ้นเอง จากนั้นก็ใช้อุปกรณ์นี้เฝ้าสังเกตการเคลื่อนที่ของเทหวัตถุบนฟากฟ้า กลางวันสังเกตดวงอาทิตย์ กลางคืนสังเกตดวงดาว พร้อมกับจดบันทึกไว้อย่างละเอียด โคเปอร์นิคัสเฝ้าสังเกต ศึกษาค้นคว้า และทดลอง ด้วยความอุตสาหะวิริยะ อย่างอดทนอยู่นานถึงสามสิบปี จึงได้รวบรวมบันทึกการศึกษาค้นคว้าเขียนขึ้นเป็นหนังสือชื่อ "การปฏิวัติวงโคจรของดวงดาวในจักรวาล" ซึ่งกล่าวถึงทฤษฎีใหม่เกี่ยวกับระบบสุริยะจักรวาลที่เข้าค้นพบว่า "ดวงอาทิตย์เป็นศูนย์กลางของจักรวาลโดยมีโลกและดาวเคราะห์ทั้งหลายเป็นบริวารโคจรรอบดวงอาทิตย์" นับว่าขัดแย้งกับความเชื่อในสมัยนั้นว่า "โลกเป็นศูนย์กลางของจักร วาล" และเป็นความเชื่อทางศาสนาด้วย และสมัยนั้นประเทศในยุโรปอยู่ใต้อำนาจอันแข็งแกร่งของ ศาสนาจักร เพราะฉะนั้นความเชื่อและความคิดเห็นใดๆ ที่ขัดแย้งกับความเชื่อทางศาสนาจึงเป็นความผิดอย่างร้ายแรงด้วยเหตุนี้ โคเปอร์นิคัสนี้จึงไม่กล้านำผลงานออกเผยแพร่ จนกระทั่งเพื่อนสนิทคนหนึ่งจัดการนำไปพิมพ์ได้สำเร็จก่อนหน้าที่เขาจะเสียชีวิตเพียงไม่กี่ชั่วโมง ถึงกระนั้น เมื่อหนังสือของเขาออกเผยแพร่ ทางศาสนาจักรได้ประกาศห้ามผู้คนเชื่อตามความเห็นในหนังสือของเขามิฉะนั้นจะถูกลงโทษอย่างหนัก </w:t>
      </w:r>
    </w:p>
    <w:p w:rsidR="008974B7" w:rsidRDefault="008974B7" w:rsidP="006E7365">
      <w:pPr>
        <w:ind w:firstLine="720"/>
        <w:rPr>
          <w:rFonts w:asciiTheme="majorBidi" w:hAnsiTheme="majorBidi" w:cstheme="majorBidi"/>
          <w:sz w:val="32"/>
          <w:szCs w:val="32"/>
        </w:rPr>
      </w:pPr>
      <w:r w:rsidRPr="008974B7">
        <w:rPr>
          <w:rFonts w:asciiTheme="majorBidi" w:hAnsiTheme="majorBidi" w:cs="Angsana New"/>
          <w:sz w:val="32"/>
          <w:szCs w:val="32"/>
          <w:cs/>
        </w:rPr>
        <w:t xml:space="preserve">โคเปอร์นิคัส ถึงแก่กรรมเมื่อวันที่ </w:t>
      </w:r>
      <w:r w:rsidRPr="008974B7">
        <w:rPr>
          <w:rFonts w:asciiTheme="majorBidi" w:hAnsiTheme="majorBidi" w:cstheme="majorBidi"/>
          <w:sz w:val="32"/>
          <w:szCs w:val="32"/>
        </w:rPr>
        <w:t xml:space="preserve">24 </w:t>
      </w:r>
      <w:r w:rsidRPr="008974B7">
        <w:rPr>
          <w:rFonts w:asciiTheme="majorBidi" w:hAnsiTheme="majorBidi" w:cs="Angsana New"/>
          <w:sz w:val="32"/>
          <w:szCs w:val="32"/>
          <w:cs/>
        </w:rPr>
        <w:t xml:space="preserve">พฤษภาคม ค.ศ. </w:t>
      </w:r>
      <w:r w:rsidRPr="008974B7">
        <w:rPr>
          <w:rFonts w:asciiTheme="majorBidi" w:hAnsiTheme="majorBidi" w:cstheme="majorBidi"/>
          <w:sz w:val="32"/>
          <w:szCs w:val="32"/>
        </w:rPr>
        <w:t xml:space="preserve">1543 </w:t>
      </w:r>
      <w:r w:rsidRPr="008974B7">
        <w:rPr>
          <w:rFonts w:asciiTheme="majorBidi" w:hAnsiTheme="majorBidi" w:cs="Angsana New"/>
          <w:sz w:val="32"/>
          <w:szCs w:val="32"/>
          <w:cs/>
        </w:rPr>
        <w:t xml:space="preserve">อายุได้ </w:t>
      </w:r>
      <w:r w:rsidRPr="008974B7">
        <w:rPr>
          <w:rFonts w:asciiTheme="majorBidi" w:hAnsiTheme="majorBidi" w:cstheme="majorBidi"/>
          <w:sz w:val="32"/>
          <w:szCs w:val="32"/>
        </w:rPr>
        <w:t xml:space="preserve">70 </w:t>
      </w:r>
      <w:r w:rsidRPr="008974B7">
        <w:rPr>
          <w:rFonts w:asciiTheme="majorBidi" w:hAnsiTheme="majorBidi" w:cs="Angsana New"/>
          <w:sz w:val="32"/>
          <w:szCs w:val="32"/>
          <w:cs/>
        </w:rPr>
        <w:t>ปี เขาได้รับความยกย่องว่าเป็นผู้ค้น พบตำแหน่งของโลกที่ถูกต้องแท้จริง นอกจากนี้ยังได้ชื่อว่าเป็นนักวิทยาศาสตร์ผู้มีความวิริยะอุตสาหะสูงยิ่ง สมกับเป็นบุคคลสำคัญของโลกผู้หนึ่ง</w:t>
      </w:r>
    </w:p>
    <w:p w:rsidR="006E7365" w:rsidRDefault="006E7365" w:rsidP="006E7365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กาลิเลโอ กาลิเลอิ </w:t>
      </w:r>
      <w:r w:rsidR="00312D17">
        <w:rPr>
          <w:rFonts w:asciiTheme="majorBidi" w:hAnsiTheme="majorBidi" w:cstheme="majorBidi"/>
          <w:sz w:val="32"/>
          <w:szCs w:val="32"/>
        </w:rPr>
        <w:t>(Galileo Galilei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)</w:t>
      </w:r>
    </w:p>
    <w:p w:rsidR="006E7365" w:rsidRDefault="006E7365" w:rsidP="006E73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 xml:space="preserve">: 15 </w:t>
      </w:r>
      <w:r>
        <w:rPr>
          <w:rFonts w:asciiTheme="majorBidi" w:hAnsiTheme="majorBidi" w:cstheme="majorBidi" w:hint="cs"/>
          <w:sz w:val="32"/>
          <w:szCs w:val="32"/>
          <w:cs/>
        </w:rPr>
        <w:t>กุมภาพันธ์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1564 </w:t>
      </w:r>
      <w:r>
        <w:rPr>
          <w:rFonts w:asciiTheme="majorBidi" w:hAnsiTheme="majorBidi" w:cstheme="majorBidi" w:hint="cs"/>
          <w:sz w:val="32"/>
          <w:szCs w:val="32"/>
          <w:cs/>
        </w:rPr>
        <w:t>ปิซา ประเทศอิตาลี</w:t>
      </w:r>
    </w:p>
    <w:p w:rsidR="006E7365" w:rsidRDefault="006E7365" w:rsidP="006E73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มกราคม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>. 1642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อาร์เชตรี ประเทศอิตาลี</w:t>
      </w:r>
    </w:p>
    <w:p w:rsidR="006E7365" w:rsidRDefault="006E7365" w:rsidP="006E73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อิตาลี</w:t>
      </w:r>
    </w:p>
    <w:p w:rsidR="006E7365" w:rsidRDefault="006E7365" w:rsidP="006E73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ทฤษฎีสุริยจักรวาล</w:t>
      </w:r>
    </w:p>
    <w:p w:rsidR="006E7365" w:rsidRPr="006E7365" w:rsidRDefault="006E7365" w:rsidP="006E736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กาลิเลโอ กา</w:t>
      </w:r>
      <w:r>
        <w:rPr>
          <w:rFonts w:asciiTheme="majorBidi" w:hAnsiTheme="majorBidi" w:cs="Angsana New" w:hint="cs"/>
          <w:sz w:val="32"/>
          <w:szCs w:val="32"/>
          <w:cs/>
        </w:rPr>
        <w:t>ลิเลอิ</w:t>
      </w:r>
      <w:r w:rsidRPr="006E73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เป็นชาว</w:t>
      </w:r>
      <w:r w:rsidRPr="006E7365">
        <w:rPr>
          <w:rFonts w:asciiTheme="majorBidi" w:hAnsiTheme="majorBidi" w:cs="Angsana New"/>
          <w:sz w:val="32"/>
          <w:szCs w:val="32"/>
          <w:cs/>
        </w:rPr>
        <w:t>อิตาลี ซึ่งมีบทบาทสำคัญอย่างยิ่งในการปฏิวัติวิทยาศาสตร์ ผลงานของ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E7365">
        <w:rPr>
          <w:rFonts w:asciiTheme="majorBidi" w:hAnsiTheme="majorBidi" w:cs="Angsana New"/>
          <w:sz w:val="32"/>
          <w:szCs w:val="32"/>
          <w:cs/>
        </w:rPr>
        <w:t>กาลิเลโอมีมากมาย งานที่โดดเด่นเช่นการพัฒนาเทคนิคของกล้องโทรทรรศน์และผลสังเกตการณ์ทางดาราศาสตร์ที่สำคัญจากกล้องโทรทรรศน์ที่พัฒนามากขึ้น งานของเขาช่วยสนับสนุนแนวคิดของโคเปอร์นิคัส</w:t>
      </w:r>
      <w:r w:rsidRPr="006E7365">
        <w:rPr>
          <w:rFonts w:asciiTheme="majorBidi" w:hAnsiTheme="majorBidi" w:cs="Angsana New"/>
          <w:sz w:val="32"/>
          <w:szCs w:val="32"/>
          <w:cs/>
        </w:rPr>
        <w:lastRenderedPageBreak/>
        <w:t>อย่างชัดเจนที่สุด กาลิเลโอได้รับขนานนามว่าเป</w:t>
      </w:r>
      <w:r>
        <w:rPr>
          <w:rFonts w:asciiTheme="majorBidi" w:hAnsiTheme="majorBidi" w:cs="Angsana New"/>
          <w:sz w:val="32"/>
          <w:szCs w:val="32"/>
          <w:cs/>
        </w:rPr>
        <w:t>็น "บิดาแห่งดาราศาสตร์สมัยใหม่"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E7365">
        <w:rPr>
          <w:rFonts w:asciiTheme="majorBidi" w:hAnsiTheme="majorBidi" w:cstheme="majorBidi"/>
          <w:sz w:val="32"/>
          <w:szCs w:val="32"/>
        </w:rPr>
        <w:t>"</w:t>
      </w:r>
      <w:r>
        <w:rPr>
          <w:rFonts w:asciiTheme="majorBidi" w:hAnsiTheme="majorBidi" w:cs="Angsana New"/>
          <w:sz w:val="32"/>
          <w:szCs w:val="32"/>
          <w:cs/>
        </w:rPr>
        <w:t>บิดาแห่งฟิสิกส์สมัยใหม่"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E7365">
        <w:rPr>
          <w:rFonts w:asciiTheme="majorBidi" w:hAnsiTheme="majorBidi" w:cstheme="majorBidi"/>
          <w:sz w:val="32"/>
          <w:szCs w:val="32"/>
        </w:rPr>
        <w:t>"</w:t>
      </w:r>
      <w:r>
        <w:rPr>
          <w:rFonts w:asciiTheme="majorBidi" w:hAnsiTheme="majorBidi" w:cs="Angsana New"/>
          <w:sz w:val="32"/>
          <w:szCs w:val="32"/>
          <w:cs/>
        </w:rPr>
        <w:t>บิดาแห่งวิทยาศาสตร์"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E7365">
        <w:rPr>
          <w:rFonts w:asciiTheme="majorBidi" w:hAnsiTheme="majorBidi" w:cs="Angsana New"/>
          <w:sz w:val="32"/>
          <w:szCs w:val="32"/>
          <w:cs/>
        </w:rPr>
        <w:t>และ "บิดาแห่งวิทย</w:t>
      </w:r>
      <w:r>
        <w:rPr>
          <w:rFonts w:asciiTheme="majorBidi" w:hAnsiTheme="majorBidi" w:cs="Angsana New"/>
          <w:sz w:val="32"/>
          <w:szCs w:val="32"/>
          <w:cs/>
        </w:rPr>
        <w:t>าศาสตร์ยุคใหม่"</w:t>
      </w:r>
    </w:p>
    <w:p w:rsidR="006E7365" w:rsidRPr="006E7365" w:rsidRDefault="006E7365" w:rsidP="006E7365">
      <w:pPr>
        <w:ind w:firstLine="720"/>
        <w:rPr>
          <w:rFonts w:asciiTheme="majorBidi" w:hAnsiTheme="majorBidi" w:cstheme="majorBidi"/>
          <w:sz w:val="32"/>
          <w:szCs w:val="32"/>
        </w:rPr>
      </w:pPr>
      <w:r w:rsidRPr="006E7365">
        <w:rPr>
          <w:rFonts w:asciiTheme="majorBidi" w:hAnsiTheme="majorBidi" w:cs="Angsana New"/>
          <w:sz w:val="32"/>
          <w:szCs w:val="32"/>
          <w:cs/>
        </w:rPr>
        <w:t>การศึกษาการเคลื่อนที่ของวัตถุที่มีความเร่งคงที่ ซึ่งสอนกันอยู่ทั่วไปในระดับมัธยมศึกษาและเป็นพื้นฐานสำคัญของวิชาฟิสิกส์ก็เป็นผลงานของกาลิเลโอ รู้จักกันในเวลาต่อมาในฐานะวิชาจลนศาสตร์ งานศึกษาด้านดาราศาสตร์ที่สำคัญของกาลิเลโอได้แก่ การใช้กล้องโทรทรรศน์สังเกตการณ์คาบปรากฏของดาวศุกร์ การค้นพบดาวบริวารของดาวพฤหัสบดี ซึ่งต่อมาตั้งชื่อเป็นเกียรติแก่เขาว่า ดวงจันทร์กาลิเลียน รวมถึงการสังเกตการณ์และการตีความจากการพบจุดดับบนดวงอาทิตย์ กาลิเลโอยังมีผลงานด้านเทคโนโลยีและวิทยาศาสตร์ประยุกต์ซึ่งช่วยพัฒนาการออกแบบเข็มทิศอีกด้วย</w:t>
      </w:r>
    </w:p>
    <w:p w:rsidR="006E7365" w:rsidRDefault="006E7365" w:rsidP="006E7365">
      <w:pPr>
        <w:ind w:firstLine="720"/>
        <w:rPr>
          <w:rFonts w:asciiTheme="majorBidi" w:hAnsiTheme="majorBidi" w:cstheme="majorBidi"/>
          <w:sz w:val="32"/>
          <w:szCs w:val="32"/>
        </w:rPr>
      </w:pPr>
      <w:r w:rsidRPr="006E7365">
        <w:rPr>
          <w:rFonts w:asciiTheme="majorBidi" w:hAnsiTheme="majorBidi" w:cs="Angsana New"/>
          <w:sz w:val="32"/>
          <w:szCs w:val="32"/>
          <w:cs/>
        </w:rPr>
        <w:t>การที่ผลงานของกาลิเลโอสนับสนุนแนวคิดของโคเปอร์นิคัสกลายเป็นต้นเหตุของการถกเถียงหลายต่อหลายครั้งในชีวิตของเขา เพราะแนวคิดเรื่องโลกเป็นศูนย์กลางของจักรวาลนั้นเป็นแนวคิดหลักมานานแสนนานนับแต่ยุคของอาริสโตเติล การเปลี่ยนแนวคิดใหม่ว่าดวงอาทิตย์เป็นศูนย์กลางของจักรวาลโดยมีข้อมูลสังเกตการณ์ทางวิทยาศาสตร์อย่างชัดเจนจากกาล</w:t>
      </w:r>
      <w:r>
        <w:rPr>
          <w:rFonts w:asciiTheme="majorBidi" w:hAnsiTheme="majorBidi" w:cs="Angsana New"/>
          <w:sz w:val="32"/>
          <w:szCs w:val="32"/>
          <w:cs/>
        </w:rPr>
        <w:t>ิเลโอช่วยสนับสนุน ทำให้คริสตจัก</w:t>
      </w:r>
      <w:r w:rsidRPr="006E7365">
        <w:rPr>
          <w:rFonts w:asciiTheme="majorBidi" w:hAnsiTheme="majorBidi" w:cs="Angsana New"/>
          <w:sz w:val="32"/>
          <w:szCs w:val="32"/>
          <w:cs/>
        </w:rPr>
        <w:t>โรมันคาทอลิกต้องออกกฎให้แนวคิดเช่นนั้นเป็นสิ่งต้องห้าม เพราะข</w:t>
      </w:r>
      <w:r>
        <w:rPr>
          <w:rFonts w:asciiTheme="majorBidi" w:hAnsiTheme="majorBidi" w:cs="Angsana New"/>
          <w:sz w:val="32"/>
          <w:szCs w:val="32"/>
          <w:cs/>
        </w:rPr>
        <w:t>ัดแย้งกับการตีความตามพระคัมภีร์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E7365">
        <w:rPr>
          <w:rFonts w:asciiTheme="majorBidi" w:hAnsiTheme="majorBidi" w:cs="Angsana New"/>
          <w:sz w:val="32"/>
          <w:szCs w:val="32"/>
          <w:cs/>
        </w:rPr>
        <w:t>กาลิเลโอถูกบังคับให้ปฏิเสธความเชื่อเรื่องดวงอาทิตย์เป็นศูนย์กลาง และต้องใช้ชีวิตที่เหลืออยู่ในบ้านกักตัวในความควบคุมของศาลศาสนาโรมัน</w:t>
      </w:r>
    </w:p>
    <w:p w:rsidR="006E7365" w:rsidRDefault="006E7365" w:rsidP="006E7365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โยฮันเนส เคปเลอร์ </w:t>
      </w:r>
      <w:r>
        <w:rPr>
          <w:rFonts w:asciiTheme="majorBidi" w:hAnsiTheme="majorBidi" w:cstheme="majorBidi"/>
          <w:sz w:val="32"/>
          <w:szCs w:val="32"/>
        </w:rPr>
        <w:t>(Johannes Kepler)</w:t>
      </w:r>
    </w:p>
    <w:p w:rsidR="006E7365" w:rsidRDefault="006E7365" w:rsidP="006E73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6E7365">
        <w:rPr>
          <w:rFonts w:asciiTheme="majorBidi" w:hAnsiTheme="majorBidi" w:cstheme="majorBidi"/>
          <w:sz w:val="32"/>
          <w:szCs w:val="32"/>
        </w:rPr>
        <w:t xml:space="preserve">27 </w:t>
      </w:r>
      <w:r w:rsidRPr="006E7365">
        <w:rPr>
          <w:rFonts w:asciiTheme="majorBidi" w:hAnsiTheme="majorBidi" w:cs="Angsana New"/>
          <w:sz w:val="32"/>
          <w:szCs w:val="32"/>
          <w:cs/>
        </w:rPr>
        <w:t xml:space="preserve">ธันวาคม ค.ศ. </w:t>
      </w:r>
      <w:r w:rsidRPr="006E7365">
        <w:rPr>
          <w:rFonts w:asciiTheme="majorBidi" w:hAnsiTheme="majorBidi" w:cstheme="majorBidi"/>
          <w:sz w:val="32"/>
          <w:szCs w:val="32"/>
        </w:rPr>
        <w:t>1571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E7365">
        <w:rPr>
          <w:rFonts w:asciiTheme="majorBidi" w:hAnsiTheme="majorBidi" w:cs="Angsana New"/>
          <w:sz w:val="32"/>
          <w:szCs w:val="32"/>
          <w:cs/>
        </w:rPr>
        <w:t>ชตุทท์การ์ท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ประเทศเยอรมนี</w:t>
      </w:r>
    </w:p>
    <w:p w:rsidR="006E7365" w:rsidRDefault="006E7365" w:rsidP="006E73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6E7365">
        <w:rPr>
          <w:rFonts w:asciiTheme="majorBidi" w:hAnsiTheme="majorBidi" w:cstheme="majorBidi"/>
          <w:sz w:val="32"/>
          <w:szCs w:val="32"/>
        </w:rPr>
        <w:t xml:space="preserve">15 </w:t>
      </w:r>
      <w:r w:rsidRPr="006E7365">
        <w:rPr>
          <w:rFonts w:asciiTheme="majorBidi" w:hAnsiTheme="majorBidi" w:cs="Angsana New"/>
          <w:sz w:val="32"/>
          <w:szCs w:val="32"/>
          <w:cs/>
        </w:rPr>
        <w:t xml:space="preserve">พฤศจิกายน ค.ศ. </w:t>
      </w:r>
      <w:r w:rsidRPr="006E7365">
        <w:rPr>
          <w:rFonts w:asciiTheme="majorBidi" w:hAnsiTheme="majorBidi" w:cstheme="majorBidi"/>
          <w:sz w:val="32"/>
          <w:szCs w:val="32"/>
        </w:rPr>
        <w:t>1630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บาวาเรีย ประเทศเยอรมนี</w:t>
      </w:r>
    </w:p>
    <w:p w:rsidR="006E7365" w:rsidRDefault="006E7365" w:rsidP="006E73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เยอรมัน</w:t>
      </w:r>
    </w:p>
    <w:p w:rsidR="006E7365" w:rsidRDefault="006E7365" w:rsidP="006E73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กฎการเคลื่อนที่ของดวงดาว</w:t>
      </w:r>
    </w:p>
    <w:p w:rsidR="006E7365" w:rsidRDefault="006E7365" w:rsidP="006E736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6E7365">
        <w:rPr>
          <w:rFonts w:asciiTheme="majorBidi" w:hAnsiTheme="majorBidi" w:cs="Angsana New"/>
          <w:sz w:val="32"/>
          <w:szCs w:val="32"/>
          <w:cs/>
        </w:rPr>
        <w:t>เคปเลอร์เป็นทั้งนักคณิตศาสตร์นักโหราศาสตร์และนักดาราศาสตร์โดยมีชาติกำเนิดเป็นชาวเยอรมันผลงานที่สำคัญของเคปเลอร์ได้แก่กฎสามข้อที่ว่าด้วยการเคลื่อนที่ของดาวเคราะห์ซึ่งเป็นพื้นฐานที่สำคัญทางดาราศาสตร์และวิศวกรรมระบบดาวเทียม</w:t>
      </w:r>
    </w:p>
    <w:p w:rsidR="006E7365" w:rsidRDefault="006E7365" w:rsidP="006E73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6E7365">
        <w:rPr>
          <w:rFonts w:asciiTheme="majorBidi" w:hAnsiTheme="majorBidi" w:cs="Angsana New"/>
          <w:sz w:val="32"/>
          <w:szCs w:val="32"/>
          <w:cs/>
        </w:rPr>
        <w:t xml:space="preserve">ในระหว่างที่สอนหนังสืออยู่ที่กราซเป็นเวลา 6 ปี (1954 - 1600) เคปเลอร์ได้เขียนหนังสือเล่มแรกของเขาขึ้นมีชื่อว่า </w:t>
      </w:r>
      <w:r w:rsidRPr="006E7365">
        <w:rPr>
          <w:rFonts w:asciiTheme="majorBidi" w:hAnsiTheme="majorBidi" w:cs="Angsana New"/>
          <w:sz w:val="32"/>
          <w:szCs w:val="32"/>
        </w:rPr>
        <w:t xml:space="preserve">Mysterium Cosmographicum </w:t>
      </w:r>
      <w:r w:rsidRPr="006E7365">
        <w:rPr>
          <w:rFonts w:asciiTheme="majorBidi" w:hAnsiTheme="majorBidi" w:cs="Angsana New"/>
          <w:sz w:val="32"/>
          <w:szCs w:val="32"/>
          <w:cs/>
        </w:rPr>
        <w:t>ซึ่งกล่าวถึงปริศนาลึกลับของจักรวาลโดยพิมพ์ครั้งแรกเมื่อ</w:t>
      </w:r>
      <w:r w:rsidRPr="006E7365">
        <w:rPr>
          <w:rFonts w:asciiTheme="majorBidi" w:hAnsiTheme="majorBidi" w:cs="Angsana New"/>
          <w:sz w:val="32"/>
          <w:szCs w:val="32"/>
          <w:cs/>
        </w:rPr>
        <w:lastRenderedPageBreak/>
        <w:t>ปี 1956 ซึ่งเนื้อหาในหนังสือดังกล่าวได้อธิบายถึงเหตุผลที่เคปเลอร์คิดและเชื่อว่าทฤษฎีจักรวาลของโคเปอร์นิคัสมีความเป็นไปได้และสมเหตุผลมากกว่าทฤษฎีจักรวาลของปโตเลมี</w:t>
      </w:r>
    </w:p>
    <w:p w:rsidR="00B96C14" w:rsidRDefault="006E7365" w:rsidP="006E73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6E7365">
        <w:rPr>
          <w:rFonts w:asciiTheme="majorBidi" w:hAnsiTheme="majorBidi" w:cs="Angsana New"/>
          <w:sz w:val="32"/>
          <w:szCs w:val="32"/>
          <w:cs/>
        </w:rPr>
        <w:t>เคปเลอร์นำเสนอแบบจำลองสุริยจักรวาลที่มีดวงอาทิตย์เป็นศูนย์กลางและอธิบายถึงความสัมพันธ์ของระยะระหว่างดาวเคราะห์ทั้งหก (ดาวพุธดาวศุกร์โลกดาวอังคารดาวพฤหัสบดีและดาวเสาร์) โดยใช้รูปทรง 5 ชิ้นที่บรรจุอยู่ภายในทรงกลมซึ่งทรงกลมที่อยู่ด้านนอกสุดแสดงถึงวงโคจรของดาวเสาร์ภายในทรงกลมดังกล่าวเราสามารถบรรจุลูกบาศก์เข้าไปได้และภายในลูกบาศก์เองก็จะมีทรงกลมที่สองบรรจุอยู่โดยทรงกลมที่สองที่กล่าวถึงนี้จะแสดงถึงวงโคจรของดาวพฤหัสบดี</w:t>
      </w:r>
    </w:p>
    <w:p w:rsidR="006E7365" w:rsidRDefault="006E7365" w:rsidP="00B96C14">
      <w:pPr>
        <w:ind w:firstLine="720"/>
        <w:rPr>
          <w:rFonts w:asciiTheme="majorBidi" w:hAnsiTheme="majorBidi" w:cstheme="majorBidi"/>
          <w:sz w:val="32"/>
          <w:szCs w:val="32"/>
        </w:rPr>
      </w:pPr>
      <w:r w:rsidRPr="006E7365">
        <w:rPr>
          <w:rFonts w:asciiTheme="majorBidi" w:hAnsiTheme="majorBidi" w:cs="Angsana New"/>
          <w:sz w:val="32"/>
          <w:szCs w:val="32"/>
          <w:cs/>
        </w:rPr>
        <w:t>ในทำนองเดียวกันรูปทรงกรวยสามเหลี่ยมสามารถบรรจุอยู่ในทรงกลมที่สองและภายในรูปทรงกรวยสามเหลี่ยมจะมีทรงกลมที่สามซ้อนอยู่ภายในซึ่งทรงกลมที่สามนี้แสดงถึงเส้นทางการเคลื่อนที่ของดาวอังคาร เมื่อพิจารณาระหว่างทรงกลมที่สาม (ดาวอังคาร) และทรงกลมที่สี่ (โลก) เราสามารถบรรจุรูปทรงสิบสองหน้าเข้าไปได้และระหว่างทรงกลมที่สี่ (โลก) และทรงกลมที่ห้า (ดาวศุกร์) เราสามารถบรรจุรูปทรงยี่สิบหน้าเข้าไปได้และท้ายที่สุดจะเป็นระหว่างทรงกลมที่ห้า (ดาวศุกร์) และทรงกลมที่หก (ดาวพุธ) เราสามารถบรรจุรูปทรงแปดหน้าเข้าไปได้</w:t>
      </w:r>
      <w:r w:rsidR="00B96C1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E7365">
        <w:rPr>
          <w:rFonts w:asciiTheme="majorBidi" w:hAnsiTheme="majorBidi" w:cs="Angsana New"/>
          <w:sz w:val="32"/>
          <w:szCs w:val="32"/>
          <w:cs/>
        </w:rPr>
        <w:t>โดยที่คำอธิบายข้างต้นได้สะท้อนถึงขนาดวงโคจรของดาวเคราะห์ทั้งหกที่โคเปอร์นิคัสได้เสนอไว้โดยมีความผิดพลาดประมาณ 10 % แต่ก็ใช้งานเป็นแบบจำลองจักรวาลได้</w:t>
      </w:r>
    </w:p>
    <w:p w:rsidR="00B96C14" w:rsidRDefault="00B96C14" w:rsidP="00B96C14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ไอแซก นิวตัน </w:t>
      </w:r>
      <w:r>
        <w:rPr>
          <w:rFonts w:asciiTheme="majorBidi" w:hAnsiTheme="majorBidi" w:cstheme="majorBidi"/>
          <w:sz w:val="32"/>
          <w:szCs w:val="32"/>
        </w:rPr>
        <w:t>(Isaac Newton)</w:t>
      </w:r>
    </w:p>
    <w:p w:rsidR="00B96C14" w:rsidRDefault="00B96C14" w:rsidP="00B96C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 xml:space="preserve">: 4 </w:t>
      </w:r>
      <w:r>
        <w:rPr>
          <w:rFonts w:asciiTheme="majorBidi" w:hAnsiTheme="majorBidi" w:cstheme="majorBidi" w:hint="cs"/>
          <w:sz w:val="32"/>
          <w:szCs w:val="32"/>
          <w:cs/>
        </w:rPr>
        <w:t>มกราคม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1643 </w:t>
      </w:r>
      <w:r>
        <w:rPr>
          <w:rFonts w:asciiTheme="majorBidi" w:hAnsiTheme="majorBidi" w:cstheme="majorBidi" w:hint="cs"/>
          <w:sz w:val="32"/>
          <w:szCs w:val="32"/>
          <w:cs/>
        </w:rPr>
        <w:t>สหราชอาณาจักร</w:t>
      </w:r>
    </w:p>
    <w:p w:rsidR="00B96C14" w:rsidRDefault="00B96C14" w:rsidP="00B96C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 xml:space="preserve">: 31 </w:t>
      </w:r>
      <w:r>
        <w:rPr>
          <w:rFonts w:asciiTheme="majorBidi" w:hAnsiTheme="majorBidi" w:cstheme="majorBidi" w:hint="cs"/>
          <w:sz w:val="32"/>
          <w:szCs w:val="32"/>
          <w:cs/>
        </w:rPr>
        <w:t>มีนาคม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1727 </w:t>
      </w:r>
      <w:r>
        <w:rPr>
          <w:rFonts w:asciiTheme="majorBidi" w:hAnsiTheme="majorBidi" w:cstheme="majorBidi" w:hint="cs"/>
          <w:sz w:val="32"/>
          <w:szCs w:val="32"/>
          <w:cs/>
        </w:rPr>
        <w:t>ลอนดอน สหราชอาณาจักร</w:t>
      </w:r>
    </w:p>
    <w:p w:rsidR="00B96C14" w:rsidRDefault="00B96C14" w:rsidP="00B96C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อังกฤษ</w:t>
      </w:r>
    </w:p>
    <w:p w:rsidR="00B96C14" w:rsidRDefault="00B96C14" w:rsidP="00B96C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กฎแห่งความโน้มถ่วง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กฎการเคลื่อนที่ของนิวตัน</w:t>
      </w:r>
    </w:p>
    <w:p w:rsidR="00B96C14" w:rsidRPr="00B96C14" w:rsidRDefault="00B96C14" w:rsidP="00B96C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96C14">
        <w:rPr>
          <w:rFonts w:asciiTheme="majorBidi" w:hAnsiTheme="majorBidi" w:cs="Angsana New"/>
          <w:sz w:val="32"/>
          <w:szCs w:val="32"/>
          <w:cs/>
        </w:rPr>
        <w:t>เซอร์ไอแซก นิว</w:t>
      </w:r>
      <w:r>
        <w:rPr>
          <w:rFonts w:asciiTheme="majorBidi" w:hAnsiTheme="majorBidi" w:cs="Angsana New"/>
          <w:sz w:val="32"/>
          <w:szCs w:val="32"/>
          <w:cs/>
        </w:rPr>
        <w:t xml:space="preserve"> นักฟิสิกส์ นัก</w:t>
      </w:r>
      <w:r w:rsidRPr="00B96C14">
        <w:rPr>
          <w:rFonts w:asciiTheme="majorBidi" w:hAnsiTheme="majorBidi" w:cs="Angsana New"/>
          <w:sz w:val="32"/>
          <w:szCs w:val="32"/>
          <w:cs/>
        </w:rPr>
        <w:t>คณิตศาสตร์ นักดาราศาสตร์ นักปรัชญา นักเล่นแร่</w:t>
      </w:r>
      <w:r>
        <w:rPr>
          <w:rFonts w:asciiTheme="majorBidi" w:hAnsiTheme="majorBidi" w:cs="Angsana New"/>
          <w:sz w:val="32"/>
          <w:szCs w:val="32"/>
          <w:cs/>
        </w:rPr>
        <w:t>แปรธาตุ และนักเทววิทยาชาวอังกฤษ</w:t>
      </w:r>
    </w:p>
    <w:p w:rsidR="00B96C14" w:rsidRPr="00B96C14" w:rsidRDefault="00B96C14" w:rsidP="00B96C14">
      <w:pPr>
        <w:ind w:firstLine="720"/>
        <w:rPr>
          <w:rFonts w:asciiTheme="majorBidi" w:hAnsiTheme="majorBidi" w:cstheme="majorBidi"/>
          <w:sz w:val="32"/>
          <w:szCs w:val="32"/>
        </w:rPr>
      </w:pPr>
      <w:r w:rsidRPr="00B96C14">
        <w:rPr>
          <w:rFonts w:asciiTheme="majorBidi" w:hAnsiTheme="majorBidi" w:cs="Angsana New"/>
          <w:sz w:val="32"/>
          <w:szCs w:val="32"/>
          <w:cs/>
        </w:rPr>
        <w:t xml:space="preserve">งานเขียนในปี พ.ศ. 2230 เรื่อง </w:t>
      </w:r>
      <w:r w:rsidRPr="00B96C14">
        <w:rPr>
          <w:rFonts w:asciiTheme="majorBidi" w:hAnsiTheme="majorBidi" w:cstheme="majorBidi"/>
          <w:sz w:val="32"/>
          <w:szCs w:val="32"/>
        </w:rPr>
        <w:t>Philosophiæ Naturalis Principia Mathematica (</w:t>
      </w:r>
      <w:r w:rsidRPr="00B96C14">
        <w:rPr>
          <w:rFonts w:asciiTheme="majorBidi" w:hAnsiTheme="majorBidi" w:cs="Angsana New"/>
          <w:sz w:val="32"/>
          <w:szCs w:val="32"/>
          <w:cs/>
        </w:rPr>
        <w:t xml:space="preserve">เรียกกันโดยทั่วไปว่า </w:t>
      </w:r>
      <w:r w:rsidRPr="00B96C14">
        <w:rPr>
          <w:rFonts w:asciiTheme="majorBidi" w:hAnsiTheme="majorBidi" w:cstheme="majorBidi"/>
          <w:sz w:val="32"/>
          <w:szCs w:val="32"/>
        </w:rPr>
        <w:t xml:space="preserve">Principia) </w:t>
      </w:r>
      <w:r w:rsidRPr="00B96C14">
        <w:rPr>
          <w:rFonts w:asciiTheme="majorBidi" w:hAnsiTheme="majorBidi" w:cs="Angsana New"/>
          <w:sz w:val="32"/>
          <w:szCs w:val="32"/>
          <w:cs/>
        </w:rPr>
        <w:t>ถือเป็นหนึ่งในหนังสือที่มีอิทธิพลที่สุดในประวัติศาสตร์วิทยาศาสตร์ เป็นรากฐานของวิชากลศาสตร์ดั้งเดิม ในงานเขียนชิ้นนี้ นิวตันพรรณนาถึง กฎแรงโน้มถ่วงสากล และ กฎการเคลื่อนที่ของนิวตัน ซึ่งเป็นกฎทางวิทยาศาสตร์อันเป็นเสาหลักของการศึกษาจักรวาลทางกายภาพตลอดช่วง 3 ศตวรรษถัดมา นิวตันแสดงให้เห็นว่า การเคลื่อนที่ของวัตถุต่างๆ บนโลกและวัตถุท้องฟ้าล้วนอยู่ภายใต้กฎธรรมชาติชนิด</w:t>
      </w:r>
      <w:r w:rsidRPr="00B96C14">
        <w:rPr>
          <w:rFonts w:asciiTheme="majorBidi" w:hAnsiTheme="majorBidi" w:cs="Angsana New"/>
          <w:sz w:val="32"/>
          <w:szCs w:val="32"/>
          <w:cs/>
        </w:rPr>
        <w:lastRenderedPageBreak/>
        <w:t>เดียวกัน โดยแสดงให้เห็นความสอดคล้องระหว่างกฎการเคลื่อนที่ของดาวเคราะห์ของเคปเลอร์กับทฤษฎีแรงโน้มถ่วงของตน ซึ่งช่วยยืนยันแนวคิดดวงอาทิตย์เป็นศูนย์กลางจักรวาล และช่วยให้การปฏิวัติวิทยาศาสตร์ก้าวหน้ายิ่งขึ้น</w:t>
      </w:r>
    </w:p>
    <w:p w:rsidR="00B96C14" w:rsidRPr="00B96C14" w:rsidRDefault="00B96C14" w:rsidP="00B96C14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นิวตันสร้างกล้องโทรทรรศน์สะท้</w:t>
      </w:r>
      <w:r w:rsidRPr="00B96C14">
        <w:rPr>
          <w:rFonts w:asciiTheme="majorBidi" w:hAnsiTheme="majorBidi" w:cs="Angsana New"/>
          <w:sz w:val="32"/>
          <w:szCs w:val="32"/>
          <w:cs/>
        </w:rPr>
        <w:t>อนแสงที่สามาร</w:t>
      </w:r>
      <w:r>
        <w:rPr>
          <w:rFonts w:asciiTheme="majorBidi" w:hAnsiTheme="majorBidi" w:cs="Angsana New"/>
          <w:sz w:val="32"/>
          <w:szCs w:val="32"/>
          <w:cs/>
        </w:rPr>
        <w:t>ถใช้งานจริงได้เป็นเครื่องแรก</w:t>
      </w:r>
      <w:r w:rsidRPr="00B96C14">
        <w:rPr>
          <w:rFonts w:asciiTheme="majorBidi" w:hAnsiTheme="majorBidi" w:cs="Angsana New"/>
          <w:sz w:val="32"/>
          <w:szCs w:val="32"/>
          <w:cs/>
        </w:rPr>
        <w:t>และพัฒนาทฤษฎีสีโดยอ้างอิงจากผลสังเกตการณ์ว่า ปริซึมสามเหลี่ยมสามารถแยกแสงสีขาวออกมาเป็นหลายๆ สีได้ ซึ่งเป็นที่มาของสเปกตรัมแสงที่มองเห็น เขายังคิดค้นกฎการเย็นตัวของนิวตัน และศึกษาความเร็วของเสียง</w:t>
      </w:r>
    </w:p>
    <w:p w:rsidR="00B96C14" w:rsidRPr="00B96C14" w:rsidRDefault="00B96C14" w:rsidP="00B96C14">
      <w:pPr>
        <w:ind w:firstLine="720"/>
        <w:rPr>
          <w:rFonts w:asciiTheme="majorBidi" w:hAnsiTheme="majorBidi" w:cstheme="majorBidi"/>
          <w:sz w:val="32"/>
          <w:szCs w:val="32"/>
        </w:rPr>
      </w:pPr>
      <w:r w:rsidRPr="00B96C14">
        <w:rPr>
          <w:rFonts w:asciiTheme="majorBidi" w:hAnsiTheme="majorBidi" w:cs="Angsana New"/>
          <w:sz w:val="32"/>
          <w:szCs w:val="32"/>
          <w:cs/>
        </w:rPr>
        <w:t>ในทางคณิตศาสตร์ นิวตันกับก็อตฟรีด ไลบ์นิซ ได้ร่วมกันพัฒนาทฤษฎีแคลคูลัสเชิงปริพันธ์และอนุพันธ์ เขายังสาธิตทฤษฎีบททวินาม และพัฒนากระบวนวิธีของนิวตันขึ้นเพื่อการประมาณค่ารากของฟังก์ชัน รวมถึงมีส่วนร่วมในการศึกษาอนุกรมกำลัง</w:t>
      </w:r>
    </w:p>
    <w:p w:rsidR="00B96C14" w:rsidRPr="00B96C14" w:rsidRDefault="00B96C14" w:rsidP="00B96C14">
      <w:pPr>
        <w:ind w:firstLine="720"/>
        <w:rPr>
          <w:rFonts w:asciiTheme="majorBidi" w:hAnsiTheme="majorBidi" w:cstheme="majorBidi"/>
          <w:sz w:val="32"/>
          <w:szCs w:val="32"/>
        </w:rPr>
      </w:pPr>
      <w:r w:rsidRPr="00B96C14">
        <w:rPr>
          <w:rFonts w:asciiTheme="majorBidi" w:hAnsiTheme="majorBidi" w:cs="Angsana New"/>
          <w:sz w:val="32"/>
          <w:szCs w:val="32"/>
          <w:cs/>
        </w:rPr>
        <w:t>นิวตันไม่เชื่อเรื่องศาสนา เขาเป็นคริสเตียนนอกนิกายออร์โธดอกซ์ และยังเขียนงานตีความคัมภีร์ไบเบิลกับงานศึกษาด้านไสยศาสตร์มากกว่างานด้านวิทยาศาสตร์และคณิตศาสตร์เสียอีก เขาต่อต้านแนวคิดตรีเอกภาพอย่างลับๆ และเกรงกลัวในการถูกกล่าวหาเนื่องจากปฏิเสธการถือบวช</w:t>
      </w:r>
    </w:p>
    <w:p w:rsidR="00B96C14" w:rsidRPr="00B96C14" w:rsidRDefault="00B96C14" w:rsidP="00B96C14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96C14">
        <w:rPr>
          <w:rFonts w:asciiTheme="majorBidi" w:hAnsiTheme="majorBidi" w:cs="Angsana New"/>
          <w:sz w:val="32"/>
          <w:szCs w:val="32"/>
          <w:cs/>
        </w:rPr>
        <w:t>ไอแซก นิวตัน ได้รับยกย่องจากปราชญ์และสมาชิกสมาคมต่างๆ ว่าเป็นหนึ่งในผู้ทรงอิทธิพลที่สุดในประวัติศาสตร์ของมนุษยชาติ</w:t>
      </w:r>
    </w:p>
    <w:p w:rsidR="008974B7" w:rsidRPr="006E7365" w:rsidRDefault="008974B7" w:rsidP="008974B7">
      <w:pPr>
        <w:ind w:firstLine="360"/>
        <w:rPr>
          <w:rFonts w:asciiTheme="majorBidi" w:hAnsiTheme="majorBidi" w:cstheme="majorBidi"/>
          <w:sz w:val="32"/>
          <w:szCs w:val="32"/>
        </w:rPr>
      </w:pPr>
    </w:p>
    <w:p w:rsidR="008974B7" w:rsidRPr="008974B7" w:rsidRDefault="008974B7" w:rsidP="008974B7">
      <w:pPr>
        <w:rPr>
          <w:rFonts w:asciiTheme="majorBidi" w:hAnsiTheme="majorBidi" w:cstheme="majorBidi"/>
          <w:sz w:val="32"/>
          <w:szCs w:val="32"/>
        </w:rPr>
      </w:pPr>
    </w:p>
    <w:sectPr w:rsidR="008974B7" w:rsidRPr="0089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7028"/>
    <w:multiLevelType w:val="hybridMultilevel"/>
    <w:tmpl w:val="131A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129B0"/>
    <w:multiLevelType w:val="hybridMultilevel"/>
    <w:tmpl w:val="DCD46410"/>
    <w:lvl w:ilvl="0" w:tplc="4000B59E">
      <w:start w:val="4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410DC"/>
    <w:multiLevelType w:val="hybridMultilevel"/>
    <w:tmpl w:val="243EAEDE"/>
    <w:lvl w:ilvl="0" w:tplc="955C7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4E"/>
    <w:rsid w:val="00312D17"/>
    <w:rsid w:val="003301F7"/>
    <w:rsid w:val="006E7365"/>
    <w:rsid w:val="008974B7"/>
    <w:rsid w:val="00B96C14"/>
    <w:rsid w:val="00BD214E"/>
    <w:rsid w:val="00C25BE9"/>
    <w:rsid w:val="00E05348"/>
    <w:rsid w:val="00F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274C8-AF60-4DB9-9CB3-7F08DAFD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1F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E7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2018-10-15T04:42:00Z</dcterms:created>
  <dcterms:modified xsi:type="dcterms:W3CDTF">2018-10-24T13:40:00Z</dcterms:modified>
</cp:coreProperties>
</file>