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531EA" w14:textId="77777777" w:rsidR="00615966" w:rsidRDefault="00930737" w:rsidP="00893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30737">
        <w:rPr>
          <w:rFonts w:ascii="Times New Roman" w:hAnsi="Times New Roman" w:cs="Times New Roman"/>
          <w:b/>
          <w:bCs/>
          <w:sz w:val="24"/>
          <w:szCs w:val="24"/>
        </w:rPr>
        <w:t>Договор дарения №</w:t>
      </w:r>
      <w:r w:rsidR="002A1E7B">
        <w:rPr>
          <w:rFonts w:ascii="Times New Roman" w:hAnsi="Times New Roman" w:cs="Times New Roman"/>
          <w:b/>
          <w:bCs/>
          <w:sz w:val="24"/>
          <w:szCs w:val="24"/>
        </w:rPr>
        <w:t xml:space="preserve"> ____</w:t>
      </w:r>
    </w:p>
    <w:p w14:paraId="0798C45D" w14:textId="1A84CB72" w:rsidR="002B3F96" w:rsidRDefault="002F0147" w:rsidP="008935A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г. </w:t>
      </w:r>
      <w:r w:rsidR="004713FC">
        <w:rPr>
          <w:rFonts w:ascii="Times New Roman" w:hAnsi="Times New Roman" w:cs="Times New Roman"/>
          <w:b/>
          <w:bCs/>
          <w:sz w:val="24"/>
          <w:szCs w:val="24"/>
        </w:rPr>
        <w:t>_________________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345B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="00110A8E" w:rsidRPr="00110A8E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 w:rsidR="004713FC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4713FC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 г.</w:t>
      </w:r>
    </w:p>
    <w:p w14:paraId="0AB1DBE9" w14:textId="31B5CF07" w:rsidR="006A5529" w:rsidRDefault="00D345B8" w:rsidP="008935AA">
      <w:pPr>
        <w:pStyle w:val="a3"/>
        <w:spacing w:before="0" w:beforeAutospacing="0" w:after="0" w:afterAutospacing="0"/>
        <w:ind w:firstLine="709"/>
        <w:jc w:val="both"/>
      </w:pPr>
      <w:bookmarkStart w:id="0" w:name="_Hlk179202411"/>
      <w:r w:rsidRPr="00AC0AE2">
        <w:t>__________</w:t>
      </w:r>
      <w:bookmarkEnd w:id="0"/>
      <w:r w:rsidR="006A5529">
        <w:t xml:space="preserve">, именуемый в дальнейшем «Даритель», с одной стороны и </w:t>
      </w:r>
      <w:r w:rsidR="00110A8E">
        <w:t xml:space="preserve">федеральное государственное автономное образовательное учреждение высшего образования «Санкт-Петербургский политехнический </w:t>
      </w:r>
      <w:r w:rsidR="00C07724">
        <w:t>университет Петра Великого</w:t>
      </w:r>
      <w:r w:rsidR="006A5529">
        <w:t xml:space="preserve">, в лице </w:t>
      </w:r>
      <w:r w:rsidR="00AC0AE2" w:rsidRPr="00AC0AE2">
        <w:t>__________</w:t>
      </w:r>
      <w:r w:rsidR="006A5529">
        <w:t>,</w:t>
      </w:r>
      <w:r w:rsidR="00C07724">
        <w:t xml:space="preserve"> действующего на основании </w:t>
      </w:r>
      <w:r w:rsidR="00AC0AE2" w:rsidRPr="00AC0AE2">
        <w:t>__________</w:t>
      </w:r>
      <w:r w:rsidR="00C07724">
        <w:t>,</w:t>
      </w:r>
      <w:r w:rsidR="006A5529">
        <w:t xml:space="preserve"> именуем</w:t>
      </w:r>
      <w:r w:rsidR="00C07724">
        <w:t>ое</w:t>
      </w:r>
      <w:r w:rsidR="006A5529">
        <w:t xml:space="preserve"> в дальнейшем «Одаряемый», с другой стороны, вместе именуемые «Стороны», заключили Договор о нижеследующем: </w:t>
      </w:r>
    </w:p>
    <w:p w14:paraId="644E2EFE" w14:textId="77777777" w:rsidR="006A5529" w:rsidRDefault="00CD2424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CD2424">
        <w:rPr>
          <w:b/>
          <w:bCs/>
        </w:rPr>
        <w:t>Предмет Договора</w:t>
      </w:r>
    </w:p>
    <w:p w14:paraId="266DACB4" w14:textId="47DEA9B7" w:rsidR="00110F60" w:rsidRDefault="009A4BAF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Даритель обязуется безвозмездно передать в собственность Одаряемому, а Одаряемый принять в дар </w:t>
      </w:r>
      <w:r w:rsidR="00AC0AE2" w:rsidRPr="00AC0AE2">
        <w:t>__________</w:t>
      </w:r>
      <w:r w:rsidR="004945D2">
        <w:t xml:space="preserve"> </w:t>
      </w:r>
      <w:r w:rsidR="004713FC">
        <w:t>(наименование имущества или сумма денежных средств).</w:t>
      </w:r>
    </w:p>
    <w:p w14:paraId="5887347B" w14:textId="611C56FC" w:rsidR="00B8094F" w:rsidRDefault="00110F60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Стоимость передаваемого Имущества составляет </w:t>
      </w:r>
      <w:r w:rsidR="00AC0AE2" w:rsidRPr="00AC0AE2">
        <w:t>__________</w:t>
      </w:r>
      <w:r w:rsidR="004945D2">
        <w:t xml:space="preserve"> </w:t>
      </w:r>
      <w:r>
        <w:t>рублей</w:t>
      </w:r>
      <w:r w:rsidR="00371909">
        <w:t>.</w:t>
      </w:r>
    </w:p>
    <w:p w14:paraId="55F52A46" w14:textId="77777777" w:rsidR="009A4BAF" w:rsidRDefault="00B8094F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Имущество, указанное в </w:t>
      </w:r>
      <w:r w:rsidRPr="00B8094F">
        <w:t>п. 1.1</w:t>
      </w:r>
      <w:r>
        <w:t xml:space="preserve"> Договора, не является предметом залога и не может быть отчуждено по иным основаниям третьим лицам, в споре и под арестом не состоит.</w:t>
      </w:r>
    </w:p>
    <w:p w14:paraId="3963A63B" w14:textId="790C2A8D" w:rsidR="004A5B15" w:rsidRPr="00C07724" w:rsidRDefault="004A5B15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 w:rsidRPr="00C07724">
        <w:t xml:space="preserve">Имущество, указанное в п.1.1. Договора предназначено для целевого использования на </w:t>
      </w:r>
      <w:r w:rsidR="00AC0AE2" w:rsidRPr="00AC0AE2">
        <w:t>_</w:t>
      </w:r>
      <w:r w:rsidR="00672B3A">
        <w:t>_</w:t>
      </w:r>
      <w:r w:rsidR="00AC0AE2" w:rsidRPr="00AC0AE2">
        <w:t>_</w:t>
      </w:r>
      <w:r w:rsidR="004713FC">
        <w:t>.</w:t>
      </w:r>
    </w:p>
    <w:p w14:paraId="3EED075E" w14:textId="77777777" w:rsidR="00CD2424" w:rsidRDefault="009E5A60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E5A60">
        <w:rPr>
          <w:b/>
          <w:bCs/>
        </w:rPr>
        <w:t>Права и обязанности Сторон</w:t>
      </w:r>
    </w:p>
    <w:p w14:paraId="26406423" w14:textId="77777777" w:rsidR="000B2B8C" w:rsidRDefault="000B2B8C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Даритель вправе отказаться от исполнения настоящего Договора в случаях, предусмотренных законодательством Российской Федерации. </w:t>
      </w:r>
    </w:p>
    <w:p w14:paraId="0F4E5508" w14:textId="77777777" w:rsidR="000B2B8C" w:rsidRDefault="000B2B8C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Отказ Дарителя от исполнения не дает Одаряемому права требовать возмещения убытков. </w:t>
      </w:r>
    </w:p>
    <w:p w14:paraId="4B20BDDE" w14:textId="77777777" w:rsidR="000B2B8C" w:rsidRDefault="000B2B8C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Даритель вправе отменить дарение либо потребовать отмены дарения в судебном порядке в случаях, указанных в </w:t>
      </w:r>
      <w:r w:rsidRPr="000B2B8C">
        <w:t>ст. 578</w:t>
      </w:r>
      <w:r>
        <w:t xml:space="preserve"> Гражданского кодекса Российской Федерации.</w:t>
      </w:r>
    </w:p>
    <w:p w14:paraId="4220BCB3" w14:textId="77777777" w:rsidR="000B2B8C" w:rsidRPr="000B2B8C" w:rsidRDefault="000B2B8C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Одаряе</w:t>
      </w:r>
      <w:r w:rsidRPr="000B2B8C">
        <w:t>мы</w:t>
      </w:r>
      <w:r>
        <w:t>й вправе в любое время до передачи ему дара от него отказаться. В этом случае Договор считается расторгнутым. Отказ от дара должен быть совершен в письменной форме.</w:t>
      </w:r>
    </w:p>
    <w:p w14:paraId="7CF3EAB4" w14:textId="3FF847A0" w:rsidR="009E5A60" w:rsidRDefault="009E5A60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E5A60">
        <w:rPr>
          <w:b/>
          <w:bCs/>
        </w:rPr>
        <w:t>Порядок передачи имущества</w:t>
      </w:r>
    </w:p>
    <w:p w14:paraId="347FE6C4" w14:textId="228573FB" w:rsidR="00AF3CF2" w:rsidRDefault="00AF3CF2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Даритель передает Одаряемому Имущество в срок </w:t>
      </w:r>
      <w:r w:rsidRPr="00392540">
        <w:t>до «</w:t>
      </w:r>
      <w:r w:rsidR="004713FC">
        <w:t>__</w:t>
      </w:r>
      <w:r w:rsidRPr="00392540">
        <w:t xml:space="preserve">» </w:t>
      </w:r>
      <w:r w:rsidR="004713FC">
        <w:t>___</w:t>
      </w:r>
      <w:r w:rsidR="004945D2" w:rsidRPr="00392540">
        <w:t xml:space="preserve"> 20</w:t>
      </w:r>
      <w:r w:rsidR="004713FC">
        <w:t>___</w:t>
      </w:r>
      <w:r w:rsidR="004945D2">
        <w:t xml:space="preserve"> </w:t>
      </w:r>
      <w:r>
        <w:t>г.</w:t>
      </w:r>
    </w:p>
    <w:p w14:paraId="29C4ABEB" w14:textId="082459C8" w:rsidR="00AF3CF2" w:rsidRDefault="00AF3CF2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Место передачи Имущества: </w:t>
      </w:r>
      <w:r w:rsidR="004945D2">
        <w:t>г</w:t>
      </w:r>
      <w:r w:rsidR="004A5B15">
        <w:t>.</w:t>
      </w:r>
      <w:r w:rsidR="004945D2">
        <w:t xml:space="preserve"> </w:t>
      </w:r>
      <w:r w:rsidR="007F1157">
        <w:t>__________</w:t>
      </w:r>
      <w:r w:rsidR="00392540">
        <w:t>.</w:t>
      </w:r>
    </w:p>
    <w:p w14:paraId="7904317B" w14:textId="77777777" w:rsidR="004945D2" w:rsidRDefault="004945D2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Передача имущества производится банковским переводом денежных средств Дарителя на расчетный счет Одаряемого, указанный в настоящем договоре.</w:t>
      </w:r>
    </w:p>
    <w:p w14:paraId="30EB3717" w14:textId="77777777" w:rsidR="00AF3CF2" w:rsidRDefault="00AF3CF2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 xml:space="preserve">Передача Имущества Одаряемому оформляется двусторонним </w:t>
      </w:r>
      <w:r w:rsidRPr="00AF3CF2">
        <w:t>Актом</w:t>
      </w:r>
      <w:r>
        <w:t xml:space="preserve"> приема-передачи имущества (Приложение № 1), подписываемым Сторонами.</w:t>
      </w:r>
    </w:p>
    <w:p w14:paraId="4AAD4D7D" w14:textId="77777777" w:rsidR="00AF3CF2" w:rsidRDefault="00AF3CF2" w:rsidP="008935AA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Право собственности и риск случайной гибели (повреждения, порчи) Имущества переходит от Дарителя к Одаряемому с даты его передачи.</w:t>
      </w:r>
    </w:p>
    <w:p w14:paraId="75828FF8" w14:textId="411439C0" w:rsidR="009E5A60" w:rsidRDefault="009E5A60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E5A60">
        <w:rPr>
          <w:b/>
          <w:bCs/>
        </w:rPr>
        <w:t>Конфиденциальность</w:t>
      </w:r>
    </w:p>
    <w:p w14:paraId="2CDA1BF3" w14:textId="77777777" w:rsidR="003C0DCC" w:rsidRPr="003C0DCC" w:rsidRDefault="003C0DCC" w:rsidP="00470F69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Условия Договора и дополнительных соглашений к нему конфиденциальны и не подлежат разглашению.</w:t>
      </w:r>
    </w:p>
    <w:p w14:paraId="466F00AF" w14:textId="77777777" w:rsidR="009E5A60" w:rsidRDefault="009E5A60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E5A60">
        <w:rPr>
          <w:b/>
          <w:bCs/>
        </w:rPr>
        <w:t>Порядок разрешения споров</w:t>
      </w:r>
    </w:p>
    <w:p w14:paraId="2B7A1763" w14:textId="77777777" w:rsidR="00ED3540" w:rsidRDefault="00ED3540" w:rsidP="00470F69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Все споры и разногласия, которые могут возникнуть между Сторонами будут разрешаться путем переговоров.</w:t>
      </w:r>
    </w:p>
    <w:p w14:paraId="05DFF454" w14:textId="77777777" w:rsidR="00ED3540" w:rsidRPr="00ED3540" w:rsidRDefault="00ED3540" w:rsidP="008935AA">
      <w:pPr>
        <w:pStyle w:val="a3"/>
        <w:numPr>
          <w:ilvl w:val="1"/>
          <w:numId w:val="1"/>
        </w:numPr>
        <w:spacing w:before="120" w:beforeAutospacing="0" w:after="0" w:afterAutospacing="0"/>
        <w:ind w:left="0" w:firstLine="709"/>
        <w:jc w:val="both"/>
      </w:pPr>
      <w:r>
        <w:t>Не урегулированные в процессе переговоров споры разрешаются в суде в порядке, установленном законодательством Российской Федерации.</w:t>
      </w:r>
    </w:p>
    <w:p w14:paraId="7BACF94D" w14:textId="4F27B33E" w:rsidR="009E5A60" w:rsidRDefault="009E5A60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E5A60">
        <w:rPr>
          <w:b/>
          <w:bCs/>
        </w:rPr>
        <w:t>Срок действия Договора</w:t>
      </w:r>
    </w:p>
    <w:p w14:paraId="35E5076B" w14:textId="77777777" w:rsidR="005E5829" w:rsidRPr="005E5829" w:rsidRDefault="005E5829" w:rsidP="00470F69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Договор вступает в силу с момента подписания и прекращает действие после выполнения принятых на себя Сторонами обязательств в соответствии с условиями Договора.</w:t>
      </w:r>
    </w:p>
    <w:p w14:paraId="2E5A64DF" w14:textId="77777777" w:rsidR="009E5A60" w:rsidRPr="009E5A60" w:rsidRDefault="009E5A60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E5A60">
        <w:rPr>
          <w:b/>
          <w:bCs/>
        </w:rPr>
        <w:t>Заключительные положения</w:t>
      </w:r>
    </w:p>
    <w:p w14:paraId="5CDC800C" w14:textId="77777777" w:rsidR="009E5A60" w:rsidRDefault="009E5A60" w:rsidP="00470F69">
      <w:pPr>
        <w:pStyle w:val="a3"/>
        <w:numPr>
          <w:ilvl w:val="1"/>
          <w:numId w:val="1"/>
        </w:numPr>
        <w:spacing w:before="0" w:beforeAutospacing="0" w:after="0" w:afterAutospacing="0"/>
        <w:ind w:left="0" w:firstLine="709"/>
        <w:jc w:val="both"/>
      </w:pPr>
      <w:r>
        <w:t>Во всем, что не предусмотрено настоящим Договором, Стороны руководствуются законодательством Российской Федерации.</w:t>
      </w:r>
    </w:p>
    <w:p w14:paraId="12293FAD" w14:textId="77777777" w:rsidR="009E5A60" w:rsidRDefault="009E5A60" w:rsidP="008935AA">
      <w:pPr>
        <w:pStyle w:val="a3"/>
        <w:numPr>
          <w:ilvl w:val="1"/>
          <w:numId w:val="1"/>
        </w:numPr>
        <w:spacing w:before="120" w:beforeAutospacing="0" w:after="0" w:afterAutospacing="0"/>
        <w:ind w:left="0" w:firstLine="709"/>
        <w:jc w:val="both"/>
      </w:pPr>
      <w:r>
        <w:t xml:space="preserve">Любые изменения и дополнения к настоящему Договору действительны при условии, если они совершены в письменной форме и подписаны Сторонами. </w:t>
      </w:r>
    </w:p>
    <w:p w14:paraId="537C983A" w14:textId="77777777" w:rsidR="00FC1C78" w:rsidRDefault="009E5A60" w:rsidP="008935AA">
      <w:pPr>
        <w:pStyle w:val="a3"/>
        <w:numPr>
          <w:ilvl w:val="1"/>
          <w:numId w:val="1"/>
        </w:numPr>
        <w:spacing w:before="120" w:beforeAutospacing="0" w:after="0" w:afterAutospacing="0"/>
        <w:ind w:left="0" w:firstLine="709"/>
        <w:jc w:val="both"/>
      </w:pPr>
      <w:r>
        <w:t xml:space="preserve">Все уведомления и сообщения должны направляться в письменной форме. </w:t>
      </w:r>
    </w:p>
    <w:p w14:paraId="6DE8D4BD" w14:textId="77777777" w:rsidR="009E5A60" w:rsidRDefault="009E5A60" w:rsidP="008935AA">
      <w:pPr>
        <w:pStyle w:val="a3"/>
        <w:numPr>
          <w:ilvl w:val="1"/>
          <w:numId w:val="1"/>
        </w:numPr>
        <w:spacing w:before="120" w:beforeAutospacing="0" w:after="0" w:afterAutospacing="0"/>
        <w:ind w:left="0" w:firstLine="709"/>
        <w:jc w:val="both"/>
      </w:pPr>
      <w:r>
        <w:t xml:space="preserve">Договор составлен в двух экземплярах, имеющих равную юридическую силу, </w:t>
      </w:r>
      <w:r w:rsidR="00E673D5">
        <w:t>по одному для каждой стороны.</w:t>
      </w:r>
    </w:p>
    <w:p w14:paraId="7179ECC8" w14:textId="37B2BE73" w:rsidR="00701489" w:rsidRPr="00470F69" w:rsidRDefault="009247F1" w:rsidP="00CB0E5B">
      <w:pPr>
        <w:pStyle w:val="a3"/>
        <w:numPr>
          <w:ilvl w:val="0"/>
          <w:numId w:val="1"/>
        </w:numPr>
        <w:spacing w:before="120" w:beforeAutospacing="0" w:after="0" w:afterAutospacing="0"/>
        <w:ind w:left="0" w:firstLine="0"/>
        <w:jc w:val="center"/>
        <w:rPr>
          <w:b/>
          <w:bCs/>
        </w:rPr>
      </w:pPr>
      <w:r w:rsidRPr="009247F1">
        <w:rPr>
          <w:b/>
          <w:bCs/>
        </w:rPr>
        <w:t>Адреса</w:t>
      </w:r>
      <w:r w:rsidR="007C423C">
        <w:rPr>
          <w:b/>
          <w:bCs/>
        </w:rPr>
        <w:t xml:space="preserve">, </w:t>
      </w:r>
      <w:r w:rsidRPr="009247F1">
        <w:rPr>
          <w:b/>
          <w:bCs/>
        </w:rPr>
        <w:t xml:space="preserve">реквизиты </w:t>
      </w:r>
      <w:r w:rsidR="007C423C">
        <w:rPr>
          <w:b/>
          <w:bCs/>
        </w:rPr>
        <w:t xml:space="preserve">и подписи </w:t>
      </w:r>
      <w:r w:rsidRPr="009247F1">
        <w:rPr>
          <w:b/>
          <w:bCs/>
        </w:rPr>
        <w:t>сторон</w:t>
      </w:r>
    </w:p>
    <w:p w14:paraId="05CFD79D" w14:textId="26BE66C9" w:rsidR="00DC536E" w:rsidRPr="00E71358" w:rsidRDefault="00DC536E" w:rsidP="00E71358">
      <w:pPr>
        <w:spacing w:after="0"/>
        <w:ind w:right="1961" w:firstLine="567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135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Приложение № 1 </w:t>
      </w:r>
    </w:p>
    <w:p w14:paraId="118F513E" w14:textId="1CEA7518" w:rsidR="00DC536E" w:rsidRDefault="00DC536E" w:rsidP="00E71358">
      <w:pPr>
        <w:ind w:firstLine="609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71358">
        <w:rPr>
          <w:rFonts w:ascii="Times New Roman" w:hAnsi="Times New Roman" w:cs="Times New Roman"/>
          <w:b/>
          <w:bCs/>
          <w:sz w:val="24"/>
          <w:szCs w:val="24"/>
        </w:rPr>
        <w:t>к договору от «___» ______ 20</w:t>
      </w:r>
      <w:r w:rsidR="004713FC">
        <w:rPr>
          <w:rFonts w:ascii="Times New Roman" w:hAnsi="Times New Roman" w:cs="Times New Roman"/>
          <w:b/>
          <w:bCs/>
          <w:sz w:val="24"/>
          <w:szCs w:val="24"/>
        </w:rPr>
        <w:t>__</w:t>
      </w:r>
      <w:r w:rsidRPr="00E71358">
        <w:rPr>
          <w:rFonts w:ascii="Times New Roman" w:hAnsi="Times New Roman" w:cs="Times New Roman"/>
          <w:b/>
          <w:bCs/>
          <w:sz w:val="24"/>
          <w:szCs w:val="24"/>
        </w:rPr>
        <w:t xml:space="preserve"> № </w:t>
      </w:r>
      <w:r w:rsidR="00E71358" w:rsidRPr="00E71358">
        <w:rPr>
          <w:rFonts w:ascii="Times New Roman" w:hAnsi="Times New Roman" w:cs="Times New Roman"/>
          <w:b/>
          <w:bCs/>
          <w:sz w:val="24"/>
          <w:szCs w:val="24"/>
        </w:rPr>
        <w:t>____</w:t>
      </w:r>
    </w:p>
    <w:p w14:paraId="422C7BA2" w14:textId="1CB3F0F6" w:rsidR="00890542" w:rsidRPr="00890542" w:rsidRDefault="00890542" w:rsidP="0089054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0542">
        <w:rPr>
          <w:rFonts w:ascii="Times New Roman" w:hAnsi="Times New Roman" w:cs="Times New Roman"/>
          <w:b/>
          <w:bCs/>
          <w:sz w:val="24"/>
          <w:szCs w:val="24"/>
        </w:rPr>
        <w:t>А</w:t>
      </w:r>
      <w:r w:rsidR="008935AA">
        <w:rPr>
          <w:rFonts w:ascii="Times New Roman" w:hAnsi="Times New Roman" w:cs="Times New Roman"/>
          <w:b/>
          <w:bCs/>
          <w:sz w:val="24"/>
          <w:szCs w:val="24"/>
        </w:rPr>
        <w:t>кт</w:t>
      </w:r>
    </w:p>
    <w:p w14:paraId="3F8FD3F6" w14:textId="49116FA0" w:rsidR="00E71358" w:rsidRDefault="008935AA" w:rsidP="00637882">
      <w:pPr>
        <w:spacing w:after="20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0542">
        <w:rPr>
          <w:rFonts w:ascii="Times New Roman" w:hAnsi="Times New Roman" w:cs="Times New Roman"/>
          <w:b/>
          <w:bCs/>
          <w:sz w:val="24"/>
          <w:szCs w:val="24"/>
        </w:rPr>
        <w:t>приема-передачи имущества</w:t>
      </w:r>
    </w:p>
    <w:p w14:paraId="0BC3639B" w14:textId="55D2ECF0" w:rsidR="00637882" w:rsidRDefault="00637882" w:rsidP="0063788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г. </w:t>
      </w:r>
      <w:r w:rsidR="004713FC">
        <w:rPr>
          <w:rFonts w:ascii="Times New Roman" w:hAnsi="Times New Roman" w:cs="Times New Roman"/>
          <w:b/>
          <w:bCs/>
          <w:sz w:val="24"/>
          <w:szCs w:val="24"/>
        </w:rPr>
        <w:t>________________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ab/>
        <w:t>«___» ________ 20</w:t>
      </w:r>
      <w:r w:rsidR="004713FC">
        <w:rPr>
          <w:rFonts w:ascii="Times New Roman" w:hAnsi="Times New Roman" w:cs="Times New Roman"/>
          <w:b/>
          <w:bCs/>
          <w:sz w:val="24"/>
          <w:szCs w:val="24"/>
        </w:rPr>
        <w:t>___</w:t>
      </w:r>
      <w:r w:rsidRPr="002F0147">
        <w:rPr>
          <w:rFonts w:ascii="Times New Roman" w:hAnsi="Times New Roman" w:cs="Times New Roman"/>
          <w:b/>
          <w:bCs/>
          <w:sz w:val="24"/>
          <w:szCs w:val="24"/>
        </w:rPr>
        <w:t xml:space="preserve"> г.</w:t>
      </w:r>
    </w:p>
    <w:p w14:paraId="61D0DF9D" w14:textId="536A685D" w:rsidR="009B194B" w:rsidRDefault="00FB0096" w:rsidP="00FB009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__________</w:t>
      </w:r>
      <w:r w:rsidR="004F2903" w:rsidRPr="004F2903">
        <w:rPr>
          <w:rFonts w:ascii="Times New Roman" w:hAnsi="Times New Roman" w:cs="Times New Roman"/>
          <w:sz w:val="24"/>
          <w:szCs w:val="24"/>
        </w:rPr>
        <w:t xml:space="preserve">, именуемый в дальнейшем «Даритель», с одной стороны и </w:t>
      </w:r>
      <w:r w:rsidRPr="00FB0096">
        <w:rPr>
          <w:rFonts w:ascii="Times New Roman" w:hAnsi="Times New Roman" w:cs="Times New Roman"/>
          <w:sz w:val="24"/>
          <w:szCs w:val="24"/>
        </w:rPr>
        <w:t>__________</w:t>
      </w:r>
      <w:r w:rsidR="004F2903" w:rsidRPr="004F2903">
        <w:rPr>
          <w:rFonts w:ascii="Times New Roman" w:hAnsi="Times New Roman" w:cs="Times New Roman"/>
          <w:sz w:val="24"/>
          <w:szCs w:val="24"/>
        </w:rPr>
        <w:t xml:space="preserve"> </w:t>
      </w:r>
      <w:r w:rsidR="004F2903" w:rsidRPr="004F2903">
        <w:rPr>
          <w:rFonts w:ascii="Times New Roman" w:hAnsi="Times New Roman" w:cs="Times New Roman"/>
          <w:i/>
          <w:iCs/>
          <w:sz w:val="24"/>
          <w:szCs w:val="24"/>
        </w:rPr>
        <w:t>(наименование)</w:t>
      </w:r>
      <w:r w:rsidR="004F2903" w:rsidRPr="004F2903">
        <w:rPr>
          <w:rFonts w:ascii="Times New Roman" w:hAnsi="Times New Roman" w:cs="Times New Roman"/>
          <w:sz w:val="24"/>
          <w:szCs w:val="24"/>
        </w:rPr>
        <w:t xml:space="preserve">, в лице </w:t>
      </w:r>
      <w:r w:rsidRPr="00FB0096">
        <w:rPr>
          <w:rFonts w:ascii="Times New Roman" w:hAnsi="Times New Roman" w:cs="Times New Roman"/>
          <w:sz w:val="24"/>
          <w:szCs w:val="24"/>
        </w:rPr>
        <w:t>__________</w:t>
      </w:r>
      <w:r w:rsidR="004F2903" w:rsidRPr="004F2903">
        <w:rPr>
          <w:rFonts w:ascii="Times New Roman" w:hAnsi="Times New Roman" w:cs="Times New Roman"/>
          <w:sz w:val="24"/>
          <w:szCs w:val="24"/>
        </w:rPr>
        <w:t xml:space="preserve"> </w:t>
      </w:r>
      <w:r w:rsidR="004F2903" w:rsidRPr="004F2903">
        <w:rPr>
          <w:rFonts w:ascii="Times New Roman" w:hAnsi="Times New Roman" w:cs="Times New Roman"/>
          <w:i/>
          <w:iCs/>
          <w:sz w:val="24"/>
          <w:szCs w:val="24"/>
        </w:rPr>
        <w:t>(должность, ФИО.)</w:t>
      </w:r>
      <w:r w:rsidR="004F2903" w:rsidRPr="004F2903">
        <w:rPr>
          <w:rFonts w:ascii="Times New Roman" w:hAnsi="Times New Roman" w:cs="Times New Roman"/>
          <w:sz w:val="24"/>
          <w:szCs w:val="24"/>
        </w:rPr>
        <w:t>, именуем__ в дальнейшем «Одаряемый», с другой стороны, вместе именуемые «Стороны»</w:t>
      </w:r>
      <w:r w:rsidR="004F2903">
        <w:rPr>
          <w:rFonts w:ascii="Times New Roman" w:hAnsi="Times New Roman" w:cs="Times New Roman"/>
          <w:sz w:val="24"/>
          <w:szCs w:val="24"/>
        </w:rPr>
        <w:t xml:space="preserve"> составили Акт о нижеследующем: </w:t>
      </w:r>
    </w:p>
    <w:p w14:paraId="251F6D9E" w14:textId="51ADE0F7" w:rsidR="007116F6" w:rsidRDefault="00E61125" w:rsidP="00FB0096">
      <w:pPr>
        <w:pStyle w:val="a3"/>
        <w:numPr>
          <w:ilvl w:val="0"/>
          <w:numId w:val="2"/>
        </w:numPr>
        <w:spacing w:before="0" w:beforeAutospacing="0" w:after="0" w:afterAutospacing="0"/>
        <w:ind w:left="284" w:firstLine="709"/>
        <w:jc w:val="both"/>
      </w:pPr>
      <w:r w:rsidRPr="00E61125">
        <w:t>Во исполнение п. 1.1. Договора дарения от «</w:t>
      </w:r>
      <w:r w:rsidR="004713FC">
        <w:t>___</w:t>
      </w:r>
      <w:r w:rsidRPr="00E61125">
        <w:t xml:space="preserve">» </w:t>
      </w:r>
      <w:r w:rsidR="004713FC">
        <w:t>______</w:t>
      </w:r>
      <w:r w:rsidR="00715B8E" w:rsidRPr="00E61125">
        <w:t xml:space="preserve"> </w:t>
      </w:r>
      <w:r w:rsidRPr="00E61125">
        <w:t>20</w:t>
      </w:r>
      <w:r w:rsidR="004713FC">
        <w:t>__</w:t>
      </w:r>
      <w:r w:rsidRPr="00E61125">
        <w:t xml:space="preserve"> № ____</w:t>
      </w:r>
      <w:r w:rsidR="007116F6">
        <w:t xml:space="preserve"> (далее – Договор) Даритель передал, а Одаряемый принял следующее имущество:</w:t>
      </w:r>
    </w:p>
    <w:tbl>
      <w:tblPr>
        <w:tblStyle w:val="a5"/>
        <w:tblW w:w="0" w:type="auto"/>
        <w:tblInd w:w="284" w:type="dxa"/>
        <w:tblLook w:val="04A0" w:firstRow="1" w:lastRow="0" w:firstColumn="1" w:lastColumn="0" w:noHBand="0" w:noVBand="1"/>
      </w:tblPr>
      <w:tblGrid>
        <w:gridCol w:w="2043"/>
        <w:gridCol w:w="2037"/>
        <w:gridCol w:w="2038"/>
        <w:gridCol w:w="2038"/>
        <w:gridCol w:w="2038"/>
      </w:tblGrid>
      <w:tr w:rsidR="00FB0096" w14:paraId="77B3BBFC" w14:textId="77777777" w:rsidTr="00FB0096">
        <w:tc>
          <w:tcPr>
            <w:tcW w:w="2043" w:type="dxa"/>
            <w:vAlign w:val="center"/>
          </w:tcPr>
          <w:p w14:paraId="686F654B" w14:textId="365919E1" w:rsidR="00FB0096" w:rsidRPr="00FB0096" w:rsidRDefault="00FB0096" w:rsidP="00FB0096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FB0096">
              <w:rPr>
                <w:b/>
                <w:bCs/>
              </w:rPr>
              <w:t>№</w:t>
            </w:r>
          </w:p>
        </w:tc>
        <w:tc>
          <w:tcPr>
            <w:tcW w:w="2037" w:type="dxa"/>
            <w:vAlign w:val="center"/>
          </w:tcPr>
          <w:p w14:paraId="148DD07B" w14:textId="5DEE82EA" w:rsidR="00FB0096" w:rsidRDefault="00FB0096" w:rsidP="00FB0096">
            <w:pPr>
              <w:pStyle w:val="a3"/>
              <w:spacing w:before="0" w:beforeAutospacing="0" w:after="0" w:afterAutospacing="0"/>
              <w:jc w:val="center"/>
            </w:pPr>
            <w:r w:rsidRPr="00FB0096">
              <w:rPr>
                <w:b/>
                <w:bCs/>
              </w:rPr>
              <w:t>Наименование имущества</w:t>
            </w:r>
          </w:p>
        </w:tc>
        <w:tc>
          <w:tcPr>
            <w:tcW w:w="2038" w:type="dxa"/>
            <w:vAlign w:val="center"/>
          </w:tcPr>
          <w:p w14:paraId="1F83B72F" w14:textId="222127B2" w:rsidR="00FB0096" w:rsidRDefault="00FB0096" w:rsidP="00FB0096">
            <w:pPr>
              <w:pStyle w:val="a3"/>
              <w:spacing w:before="0" w:beforeAutospacing="0" w:after="0" w:afterAutospacing="0"/>
              <w:jc w:val="center"/>
            </w:pPr>
            <w:r w:rsidRPr="00FB0096">
              <w:rPr>
                <w:b/>
                <w:bCs/>
              </w:rPr>
              <w:t>Количество</w:t>
            </w:r>
          </w:p>
        </w:tc>
        <w:tc>
          <w:tcPr>
            <w:tcW w:w="2038" w:type="dxa"/>
            <w:vAlign w:val="center"/>
          </w:tcPr>
          <w:p w14:paraId="1B1737E7" w14:textId="6CFCA596" w:rsidR="00FB0096" w:rsidRDefault="00FB0096" w:rsidP="00FB0096">
            <w:pPr>
              <w:pStyle w:val="a3"/>
              <w:spacing w:before="0" w:beforeAutospacing="0" w:after="0" w:afterAutospacing="0"/>
              <w:jc w:val="center"/>
            </w:pPr>
            <w:r w:rsidRPr="00FB0096">
              <w:rPr>
                <w:b/>
                <w:bCs/>
              </w:rPr>
              <w:t>Стоимость, руб.</w:t>
            </w:r>
          </w:p>
        </w:tc>
        <w:tc>
          <w:tcPr>
            <w:tcW w:w="2038" w:type="dxa"/>
            <w:vAlign w:val="center"/>
          </w:tcPr>
          <w:p w14:paraId="64C86ABD" w14:textId="676B975D" w:rsidR="00FB0096" w:rsidRPr="00FB0096" w:rsidRDefault="00FB0096" w:rsidP="00FB0096">
            <w:pPr>
              <w:pStyle w:val="a3"/>
              <w:spacing w:before="0" w:beforeAutospacing="0" w:after="0" w:afterAutospacing="0"/>
              <w:jc w:val="center"/>
              <w:rPr>
                <w:b/>
                <w:bCs/>
              </w:rPr>
            </w:pPr>
            <w:r w:rsidRPr="00FB0096">
              <w:rPr>
                <w:b/>
                <w:bCs/>
              </w:rPr>
              <w:t>Характеристики</w:t>
            </w:r>
          </w:p>
        </w:tc>
      </w:tr>
      <w:tr w:rsidR="00FB0096" w14:paraId="1A7FDD4A" w14:textId="77777777" w:rsidTr="00FB0096">
        <w:tc>
          <w:tcPr>
            <w:tcW w:w="2043" w:type="dxa"/>
          </w:tcPr>
          <w:p w14:paraId="453F9EE5" w14:textId="77777777" w:rsidR="00FB0096" w:rsidRDefault="00FB0096" w:rsidP="00FB0096">
            <w:pPr>
              <w:pStyle w:val="a3"/>
              <w:spacing w:before="0" w:beforeAutospacing="0" w:after="0" w:afterAutospacing="0"/>
              <w:jc w:val="both"/>
            </w:pPr>
          </w:p>
        </w:tc>
        <w:tc>
          <w:tcPr>
            <w:tcW w:w="2037" w:type="dxa"/>
          </w:tcPr>
          <w:p w14:paraId="34BF83D8" w14:textId="77777777" w:rsidR="00FB0096" w:rsidRDefault="00FB0096" w:rsidP="00FB0096">
            <w:pPr>
              <w:pStyle w:val="a3"/>
              <w:spacing w:before="0" w:beforeAutospacing="0" w:after="0" w:afterAutospacing="0"/>
              <w:jc w:val="both"/>
            </w:pPr>
          </w:p>
        </w:tc>
        <w:tc>
          <w:tcPr>
            <w:tcW w:w="2038" w:type="dxa"/>
          </w:tcPr>
          <w:p w14:paraId="3231C857" w14:textId="77777777" w:rsidR="00FB0096" w:rsidRDefault="00FB0096" w:rsidP="00FB0096">
            <w:pPr>
              <w:pStyle w:val="a3"/>
              <w:spacing w:before="0" w:beforeAutospacing="0" w:after="0" w:afterAutospacing="0"/>
              <w:jc w:val="both"/>
            </w:pPr>
          </w:p>
        </w:tc>
        <w:tc>
          <w:tcPr>
            <w:tcW w:w="2038" w:type="dxa"/>
          </w:tcPr>
          <w:p w14:paraId="3ADF8766" w14:textId="77777777" w:rsidR="00FB0096" w:rsidRDefault="00FB0096" w:rsidP="00FB0096">
            <w:pPr>
              <w:pStyle w:val="a3"/>
              <w:spacing w:before="0" w:beforeAutospacing="0" w:after="0" w:afterAutospacing="0"/>
              <w:jc w:val="both"/>
            </w:pPr>
          </w:p>
        </w:tc>
        <w:tc>
          <w:tcPr>
            <w:tcW w:w="2038" w:type="dxa"/>
          </w:tcPr>
          <w:p w14:paraId="2C5A2D12" w14:textId="77777777" w:rsidR="00FB0096" w:rsidRDefault="00FB0096" w:rsidP="00FB0096">
            <w:pPr>
              <w:pStyle w:val="a3"/>
              <w:spacing w:before="0" w:beforeAutospacing="0" w:after="0" w:afterAutospacing="0"/>
              <w:jc w:val="both"/>
            </w:pPr>
          </w:p>
        </w:tc>
      </w:tr>
    </w:tbl>
    <w:p w14:paraId="6C7DD422" w14:textId="5CC964BE" w:rsidR="00310AA3" w:rsidRDefault="00310AA3" w:rsidP="00FB0096">
      <w:pPr>
        <w:pStyle w:val="a3"/>
        <w:numPr>
          <w:ilvl w:val="0"/>
          <w:numId w:val="2"/>
        </w:numPr>
        <w:spacing w:before="120" w:beforeAutospacing="0" w:after="0" w:afterAutospacing="0"/>
        <w:ind w:left="0" w:firstLine="709"/>
        <w:jc w:val="both"/>
      </w:pPr>
      <w:r>
        <w:t xml:space="preserve">Общая стоимость имущества составляет </w:t>
      </w:r>
      <w:r w:rsidR="00FB0096">
        <w:t>__________</w:t>
      </w:r>
      <w:r>
        <w:t xml:space="preserve"> рублей.</w:t>
      </w:r>
    </w:p>
    <w:p w14:paraId="32401882" w14:textId="2C5AD8C4" w:rsidR="00310AA3" w:rsidRDefault="00310AA3" w:rsidP="00FB0096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>
        <w:t xml:space="preserve">Даритель также передает Одаряемому: </w:t>
      </w:r>
      <w:r w:rsidR="00FB0096">
        <w:t>__________</w:t>
      </w:r>
      <w:r>
        <w:t xml:space="preserve"> </w:t>
      </w:r>
      <w:r>
        <w:rPr>
          <w:i/>
          <w:iCs/>
        </w:rPr>
        <w:t>(документацию, относящуюся к имуществу, принадлежности</w:t>
      </w:r>
      <w:r w:rsidR="007C6293">
        <w:rPr>
          <w:i/>
          <w:iCs/>
        </w:rPr>
        <w:t xml:space="preserve">- </w:t>
      </w:r>
      <w:r w:rsidR="00855289">
        <w:rPr>
          <w:i/>
          <w:iCs/>
        </w:rPr>
        <w:t>при наличии</w:t>
      </w:r>
      <w:r>
        <w:rPr>
          <w:i/>
          <w:iCs/>
        </w:rPr>
        <w:t>)</w:t>
      </w:r>
      <w:r>
        <w:t>.</w:t>
      </w:r>
    </w:p>
    <w:p w14:paraId="5FF90C51" w14:textId="77777777" w:rsidR="00310AA3" w:rsidRDefault="00310AA3" w:rsidP="00FB0096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>
        <w:t>Акт составлен в двух экземплярах, имеющих равную юридическую силу, по одному для каждой стороны.</w:t>
      </w:r>
    </w:p>
    <w:p w14:paraId="147E9885" w14:textId="56D34310" w:rsidR="00310AA3" w:rsidRDefault="00310AA3" w:rsidP="00FB0096">
      <w:pPr>
        <w:pStyle w:val="a3"/>
        <w:numPr>
          <w:ilvl w:val="0"/>
          <w:numId w:val="2"/>
        </w:numPr>
        <w:spacing w:before="0" w:beforeAutospacing="0" w:after="0" w:afterAutospacing="0"/>
        <w:ind w:left="0" w:firstLine="709"/>
        <w:jc w:val="both"/>
      </w:pPr>
      <w:r>
        <w:t xml:space="preserve">Адреса, реквизиты и подписи </w:t>
      </w:r>
      <w:r w:rsidR="008D6E1B">
        <w:t>С</w:t>
      </w:r>
      <w:r>
        <w:t>торон</w:t>
      </w:r>
    </w:p>
    <w:sectPr w:rsidR="00310AA3" w:rsidSect="00D345B8">
      <w:footerReference w:type="default" r:id="rId7"/>
      <w:pgSz w:w="11906" w:h="16838"/>
      <w:pgMar w:top="567" w:right="567" w:bottom="567" w:left="851" w:header="708" w:footer="13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1079" w14:textId="77777777" w:rsidR="00895F53" w:rsidRDefault="00895F53" w:rsidP="00DE4575">
      <w:pPr>
        <w:spacing w:after="0" w:line="240" w:lineRule="auto"/>
      </w:pPr>
      <w:r>
        <w:separator/>
      </w:r>
    </w:p>
  </w:endnote>
  <w:endnote w:type="continuationSeparator" w:id="0">
    <w:p w14:paraId="2A3608CE" w14:textId="77777777" w:rsidR="00895F53" w:rsidRDefault="00895F53" w:rsidP="00DE4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-1597244567"/>
      <w:docPartObj>
        <w:docPartGallery w:val="Page Numbers (Bottom of Page)"/>
        <w:docPartUnique/>
      </w:docPartObj>
    </w:sdtPr>
    <w:sdtEndPr/>
    <w:sdtContent>
      <w:p w14:paraId="0005B807" w14:textId="77777777" w:rsidR="00DE4575" w:rsidRPr="00585043" w:rsidRDefault="002B3EB9">
        <w:pPr>
          <w:pStyle w:val="a8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8504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DE4575" w:rsidRPr="0058504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8504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F08C1"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58504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67183B6" w14:textId="77777777" w:rsidR="00DE4575" w:rsidRDefault="00DE457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2881D" w14:textId="77777777" w:rsidR="00895F53" w:rsidRDefault="00895F53" w:rsidP="00DE4575">
      <w:pPr>
        <w:spacing w:after="0" w:line="240" w:lineRule="auto"/>
      </w:pPr>
      <w:r>
        <w:separator/>
      </w:r>
    </w:p>
  </w:footnote>
  <w:footnote w:type="continuationSeparator" w:id="0">
    <w:p w14:paraId="43D6701E" w14:textId="77777777" w:rsidR="00895F53" w:rsidRDefault="00895F53" w:rsidP="00DE45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47E2A"/>
    <w:multiLevelType w:val="hybridMultilevel"/>
    <w:tmpl w:val="6F4A0C86"/>
    <w:lvl w:ilvl="0" w:tplc="DB1426D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52B0F"/>
    <w:multiLevelType w:val="multilevel"/>
    <w:tmpl w:val="A11E7304"/>
    <w:lvl w:ilvl="0">
      <w:start w:val="1"/>
      <w:numFmt w:val="decimal"/>
      <w:suff w:val="space"/>
      <w:lvlText w:val="%1."/>
      <w:lvlJc w:val="left"/>
      <w:pPr>
        <w:ind w:left="7307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2204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6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92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8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44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B8"/>
    <w:rsid w:val="00017F6D"/>
    <w:rsid w:val="000612D8"/>
    <w:rsid w:val="000B2B8C"/>
    <w:rsid w:val="000F705A"/>
    <w:rsid w:val="00110A8E"/>
    <w:rsid w:val="00110F60"/>
    <w:rsid w:val="00294F80"/>
    <w:rsid w:val="002A1E7B"/>
    <w:rsid w:val="002B3EB9"/>
    <w:rsid w:val="002B3F96"/>
    <w:rsid w:val="002F0147"/>
    <w:rsid w:val="003033FB"/>
    <w:rsid w:val="00310AA3"/>
    <w:rsid w:val="00323BB8"/>
    <w:rsid w:val="0033433C"/>
    <w:rsid w:val="00342ED2"/>
    <w:rsid w:val="00371909"/>
    <w:rsid w:val="00372C9F"/>
    <w:rsid w:val="00392540"/>
    <w:rsid w:val="003C0DCC"/>
    <w:rsid w:val="003E2446"/>
    <w:rsid w:val="004173C4"/>
    <w:rsid w:val="00470F2A"/>
    <w:rsid w:val="00470F69"/>
    <w:rsid w:val="004713FC"/>
    <w:rsid w:val="004945D2"/>
    <w:rsid w:val="004A5B15"/>
    <w:rsid w:val="004F2903"/>
    <w:rsid w:val="004F6B12"/>
    <w:rsid w:val="00522D99"/>
    <w:rsid w:val="00585043"/>
    <w:rsid w:val="005E5829"/>
    <w:rsid w:val="0060034B"/>
    <w:rsid w:val="00615966"/>
    <w:rsid w:val="00637882"/>
    <w:rsid w:val="00663AC3"/>
    <w:rsid w:val="00672B3A"/>
    <w:rsid w:val="006A5529"/>
    <w:rsid w:val="006C70E3"/>
    <w:rsid w:val="006F282B"/>
    <w:rsid w:val="00701489"/>
    <w:rsid w:val="007116F6"/>
    <w:rsid w:val="00715B8E"/>
    <w:rsid w:val="00736EA5"/>
    <w:rsid w:val="007C423C"/>
    <w:rsid w:val="007C6293"/>
    <w:rsid w:val="007F1157"/>
    <w:rsid w:val="00810E62"/>
    <w:rsid w:val="0083162E"/>
    <w:rsid w:val="00855289"/>
    <w:rsid w:val="00890542"/>
    <w:rsid w:val="008935AA"/>
    <w:rsid w:val="00895F53"/>
    <w:rsid w:val="008969CA"/>
    <w:rsid w:val="008D6E1B"/>
    <w:rsid w:val="00921869"/>
    <w:rsid w:val="009247F1"/>
    <w:rsid w:val="00930737"/>
    <w:rsid w:val="00931246"/>
    <w:rsid w:val="009A4BAF"/>
    <w:rsid w:val="009B194B"/>
    <w:rsid w:val="009E5A60"/>
    <w:rsid w:val="009E6601"/>
    <w:rsid w:val="00A6146C"/>
    <w:rsid w:val="00AC0AE2"/>
    <w:rsid w:val="00AE7C4A"/>
    <w:rsid w:val="00AF3CF2"/>
    <w:rsid w:val="00B8094F"/>
    <w:rsid w:val="00B95220"/>
    <w:rsid w:val="00BF08C1"/>
    <w:rsid w:val="00C03CE9"/>
    <w:rsid w:val="00C07724"/>
    <w:rsid w:val="00CB0E5B"/>
    <w:rsid w:val="00CD2424"/>
    <w:rsid w:val="00CE6585"/>
    <w:rsid w:val="00D07E81"/>
    <w:rsid w:val="00D345B8"/>
    <w:rsid w:val="00D53E89"/>
    <w:rsid w:val="00DC1249"/>
    <w:rsid w:val="00DC536E"/>
    <w:rsid w:val="00DD64C8"/>
    <w:rsid w:val="00DE4575"/>
    <w:rsid w:val="00E3397A"/>
    <w:rsid w:val="00E61125"/>
    <w:rsid w:val="00E673D5"/>
    <w:rsid w:val="00E71358"/>
    <w:rsid w:val="00E75B19"/>
    <w:rsid w:val="00ED3540"/>
    <w:rsid w:val="00EE7FF6"/>
    <w:rsid w:val="00EF618B"/>
    <w:rsid w:val="00FB0096"/>
    <w:rsid w:val="00FC1C78"/>
    <w:rsid w:val="00FE2234"/>
    <w:rsid w:val="00FE51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FCD680"/>
  <w15:docId w15:val="{EEB03F1A-4A6F-4257-8B00-8D125026C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13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A5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B8094F"/>
    <w:rPr>
      <w:color w:val="0000FF"/>
      <w:u w:val="single"/>
    </w:rPr>
  </w:style>
  <w:style w:type="table" w:styleId="a5">
    <w:name w:val="Table Grid"/>
    <w:basedOn w:val="a1"/>
    <w:uiPriority w:val="39"/>
    <w:rsid w:val="00736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DE45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E4575"/>
  </w:style>
  <w:style w:type="paragraph" w:styleId="a8">
    <w:name w:val="footer"/>
    <w:basedOn w:val="a"/>
    <w:link w:val="a9"/>
    <w:uiPriority w:val="99"/>
    <w:unhideWhenUsed/>
    <w:rsid w:val="00DE45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E4575"/>
  </w:style>
  <w:style w:type="paragraph" w:styleId="aa">
    <w:name w:val="List Paragraph"/>
    <w:basedOn w:val="a"/>
    <w:uiPriority w:val="34"/>
    <w:qFormat/>
    <w:rsid w:val="003033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Михайлова</dc:creator>
  <cp:lastModifiedBy>Головина Алена Игоревна</cp:lastModifiedBy>
  <cp:revision>13</cp:revision>
  <dcterms:created xsi:type="dcterms:W3CDTF">2024-10-07T11:04:00Z</dcterms:created>
  <dcterms:modified xsi:type="dcterms:W3CDTF">2024-10-07T11:14:00Z</dcterms:modified>
</cp:coreProperties>
</file>