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3511F" w14:textId="35C6D05A" w:rsidR="00C60E1B" w:rsidRDefault="00C60E1B">
      <w:pPr>
        <w:rPr>
          <w:rFonts w:hint="cs"/>
          <w:cs/>
        </w:rPr>
      </w:pPr>
      <w:r>
        <w:rPr>
          <w:rFonts w:hint="cs"/>
          <w:cs/>
        </w:rPr>
        <w:t>คู่มือการใช้งานระบบแจ้งซ่อม</w:t>
      </w:r>
      <w:r>
        <w:t xml:space="preserve"> E-Service</w:t>
      </w:r>
      <w:r>
        <w:br/>
      </w:r>
      <w:r>
        <w:br/>
      </w:r>
      <w:r>
        <w:rPr>
          <w:rFonts w:hint="cs"/>
          <w:cs/>
        </w:rPr>
        <w:t xml:space="preserve">สารบัญ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หน้าที่</w:t>
      </w:r>
    </w:p>
    <w:p w14:paraId="0FCE82BD" w14:textId="4DCB1890" w:rsidR="00C60E1B" w:rsidRDefault="0082719E">
      <w:r>
        <w:rPr>
          <w:rFonts w:hint="cs"/>
          <w:cs/>
        </w:rPr>
        <w:t xml:space="preserve">1. </w:t>
      </w:r>
      <w:r w:rsidR="00C60E1B">
        <w:rPr>
          <w:rFonts w:hint="cs"/>
          <w:cs/>
        </w:rPr>
        <w:t>การเข้าใช้งานระบบแจ้งซ่อม</w:t>
      </w:r>
    </w:p>
    <w:p w14:paraId="635DF01E" w14:textId="660E0350" w:rsidR="00C60E1B" w:rsidRDefault="0082719E">
      <w:pPr>
        <w:rPr>
          <w:rFonts w:hint="cs"/>
        </w:rPr>
      </w:pPr>
      <w:r>
        <w:rPr>
          <w:rFonts w:hint="cs"/>
          <w:cs/>
        </w:rPr>
        <w:t xml:space="preserve">2. </w:t>
      </w:r>
      <w:r w:rsidR="00C60E1B">
        <w:rPr>
          <w:rFonts w:hint="cs"/>
          <w:cs/>
        </w:rPr>
        <w:t>อธิบายแดชบอร์ด</w:t>
      </w:r>
    </w:p>
    <w:p w14:paraId="67200B89" w14:textId="06AC4CFD" w:rsidR="00956B47" w:rsidRDefault="0082719E">
      <w:r>
        <w:rPr>
          <w:rFonts w:hint="cs"/>
          <w:cs/>
        </w:rPr>
        <w:t xml:space="preserve">3. </w:t>
      </w:r>
      <w:r w:rsidR="00C60E1B">
        <w:rPr>
          <w:rFonts w:hint="cs"/>
          <w:cs/>
        </w:rPr>
        <w:t>การแก้ไขข้อมูลส่วนตัว</w:t>
      </w:r>
    </w:p>
    <w:p w14:paraId="0AC5316A" w14:textId="04C4A2F5" w:rsidR="00C60E1B" w:rsidRDefault="0082719E">
      <w:r>
        <w:rPr>
          <w:rFonts w:hint="cs"/>
          <w:cs/>
        </w:rPr>
        <w:t xml:space="preserve">4. </w:t>
      </w:r>
      <w:r w:rsidR="00C60E1B">
        <w:rPr>
          <w:rFonts w:hint="cs"/>
          <w:cs/>
        </w:rPr>
        <w:t>วิธีแจ้งซ่อมเครื่องจักร-อุปกรณ์</w:t>
      </w:r>
    </w:p>
    <w:p w14:paraId="3BB19F62" w14:textId="77777777" w:rsidR="0082719E" w:rsidRDefault="0082719E">
      <w:r>
        <w:rPr>
          <w:rFonts w:hint="cs"/>
          <w:cs/>
        </w:rPr>
        <w:t>5. เมนู</w:t>
      </w:r>
      <w:r w:rsidR="00C60E1B">
        <w:rPr>
          <w:rFonts w:hint="cs"/>
          <w:cs/>
        </w:rPr>
        <w:t>ติดตาม-ประเมิณ</w:t>
      </w:r>
      <w:r w:rsidR="00C60E1B">
        <w:t xml:space="preserve"> (</w:t>
      </w:r>
      <w:r w:rsidR="00C60E1B">
        <w:rPr>
          <w:rFonts w:hint="cs"/>
          <w:cs/>
        </w:rPr>
        <w:t>สำหรับผู้แจ้งซ่อม</w:t>
      </w:r>
      <w:r w:rsidR="00C60E1B">
        <w:t>)</w:t>
      </w:r>
    </w:p>
    <w:p w14:paraId="25B10D4D" w14:textId="77777777" w:rsidR="0082719E" w:rsidRDefault="0082719E">
      <w:r>
        <w:rPr>
          <w:rFonts w:hint="cs"/>
          <w:cs/>
        </w:rPr>
        <w:t xml:space="preserve">6. </w:t>
      </w:r>
      <w:r w:rsidR="00C60E1B">
        <w:rPr>
          <w:rFonts w:hint="cs"/>
          <w:cs/>
        </w:rPr>
        <w:t>ข่าวประกาศ</w:t>
      </w:r>
      <w:r w:rsidR="00C60E1B">
        <w:rPr>
          <w:cs/>
        </w:rPr>
        <w:br/>
      </w:r>
      <w:r w:rsidR="00C60E1B">
        <w:rPr>
          <w:rFonts w:hint="cs"/>
          <w:cs/>
        </w:rPr>
        <w:t xml:space="preserve">      - วิธีเพิ่มข่าวประกาศ</w:t>
      </w:r>
      <w:r w:rsidR="00C60E1B">
        <w:rPr>
          <w:cs/>
        </w:rPr>
        <w:br/>
      </w:r>
      <w:r w:rsidR="00C60E1B">
        <w:rPr>
          <w:rFonts w:hint="cs"/>
          <w:cs/>
        </w:rPr>
        <w:t xml:space="preserve">      - วิธี</w:t>
      </w:r>
      <w:r w:rsidR="00C60E1B">
        <w:rPr>
          <w:rFonts w:hint="cs"/>
          <w:cs/>
        </w:rPr>
        <w:t>ลบ</w:t>
      </w:r>
      <w:r w:rsidR="00C60E1B">
        <w:rPr>
          <w:rFonts w:hint="cs"/>
          <w:cs/>
        </w:rPr>
        <w:t>ข่าวประกาศ</w:t>
      </w:r>
      <w:r w:rsidR="00C60E1B">
        <w:rPr>
          <w:cs/>
        </w:rPr>
        <w:br/>
      </w:r>
      <w:r w:rsidR="00C60E1B">
        <w:rPr>
          <w:rFonts w:hint="cs"/>
          <w:cs/>
        </w:rPr>
        <w:t xml:space="preserve">      - วิธี</w:t>
      </w:r>
      <w:r w:rsidR="00C60E1B">
        <w:rPr>
          <w:rFonts w:hint="cs"/>
          <w:cs/>
        </w:rPr>
        <w:t>แก้ไข</w:t>
      </w:r>
      <w:r w:rsidR="00C60E1B">
        <w:rPr>
          <w:rFonts w:hint="cs"/>
          <w:cs/>
        </w:rPr>
        <w:t>ข่าวประกาศ</w:t>
      </w:r>
    </w:p>
    <w:p w14:paraId="22888107" w14:textId="4875EEBF" w:rsidR="0082719E" w:rsidRDefault="0082719E">
      <w:r>
        <w:rPr>
          <w:rFonts w:hint="cs"/>
          <w:cs/>
        </w:rPr>
        <w:t>7. อธิบายเมนู งานรออนุมัติซ่อม</w:t>
      </w:r>
    </w:p>
    <w:p w14:paraId="1CBC44EF" w14:textId="4016DF01" w:rsidR="0082719E" w:rsidRDefault="0082719E">
      <w:r>
        <w:rPr>
          <w:rFonts w:hint="cs"/>
          <w:cs/>
        </w:rPr>
        <w:t xml:space="preserve">8. </w:t>
      </w:r>
      <w:r>
        <w:rPr>
          <w:rFonts w:hint="cs"/>
          <w:cs/>
        </w:rPr>
        <w:t>อธิบาย</w:t>
      </w:r>
      <w:r>
        <w:rPr>
          <w:rFonts w:hint="cs"/>
          <w:cs/>
        </w:rPr>
        <w:t>เมนู งานรอช่างรับงาน</w:t>
      </w:r>
    </w:p>
    <w:p w14:paraId="7AD6C528" w14:textId="77777777" w:rsidR="007612F1" w:rsidRDefault="0082719E">
      <w:r>
        <w:rPr>
          <w:rFonts w:hint="cs"/>
          <w:cs/>
        </w:rPr>
        <w:t xml:space="preserve">9. </w:t>
      </w:r>
      <w:r>
        <w:rPr>
          <w:rFonts w:hint="cs"/>
          <w:cs/>
        </w:rPr>
        <w:t>อธิบาย</w:t>
      </w:r>
      <w:r>
        <w:rPr>
          <w:rFonts w:hint="cs"/>
          <w:cs/>
        </w:rPr>
        <w:t>เมนู งานรอส่งมอบ</w:t>
      </w:r>
    </w:p>
    <w:p w14:paraId="2EF79191" w14:textId="77777777" w:rsidR="007612F1" w:rsidRDefault="007612F1">
      <w:r>
        <w:rPr>
          <w:rFonts w:hint="cs"/>
          <w:cs/>
        </w:rPr>
        <w:t xml:space="preserve">10. </w:t>
      </w:r>
      <w:r>
        <w:rPr>
          <w:rFonts w:hint="cs"/>
          <w:cs/>
        </w:rPr>
        <w:t>อธิบายเมนู</w:t>
      </w:r>
      <w:r>
        <w:rPr>
          <w:rFonts w:hint="cs"/>
          <w:cs/>
        </w:rPr>
        <w:t>ใบแจ้งซ่อมทั้งหมด</w:t>
      </w:r>
    </w:p>
    <w:p w14:paraId="6B012E4C" w14:textId="77777777" w:rsidR="007612F1" w:rsidRDefault="007612F1">
      <w:r>
        <w:rPr>
          <w:rFonts w:hint="cs"/>
          <w:cs/>
        </w:rPr>
        <w:t xml:space="preserve">11. </w:t>
      </w:r>
      <w:r>
        <w:rPr>
          <w:rFonts w:hint="cs"/>
          <w:cs/>
        </w:rPr>
        <w:t>อธิบายเมนู</w:t>
      </w:r>
      <w:r>
        <w:rPr>
          <w:rFonts w:hint="cs"/>
          <w:cs/>
        </w:rPr>
        <w:t xml:space="preserve"> งานซ่อมของคุณ</w:t>
      </w:r>
    </w:p>
    <w:p w14:paraId="6537375F" w14:textId="2AD6C903" w:rsidR="007612F1" w:rsidRDefault="007612F1">
      <w:pPr>
        <w:rPr>
          <w:rFonts w:hint="cs"/>
        </w:rPr>
      </w:pPr>
      <w:r>
        <w:rPr>
          <w:rFonts w:hint="cs"/>
          <w:cs/>
        </w:rPr>
        <w:t xml:space="preserve">12. </w:t>
      </w:r>
      <w:r>
        <w:rPr>
          <w:rFonts w:hint="cs"/>
          <w:cs/>
        </w:rPr>
        <w:t>อธิบายเมนู</w:t>
      </w:r>
      <w:r>
        <w:rPr>
          <w:rFonts w:hint="cs"/>
          <w:cs/>
        </w:rPr>
        <w:t xml:space="preserve"> เครื่องจักรและอุปกรณ์รายไซต์</w:t>
      </w:r>
    </w:p>
    <w:p w14:paraId="5D7C43DC" w14:textId="77777777" w:rsidR="007612F1" w:rsidRDefault="007612F1">
      <w:r>
        <w:rPr>
          <w:rFonts w:hint="cs"/>
          <w:cs/>
        </w:rPr>
        <w:t xml:space="preserve">13. </w:t>
      </w:r>
      <w:r>
        <w:rPr>
          <w:rFonts w:hint="cs"/>
          <w:cs/>
        </w:rPr>
        <w:t>อธิบายเมนู</w:t>
      </w:r>
      <w:r>
        <w:rPr>
          <w:rFonts w:hint="cs"/>
          <w:cs/>
        </w:rPr>
        <w:t xml:space="preserve"> รายงาน และกราฟต่างๆ</w:t>
      </w:r>
    </w:p>
    <w:p w14:paraId="3DF4734A" w14:textId="77777777" w:rsidR="007612F1" w:rsidRDefault="007612F1">
      <w:r>
        <w:rPr>
          <w:rFonts w:hint="cs"/>
          <w:cs/>
        </w:rPr>
        <w:t>14. จัดการระบบ</w:t>
      </w:r>
    </w:p>
    <w:p w14:paraId="68284A38" w14:textId="77777777" w:rsidR="007612F1" w:rsidRDefault="007612F1"/>
    <w:p w14:paraId="5643513C" w14:textId="77777777" w:rsidR="007612F1" w:rsidRDefault="007612F1"/>
    <w:p w14:paraId="0F1E5670" w14:textId="77777777" w:rsidR="007612F1" w:rsidRDefault="007612F1"/>
    <w:p w14:paraId="45919722" w14:textId="77777777" w:rsidR="007612F1" w:rsidRDefault="007612F1"/>
    <w:p w14:paraId="609753BA" w14:textId="77777777" w:rsidR="007612F1" w:rsidRDefault="007612F1"/>
    <w:p w14:paraId="04B93CAD" w14:textId="77777777" w:rsidR="007612F1" w:rsidRDefault="007612F1"/>
    <w:p w14:paraId="6F94B2B3" w14:textId="77777777" w:rsidR="007612F1" w:rsidRDefault="007612F1"/>
    <w:p w14:paraId="119922BD" w14:textId="77777777" w:rsidR="007612F1" w:rsidRDefault="007612F1"/>
    <w:p w14:paraId="6DE1460A" w14:textId="369873A4" w:rsidR="00C60E1B" w:rsidRDefault="0082719E">
      <w:pPr>
        <w:rPr>
          <w:rFonts w:hint="cs"/>
        </w:rPr>
      </w:pPr>
      <w:r>
        <w:rPr>
          <w:cs/>
        </w:rPr>
        <w:br/>
      </w:r>
      <w:r w:rsidR="00C60E1B">
        <w:rPr>
          <w:cs/>
        </w:rPr>
        <w:br/>
      </w:r>
      <w:r w:rsidR="00C60E1B">
        <w:rPr>
          <w:cs/>
        </w:rPr>
        <w:br/>
      </w:r>
      <w:r w:rsidR="00C60E1B">
        <w:rPr>
          <w:rFonts w:hint="cs"/>
          <w:cs/>
        </w:rPr>
        <w:t xml:space="preserve"> </w:t>
      </w:r>
    </w:p>
    <w:p w14:paraId="204810B0" w14:textId="77777777" w:rsidR="00C60E1B" w:rsidRDefault="00C60E1B">
      <w:pPr>
        <w:rPr>
          <w:rFonts w:hint="cs"/>
        </w:rPr>
      </w:pPr>
    </w:p>
    <w:sectPr w:rsidR="00C60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EA"/>
    <w:rsid w:val="000031FA"/>
    <w:rsid w:val="00574449"/>
    <w:rsid w:val="007612F1"/>
    <w:rsid w:val="0082719E"/>
    <w:rsid w:val="00956B47"/>
    <w:rsid w:val="00C60E1B"/>
    <w:rsid w:val="00DF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9A55"/>
  <w15:chartTrackingRefBased/>
  <w15:docId w15:val="{6DA32C09-2CF2-4DE3-A376-6F40CAC8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Theme="minorHAnsi" w:hAnsi="Cordia New" w:cs="Cordia New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Gomonchonlamas</dc:creator>
  <cp:keywords/>
  <dc:description/>
  <cp:lastModifiedBy>Sopon Gomonchonlamas</cp:lastModifiedBy>
  <cp:revision>3</cp:revision>
  <dcterms:created xsi:type="dcterms:W3CDTF">2023-08-17T01:50:00Z</dcterms:created>
  <dcterms:modified xsi:type="dcterms:W3CDTF">2023-08-17T02:05:00Z</dcterms:modified>
</cp:coreProperties>
</file>