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196DC5E" w:rsidR="00C23688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2C9F4E18" w14:textId="066AC241" w:rsidR="00615DC3" w:rsidRDefault="00615DC3" w:rsidP="00D24999">
      <w:pPr>
        <w:jc w:val="both"/>
        <w:rPr>
          <w:lang w:val="es-ES"/>
        </w:rPr>
      </w:pPr>
      <w:r>
        <w:rPr>
          <w:lang w:val="es-ES"/>
        </w:rPr>
        <w:t xml:space="preserve">La 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 A</w:t>
      </w:r>
      <w:r w:rsidR="00414ABB">
        <w:rPr>
          <w:lang w:val="es-ES"/>
        </w:rPr>
        <w:t>,</w:t>
      </w:r>
      <w:r>
        <w:rPr>
          <w:lang w:val="es-ES"/>
        </w:rPr>
        <w:t xml:space="preserve"> </w:t>
      </w:r>
      <w:r w:rsidR="00033F3A">
        <w:rPr>
          <w:lang w:val="es-ES"/>
        </w:rPr>
        <w:t>c</w:t>
      </w:r>
      <w:r>
        <w:rPr>
          <w:lang w:val="es-ES"/>
        </w:rPr>
        <w:t>amina</w:t>
      </w:r>
      <w:r w:rsidR="009E5766">
        <w:rPr>
          <w:lang w:val="es-ES"/>
        </w:rPr>
        <w:t>s</w:t>
      </w:r>
      <w:r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>
        <w:rPr>
          <w:lang w:val="es-ES"/>
        </w:rPr>
        <w:t xml:space="preserve"> </w:t>
      </w:r>
      <w:r w:rsidR="009E5766">
        <w:rPr>
          <w:lang w:val="es-ES"/>
        </w:rPr>
        <w:t>A</w:t>
      </w:r>
      <w:r>
        <w:rPr>
          <w:lang w:val="es-ES"/>
        </w:rPr>
        <w:t>l costado del televisor</w:t>
      </w:r>
      <w:r w:rsidR="00B732E1">
        <w:rPr>
          <w:lang w:val="es-ES"/>
        </w:rPr>
        <w:t>,</w:t>
      </w:r>
      <w:r>
        <w:rPr>
          <w:lang w:val="es-ES"/>
        </w:rPr>
        <w:t xml:space="preserve"> veras una puerta de ingreso, allí están las oficinas de Ingeniería Civil, Arquitectura e Ingeniería de Sistemas.</w:t>
      </w:r>
    </w:p>
    <w:p w14:paraId="0C3FC01D" w14:textId="0D1823E6" w:rsidR="0049198A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c</w:t>
      </w:r>
      <w:r w:rsidR="00BF0480" w:rsidRPr="004A3163">
        <w:rPr>
          <w:b/>
          <w:bCs/>
          <w:lang w:val="es-ES"/>
        </w:rPr>
        <w:t xml:space="preserve">oordinador 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>ngeniería de 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D24999">
      <w:pPr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02779F6B" w14:textId="45321E47" w:rsidR="004A3163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director general?</w:t>
      </w:r>
    </w:p>
    <w:p w14:paraId="3E554A07" w14:textId="329A9456" w:rsidR="009E5766" w:rsidRDefault="009E5766" w:rsidP="00D24999">
      <w:pPr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 xml:space="preserve">cesar vallejo campus Tarapoto </w:t>
      </w:r>
      <w:r>
        <w:rPr>
          <w:lang w:val="es-ES"/>
        </w:rPr>
        <w:t xml:space="preserve">es el Majister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766B7F90" w14:textId="533F37C2" w:rsidR="003651AF" w:rsidRPr="003651AF" w:rsidRDefault="003651AF" w:rsidP="003651AF">
      <w:pPr>
        <w:jc w:val="both"/>
      </w:pPr>
      <w:r w:rsidRPr="003651AF">
        <w:rPr>
          <w:b/>
          <w:bCs/>
        </w:rPr>
        <w:t>¿Cómo me conecto a la red de la universidad?</w:t>
      </w:r>
      <w:r w:rsidRPr="003651AF">
        <w:t xml:space="preserve"> Para conectarte a la red</w:t>
      </w:r>
      <w:r w:rsidR="007B676D">
        <w:t xml:space="preserve"> </w:t>
      </w:r>
      <w:r w:rsidRPr="003651AF">
        <w:t>institucional, debes seleccionar la red llamada "</w:t>
      </w:r>
      <w:r>
        <w:t>somos ucv</w:t>
      </w:r>
      <w:r w:rsidRPr="003651AF">
        <w:t>"</w:t>
      </w:r>
      <w:r>
        <w:t>, es una red abierta</w:t>
      </w:r>
      <w:r w:rsidRPr="003651AF">
        <w:t>.</w:t>
      </w:r>
    </w:p>
    <w:p w14:paraId="1509BFC3" w14:textId="77777777" w:rsidR="003651AF" w:rsidRPr="003651AF" w:rsidRDefault="003651AF" w:rsidP="003651AF">
      <w:pPr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La oficina de Registros Académicos está ubicada en el primer piso del Pabellón A, justo al frente de la plaza principal. Su horario de atención es de lunes a viernes de 8:00 a.m. a 6:00 p.m.</w:t>
      </w: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844134">
    <w:abstractNumId w:val="1"/>
  </w:num>
  <w:num w:numId="2" w16cid:durableId="653291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33F3A"/>
    <w:rsid w:val="00057A8A"/>
    <w:rsid w:val="000A7DB6"/>
    <w:rsid w:val="000E7EB5"/>
    <w:rsid w:val="00117CC9"/>
    <w:rsid w:val="002946E1"/>
    <w:rsid w:val="002E1069"/>
    <w:rsid w:val="002F57D3"/>
    <w:rsid w:val="00305BCA"/>
    <w:rsid w:val="003160B9"/>
    <w:rsid w:val="003651AF"/>
    <w:rsid w:val="003867A2"/>
    <w:rsid w:val="00414ABB"/>
    <w:rsid w:val="0047159D"/>
    <w:rsid w:val="0049198A"/>
    <w:rsid w:val="004A3163"/>
    <w:rsid w:val="004F2980"/>
    <w:rsid w:val="00542D1A"/>
    <w:rsid w:val="005714FD"/>
    <w:rsid w:val="005D31D4"/>
    <w:rsid w:val="005D7567"/>
    <w:rsid w:val="005E06B5"/>
    <w:rsid w:val="005F0431"/>
    <w:rsid w:val="00615DC3"/>
    <w:rsid w:val="0068128E"/>
    <w:rsid w:val="007117E3"/>
    <w:rsid w:val="0073461C"/>
    <w:rsid w:val="007428D4"/>
    <w:rsid w:val="0076390F"/>
    <w:rsid w:val="0078003F"/>
    <w:rsid w:val="00786EBD"/>
    <w:rsid w:val="007B25B8"/>
    <w:rsid w:val="007B676D"/>
    <w:rsid w:val="00875640"/>
    <w:rsid w:val="008954A4"/>
    <w:rsid w:val="008A1FD8"/>
    <w:rsid w:val="008E0970"/>
    <w:rsid w:val="008E1A65"/>
    <w:rsid w:val="0095786B"/>
    <w:rsid w:val="009E5766"/>
    <w:rsid w:val="00A1696F"/>
    <w:rsid w:val="00A83726"/>
    <w:rsid w:val="00B679EE"/>
    <w:rsid w:val="00B732E1"/>
    <w:rsid w:val="00BF0480"/>
    <w:rsid w:val="00C23688"/>
    <w:rsid w:val="00C23CB4"/>
    <w:rsid w:val="00C3173C"/>
    <w:rsid w:val="00C618D4"/>
    <w:rsid w:val="00CB202A"/>
    <w:rsid w:val="00D10C3C"/>
    <w:rsid w:val="00D24999"/>
    <w:rsid w:val="00DC19C3"/>
    <w:rsid w:val="00DC5486"/>
    <w:rsid w:val="00E77446"/>
    <w:rsid w:val="00EB1128"/>
    <w:rsid w:val="00F4608A"/>
    <w:rsid w:val="00F64251"/>
    <w:rsid w:val="00F97C1F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165</Words>
  <Characters>912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36</cp:revision>
  <dcterms:created xsi:type="dcterms:W3CDTF">2026-06-30T22:10:00Z</dcterms:created>
  <dcterms:modified xsi:type="dcterms:W3CDTF">2026-07-01T17:35:00Z</dcterms:modified>
</cp:coreProperties>
</file>