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3123" w14:textId="42D0D8FA" w:rsidR="00390310" w:rsidRDefault="00390310" w:rsidP="00C67434"/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6134"/>
      </w:tblGrid>
      <w:tr w:rsidR="00A07D24" w:rsidRPr="0098158A" w14:paraId="4399CF70" w14:textId="77777777" w:rsidTr="00C67434">
        <w:trPr>
          <w:trHeight w:val="432"/>
        </w:trPr>
        <w:tc>
          <w:tcPr>
            <w:tcW w:w="88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04040" w:themeFill="text1" w:themeFillTint="BF"/>
            <w:noWrap/>
            <w:vAlign w:val="bottom"/>
          </w:tcPr>
          <w:p w14:paraId="4B16C53F" w14:textId="13D21885" w:rsidR="00A07D24" w:rsidRPr="00C67434" w:rsidRDefault="00A07D24" w:rsidP="00A07D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es-MX"/>
              </w:rPr>
              <w:t>Solicitud de mejora</w:t>
            </w:r>
          </w:p>
        </w:tc>
      </w:tr>
      <w:tr w:rsidR="0098158A" w:rsidRPr="0098158A" w14:paraId="4F8ECD47" w14:textId="77777777" w:rsidTr="00CD0AB4">
        <w:trPr>
          <w:trHeight w:val="432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8072466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tc>
          <w:tcPr>
            <w:tcW w:w="6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0C2FB3" w14:textId="3F863FE8" w:rsidR="0098158A" w:rsidRPr="00A96E07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Carlos Quintero Nava</w:t>
            </w:r>
          </w:p>
        </w:tc>
      </w:tr>
      <w:tr w:rsidR="0098158A" w:rsidRPr="0098158A" w14:paraId="44327F3B" w14:textId="77777777" w:rsidTr="00CD0AB4">
        <w:trPr>
          <w:trHeight w:val="43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466022C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Puesto:</w:t>
            </w:r>
          </w:p>
        </w:tc>
        <w:tc>
          <w:tcPr>
            <w:tcW w:w="6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6E229B" w14:textId="09ADCD89" w:rsidR="0098158A" w:rsidRPr="00A96E07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Systems Engineer</w:t>
            </w:r>
          </w:p>
        </w:tc>
      </w:tr>
      <w:tr w:rsidR="0098158A" w:rsidRPr="0098158A" w14:paraId="12808093" w14:textId="77777777" w:rsidTr="00CD0AB4">
        <w:trPr>
          <w:trHeight w:val="43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047DBFD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Área:</w:t>
            </w:r>
          </w:p>
        </w:tc>
        <w:tc>
          <w:tcPr>
            <w:tcW w:w="6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CF65C8" w14:textId="0A68C779" w:rsidR="0098158A" w:rsidRPr="00A96E07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Desarrollo</w:t>
            </w:r>
          </w:p>
        </w:tc>
      </w:tr>
      <w:tr w:rsidR="0098158A" w:rsidRPr="0098158A" w14:paraId="77B79EED" w14:textId="77777777" w:rsidTr="00CD0AB4">
        <w:trPr>
          <w:trHeight w:val="43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2BCFF9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tc>
          <w:tcPr>
            <w:tcW w:w="6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D65CEB" w14:textId="233C1987" w:rsidR="0098158A" w:rsidRPr="00A96E07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20/07/2026</w:t>
            </w:r>
          </w:p>
        </w:tc>
      </w:tr>
    </w:tbl>
    <w:p w14:paraId="5CBDEF4C" w14:textId="7D920C79" w:rsidR="003915AD" w:rsidRDefault="003915AD" w:rsidP="005D4BFE"/>
    <w:tbl>
      <w:tblPr>
        <w:tblW w:w="88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66"/>
      </w:tblGrid>
      <w:tr w:rsidR="003915AD" w:rsidRPr="003915AD" w14:paraId="457A1BA9" w14:textId="77777777" w:rsidTr="00CD0AB4">
        <w:trPr>
          <w:trHeight w:val="134"/>
        </w:trPr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CCAF9F" w14:textId="77777777" w:rsidR="003915AD" w:rsidRPr="00B1264A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Justificación:</w:t>
            </w:r>
          </w:p>
        </w:tc>
      </w:tr>
      <w:tr w:rsidR="003915AD" w:rsidRPr="003915AD" w14:paraId="7BCF0BB0" w14:textId="77777777" w:rsidTr="00B1264A">
        <w:trPr>
          <w:trHeight w:val="450"/>
        </w:trPr>
        <w:tc>
          <w:tcPr>
            <w:tcW w:w="88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4055F" w14:textId="15418E12" w:rsidR="003915AD" w:rsidRPr="00341EAA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Durante el proyecto Portabilidad de Derechos Pensionarios entre ISSSTE e IMSS, la sesión de levantamiento de la habilitación de la re-portabilidad (FT-Minuta, 08/07/2026) se documentó mediante minuta escrita</w:t>
            </w:r>
            <w:r w:rsidR="00A96E07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 y algunas ocasiones mediante grabaciones únicamente para referencia</w:t>
            </w:r>
            <w:r w:rsidRPr="00A96E07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. </w:t>
            </w:r>
            <w:r w:rsidRPr="00A96E07">
              <w:rPr>
                <w:rFonts w:cstheme="minorHAnsi"/>
                <w:sz w:val="20"/>
                <w:szCs w:val="20"/>
              </w:rPr>
              <w:t>Grabar estas sesiones</w:t>
            </w:r>
            <w:r w:rsidR="00A96E07">
              <w:rPr>
                <w:rFonts w:cstheme="minorHAnsi"/>
                <w:sz w:val="20"/>
                <w:szCs w:val="20"/>
              </w:rPr>
              <w:t xml:space="preserve"> con identificador único</w:t>
            </w:r>
            <w:r w:rsidRPr="00A96E07">
              <w:rPr>
                <w:rFonts w:cstheme="minorHAnsi"/>
                <w:sz w:val="20"/>
                <w:szCs w:val="20"/>
              </w:rPr>
              <w:t xml:space="preserve"> permitiría conservar el detalle completo de lo acordado con el área usuaria, sin recursos adicionales más allá del permiso de la herramienta de videoconferencia ya utilizada (Microsoft Teams).</w:t>
            </w:r>
          </w:p>
        </w:tc>
      </w:tr>
      <w:tr w:rsidR="00B1264A" w:rsidRPr="003915AD" w14:paraId="0CBAE293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05AA5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7DB3A250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D506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34608AF0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CC66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2881488B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ED62D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1DDFC7B7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8B48C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256EA841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66D6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</w:tbl>
    <w:p w14:paraId="66F5844D" w14:textId="21397F3C" w:rsidR="003915AD" w:rsidRDefault="003915AD" w:rsidP="00D020ED">
      <w:pPr>
        <w:jc w:val="right"/>
      </w:pPr>
    </w:p>
    <w:tbl>
      <w:tblPr>
        <w:tblW w:w="87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0"/>
        <w:gridCol w:w="5140"/>
        <w:gridCol w:w="146"/>
      </w:tblGrid>
      <w:tr w:rsidR="003915AD" w:rsidRPr="003915AD" w14:paraId="047E85EA" w14:textId="77777777" w:rsidTr="002F4CF0">
        <w:trPr>
          <w:gridAfter w:val="1"/>
          <w:wAfter w:w="146" w:type="dxa"/>
          <w:trHeight w:val="450"/>
        </w:trPr>
        <w:tc>
          <w:tcPr>
            <w:tcW w:w="3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C5F744" w14:textId="77777777" w:rsidR="003915AD" w:rsidRPr="00341EAA" w:rsidRDefault="003915AD" w:rsidP="005D4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Nombre de la mejora:</w:t>
            </w:r>
          </w:p>
        </w:tc>
        <w:tc>
          <w:tcPr>
            <w:tcW w:w="5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BD01" w14:textId="3F5F8289" w:rsidR="003915AD" w:rsidRPr="00A96E07" w:rsidRDefault="005C32F3" w:rsidP="003915A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4"/>
                <w:szCs w:val="24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 xml:space="preserve">Grabar sesión de toma de requisitos </w:t>
            </w:r>
          </w:p>
        </w:tc>
      </w:tr>
      <w:tr w:rsidR="003915AD" w:rsidRPr="003915AD" w14:paraId="30641F5B" w14:textId="77777777" w:rsidTr="002F4CF0">
        <w:trPr>
          <w:trHeight w:val="67"/>
        </w:trPr>
        <w:tc>
          <w:tcPr>
            <w:tcW w:w="3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41E7B" w14:textId="77777777" w:rsidR="003915AD" w:rsidRPr="00341EAA" w:rsidRDefault="003915AD" w:rsidP="005D4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5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1F833" w14:textId="77777777" w:rsidR="003915AD" w:rsidRPr="00A96E07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54B9A1D" w14:textId="77777777" w:rsidR="003915AD" w:rsidRPr="003915AD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2F4CF0" w:rsidRPr="003915AD" w14:paraId="6CA04359" w14:textId="77777777" w:rsidTr="002F4CF0">
        <w:trPr>
          <w:trHeight w:val="300"/>
        </w:trPr>
        <w:tc>
          <w:tcPr>
            <w:tcW w:w="3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13B137" w14:textId="77777777" w:rsidR="002F4CF0" w:rsidRPr="00341EAA" w:rsidRDefault="002F4CF0" w:rsidP="002F4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Descripción de la mejora:</w:t>
            </w:r>
          </w:p>
        </w:tc>
        <w:tc>
          <w:tcPr>
            <w:tcW w:w="5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24592" w14:textId="4E1FA918" w:rsidR="002F4CF0" w:rsidRPr="00A96E07" w:rsidRDefault="005C32F3" w:rsidP="002F4CF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Grabar las reuniones con el área usuaria de ISSSTE cuando se levanten necesidades, expectativas y funcionalidades del software, como se hizo de forma manual en la sesión registrada en FT-Minuta del 08/07/2026.</w:t>
            </w: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  <w:hideMark/>
          </w:tcPr>
          <w:p w14:paraId="22B3F3E4" w14:textId="77777777" w:rsidR="002F4CF0" w:rsidRPr="003915AD" w:rsidRDefault="002F4CF0" w:rsidP="002F4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3915AD" w:rsidRPr="003915AD" w14:paraId="2F0CEA63" w14:textId="77777777" w:rsidTr="002F4CF0">
        <w:trPr>
          <w:trHeight w:val="87"/>
        </w:trPr>
        <w:tc>
          <w:tcPr>
            <w:tcW w:w="3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49F26" w14:textId="77777777" w:rsidR="003915AD" w:rsidRPr="00341EAA" w:rsidRDefault="003915AD" w:rsidP="005D4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5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A4B58" w14:textId="77777777" w:rsidR="003915AD" w:rsidRPr="00A96E07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449674E" w14:textId="77777777" w:rsidR="003915AD" w:rsidRPr="003915AD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2F4CF0" w:rsidRPr="003915AD" w14:paraId="7A346E4C" w14:textId="77777777" w:rsidTr="00E7537B">
        <w:trPr>
          <w:trHeight w:val="663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88A3A5" w14:textId="629C0745" w:rsidR="002F4CF0" w:rsidRPr="00341EAA" w:rsidRDefault="002F4CF0" w:rsidP="002F4CF0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Objetivo de la mejora</w:t>
            </w:r>
          </w:p>
        </w:tc>
        <w:tc>
          <w:tcPr>
            <w:tcW w:w="5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AB5F4" w14:textId="2FA6EA11" w:rsidR="002F4CF0" w:rsidRPr="00A96E07" w:rsidRDefault="00E155F7" w:rsidP="002F4CF0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  <w:r w:rsidRPr="00A96E07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Evitar que se pierda información y se quieran agregar elementos después de acordado el alcance.</w:t>
            </w:r>
          </w:p>
        </w:tc>
        <w:tc>
          <w:tcPr>
            <w:tcW w:w="146" w:type="dxa"/>
            <w:vAlign w:val="center"/>
            <w:hideMark/>
          </w:tcPr>
          <w:p w14:paraId="36231048" w14:textId="77777777" w:rsidR="002F4CF0" w:rsidRPr="003915AD" w:rsidRDefault="002F4CF0" w:rsidP="002F4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5D2EE6C" w14:textId="11AD1140" w:rsidR="003915AD" w:rsidRDefault="003915AD" w:rsidP="00596CC4">
      <w:pPr>
        <w:jc w:val="center"/>
      </w:pPr>
    </w:p>
    <w:p w14:paraId="377B6D50" w14:textId="77777777" w:rsidR="001B2A69" w:rsidRDefault="001B2A69" w:rsidP="00596CC4">
      <w:pPr>
        <w:jc w:val="center"/>
      </w:pPr>
    </w:p>
    <w:p w14:paraId="22B4611D" w14:textId="761F13E3" w:rsidR="001B2A69" w:rsidRPr="00341EAA" w:rsidRDefault="005D4BFE" w:rsidP="001B2A69">
      <w:pPr>
        <w:rPr>
          <w:rFonts w:cstheme="minorHAnsi"/>
          <w:b/>
          <w:bCs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18"/>
          <w:szCs w:val="18"/>
        </w:rPr>
        <w:t>Fotografía o dibujo (Opcional)</w:t>
      </w:r>
    </w:p>
    <w:p w14:paraId="4437F342" w14:textId="684A7E12" w:rsidR="001B2A69" w:rsidRPr="00341EAA" w:rsidRDefault="001B2A69" w:rsidP="001B2A69">
      <w:pPr>
        <w:rPr>
          <w:rFonts w:cstheme="minorHAnsi"/>
          <w:color w:val="7F7F7F" w:themeColor="text1" w:themeTint="80"/>
          <w:sz w:val="20"/>
          <w:szCs w:val="20"/>
        </w:rPr>
      </w:pPr>
      <w:r>
        <w:rPr>
          <w:rFonts w:cstheme="minorHAnsi"/>
          <w:color w:val="7F7F7F" w:themeColor="text1" w:themeTint="80"/>
          <w:sz w:val="20"/>
          <w:szCs w:val="20"/>
        </w:rPr>
        <w:t>Insertar una foto o imagen de la mejora propuesta</w:t>
      </w:r>
    </w:p>
    <w:sectPr w:rsidR="001B2A69" w:rsidRPr="00341EAA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3BEAE" w14:textId="77777777" w:rsidR="000D44B7" w:rsidRDefault="000D44B7" w:rsidP="00F62C31">
      <w:pPr>
        <w:spacing w:after="0" w:line="240" w:lineRule="auto"/>
      </w:pPr>
      <w:r>
        <w:separator/>
      </w:r>
    </w:p>
  </w:endnote>
  <w:endnote w:type="continuationSeparator" w:id="0">
    <w:p w14:paraId="45EC806B" w14:textId="77777777" w:rsidR="000D44B7" w:rsidRDefault="000D44B7" w:rsidP="00F62C31">
      <w:pPr>
        <w:spacing w:after="0" w:line="240" w:lineRule="auto"/>
      </w:pPr>
      <w:r>
        <w:continuationSeparator/>
      </w:r>
    </w:p>
  </w:endnote>
  <w:endnote w:type="continuationNotice" w:id="1">
    <w:p w14:paraId="3F90AFB8" w14:textId="77777777" w:rsidR="000D44B7" w:rsidRDefault="000D44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5751" w14:textId="77777777" w:rsidR="000D44B7" w:rsidRDefault="000D44B7" w:rsidP="00F62C31">
      <w:pPr>
        <w:spacing w:after="0" w:line="240" w:lineRule="auto"/>
      </w:pPr>
      <w:r>
        <w:separator/>
      </w:r>
    </w:p>
  </w:footnote>
  <w:footnote w:type="continuationSeparator" w:id="0">
    <w:p w14:paraId="610E5766" w14:textId="77777777" w:rsidR="000D44B7" w:rsidRDefault="000D44B7" w:rsidP="00F62C31">
      <w:pPr>
        <w:spacing w:after="0" w:line="240" w:lineRule="auto"/>
      </w:pPr>
      <w:r>
        <w:continuationSeparator/>
      </w:r>
    </w:p>
  </w:footnote>
  <w:footnote w:type="continuationNotice" w:id="1">
    <w:p w14:paraId="57EA8997" w14:textId="77777777" w:rsidR="000D44B7" w:rsidRDefault="000D44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0279" w14:textId="0890AA0B" w:rsidR="00F62C31" w:rsidRPr="00F62C31" w:rsidRDefault="00A96E07">
    <w:pPr>
      <w:pStyle w:val="Encabezado"/>
      <w:rPr>
        <w:lang w:val="es-ES"/>
      </w:rPr>
    </w:pPr>
    <w:r>
      <w:rPr>
        <w:noProof/>
        <w:lang w:val="es-ES"/>
      </w:rPr>
      <w:drawing>
        <wp:inline distT="0" distB="0" distL="0" distR="0" wp14:anchorId="30D82810" wp14:editId="5100A16B">
          <wp:extent cx="1429200" cy="442800"/>
          <wp:effectExtent l="0" t="0" r="0" b="0"/>
          <wp:docPr id="18995825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582535" name="Imagen 18995825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MiB1KJphN3OeV" int2:id="8ll96fqQ">
      <int2:state int2:value="Rejected" int2:type="AugLoop_Text_Critique"/>
    </int2:textHash>
    <int2:textHash int2:hashCode="OIrRwxKkiO6eEp" int2:id="QpKVddJS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C4"/>
    <w:rsid w:val="000D44B7"/>
    <w:rsid w:val="000D797F"/>
    <w:rsid w:val="000E568B"/>
    <w:rsid w:val="0019408C"/>
    <w:rsid w:val="001B2A69"/>
    <w:rsid w:val="00252350"/>
    <w:rsid w:val="002645F4"/>
    <w:rsid w:val="00286E67"/>
    <w:rsid w:val="002C0C82"/>
    <w:rsid w:val="002F4CF0"/>
    <w:rsid w:val="00341EAA"/>
    <w:rsid w:val="0034686E"/>
    <w:rsid w:val="00390310"/>
    <w:rsid w:val="003915AD"/>
    <w:rsid w:val="003A4C8A"/>
    <w:rsid w:val="003D6EFB"/>
    <w:rsid w:val="003D7D14"/>
    <w:rsid w:val="00451E1B"/>
    <w:rsid w:val="00483A33"/>
    <w:rsid w:val="00484073"/>
    <w:rsid w:val="005407E1"/>
    <w:rsid w:val="00543557"/>
    <w:rsid w:val="00555451"/>
    <w:rsid w:val="00596CC4"/>
    <w:rsid w:val="005C32F3"/>
    <w:rsid w:val="005D4BFE"/>
    <w:rsid w:val="00607EED"/>
    <w:rsid w:val="0061470D"/>
    <w:rsid w:val="00655092"/>
    <w:rsid w:val="006656B4"/>
    <w:rsid w:val="006D6963"/>
    <w:rsid w:val="006D74E5"/>
    <w:rsid w:val="00702570"/>
    <w:rsid w:val="00837E0E"/>
    <w:rsid w:val="008664E6"/>
    <w:rsid w:val="00885BBB"/>
    <w:rsid w:val="0091377E"/>
    <w:rsid w:val="0092429F"/>
    <w:rsid w:val="00951B5C"/>
    <w:rsid w:val="0098158A"/>
    <w:rsid w:val="009A420F"/>
    <w:rsid w:val="009E1302"/>
    <w:rsid w:val="00A07D24"/>
    <w:rsid w:val="00A33916"/>
    <w:rsid w:val="00A707C1"/>
    <w:rsid w:val="00A96E07"/>
    <w:rsid w:val="00AF67C2"/>
    <w:rsid w:val="00B1264A"/>
    <w:rsid w:val="00B31E75"/>
    <w:rsid w:val="00B3271E"/>
    <w:rsid w:val="00BB0A39"/>
    <w:rsid w:val="00BB3614"/>
    <w:rsid w:val="00BD4A72"/>
    <w:rsid w:val="00BD7B96"/>
    <w:rsid w:val="00BF7474"/>
    <w:rsid w:val="00C116D3"/>
    <w:rsid w:val="00C24FB2"/>
    <w:rsid w:val="00C67434"/>
    <w:rsid w:val="00CA0C0B"/>
    <w:rsid w:val="00CD0AB4"/>
    <w:rsid w:val="00D020ED"/>
    <w:rsid w:val="00D30DEF"/>
    <w:rsid w:val="00D4723E"/>
    <w:rsid w:val="00DD31FC"/>
    <w:rsid w:val="00DE3E47"/>
    <w:rsid w:val="00E155F7"/>
    <w:rsid w:val="00E24268"/>
    <w:rsid w:val="00E34C2A"/>
    <w:rsid w:val="00E35F3F"/>
    <w:rsid w:val="00E4278D"/>
    <w:rsid w:val="00E72A1F"/>
    <w:rsid w:val="00E7537B"/>
    <w:rsid w:val="00ED7783"/>
    <w:rsid w:val="00F31F5C"/>
    <w:rsid w:val="00F50E26"/>
    <w:rsid w:val="00F62C31"/>
    <w:rsid w:val="00F6363E"/>
    <w:rsid w:val="00F73732"/>
    <w:rsid w:val="00FF15FA"/>
    <w:rsid w:val="2D8D0B82"/>
    <w:rsid w:val="39D632E4"/>
    <w:rsid w:val="51D03DD2"/>
    <w:rsid w:val="7827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6B3E6"/>
  <w15:chartTrackingRefBased/>
  <w15:docId w15:val="{4C5EBBD4-5D1A-41B1-B58E-8F938A3D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5F3F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62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C31"/>
  </w:style>
  <w:style w:type="paragraph" w:styleId="Piedepgina">
    <w:name w:val="footer"/>
    <w:basedOn w:val="Normal"/>
    <w:link w:val="PiedepginaCar"/>
    <w:uiPriority w:val="99"/>
    <w:unhideWhenUsed/>
    <w:rsid w:val="00F62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C31"/>
  </w:style>
  <w:style w:type="table" w:styleId="Tablaconcuadrcula">
    <w:name w:val="Table Grid"/>
    <w:basedOn w:val="Tablanormal"/>
    <w:uiPriority w:val="39"/>
    <w:rsid w:val="00F62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30D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30D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30D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30D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30DEF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BD4A7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SharedWithUsers xmlns="7a0a35da-276e-4c8e-b365-e7c47df80865">
      <UserInfo>
        <DisplayName/>
        <AccountId xsi:nil="true"/>
        <AccountType/>
      </UserInfo>
    </SharedWithUsers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3D55DF32-0AA2-4B50-BF39-9373232A87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8950F-E6E0-4714-99C7-0FAFE10CF9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1C4BE6-7625-43D5-87DB-36930CE060B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182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36</cp:revision>
  <dcterms:created xsi:type="dcterms:W3CDTF">2023-05-11T15:31:00Z</dcterms:created>
  <dcterms:modified xsi:type="dcterms:W3CDTF">2026-10-01T04:30:00Z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Order">
    <vt:r8>76900</vt:r8>
  </property>
  <property fmtid="{D5CDD505-2E9C-101B-9397-08002B2CF9AE}" pid="4" name="_ExtendedDescription">
    <vt:lpwstr/>
  </property>
  <property fmtid="{D5CDD505-2E9C-101B-9397-08002B2CF9AE}" pid="5" name="_ColorTag">
    <vt:lpwstr/>
  </property>
  <property fmtid="{D5CDD505-2E9C-101B-9397-08002B2CF9AE}" pid="6" name="TriggerFlowInfo">
    <vt:lpwstr/>
  </property>
  <property fmtid="{D5CDD505-2E9C-101B-9397-08002B2CF9AE}" pid="7" name="_ColorHex">
    <vt:lpwstr/>
  </property>
  <property fmtid="{D5CDD505-2E9C-101B-9397-08002B2CF9AE}" pid="8" name="_Emoji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  <property fmtid="{D5CDD505-2E9C-101B-9397-08002B2CF9AE}" pid="11" name="Email">
    <vt:lpwstr>carlos.quintero@4js.com</vt:lpwstr>
  </property>
</Properties>
</file>