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1392E" w14:textId="0613F92C" w:rsidR="00E7015B" w:rsidRPr="00267901" w:rsidRDefault="00D55C72" w:rsidP="000B2220">
      <w:pPr>
        <w:pStyle w:val="Ttulo1"/>
      </w:pPr>
      <w:r>
        <w:t>|</w:t>
      </w:r>
      <w:r w:rsidR="0003043B" w:rsidRPr="00267901">
        <w:t>Gestión de cambios</w:t>
      </w:r>
    </w:p>
    <w:p w14:paraId="70B75D84" w14:textId="25862B10" w:rsidR="001F304B" w:rsidRPr="000B2220" w:rsidRDefault="001E4AC0" w:rsidP="00F87A99">
      <w:pPr>
        <w:rPr>
          <w:rFonts w:asciiTheme="minorHAnsi" w:hAnsiTheme="minorHAnsi" w:cstheme="minorHAnsi"/>
        </w:rPr>
      </w:pPr>
      <w:r w:rsidRPr="000B2220">
        <w:rPr>
          <w:rFonts w:asciiTheme="minorHAnsi" w:hAnsiTheme="minorHAnsi" w:cstheme="minorHAnsi"/>
        </w:rPr>
        <w:t>Objetivo</w:t>
      </w:r>
      <w:r w:rsidR="00AA41FC" w:rsidRPr="000B2220">
        <w:rPr>
          <w:rFonts w:asciiTheme="minorHAnsi" w:hAnsiTheme="minorHAnsi" w:cstheme="minorHAnsi"/>
        </w:rPr>
        <w:t>:</w:t>
      </w:r>
      <w:r w:rsidR="00AA64C6" w:rsidRPr="000B2220">
        <w:rPr>
          <w:rFonts w:asciiTheme="minorHAnsi" w:hAnsiTheme="minorHAnsi" w:cstheme="minorHAnsi"/>
        </w:rPr>
        <w:t xml:space="preserve"> </w:t>
      </w:r>
      <w:r w:rsidR="00B9030E" w:rsidRPr="000B2220">
        <w:rPr>
          <w:rFonts w:asciiTheme="minorHAnsi" w:hAnsiTheme="minorHAnsi" w:cstheme="minorHAnsi"/>
        </w:rPr>
        <w:t xml:space="preserve">Describir </w:t>
      </w:r>
      <w:r w:rsidR="00B948F0" w:rsidRPr="000B2220">
        <w:rPr>
          <w:rFonts w:asciiTheme="minorHAnsi" w:hAnsiTheme="minorHAnsi" w:cstheme="minorHAnsi"/>
        </w:rPr>
        <w:t xml:space="preserve">el tratamiento y </w:t>
      </w:r>
      <w:r w:rsidR="00B9030E" w:rsidRPr="000B2220">
        <w:rPr>
          <w:rFonts w:asciiTheme="minorHAnsi" w:hAnsiTheme="minorHAnsi" w:cstheme="minorHAnsi"/>
        </w:rPr>
        <w:t xml:space="preserve">las </w:t>
      </w:r>
      <w:r w:rsidR="00AF3375" w:rsidRPr="000B2220">
        <w:rPr>
          <w:rFonts w:asciiTheme="minorHAnsi" w:hAnsiTheme="minorHAnsi" w:cstheme="minorHAnsi"/>
        </w:rPr>
        <w:t>acciones</w:t>
      </w:r>
      <w:r w:rsidR="00B9030E" w:rsidRPr="000B2220">
        <w:rPr>
          <w:rFonts w:asciiTheme="minorHAnsi" w:hAnsiTheme="minorHAnsi" w:cstheme="minorHAnsi"/>
        </w:rPr>
        <w:t xml:space="preserve"> </w:t>
      </w:r>
      <w:r w:rsidR="007C2346" w:rsidRPr="000B2220">
        <w:rPr>
          <w:rFonts w:asciiTheme="minorHAnsi" w:hAnsiTheme="minorHAnsi" w:cstheme="minorHAnsi"/>
        </w:rPr>
        <w:t>necesarias ante</w:t>
      </w:r>
      <w:r w:rsidR="00B9030E" w:rsidRPr="000B2220">
        <w:rPr>
          <w:rFonts w:asciiTheme="minorHAnsi" w:hAnsiTheme="minorHAnsi" w:cstheme="minorHAnsi"/>
        </w:rPr>
        <w:t xml:space="preserve"> una solicitud de cambi</w:t>
      </w:r>
      <w:r w:rsidR="0057024A" w:rsidRPr="000B2220">
        <w:rPr>
          <w:rFonts w:asciiTheme="minorHAnsi" w:hAnsiTheme="minorHAnsi" w:cstheme="minorHAnsi"/>
        </w:rPr>
        <w:t xml:space="preserve">o que afecte </w:t>
      </w:r>
      <w:r w:rsidR="0069695E" w:rsidRPr="000B2220">
        <w:rPr>
          <w:rFonts w:asciiTheme="minorHAnsi" w:hAnsiTheme="minorHAnsi" w:cstheme="minorHAnsi"/>
        </w:rPr>
        <w:t>a los artefactos identificados como elementos de configuración</w:t>
      </w:r>
      <w:r w:rsidR="008F3DC9" w:rsidRPr="000B2220">
        <w:rPr>
          <w:rFonts w:asciiTheme="minorHAnsi" w:hAnsiTheme="minorHAnsi" w:cstheme="minorHAnsi"/>
        </w:rPr>
        <w:t>.</w:t>
      </w:r>
    </w:p>
    <w:p w14:paraId="74F5C77C" w14:textId="77777777" w:rsidR="00E5565F" w:rsidRPr="00267901" w:rsidRDefault="00E5565F" w:rsidP="00E5565F">
      <w:pPr>
        <w:pStyle w:val="Ttulo1"/>
        <w:rPr>
          <w:sz w:val="24"/>
          <w:szCs w:val="24"/>
        </w:rPr>
      </w:pPr>
      <w:r w:rsidRPr="00267901">
        <w:rPr>
          <w:sz w:val="24"/>
          <w:szCs w:val="24"/>
        </w:rPr>
        <w:t>Diagrama de flujo</w:t>
      </w:r>
    </w:p>
    <w:p w14:paraId="2EB00EC9" w14:textId="0AA34A6B" w:rsidR="00E5565F" w:rsidRDefault="009001CA" w:rsidP="002522A6">
      <w:pPr>
        <w:pStyle w:val="Ttulo1"/>
        <w:ind w:left="-709"/>
        <w:jc w:val="center"/>
        <w:rPr>
          <w:rStyle w:val="ExplicacinSeccin"/>
          <w:rFonts w:asciiTheme="minorHAnsi" w:eastAsia="Times New Roman" w:hAnsiTheme="minorHAnsi" w:cstheme="minorHAnsi"/>
          <w:i/>
          <w:iCs/>
          <w:color w:val="595959" w:themeColor="text1" w:themeTint="A6"/>
          <w:sz w:val="20"/>
          <w:szCs w:val="20"/>
        </w:rPr>
      </w:pPr>
      <w:r>
        <w:rPr>
          <w:noProof/>
        </w:rPr>
        <w:drawing>
          <wp:inline distT="0" distB="0" distL="0" distR="0" wp14:anchorId="1E65B4C3" wp14:editId="73DA853D">
            <wp:extent cx="3811979" cy="661346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0" t="5254" r="6704" b="5417"/>
                    <a:stretch/>
                  </pic:blipFill>
                  <pic:spPr bwMode="auto">
                    <a:xfrm>
                      <a:off x="0" y="0"/>
                      <a:ext cx="3841671" cy="6664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8806A" w14:textId="0D2BEE12" w:rsidR="002522A6" w:rsidRDefault="005D68B3" w:rsidP="002522A6">
      <w:pPr>
        <w:rPr>
          <w:rStyle w:val="Textoennegrita"/>
          <w:rFonts w:asciiTheme="minorHAnsi" w:hAnsiTheme="minorHAnsi" w:cstheme="minorHAnsi"/>
          <w:i/>
          <w:iCs/>
          <w:sz w:val="18"/>
          <w:szCs w:val="22"/>
        </w:rPr>
      </w:pPr>
      <w:r w:rsidRPr="00BA06D0">
        <w:rPr>
          <w:rStyle w:val="Textoennegrita"/>
          <w:rFonts w:asciiTheme="minorHAnsi" w:hAnsiTheme="minorHAnsi" w:cstheme="minorHAnsi"/>
          <w:i/>
          <w:iCs/>
          <w:sz w:val="18"/>
          <w:szCs w:val="22"/>
        </w:rPr>
        <w:t>Nota: se tiene la versión del diagrama en VSDX para poder editar el diagrama.</w:t>
      </w:r>
    </w:p>
    <w:p w14:paraId="5B11B881" w14:textId="77777777" w:rsidR="00BA06D0" w:rsidRPr="00BA06D0" w:rsidRDefault="00BA06D0" w:rsidP="002522A6">
      <w:pPr>
        <w:rPr>
          <w:rFonts w:asciiTheme="minorHAnsi" w:hAnsiTheme="minorHAnsi" w:cstheme="minorHAnsi"/>
          <w:sz w:val="18"/>
          <w:szCs w:val="22"/>
        </w:rPr>
      </w:pPr>
    </w:p>
    <w:p w14:paraId="24026CC0" w14:textId="4C3E30C1" w:rsidR="00A7252A" w:rsidRPr="00BA06D0" w:rsidRDefault="004C584B" w:rsidP="00E5565F">
      <w:pPr>
        <w:pStyle w:val="Ttulo1"/>
        <w:rPr>
          <w:sz w:val="24"/>
          <w:szCs w:val="24"/>
        </w:rPr>
      </w:pPr>
      <w:r w:rsidRPr="00BA06D0">
        <w:rPr>
          <w:sz w:val="24"/>
          <w:szCs w:val="24"/>
        </w:rPr>
        <w:lastRenderedPageBreak/>
        <w:t>D</w:t>
      </w:r>
      <w:r w:rsidR="00245CEE" w:rsidRPr="00BA06D0">
        <w:rPr>
          <w:sz w:val="24"/>
          <w:szCs w:val="24"/>
        </w:rPr>
        <w:t xml:space="preserve">escripción general del </w:t>
      </w:r>
      <w:r w:rsidR="00BD2315" w:rsidRPr="00BA06D0">
        <w:rPr>
          <w:sz w:val="24"/>
          <w:szCs w:val="24"/>
        </w:rPr>
        <w:t>pro</w:t>
      </w:r>
      <w:r w:rsidR="00955C40" w:rsidRPr="00BA06D0">
        <w:rPr>
          <w:sz w:val="24"/>
          <w:szCs w:val="24"/>
        </w:rPr>
        <w:t>cedimiento</w:t>
      </w:r>
    </w:p>
    <w:p w14:paraId="0C12B5C1" w14:textId="77777777" w:rsidR="00245CEE" w:rsidRPr="00916C58" w:rsidRDefault="00245CEE">
      <w:pPr>
        <w:rPr>
          <w:rFonts w:asciiTheme="minorHAnsi" w:hAnsiTheme="minorHAnsi" w:cs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2"/>
        <w:gridCol w:w="8079"/>
      </w:tblGrid>
      <w:tr w:rsidR="002431E7" w:rsidRPr="00916C58" w14:paraId="13286445" w14:textId="77777777" w:rsidTr="005012E7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0D19C" w14:textId="46A3457E" w:rsidR="002431E7" w:rsidRPr="00BA06D0" w:rsidRDefault="002431E7" w:rsidP="005012E7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BA06D0">
              <w:rPr>
                <w:rFonts w:asciiTheme="minorHAnsi" w:hAnsiTheme="minorHAnsi" w:cstheme="minorHAnsi"/>
                <w:b/>
                <w:bCs/>
                <w:sz w:val="22"/>
              </w:rPr>
              <w:t>Dueño de procedimiento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63693" w14:textId="41251EB8" w:rsidR="002431E7" w:rsidRPr="00A652EB" w:rsidRDefault="00A652EB" w:rsidP="00B738AE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</w:t>
            </w:r>
            <w:r>
              <w:rPr>
                <w:rFonts w:asciiTheme="minorHAnsi" w:hAnsiTheme="minorHAnsi"/>
              </w:rPr>
              <w:t>erente de proyectos</w:t>
            </w:r>
          </w:p>
        </w:tc>
      </w:tr>
      <w:tr w:rsidR="007A6B20" w:rsidRPr="00916C58" w14:paraId="37DF85E2" w14:textId="77777777" w:rsidTr="005012E7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2A7CB5" w14:textId="33F4D561" w:rsidR="00B60C6A" w:rsidRPr="00BA06D0" w:rsidRDefault="00245CEE" w:rsidP="005012E7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BA06D0">
              <w:rPr>
                <w:rFonts w:asciiTheme="minorHAnsi" w:hAnsiTheme="minorHAnsi" w:cstheme="minorHAnsi"/>
                <w:b/>
                <w:bCs/>
                <w:sz w:val="22"/>
              </w:rPr>
              <w:t>Políticas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43D81" w14:textId="007BED11" w:rsidR="006B09D5" w:rsidRPr="009D5D54" w:rsidRDefault="00D3503B" w:rsidP="005012E7">
            <w:pPr>
              <w:pStyle w:val="Prrafodelista"/>
              <w:numPr>
                <w:ilvl w:val="0"/>
                <w:numId w:val="10"/>
              </w:numPr>
              <w:jc w:val="left"/>
              <w:rPr>
                <w:rFonts w:asciiTheme="minorHAnsi" w:hAnsiTheme="minorHAnsi" w:cstheme="minorHAnsi"/>
                <w:szCs w:val="20"/>
              </w:rPr>
            </w:pPr>
            <w:r w:rsidRPr="009D5D54">
              <w:rPr>
                <w:rFonts w:asciiTheme="minorHAnsi" w:hAnsiTheme="minorHAnsi" w:cstheme="minorHAnsi"/>
                <w:szCs w:val="20"/>
              </w:rPr>
              <w:t xml:space="preserve">Todas las peticiones de cambio deben de realizarse </w:t>
            </w:r>
            <w:r w:rsidR="00FF75EA" w:rsidRPr="009D5D54">
              <w:rPr>
                <w:rFonts w:asciiTheme="minorHAnsi" w:hAnsiTheme="minorHAnsi" w:cstheme="minorHAnsi"/>
                <w:szCs w:val="20"/>
              </w:rPr>
              <w:t>mediante</w:t>
            </w:r>
            <w:r w:rsidRPr="009D5D54">
              <w:rPr>
                <w:rFonts w:asciiTheme="minorHAnsi" w:hAnsiTheme="minorHAnsi" w:cstheme="minorHAnsi"/>
                <w:szCs w:val="20"/>
              </w:rPr>
              <w:t xml:space="preserve"> una solicitud de cambios</w:t>
            </w:r>
            <w:r w:rsidR="00B4768B" w:rsidRPr="009D5D54">
              <w:rPr>
                <w:rFonts w:asciiTheme="minorHAnsi" w:hAnsiTheme="minorHAnsi" w:cstheme="minorHAnsi"/>
                <w:szCs w:val="20"/>
              </w:rPr>
              <w:t>.</w:t>
            </w:r>
          </w:p>
          <w:p w14:paraId="29FF07EB" w14:textId="22C1F2AF" w:rsidR="00B4768B" w:rsidRPr="009D5D54" w:rsidRDefault="00CF64DA" w:rsidP="005012E7">
            <w:pPr>
              <w:pStyle w:val="Prrafodelista"/>
              <w:numPr>
                <w:ilvl w:val="0"/>
                <w:numId w:val="10"/>
              </w:numPr>
              <w:jc w:val="left"/>
              <w:rPr>
                <w:rFonts w:asciiTheme="minorHAnsi" w:hAnsiTheme="minorHAnsi" w:cstheme="minorHAnsi"/>
                <w:szCs w:val="20"/>
              </w:rPr>
            </w:pPr>
            <w:r w:rsidRPr="009D5D54">
              <w:rPr>
                <w:rFonts w:asciiTheme="minorHAnsi" w:hAnsiTheme="minorHAnsi" w:cstheme="minorHAnsi"/>
                <w:szCs w:val="20"/>
              </w:rPr>
              <w:t>Si</w:t>
            </w:r>
            <w:r w:rsidR="00B4768B" w:rsidRPr="009D5D54">
              <w:rPr>
                <w:rFonts w:asciiTheme="minorHAnsi" w:hAnsiTheme="minorHAnsi" w:cstheme="minorHAnsi"/>
                <w:szCs w:val="20"/>
              </w:rPr>
              <w:t xml:space="preserve"> la solicitud del cambio no se </w:t>
            </w:r>
            <w:r w:rsidRPr="009D5D54">
              <w:rPr>
                <w:rFonts w:asciiTheme="minorHAnsi" w:hAnsiTheme="minorHAnsi" w:cstheme="minorHAnsi"/>
                <w:szCs w:val="20"/>
              </w:rPr>
              <w:t>hace</w:t>
            </w:r>
            <w:r w:rsidR="00C77673" w:rsidRPr="009D5D54">
              <w:rPr>
                <w:rFonts w:asciiTheme="minorHAnsi" w:hAnsiTheme="minorHAnsi" w:cstheme="minorHAnsi"/>
                <w:szCs w:val="20"/>
              </w:rPr>
              <w:t xml:space="preserve"> a</w:t>
            </w:r>
            <w:r w:rsidR="00B4768B" w:rsidRPr="009D5D54">
              <w:rPr>
                <w:rFonts w:asciiTheme="minorHAnsi" w:hAnsiTheme="minorHAnsi" w:cstheme="minorHAnsi"/>
                <w:szCs w:val="20"/>
              </w:rPr>
              <w:t xml:space="preserve"> petición del cliente</w:t>
            </w:r>
            <w:r w:rsidRPr="009D5D54">
              <w:rPr>
                <w:rFonts w:asciiTheme="minorHAnsi" w:hAnsiTheme="minorHAnsi" w:cstheme="minorHAnsi"/>
                <w:szCs w:val="20"/>
              </w:rPr>
              <w:t>,</w:t>
            </w:r>
            <w:r w:rsidR="00B4768B" w:rsidRPr="009D5D54">
              <w:rPr>
                <w:rFonts w:asciiTheme="minorHAnsi" w:hAnsiTheme="minorHAnsi" w:cstheme="minorHAnsi"/>
                <w:szCs w:val="20"/>
              </w:rPr>
              <w:t xml:space="preserve"> el líder de proyecto deberá informar al cliente</w:t>
            </w:r>
            <w:r w:rsidR="006D179F" w:rsidRPr="009D5D54">
              <w:rPr>
                <w:rFonts w:asciiTheme="minorHAnsi" w:hAnsiTheme="minorHAnsi" w:cstheme="minorHAnsi"/>
                <w:szCs w:val="20"/>
              </w:rPr>
              <w:t>.</w:t>
            </w:r>
          </w:p>
        </w:tc>
      </w:tr>
      <w:tr w:rsidR="007A6B20" w:rsidRPr="00916C58" w14:paraId="11421C3C" w14:textId="77777777" w:rsidTr="005012E7">
        <w:trPr>
          <w:trHeight w:val="373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FFBD5" w14:textId="77777777" w:rsidR="00245CEE" w:rsidRPr="00BA06D0" w:rsidRDefault="00245CEE" w:rsidP="005012E7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BA06D0">
              <w:rPr>
                <w:rFonts w:asciiTheme="minorHAnsi" w:hAnsiTheme="minorHAnsi" w:cstheme="minorHAnsi"/>
                <w:b/>
                <w:bCs/>
                <w:sz w:val="22"/>
              </w:rPr>
              <w:t>Entradas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CCDDC" w14:textId="59CCE6A8" w:rsidR="00F27DD3" w:rsidRPr="00A60842" w:rsidRDefault="00680A43" w:rsidP="00A60842">
            <w:pPr>
              <w:jc w:val="left"/>
              <w:rPr>
                <w:rFonts w:asciiTheme="minorHAnsi" w:hAnsiTheme="minorHAnsi" w:cstheme="minorHAnsi"/>
                <w:szCs w:val="20"/>
              </w:rPr>
            </w:pPr>
            <w:r w:rsidRPr="00A60842">
              <w:rPr>
                <w:rFonts w:asciiTheme="minorHAnsi" w:hAnsiTheme="minorHAnsi" w:cstheme="minorHAnsi"/>
                <w:szCs w:val="20"/>
              </w:rPr>
              <w:t>Petición</w:t>
            </w:r>
            <w:r w:rsidR="00B031E9" w:rsidRPr="00A60842">
              <w:rPr>
                <w:rFonts w:asciiTheme="minorHAnsi" w:hAnsiTheme="minorHAnsi" w:cstheme="minorHAnsi"/>
                <w:szCs w:val="20"/>
              </w:rPr>
              <w:t xml:space="preserve"> de cambio</w:t>
            </w:r>
          </w:p>
        </w:tc>
      </w:tr>
      <w:tr w:rsidR="002112A5" w:rsidRPr="00916C58" w14:paraId="76290F7D" w14:textId="77777777" w:rsidTr="005012E7">
        <w:trPr>
          <w:trHeight w:val="373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047B75" w14:textId="4C471B4C" w:rsidR="002112A5" w:rsidRPr="00BA06D0" w:rsidRDefault="001B4184" w:rsidP="005012E7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BA06D0">
              <w:rPr>
                <w:rFonts w:asciiTheme="minorHAnsi" w:hAnsiTheme="minorHAnsi" w:cstheme="minorHAnsi"/>
                <w:b/>
                <w:bCs/>
                <w:sz w:val="22"/>
              </w:rPr>
              <w:t>Criterio de entrada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CB647" w14:textId="47031CE3" w:rsidR="002112A5" w:rsidRPr="00A60842" w:rsidRDefault="002B4156" w:rsidP="00A60842">
            <w:pPr>
              <w:jc w:val="left"/>
              <w:rPr>
                <w:rFonts w:asciiTheme="minorHAnsi" w:hAnsiTheme="minorHAnsi" w:cstheme="minorHAnsi"/>
                <w:szCs w:val="20"/>
              </w:rPr>
            </w:pPr>
            <w:r w:rsidRPr="00A60842">
              <w:rPr>
                <w:rFonts w:asciiTheme="minorHAnsi" w:hAnsiTheme="minorHAnsi" w:cstheme="minorHAnsi"/>
                <w:szCs w:val="20"/>
              </w:rPr>
              <w:t>El líder de proyecto</w:t>
            </w:r>
            <w:r w:rsidR="0041021F" w:rsidRPr="00A60842">
              <w:rPr>
                <w:rFonts w:asciiTheme="minorHAnsi" w:hAnsiTheme="minorHAnsi" w:cstheme="minorHAnsi"/>
                <w:szCs w:val="20"/>
              </w:rPr>
              <w:t xml:space="preserve"> por parte del cliente</w:t>
            </w:r>
            <w:r w:rsidRPr="00A60842">
              <w:rPr>
                <w:rFonts w:asciiTheme="minorHAnsi" w:hAnsiTheme="minorHAnsi" w:cstheme="minorHAnsi"/>
                <w:szCs w:val="20"/>
              </w:rPr>
              <w:t xml:space="preserve"> </w:t>
            </w:r>
            <w:r w:rsidR="00EC1C43" w:rsidRPr="00A60842">
              <w:rPr>
                <w:rFonts w:asciiTheme="minorHAnsi" w:hAnsiTheme="minorHAnsi" w:cstheme="minorHAnsi"/>
                <w:szCs w:val="20"/>
              </w:rPr>
              <w:t xml:space="preserve">es el único </w:t>
            </w:r>
            <w:r w:rsidR="0041021F" w:rsidRPr="00A60842">
              <w:rPr>
                <w:rFonts w:asciiTheme="minorHAnsi" w:hAnsiTheme="minorHAnsi" w:cstheme="minorHAnsi"/>
                <w:szCs w:val="20"/>
              </w:rPr>
              <w:t>facultado</w:t>
            </w:r>
            <w:r w:rsidR="00EC1C43" w:rsidRPr="00A60842">
              <w:rPr>
                <w:rFonts w:asciiTheme="minorHAnsi" w:hAnsiTheme="minorHAnsi" w:cstheme="minorHAnsi"/>
                <w:szCs w:val="20"/>
              </w:rPr>
              <w:t xml:space="preserve"> para </w:t>
            </w:r>
            <w:r w:rsidR="0041021F" w:rsidRPr="00A60842">
              <w:rPr>
                <w:rFonts w:asciiTheme="minorHAnsi" w:hAnsiTheme="minorHAnsi" w:cstheme="minorHAnsi"/>
                <w:szCs w:val="20"/>
              </w:rPr>
              <w:t>solicitar un cambio.</w:t>
            </w:r>
          </w:p>
          <w:p w14:paraId="3900FE50" w14:textId="3E32CFB6" w:rsidR="00B12357" w:rsidRPr="008B7163" w:rsidRDefault="003569F9" w:rsidP="008B7163">
            <w:pPr>
              <w:jc w:val="left"/>
              <w:rPr>
                <w:rFonts w:asciiTheme="minorHAnsi" w:hAnsiTheme="minorHAnsi" w:cstheme="minorHAnsi"/>
                <w:szCs w:val="20"/>
              </w:rPr>
            </w:pPr>
            <w:r w:rsidRPr="008B7163">
              <w:rPr>
                <w:rFonts w:asciiTheme="minorHAnsi" w:hAnsiTheme="minorHAnsi" w:cstheme="minorHAnsi"/>
                <w:szCs w:val="20"/>
              </w:rPr>
              <w:t>En</w:t>
            </w:r>
            <w:r w:rsidR="00047507" w:rsidRPr="008B7163">
              <w:rPr>
                <w:rFonts w:asciiTheme="minorHAnsi" w:hAnsiTheme="minorHAnsi" w:cstheme="minorHAnsi"/>
                <w:szCs w:val="20"/>
              </w:rPr>
              <w:t xml:space="preserve"> el caso </w:t>
            </w:r>
            <w:r w:rsidR="00C02E92" w:rsidRPr="008B7163">
              <w:rPr>
                <w:rFonts w:asciiTheme="minorHAnsi" w:hAnsiTheme="minorHAnsi" w:cstheme="minorHAnsi"/>
                <w:szCs w:val="20"/>
              </w:rPr>
              <w:t xml:space="preserve">de peticiones de origen </w:t>
            </w:r>
            <w:r w:rsidR="00047507" w:rsidRPr="008B7163">
              <w:rPr>
                <w:rFonts w:asciiTheme="minorHAnsi" w:hAnsiTheme="minorHAnsi" w:cstheme="minorHAnsi"/>
                <w:szCs w:val="20"/>
              </w:rPr>
              <w:t>intern</w:t>
            </w:r>
            <w:r w:rsidR="00C02E92" w:rsidRPr="008B7163">
              <w:rPr>
                <w:rFonts w:asciiTheme="minorHAnsi" w:hAnsiTheme="minorHAnsi" w:cstheme="minorHAnsi"/>
                <w:szCs w:val="20"/>
              </w:rPr>
              <w:t>o</w:t>
            </w:r>
            <w:r w:rsidR="00047507" w:rsidRPr="008B7163">
              <w:rPr>
                <w:rFonts w:asciiTheme="minorHAnsi" w:hAnsiTheme="minorHAnsi" w:cstheme="minorHAnsi"/>
                <w:szCs w:val="20"/>
              </w:rPr>
              <w:t xml:space="preserve">, </w:t>
            </w:r>
            <w:r w:rsidR="00C02E92" w:rsidRPr="008B7163">
              <w:rPr>
                <w:rFonts w:asciiTheme="minorHAnsi" w:hAnsiTheme="minorHAnsi" w:cstheme="minorHAnsi"/>
                <w:szCs w:val="20"/>
              </w:rPr>
              <w:t>solo</w:t>
            </w:r>
            <w:r w:rsidR="00047507" w:rsidRPr="008B7163">
              <w:rPr>
                <w:rFonts w:asciiTheme="minorHAnsi" w:hAnsiTheme="minorHAnsi" w:cstheme="minorHAnsi"/>
                <w:szCs w:val="20"/>
              </w:rPr>
              <w:t xml:space="preserve"> el líder de proyecto y líder técnico</w:t>
            </w:r>
            <w:r w:rsidR="00C02E92" w:rsidRPr="008B7163">
              <w:rPr>
                <w:rFonts w:asciiTheme="minorHAnsi" w:hAnsiTheme="minorHAnsi" w:cstheme="minorHAnsi"/>
                <w:szCs w:val="20"/>
              </w:rPr>
              <w:t xml:space="preserve"> están autorizados para solicitar cambios.</w:t>
            </w:r>
          </w:p>
        </w:tc>
      </w:tr>
      <w:tr w:rsidR="00491A18" w:rsidRPr="00916C58" w14:paraId="397B7B7E" w14:textId="77777777" w:rsidTr="005012E7">
        <w:trPr>
          <w:trHeight w:val="428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41DCD3" w14:textId="4511EE80" w:rsidR="00491A18" w:rsidRPr="00BA06D0" w:rsidRDefault="00491A18" w:rsidP="005012E7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BA06D0">
              <w:rPr>
                <w:rFonts w:asciiTheme="minorHAnsi" w:hAnsiTheme="minorHAnsi" w:cstheme="minorHAnsi"/>
                <w:b/>
                <w:bCs/>
                <w:sz w:val="22"/>
              </w:rPr>
              <w:t>Salidas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B20CF6" w14:textId="77777777" w:rsidR="00845674" w:rsidRPr="00645E47" w:rsidRDefault="006D4B21" w:rsidP="00645E47">
            <w:pPr>
              <w:jc w:val="left"/>
              <w:rPr>
                <w:rFonts w:asciiTheme="minorHAnsi" w:hAnsiTheme="minorHAnsi" w:cstheme="minorHAnsi"/>
                <w:szCs w:val="20"/>
              </w:rPr>
            </w:pPr>
            <w:r w:rsidRPr="00645E47">
              <w:rPr>
                <w:rFonts w:asciiTheme="minorHAnsi" w:hAnsiTheme="minorHAnsi" w:cstheme="minorHAnsi"/>
                <w:szCs w:val="20"/>
              </w:rPr>
              <w:t xml:space="preserve">Registro </w:t>
            </w:r>
            <w:r w:rsidR="00845674" w:rsidRPr="00645E47">
              <w:rPr>
                <w:rFonts w:asciiTheme="minorHAnsi" w:hAnsiTheme="minorHAnsi" w:cstheme="minorHAnsi"/>
                <w:szCs w:val="20"/>
              </w:rPr>
              <w:t>del estado del cambio</w:t>
            </w:r>
          </w:p>
          <w:p w14:paraId="69C158E0" w14:textId="202A2803" w:rsidR="00845674" w:rsidRPr="00645E47" w:rsidRDefault="00845674" w:rsidP="00645E47">
            <w:pPr>
              <w:jc w:val="left"/>
              <w:rPr>
                <w:rFonts w:asciiTheme="minorHAnsi" w:hAnsiTheme="minorHAnsi" w:cstheme="minorHAnsi"/>
                <w:szCs w:val="20"/>
              </w:rPr>
            </w:pPr>
            <w:r w:rsidRPr="00645E47">
              <w:rPr>
                <w:rFonts w:asciiTheme="minorHAnsi" w:hAnsiTheme="minorHAnsi" w:cstheme="minorHAnsi"/>
                <w:szCs w:val="20"/>
              </w:rPr>
              <w:t>Plan de proyecto actualizado</w:t>
            </w:r>
          </w:p>
        </w:tc>
      </w:tr>
      <w:tr w:rsidR="002112A5" w:rsidRPr="00916C58" w14:paraId="2278A28E" w14:textId="77777777" w:rsidTr="005012E7">
        <w:trPr>
          <w:trHeight w:val="428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9B0FB1" w14:textId="5268D6F0" w:rsidR="002112A5" w:rsidRPr="00BA06D0" w:rsidRDefault="001B4184" w:rsidP="005012E7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BA06D0">
              <w:rPr>
                <w:rFonts w:asciiTheme="minorHAnsi" w:hAnsiTheme="minorHAnsi" w:cstheme="minorHAnsi"/>
                <w:b/>
                <w:bCs/>
                <w:sz w:val="22"/>
              </w:rPr>
              <w:t>Criterio de salida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AA76E" w14:textId="3E573C54" w:rsidR="002112A5" w:rsidRPr="00645E47" w:rsidRDefault="006D4B21" w:rsidP="00645E47">
            <w:pPr>
              <w:jc w:val="left"/>
              <w:rPr>
                <w:rFonts w:asciiTheme="minorHAnsi" w:hAnsiTheme="minorHAnsi" w:cstheme="minorHAnsi"/>
                <w:szCs w:val="20"/>
              </w:rPr>
            </w:pPr>
            <w:r w:rsidRPr="00645E47">
              <w:rPr>
                <w:rFonts w:asciiTheme="minorHAnsi" w:hAnsiTheme="minorHAnsi" w:cstheme="minorHAnsi"/>
                <w:szCs w:val="20"/>
              </w:rPr>
              <w:t xml:space="preserve">El </w:t>
            </w:r>
            <w:r w:rsidR="009A1120" w:rsidRPr="00645E47">
              <w:rPr>
                <w:rFonts w:asciiTheme="minorHAnsi" w:hAnsiTheme="minorHAnsi" w:cstheme="minorHAnsi"/>
                <w:szCs w:val="20"/>
              </w:rPr>
              <w:t>documento concentrado de control de cambios</w:t>
            </w:r>
            <w:r w:rsidR="009558E6" w:rsidRPr="00645E47">
              <w:rPr>
                <w:rFonts w:asciiTheme="minorHAnsi" w:hAnsiTheme="minorHAnsi" w:cstheme="minorHAnsi"/>
                <w:szCs w:val="20"/>
              </w:rPr>
              <w:t xml:space="preserve"> tiene que estar completo</w:t>
            </w:r>
            <w:r w:rsidR="00BB4BF5" w:rsidRPr="00645E47">
              <w:rPr>
                <w:rFonts w:asciiTheme="minorHAnsi" w:hAnsiTheme="minorHAnsi" w:cstheme="minorHAnsi"/>
                <w:szCs w:val="20"/>
              </w:rPr>
              <w:t>.</w:t>
            </w:r>
          </w:p>
          <w:p w14:paraId="26B5AB48" w14:textId="3B6C7B24" w:rsidR="009558E6" w:rsidRPr="00645E47" w:rsidRDefault="009558E6" w:rsidP="00645E47">
            <w:pPr>
              <w:jc w:val="left"/>
              <w:rPr>
                <w:rFonts w:asciiTheme="minorHAnsi" w:hAnsiTheme="minorHAnsi" w:cstheme="minorHAnsi"/>
                <w:szCs w:val="20"/>
              </w:rPr>
            </w:pPr>
            <w:r w:rsidRPr="00645E47">
              <w:rPr>
                <w:rFonts w:asciiTheme="minorHAnsi" w:hAnsiTheme="minorHAnsi" w:cstheme="minorHAnsi"/>
                <w:szCs w:val="20"/>
              </w:rPr>
              <w:t xml:space="preserve">En el plan de proyecto se debe reflejar las actividades </w:t>
            </w:r>
            <w:r w:rsidR="00182E39" w:rsidRPr="00645E47">
              <w:rPr>
                <w:rFonts w:asciiTheme="minorHAnsi" w:hAnsiTheme="minorHAnsi" w:cstheme="minorHAnsi"/>
                <w:szCs w:val="20"/>
              </w:rPr>
              <w:t>a realizar por el cambio aprobado.</w:t>
            </w:r>
          </w:p>
        </w:tc>
      </w:tr>
      <w:tr w:rsidR="00491A18" w:rsidRPr="00916C58" w14:paraId="50123890" w14:textId="77777777" w:rsidTr="005012E7">
        <w:trPr>
          <w:trHeight w:val="334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042502" w14:textId="2BEC11F0" w:rsidR="00491A18" w:rsidRPr="00BA06D0" w:rsidRDefault="00491A18" w:rsidP="005012E7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BA06D0">
              <w:rPr>
                <w:rFonts w:asciiTheme="minorHAnsi" w:hAnsiTheme="minorHAnsi" w:cstheme="minorHAnsi"/>
                <w:b/>
                <w:bCs/>
                <w:sz w:val="22"/>
              </w:rPr>
              <w:t>Herramientas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FD92E" w14:textId="1B35FD91" w:rsidR="00491A18" w:rsidRPr="00645E47" w:rsidRDefault="00452E96" w:rsidP="00645E47">
            <w:pPr>
              <w:jc w:val="left"/>
              <w:rPr>
                <w:rFonts w:asciiTheme="minorHAnsi" w:hAnsiTheme="minorHAnsi" w:cstheme="minorHAnsi"/>
                <w:color w:val="7F7F7F" w:themeColor="text1" w:themeTint="80"/>
                <w:szCs w:val="20"/>
              </w:rPr>
            </w:pPr>
            <w:r w:rsidRPr="00645E47">
              <w:rPr>
                <w:rFonts w:asciiTheme="minorHAnsi" w:hAnsiTheme="minorHAnsi" w:cstheme="minorHAnsi"/>
                <w:szCs w:val="20"/>
              </w:rPr>
              <w:t>FT</w:t>
            </w:r>
            <w:r w:rsidR="00E37216" w:rsidRPr="00645E47">
              <w:rPr>
                <w:rFonts w:asciiTheme="minorHAnsi" w:hAnsiTheme="minorHAnsi" w:cstheme="minorHAnsi"/>
                <w:szCs w:val="20"/>
              </w:rPr>
              <w:t>-</w:t>
            </w:r>
            <w:r w:rsidRPr="00645E47">
              <w:rPr>
                <w:rFonts w:asciiTheme="minorHAnsi" w:hAnsiTheme="minorHAnsi" w:cstheme="minorHAnsi"/>
                <w:szCs w:val="20"/>
              </w:rPr>
              <w:t>Solicitud de cambios</w:t>
            </w:r>
          </w:p>
          <w:p w14:paraId="2D0C6883" w14:textId="12905CC0" w:rsidR="00452E96" w:rsidRPr="00645E47" w:rsidRDefault="00452E96" w:rsidP="00645E47">
            <w:pPr>
              <w:jc w:val="left"/>
              <w:rPr>
                <w:rFonts w:asciiTheme="minorHAnsi" w:hAnsiTheme="minorHAnsi" w:cstheme="minorHAnsi"/>
                <w:color w:val="7F7F7F" w:themeColor="text1" w:themeTint="80"/>
                <w:szCs w:val="20"/>
              </w:rPr>
            </w:pPr>
            <w:r w:rsidRPr="00645E47">
              <w:rPr>
                <w:rFonts w:asciiTheme="minorHAnsi" w:hAnsiTheme="minorHAnsi" w:cstheme="minorHAnsi"/>
                <w:szCs w:val="20"/>
              </w:rPr>
              <w:t>FT</w:t>
            </w:r>
            <w:r w:rsidR="00E37216" w:rsidRPr="00645E47">
              <w:rPr>
                <w:rFonts w:asciiTheme="minorHAnsi" w:hAnsiTheme="minorHAnsi" w:cstheme="minorHAnsi"/>
                <w:szCs w:val="20"/>
              </w:rPr>
              <w:t>-</w:t>
            </w:r>
            <w:r w:rsidRPr="00645E47">
              <w:rPr>
                <w:rFonts w:asciiTheme="minorHAnsi" w:hAnsiTheme="minorHAnsi" w:cstheme="minorHAnsi"/>
                <w:szCs w:val="20"/>
              </w:rPr>
              <w:t>Concentrado de control de cambios</w:t>
            </w:r>
          </w:p>
        </w:tc>
      </w:tr>
      <w:tr w:rsidR="00160C6E" w:rsidRPr="00916C58" w14:paraId="761323E5" w14:textId="77777777" w:rsidTr="005012E7">
        <w:trPr>
          <w:trHeight w:val="40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239F02" w14:textId="44214AE9" w:rsidR="00160C6E" w:rsidRPr="00BA06D0" w:rsidRDefault="006E76AA" w:rsidP="00D45433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BA06D0">
              <w:rPr>
                <w:rFonts w:asciiTheme="minorHAnsi" w:hAnsiTheme="minorHAnsi" w:cstheme="minorHAnsi"/>
                <w:b/>
                <w:sz w:val="22"/>
              </w:rPr>
              <w:t>Métricas</w:t>
            </w:r>
            <w:r w:rsidR="00A510B9" w:rsidRPr="00BA06D0">
              <w:rPr>
                <w:rFonts w:asciiTheme="minorHAnsi" w:hAnsiTheme="minorHAnsi" w:cstheme="minorHAnsi"/>
                <w:b/>
                <w:sz w:val="22"/>
              </w:rPr>
              <w:t xml:space="preserve"> 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7F15D" w14:textId="7D782015" w:rsidR="00EF61FD" w:rsidRPr="00D45433" w:rsidRDefault="00C14766" w:rsidP="00491A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Cambios </w:t>
            </w:r>
            <w:r w:rsidR="00036C81">
              <w:rPr>
                <w:rFonts w:asciiTheme="minorHAnsi" w:hAnsiTheme="minorHAnsi" w:cstheme="minorHAnsi"/>
              </w:rPr>
              <w:t>solicitados</w:t>
            </w:r>
            <w:r>
              <w:rPr>
                <w:rFonts w:asciiTheme="minorHAnsi" w:hAnsiTheme="minorHAnsi" w:cstheme="minorHAnsi"/>
              </w:rPr>
              <w:t xml:space="preserve"> vs cambios aprobados</w:t>
            </w:r>
          </w:p>
        </w:tc>
      </w:tr>
    </w:tbl>
    <w:p w14:paraId="5F5DB594" w14:textId="77777777" w:rsidR="00245CEE" w:rsidRPr="00916C58" w:rsidRDefault="00245CEE">
      <w:pPr>
        <w:rPr>
          <w:rFonts w:asciiTheme="minorHAnsi" w:hAnsiTheme="minorHAnsi" w:cstheme="minorHAnsi"/>
        </w:rPr>
      </w:pPr>
    </w:p>
    <w:p w14:paraId="6D4202D6" w14:textId="0DA7FB98" w:rsidR="00AC2430" w:rsidRPr="00291DF9" w:rsidRDefault="00245CEE" w:rsidP="00E5565F">
      <w:pPr>
        <w:pStyle w:val="Ttulo1"/>
        <w:rPr>
          <w:sz w:val="24"/>
          <w:szCs w:val="24"/>
        </w:rPr>
      </w:pPr>
      <w:r w:rsidRPr="00291DF9">
        <w:rPr>
          <w:sz w:val="24"/>
          <w:szCs w:val="24"/>
        </w:rPr>
        <w:t>Actividades</w:t>
      </w:r>
    </w:p>
    <w:p w14:paraId="6E599A46" w14:textId="77777777" w:rsidR="00470BBE" w:rsidRPr="00916C58" w:rsidRDefault="00470BBE" w:rsidP="00470BBE"/>
    <w:tbl>
      <w:tblPr>
        <w:tblStyle w:val="Tablaconcuadrcula"/>
        <w:tblW w:w="10021" w:type="dxa"/>
        <w:tblInd w:w="-724" w:type="dxa"/>
        <w:tblLook w:val="04A0" w:firstRow="1" w:lastRow="0" w:firstColumn="1" w:lastColumn="0" w:noHBand="0" w:noVBand="1"/>
      </w:tblPr>
      <w:tblGrid>
        <w:gridCol w:w="648"/>
        <w:gridCol w:w="1772"/>
        <w:gridCol w:w="4820"/>
        <w:gridCol w:w="1694"/>
        <w:gridCol w:w="1087"/>
      </w:tblGrid>
      <w:tr w:rsidR="00455070" w:rsidRPr="00916C58" w14:paraId="329F803A" w14:textId="77777777" w:rsidTr="00291DF9">
        <w:trPr>
          <w:trHeight w:val="26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73B2EC" w14:textId="77777777" w:rsidR="00455070" w:rsidRPr="00916C58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 w:rsidRPr="00916C58">
              <w:rPr>
                <w:rFonts w:cstheme="minorHAnsi"/>
                <w:b/>
              </w:rPr>
              <w:t>Paso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A3BFDB" w14:textId="77777777" w:rsidR="00455070" w:rsidRPr="00916C58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 w:rsidRPr="00916C58">
              <w:rPr>
                <w:rFonts w:cstheme="minorHAnsi"/>
                <w:b/>
              </w:rPr>
              <w:t>Actividad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41046" w14:textId="77777777" w:rsidR="00455070" w:rsidRPr="00916C58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 w:rsidRPr="00916C58">
              <w:rPr>
                <w:rFonts w:cstheme="minorHAnsi"/>
                <w:b/>
              </w:rPr>
              <w:t>Descripción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4DF9F8" w14:textId="0C4205C1" w:rsidR="00455070" w:rsidRPr="00916C58" w:rsidRDefault="00F8297F" w:rsidP="26EC8F9A">
            <w:pPr>
              <w:pStyle w:val="Sinespaciado"/>
              <w:jc w:val="center"/>
              <w:rPr>
                <w:b/>
                <w:bCs/>
              </w:rPr>
            </w:pPr>
            <w:r w:rsidRPr="00916C58">
              <w:rPr>
                <w:b/>
                <w:bCs/>
              </w:rPr>
              <w:t>Salida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F10D7E" w14:textId="69651E72" w:rsidR="00455070" w:rsidRPr="00916C58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 w:rsidRPr="00916C58">
              <w:rPr>
                <w:rFonts w:cstheme="minorHAnsi"/>
                <w:b/>
              </w:rPr>
              <w:t>Rol de ejecución</w:t>
            </w:r>
          </w:p>
        </w:tc>
      </w:tr>
      <w:tr w:rsidR="00455070" w:rsidRPr="00916C58" w14:paraId="4A3EB8DA" w14:textId="77777777" w:rsidTr="00291DF9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0708AA" w14:textId="04B9A87B" w:rsidR="00455070" w:rsidRPr="00916C58" w:rsidRDefault="00455070" w:rsidP="00043FC0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tcBorders>
              <w:top w:val="single" w:sz="4" w:space="0" w:color="auto"/>
            </w:tcBorders>
            <w:vAlign w:val="center"/>
          </w:tcPr>
          <w:p w14:paraId="24E42233" w14:textId="43E16F5B" w:rsidR="00455070" w:rsidRPr="00291DF9" w:rsidRDefault="00D360BE" w:rsidP="004D7154">
            <w:pPr>
              <w:pStyle w:val="Sinespaciado"/>
              <w:rPr>
                <w:rStyle w:val="ExplicacinSeccin"/>
                <w:rFonts w:ascii="Calibri" w:hAnsi="Calibri" w:cs="Calibri"/>
                <w:color w:val="auto"/>
                <w:sz w:val="20"/>
                <w:szCs w:val="20"/>
              </w:rPr>
            </w:pPr>
            <w:r w:rsidRPr="00291DF9">
              <w:rPr>
                <w:rStyle w:val="ExplicacinSeccin"/>
                <w:rFonts w:ascii="Calibri" w:hAnsi="Calibri" w:cs="Calibri"/>
                <w:color w:val="auto"/>
                <w:sz w:val="20"/>
                <w:szCs w:val="20"/>
              </w:rPr>
              <w:t>G</w:t>
            </w: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enerar formato de solicitud</w:t>
            </w:r>
          </w:p>
        </w:tc>
        <w:tc>
          <w:tcPr>
            <w:tcW w:w="4820" w:type="dxa"/>
            <w:tcBorders>
              <w:top w:val="single" w:sz="4" w:space="0" w:color="auto"/>
            </w:tcBorders>
            <w:vAlign w:val="center"/>
          </w:tcPr>
          <w:p w14:paraId="5F00BA18" w14:textId="71B67093" w:rsidR="00DC0614" w:rsidRPr="00291DF9" w:rsidRDefault="008F446B" w:rsidP="005C1070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L</w:t>
            </w:r>
            <w:r w:rsidR="00FE6B71"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a petició</w:t>
            </w:r>
            <w:r w:rsidR="003E115D"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n de cambio</w:t>
            </w: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 se registra en el formulario de sol</w:t>
            </w:r>
            <w:r w:rsidR="00CC6049"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icitud </w:t>
            </w:r>
            <w:r w:rsidR="003E115D"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de cambios</w:t>
            </w:r>
            <w:r w:rsidR="00DC0614"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 y </w:t>
            </w:r>
            <w:r w:rsidR="00C57044"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se verifica que</w:t>
            </w:r>
            <w:r w:rsidR="00DC0614"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 todos los campos</w:t>
            </w:r>
            <w:r w:rsidR="00F66A15"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 requeridos en el formato estén comple</w:t>
            </w:r>
            <w:r w:rsidR="00F01F73"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tos</w:t>
            </w:r>
            <w:r w:rsidR="000735FB"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1694" w:type="dxa"/>
            <w:tcBorders>
              <w:top w:val="single" w:sz="4" w:space="0" w:color="auto"/>
            </w:tcBorders>
            <w:vAlign w:val="center"/>
          </w:tcPr>
          <w:p w14:paraId="4CACF8D2" w14:textId="37D530E5" w:rsidR="00455070" w:rsidRPr="00291DF9" w:rsidRDefault="00C62988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Solicitud de cambio</w:t>
            </w:r>
          </w:p>
        </w:tc>
        <w:tc>
          <w:tcPr>
            <w:tcW w:w="1087" w:type="dxa"/>
            <w:tcBorders>
              <w:top w:val="single" w:sz="4" w:space="0" w:color="auto"/>
            </w:tcBorders>
            <w:vAlign w:val="center"/>
          </w:tcPr>
          <w:p w14:paraId="39F01412" w14:textId="4820C4DD" w:rsidR="00455070" w:rsidRPr="00291DF9" w:rsidRDefault="00A64690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Líder de proyecto</w:t>
            </w:r>
          </w:p>
        </w:tc>
      </w:tr>
      <w:tr w:rsidR="00455070" w:rsidRPr="00916C58" w14:paraId="300A0A2F" w14:textId="77777777" w:rsidTr="00291DF9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63465384" w14:textId="2D6F21CA" w:rsidR="00455070" w:rsidRPr="00916C58" w:rsidRDefault="00455070" w:rsidP="00043FC0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1BFEE45E" w14:textId="6F41636B" w:rsidR="00455070" w:rsidRPr="00291DF9" w:rsidRDefault="00043FC0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Convocar al comité de cambios</w:t>
            </w:r>
          </w:p>
        </w:tc>
        <w:tc>
          <w:tcPr>
            <w:tcW w:w="4820" w:type="dxa"/>
            <w:vAlign w:val="center"/>
          </w:tcPr>
          <w:p w14:paraId="1C8BB5D4" w14:textId="0220CA66" w:rsidR="00455070" w:rsidRPr="00291DF9" w:rsidRDefault="00DC0614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Se </w:t>
            </w:r>
            <w:r w:rsidR="00793ACD"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convoca a </w:t>
            </w:r>
            <w:r w:rsidR="00F01F73"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una reunión</w:t>
            </w: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 al comité de cambios para </w:t>
            </w:r>
            <w:r w:rsidR="0048075E"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llevar a cabo el</w:t>
            </w: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 análisis de la solicitud.</w:t>
            </w:r>
          </w:p>
        </w:tc>
        <w:tc>
          <w:tcPr>
            <w:tcW w:w="1694" w:type="dxa"/>
            <w:vAlign w:val="center"/>
          </w:tcPr>
          <w:p w14:paraId="3A21F2B5" w14:textId="7EE25419" w:rsidR="00455070" w:rsidRPr="00291DF9" w:rsidRDefault="00DC0614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Correo electrónico</w:t>
            </w:r>
            <w:r w:rsidR="00263D46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 con fecha, lugar y hora</w:t>
            </w:r>
          </w:p>
        </w:tc>
        <w:tc>
          <w:tcPr>
            <w:tcW w:w="1087" w:type="dxa"/>
            <w:vAlign w:val="center"/>
          </w:tcPr>
          <w:p w14:paraId="36CB4B07" w14:textId="07ACE416" w:rsidR="00455070" w:rsidRPr="00291DF9" w:rsidRDefault="00043FC0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Líder de proyecto</w:t>
            </w:r>
          </w:p>
        </w:tc>
      </w:tr>
      <w:tr w:rsidR="00455070" w:rsidRPr="00916C58" w14:paraId="6BD289A3" w14:textId="77777777" w:rsidTr="00291DF9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0C358139" w14:textId="343DECEE" w:rsidR="00455070" w:rsidRPr="00916C58" w:rsidRDefault="00455070" w:rsidP="00043FC0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7BAB1A81" w14:textId="4EE1A45A" w:rsidR="00455070" w:rsidRPr="00291DF9" w:rsidRDefault="000762D8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Determinar categoría </w:t>
            </w:r>
          </w:p>
        </w:tc>
        <w:tc>
          <w:tcPr>
            <w:tcW w:w="4820" w:type="dxa"/>
            <w:vAlign w:val="center"/>
          </w:tcPr>
          <w:p w14:paraId="3FA80F12" w14:textId="5E80E020" w:rsidR="00587D6C" w:rsidRPr="00291DF9" w:rsidRDefault="00587D6C" w:rsidP="00C86D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 xml:space="preserve">Se </w:t>
            </w:r>
            <w:r w:rsidR="00CB6AF2" w:rsidRPr="00291DF9"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>determina</w:t>
            </w:r>
            <w:r w:rsidRPr="00291DF9"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 xml:space="preserve"> a que categoría</w:t>
            </w:r>
            <w:r w:rsidR="00BA5387" w:rsidRPr="00291DF9"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="00CB6AF2" w:rsidRPr="00291DF9"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>pertenece el cambio</w:t>
            </w:r>
            <w:r w:rsidRPr="00291DF9"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 xml:space="preserve"> solicitado</w:t>
            </w:r>
            <w:r w:rsidR="00CB6AF2" w:rsidRPr="00291DF9"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>, eli</w:t>
            </w:r>
            <w:r w:rsidR="00234D6C" w:rsidRPr="00291DF9"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>giendo las siguientes opciones</w:t>
            </w:r>
            <w:r w:rsidR="00BA5387" w:rsidRPr="00291DF9"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>:</w:t>
            </w:r>
          </w:p>
          <w:p w14:paraId="5DD79D39" w14:textId="3C19CD7B" w:rsidR="00BA5387" w:rsidRPr="00291DF9" w:rsidRDefault="00F5151B" w:rsidP="00BA5387">
            <w:pPr>
              <w:pStyle w:val="Sinespaciado"/>
              <w:numPr>
                <w:ilvl w:val="0"/>
                <w:numId w:val="9"/>
              </w:numPr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 xml:space="preserve">Mejora: </w:t>
            </w:r>
            <w:r w:rsidR="00234D6C" w:rsidRPr="00291DF9"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 xml:space="preserve">agregar </w:t>
            </w:r>
            <w:r w:rsidRPr="00291DF9"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>características adicionales al producto de software.</w:t>
            </w:r>
          </w:p>
          <w:p w14:paraId="468C43CD" w14:textId="2288C208" w:rsidR="00F5151B" w:rsidRPr="00291DF9" w:rsidRDefault="00F5151B" w:rsidP="00BA5387">
            <w:pPr>
              <w:pStyle w:val="Sinespaciado"/>
              <w:numPr>
                <w:ilvl w:val="0"/>
                <w:numId w:val="9"/>
              </w:numPr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>Modificación: exten</w:t>
            </w:r>
            <w:r w:rsidR="00234D6C" w:rsidRPr="00291DF9"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 xml:space="preserve">der la funcionalidad </w:t>
            </w:r>
            <w:r w:rsidRPr="00291DF9"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>del pro</w:t>
            </w:r>
            <w:r w:rsidR="002922D4" w:rsidRPr="00291DF9"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>ducto de software</w:t>
            </w:r>
          </w:p>
          <w:p w14:paraId="6E24CCE8" w14:textId="20146264" w:rsidR="007A0F6C" w:rsidRPr="00291DF9" w:rsidRDefault="002922D4" w:rsidP="006D2EC2">
            <w:pPr>
              <w:pStyle w:val="Sinespaciado"/>
              <w:numPr>
                <w:ilvl w:val="0"/>
                <w:numId w:val="9"/>
              </w:numPr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 xml:space="preserve">Error: </w:t>
            </w:r>
            <w:r w:rsidR="00234D6C" w:rsidRPr="00291DF9"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 xml:space="preserve">corregir </w:t>
            </w:r>
            <w:r w:rsidRPr="00291DF9"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>diferencia</w:t>
            </w:r>
            <w:r w:rsidR="00234D6C" w:rsidRPr="00291DF9"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>s</w:t>
            </w:r>
            <w:r w:rsidRPr="00291DF9"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 xml:space="preserve"> entre lo planeado y lo desarrollado.</w:t>
            </w:r>
          </w:p>
        </w:tc>
        <w:tc>
          <w:tcPr>
            <w:tcW w:w="1694" w:type="dxa"/>
            <w:vAlign w:val="center"/>
          </w:tcPr>
          <w:p w14:paraId="08833BC8" w14:textId="77777777" w:rsidR="00455070" w:rsidRPr="00291DF9" w:rsidRDefault="00592509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Solicitud de cambio</w:t>
            </w:r>
          </w:p>
          <w:p w14:paraId="48FBE9A4" w14:textId="77777777" w:rsidR="00592509" w:rsidRPr="00291DF9" w:rsidRDefault="00592509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-sección nombrada </w:t>
            </w:r>
            <w:r w:rsidR="00F52A63"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“análisis”</w:t>
            </w:r>
          </w:p>
          <w:p w14:paraId="10A679B8" w14:textId="4706E5A1" w:rsidR="00CF6753" w:rsidRPr="00291DF9" w:rsidRDefault="00CF6753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</w:p>
        </w:tc>
        <w:tc>
          <w:tcPr>
            <w:tcW w:w="1087" w:type="dxa"/>
            <w:vAlign w:val="center"/>
          </w:tcPr>
          <w:p w14:paraId="14D5DED7" w14:textId="5DEFD86E" w:rsidR="00455070" w:rsidRPr="00291DF9" w:rsidRDefault="00043FC0" w:rsidP="004D7154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Comité de cambios</w:t>
            </w:r>
          </w:p>
        </w:tc>
      </w:tr>
      <w:tr w:rsidR="00B9692C" w:rsidRPr="00916C58" w14:paraId="194D96A6" w14:textId="77777777" w:rsidTr="00291DF9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216E9B9D" w14:textId="77777777" w:rsidR="00B9692C" w:rsidRPr="00916C58" w:rsidRDefault="00B9692C" w:rsidP="00B9692C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2B54ABD4" w14:textId="06CDCA0B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Evaluar impacto</w:t>
            </w:r>
          </w:p>
        </w:tc>
        <w:tc>
          <w:tcPr>
            <w:tcW w:w="4820" w:type="dxa"/>
            <w:vAlign w:val="center"/>
          </w:tcPr>
          <w:p w14:paraId="5DEB73E2" w14:textId="1E708A24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>Se evalúa su impacto en los siguientes aspectos:</w:t>
            </w:r>
          </w:p>
          <w:p w14:paraId="2CC99D96" w14:textId="77777777" w:rsidR="00B9692C" w:rsidRPr="00291DF9" w:rsidRDefault="00B9692C" w:rsidP="00B9692C">
            <w:pPr>
              <w:pStyle w:val="Sinespaciado"/>
              <w:numPr>
                <w:ilvl w:val="0"/>
                <w:numId w:val="9"/>
              </w:numP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en el producto de software</w:t>
            </w:r>
          </w:p>
          <w:p w14:paraId="4DAF6054" w14:textId="77777777" w:rsidR="00B9692C" w:rsidRPr="00291DF9" w:rsidRDefault="00B9692C" w:rsidP="00B9692C">
            <w:pPr>
              <w:pStyle w:val="Sinespaciado"/>
              <w:numPr>
                <w:ilvl w:val="0"/>
                <w:numId w:val="9"/>
              </w:numP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en los artefactos identificados como elementos de configuración </w:t>
            </w:r>
          </w:p>
          <w:p w14:paraId="6A50BD07" w14:textId="396E2FEB" w:rsidR="00B9692C" w:rsidRPr="00EF46FB" w:rsidRDefault="00B9692C" w:rsidP="00B9692C">
            <w:pPr>
              <w:pStyle w:val="Sinespaciado"/>
              <w:numPr>
                <w:ilvl w:val="0"/>
                <w:numId w:val="9"/>
              </w:numPr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en términos de tiempo, esfuerzo y costo.</w:t>
            </w:r>
          </w:p>
        </w:tc>
        <w:tc>
          <w:tcPr>
            <w:tcW w:w="1694" w:type="dxa"/>
            <w:vAlign w:val="center"/>
          </w:tcPr>
          <w:p w14:paraId="6B25983A" w14:textId="77777777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Solicitud de cambio</w:t>
            </w:r>
          </w:p>
          <w:p w14:paraId="3670ADA7" w14:textId="5A6D1F23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-sección nombrada “análisis”</w:t>
            </w:r>
          </w:p>
        </w:tc>
        <w:tc>
          <w:tcPr>
            <w:tcW w:w="1087" w:type="dxa"/>
            <w:vAlign w:val="center"/>
          </w:tcPr>
          <w:p w14:paraId="1BC2C007" w14:textId="04E13C1D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Comité de cambios</w:t>
            </w:r>
          </w:p>
        </w:tc>
      </w:tr>
      <w:tr w:rsidR="00B9692C" w:rsidRPr="00916C58" w14:paraId="1F09D0F7" w14:textId="77777777" w:rsidTr="00291DF9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4D7C4761" w14:textId="77777777" w:rsidR="00B9692C" w:rsidRPr="00916C58" w:rsidRDefault="00B9692C" w:rsidP="00B9692C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33CB3798" w14:textId="4B696B0F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Identificar riesgos</w:t>
            </w:r>
          </w:p>
        </w:tc>
        <w:tc>
          <w:tcPr>
            <w:tcW w:w="4820" w:type="dxa"/>
            <w:vAlign w:val="center"/>
          </w:tcPr>
          <w:p w14:paraId="6C89ABB2" w14:textId="77777777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Se identifican los riesgos asociados con la implementación del cambio. Luego de analizar estos factores, se determina si el cambio es viable.</w:t>
            </w:r>
          </w:p>
          <w:p w14:paraId="788CC45F" w14:textId="77777777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</w:p>
          <w:p w14:paraId="4B566254" w14:textId="77777777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¿Es viable el cambio?</w:t>
            </w:r>
          </w:p>
          <w:p w14:paraId="16209684" w14:textId="4EB292D2" w:rsidR="00B9692C" w:rsidRPr="00EF46FB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Sí. Ir a la actividad </w:t>
            </w:r>
            <w:r w:rsidR="009E308A"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8</w:t>
            </w: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.</w:t>
            </w:r>
            <w:r w:rsidR="00EF46FB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 - </w:t>
            </w: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No. Ir a la actividad </w:t>
            </w:r>
            <w:r w:rsidR="002B2A0E"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6</w:t>
            </w: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1694" w:type="dxa"/>
            <w:vAlign w:val="center"/>
          </w:tcPr>
          <w:p w14:paraId="2BB15B84" w14:textId="77777777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Solicitud de cambio</w:t>
            </w:r>
          </w:p>
          <w:p w14:paraId="4E10AD0C" w14:textId="77777777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-sección nombrada “análisis”</w:t>
            </w:r>
          </w:p>
          <w:p w14:paraId="7B3B06B0" w14:textId="77777777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</w:p>
        </w:tc>
        <w:tc>
          <w:tcPr>
            <w:tcW w:w="1087" w:type="dxa"/>
            <w:vAlign w:val="center"/>
          </w:tcPr>
          <w:p w14:paraId="227C8BBF" w14:textId="68E7D846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Comité de cambios</w:t>
            </w:r>
          </w:p>
        </w:tc>
      </w:tr>
      <w:tr w:rsidR="00B9692C" w:rsidRPr="00916C58" w14:paraId="3F9E2F9B" w14:textId="77777777" w:rsidTr="00291DF9">
        <w:trPr>
          <w:trHeight w:val="543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12B0D48E" w14:textId="77777777" w:rsidR="00B9692C" w:rsidRPr="00916C58" w:rsidRDefault="00B9692C" w:rsidP="00B9692C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24D6FF70" w14:textId="4BFCFE7C" w:rsidR="00B9692C" w:rsidRPr="00291DF9" w:rsidRDefault="009E308A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Registrar en concentrado</w:t>
            </w:r>
          </w:p>
        </w:tc>
        <w:tc>
          <w:tcPr>
            <w:tcW w:w="4820" w:type="dxa"/>
            <w:vAlign w:val="center"/>
          </w:tcPr>
          <w:p w14:paraId="671239D6" w14:textId="77510B38" w:rsidR="00B9692C" w:rsidRPr="00291DF9" w:rsidRDefault="009E308A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Se registra en el documento nombrado “concentrado de control de cambios” el rechazo</w:t>
            </w:r>
          </w:p>
        </w:tc>
        <w:tc>
          <w:tcPr>
            <w:tcW w:w="1694" w:type="dxa"/>
            <w:vAlign w:val="center"/>
          </w:tcPr>
          <w:p w14:paraId="4141B1E4" w14:textId="2BBA9398" w:rsidR="00B9692C" w:rsidRPr="00291DF9" w:rsidRDefault="009E308A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Concentrado control de cambios</w:t>
            </w:r>
          </w:p>
        </w:tc>
        <w:tc>
          <w:tcPr>
            <w:tcW w:w="1087" w:type="dxa"/>
            <w:vAlign w:val="center"/>
          </w:tcPr>
          <w:p w14:paraId="105247EE" w14:textId="7FAB0852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Líder de proyecto</w:t>
            </w:r>
          </w:p>
        </w:tc>
      </w:tr>
      <w:tr w:rsidR="00B9692C" w:rsidRPr="00916C58" w14:paraId="497E7606" w14:textId="77777777" w:rsidTr="00291DF9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41E08424" w14:textId="77777777" w:rsidR="00B9692C" w:rsidRPr="00916C58" w:rsidRDefault="00B9692C" w:rsidP="00B9692C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5D3A3982" w14:textId="5ECFE5F2" w:rsidR="00B9692C" w:rsidRPr="00291DF9" w:rsidRDefault="009E308A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Comunicar rechazo</w:t>
            </w:r>
          </w:p>
        </w:tc>
        <w:tc>
          <w:tcPr>
            <w:tcW w:w="4820" w:type="dxa"/>
            <w:vAlign w:val="center"/>
          </w:tcPr>
          <w:p w14:paraId="7B286DF5" w14:textId="77777777" w:rsidR="009E308A" w:rsidRPr="00291DF9" w:rsidRDefault="009E308A" w:rsidP="009E308A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Se comunica el rechazo. </w:t>
            </w:r>
          </w:p>
          <w:p w14:paraId="1DBD27AA" w14:textId="590F51B4" w:rsidR="00B9692C" w:rsidRPr="00291DF9" w:rsidRDefault="009E308A" w:rsidP="009E308A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Fin del procedimiento.</w:t>
            </w:r>
          </w:p>
        </w:tc>
        <w:tc>
          <w:tcPr>
            <w:tcW w:w="1694" w:type="dxa"/>
            <w:vAlign w:val="center"/>
          </w:tcPr>
          <w:p w14:paraId="7CA76CC3" w14:textId="043B7F9A" w:rsidR="00B9692C" w:rsidRPr="00291DF9" w:rsidRDefault="009E308A" w:rsidP="009E308A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Correo electrónico</w:t>
            </w:r>
          </w:p>
        </w:tc>
        <w:tc>
          <w:tcPr>
            <w:tcW w:w="1087" w:type="dxa"/>
            <w:vAlign w:val="center"/>
          </w:tcPr>
          <w:p w14:paraId="3E046409" w14:textId="1A4FC163" w:rsidR="00B9692C" w:rsidRPr="00291DF9" w:rsidRDefault="009E308A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Líder de proyecto</w:t>
            </w:r>
          </w:p>
        </w:tc>
      </w:tr>
      <w:tr w:rsidR="00B9692C" w:rsidRPr="00916C58" w14:paraId="49E38913" w14:textId="77777777" w:rsidTr="00291DF9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44CBC3E5" w14:textId="77777777" w:rsidR="00B9692C" w:rsidRPr="00916C58" w:rsidRDefault="00B9692C" w:rsidP="00B9692C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5827033A" w14:textId="504449F6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Presentar análisis al cliente</w:t>
            </w:r>
          </w:p>
        </w:tc>
        <w:tc>
          <w:tcPr>
            <w:tcW w:w="4820" w:type="dxa"/>
            <w:vAlign w:val="center"/>
          </w:tcPr>
          <w:p w14:paraId="63C87276" w14:textId="786F0A46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Se presenta al cliente el tiempo y costo que implica realizar el cambio solicitado para su aprobación.</w:t>
            </w:r>
          </w:p>
          <w:p w14:paraId="28062285" w14:textId="5DC4D912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¿Se aprobó el cambio?</w:t>
            </w:r>
          </w:p>
          <w:p w14:paraId="76629FBD" w14:textId="45EC6EF2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Sí. Ir al paso </w:t>
            </w:r>
            <w:r w:rsidR="00004881"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9</w:t>
            </w:r>
            <w:r w:rsidR="00EF46FB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 - </w:t>
            </w: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No. </w:t>
            </w:r>
            <w:r w:rsidR="00F946AD"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Regresar al paso 6</w:t>
            </w:r>
          </w:p>
          <w:p w14:paraId="6BB3BC82" w14:textId="2178E4C8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Fin del procedimiento.</w:t>
            </w:r>
          </w:p>
        </w:tc>
        <w:tc>
          <w:tcPr>
            <w:tcW w:w="1694" w:type="dxa"/>
            <w:vAlign w:val="center"/>
          </w:tcPr>
          <w:p w14:paraId="562E9FF3" w14:textId="14D6B9A7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 xml:space="preserve">Minuta </w:t>
            </w:r>
          </w:p>
          <w:p w14:paraId="7CC2C246" w14:textId="77777777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6A6A6" w:themeColor="background1" w:themeShade="A6"/>
                <w:sz w:val="20"/>
                <w:szCs w:val="20"/>
                <w:lang w:eastAsia="es-ES"/>
              </w:rPr>
            </w:pPr>
          </w:p>
          <w:p w14:paraId="519CEB56" w14:textId="6A8A4965" w:rsidR="00B9692C" w:rsidRPr="00263D46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63D46">
              <w:rPr>
                <w:rStyle w:val="ExplicacinSeccin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ES"/>
              </w:rPr>
              <w:t>Correo electrónico con la aprobación o rechazo</w:t>
            </w:r>
          </w:p>
        </w:tc>
        <w:tc>
          <w:tcPr>
            <w:tcW w:w="1087" w:type="dxa"/>
            <w:vAlign w:val="center"/>
          </w:tcPr>
          <w:p w14:paraId="6953AB67" w14:textId="6CEB62CD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Líder de proyecto</w:t>
            </w:r>
          </w:p>
        </w:tc>
      </w:tr>
      <w:tr w:rsidR="00B9692C" w:rsidRPr="00916C58" w14:paraId="1141CAF3" w14:textId="77777777" w:rsidTr="00291DF9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34C2ADE" w14:textId="77777777" w:rsidR="00B9692C" w:rsidRPr="00916C58" w:rsidRDefault="00B9692C" w:rsidP="00B9692C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</w:tcPr>
          <w:p w14:paraId="5C156E1F" w14:textId="06A45A2E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Registrar el cambio en el control de cambios</w:t>
            </w:r>
          </w:p>
        </w:tc>
        <w:tc>
          <w:tcPr>
            <w:tcW w:w="4820" w:type="dxa"/>
          </w:tcPr>
          <w:p w14:paraId="3D2E958C" w14:textId="4AE10761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Se registra el cambio en el concentrado de cambios para dar seguimiento al cambio.</w:t>
            </w:r>
          </w:p>
        </w:tc>
        <w:tc>
          <w:tcPr>
            <w:tcW w:w="1694" w:type="dxa"/>
          </w:tcPr>
          <w:p w14:paraId="638CB74A" w14:textId="3DB5D6DF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Concentrado control de cambios</w:t>
            </w:r>
          </w:p>
        </w:tc>
        <w:tc>
          <w:tcPr>
            <w:tcW w:w="1087" w:type="dxa"/>
          </w:tcPr>
          <w:p w14:paraId="3F2BE01F" w14:textId="531AB831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Líder de proyecto</w:t>
            </w:r>
          </w:p>
        </w:tc>
      </w:tr>
      <w:tr w:rsidR="00B9692C" w:rsidRPr="00916C58" w14:paraId="3D67D8A3" w14:textId="77777777" w:rsidTr="00291DF9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61664A3E" w14:textId="77777777" w:rsidR="00B9692C" w:rsidRPr="00916C58" w:rsidRDefault="00B9692C" w:rsidP="00B9692C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</w:tcPr>
          <w:p w14:paraId="2C3B083D" w14:textId="4673DAEF" w:rsidR="00B9692C" w:rsidRPr="00291DF9" w:rsidRDefault="00B9692C" w:rsidP="00B9692C">
            <w:pPr>
              <w:pStyle w:val="Sinespaciado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Actualizar el plan de proyecto</w:t>
            </w:r>
          </w:p>
        </w:tc>
        <w:tc>
          <w:tcPr>
            <w:tcW w:w="4820" w:type="dxa"/>
          </w:tcPr>
          <w:p w14:paraId="6FB7CC39" w14:textId="329BD2EA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Se agregan las actividades a realizar de acuerdo con los cambios que han sido aprobados.</w:t>
            </w:r>
          </w:p>
        </w:tc>
        <w:tc>
          <w:tcPr>
            <w:tcW w:w="1694" w:type="dxa"/>
          </w:tcPr>
          <w:p w14:paraId="40883AA3" w14:textId="5A1BCE31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Plan de proyecto actualizado</w:t>
            </w:r>
          </w:p>
        </w:tc>
        <w:tc>
          <w:tcPr>
            <w:tcW w:w="1087" w:type="dxa"/>
          </w:tcPr>
          <w:p w14:paraId="79228C28" w14:textId="1835B26D" w:rsidR="00B9692C" w:rsidRPr="00291DF9" w:rsidRDefault="00B9692C" w:rsidP="00B9692C">
            <w:pPr>
              <w:pStyle w:val="Sinespaciado"/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</w:pPr>
            <w:r w:rsidRPr="00291DF9">
              <w:rPr>
                <w:rStyle w:val="ExplicacinSeccin"/>
                <w:rFonts w:ascii="Calibri" w:eastAsia="Times New Roman" w:hAnsi="Calibri" w:cs="Calibri"/>
                <w:color w:val="auto"/>
                <w:sz w:val="20"/>
                <w:szCs w:val="20"/>
                <w:lang w:eastAsia="es-ES"/>
              </w:rPr>
              <w:t>Líder de proyecto</w:t>
            </w:r>
          </w:p>
        </w:tc>
      </w:tr>
    </w:tbl>
    <w:p w14:paraId="46B9891A" w14:textId="77777777" w:rsidR="00AD02B7" w:rsidRPr="001C7A50" w:rsidRDefault="00AD02B7" w:rsidP="00AD02B7">
      <w:pPr>
        <w:rPr>
          <w:rFonts w:asciiTheme="minorHAnsi" w:hAnsiTheme="minorHAnsi" w:cstheme="minorHAnsi"/>
        </w:rPr>
      </w:pPr>
    </w:p>
    <w:p w14:paraId="7188FA11" w14:textId="153BC12A" w:rsidR="0084314F" w:rsidRDefault="0084314F" w:rsidP="007D3AB4"/>
    <w:p w14:paraId="03D24787" w14:textId="3AFB01BD" w:rsidR="00A77A46" w:rsidRPr="00750611" w:rsidRDefault="00AC2430" w:rsidP="00E5565F">
      <w:pPr>
        <w:pStyle w:val="Ttulo1"/>
        <w:rPr>
          <w:sz w:val="24"/>
          <w:szCs w:val="24"/>
        </w:rPr>
      </w:pPr>
      <w:r w:rsidRPr="00750611">
        <w:rPr>
          <w:sz w:val="24"/>
          <w:szCs w:val="24"/>
        </w:rPr>
        <w:t xml:space="preserve">Guías de adaptación </w:t>
      </w:r>
    </w:p>
    <w:p w14:paraId="4A459930" w14:textId="6EF960AD" w:rsidR="005C7684" w:rsidRPr="009D0026" w:rsidRDefault="0046674A" w:rsidP="005C7684">
      <w:pPr>
        <w:rPr>
          <w:rFonts w:asciiTheme="minorHAnsi" w:hAnsiTheme="minorHAnsi" w:cstheme="minorHAnsi"/>
        </w:rPr>
      </w:pPr>
      <w:r w:rsidRPr="009D0026">
        <w:rPr>
          <w:rFonts w:asciiTheme="minorHAnsi" w:hAnsiTheme="minorHAnsi" w:cstheme="minorHAnsi"/>
        </w:rPr>
        <w:t>Sirven para a</w:t>
      </w:r>
      <w:r w:rsidR="00734B6C" w:rsidRPr="009D0026">
        <w:rPr>
          <w:rFonts w:asciiTheme="minorHAnsi" w:hAnsiTheme="minorHAnsi" w:cstheme="minorHAnsi"/>
        </w:rPr>
        <w:t xml:space="preserve">daptar una </w:t>
      </w:r>
      <w:r w:rsidR="00346CBA" w:rsidRPr="009D0026">
        <w:rPr>
          <w:rFonts w:asciiTheme="minorHAnsi" w:hAnsiTheme="minorHAnsi" w:cstheme="minorHAnsi"/>
        </w:rPr>
        <w:t>actividad</w:t>
      </w:r>
      <w:r w:rsidR="00BA19DA" w:rsidRPr="009D0026">
        <w:rPr>
          <w:rFonts w:asciiTheme="minorHAnsi" w:hAnsiTheme="minorHAnsi" w:cstheme="minorHAnsi"/>
        </w:rPr>
        <w:t xml:space="preserve"> </w:t>
      </w:r>
      <w:r w:rsidR="00346CBA" w:rsidRPr="009D0026">
        <w:rPr>
          <w:rFonts w:asciiTheme="minorHAnsi" w:hAnsiTheme="minorHAnsi" w:cstheme="minorHAnsi"/>
        </w:rPr>
        <w:t xml:space="preserve">o plantilla al procedimiento estándar por solicitud del </w:t>
      </w:r>
      <w:r w:rsidRPr="009D0026">
        <w:rPr>
          <w:rFonts w:asciiTheme="minorHAnsi" w:hAnsiTheme="minorHAnsi" w:cstheme="minorHAnsi"/>
        </w:rPr>
        <w:t>cliente, y solo para ese caso</w:t>
      </w:r>
      <w:r w:rsidR="00BE41DE" w:rsidRPr="009D0026">
        <w:rPr>
          <w:rFonts w:asciiTheme="minorHAnsi" w:hAnsiTheme="minorHAnsi" w:cstheme="minorHAnsi"/>
        </w:rPr>
        <w:t>, dando así flexibilidad al proce</w:t>
      </w:r>
      <w:r w:rsidR="00600C79" w:rsidRPr="009D0026">
        <w:rPr>
          <w:rFonts w:asciiTheme="minorHAnsi" w:hAnsiTheme="minorHAnsi" w:cstheme="minorHAnsi"/>
        </w:rPr>
        <w:t>dimiento</w:t>
      </w:r>
      <w:r w:rsidRPr="009D0026">
        <w:rPr>
          <w:rFonts w:asciiTheme="minorHAnsi" w:hAnsiTheme="minorHAnsi" w:cstheme="minorHAnsi"/>
        </w:rPr>
        <w:t>.</w:t>
      </w:r>
    </w:p>
    <w:p w14:paraId="66DC4447" w14:textId="77777777" w:rsidR="00AC2430" w:rsidRPr="001C7A50" w:rsidRDefault="00AC2430" w:rsidP="00A7252A">
      <w:pPr>
        <w:rPr>
          <w:rFonts w:asciiTheme="minorHAnsi" w:hAnsiTheme="minorHAnsi" w:cstheme="minorHAnsi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AC2430" w:rsidRPr="001C7A50" w14:paraId="506BE0F6" w14:textId="77777777" w:rsidTr="005829D2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1C7A50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7A50">
              <w:rPr>
                <w:rFonts w:asciiTheme="minorHAnsi" w:hAnsiTheme="minorHAnsi" w:cstheme="minorHAnsi"/>
                <w:b/>
                <w:sz w:val="22"/>
                <w:szCs w:val="22"/>
              </w:rPr>
              <w:t>Guía</w:t>
            </w:r>
            <w:r w:rsidR="00AC2430" w:rsidRPr="001C7A5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de adaptación</w:t>
            </w:r>
          </w:p>
        </w:tc>
      </w:tr>
      <w:tr w:rsidR="008A0EB6" w:rsidRPr="001C7A50" w14:paraId="0A55BF52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34133D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2031" w14:textId="5425DA53" w:rsidR="008A0EB6" w:rsidRPr="0034133D" w:rsidRDefault="00916C58" w:rsidP="008A0EB6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N</w:t>
            </w:r>
            <w:r w:rsidR="00D0547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/A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EF3E" w14:textId="7DC09B89" w:rsidR="008A0EB6" w:rsidRPr="0034133D" w:rsidRDefault="00916C58" w:rsidP="008A0EB6">
            <w:pPr>
              <w:spacing w:before="80" w:after="80"/>
              <w:rPr>
                <w:rFonts w:asciiTheme="minorHAnsi" w:eastAsiaTheme="majorEastAsia" w:hAnsiTheme="minorHAnsi" w:cstheme="minorHAnsi"/>
                <w:szCs w:val="20"/>
              </w:rPr>
            </w:pPr>
            <w:r>
              <w:rPr>
                <w:rFonts w:asciiTheme="minorHAnsi" w:eastAsiaTheme="majorEastAsia" w:hAnsiTheme="minorHAnsi" w:cstheme="minorHAnsi"/>
                <w:szCs w:val="20"/>
              </w:rPr>
              <w:t>N</w:t>
            </w:r>
            <w:r w:rsidR="00D05476">
              <w:rPr>
                <w:rFonts w:asciiTheme="minorHAnsi" w:eastAsiaTheme="majorEastAsia" w:hAnsiTheme="minorHAnsi" w:cstheme="minorHAnsi"/>
                <w:szCs w:val="20"/>
              </w:rPr>
              <w:t>/A</w:t>
            </w:r>
          </w:p>
        </w:tc>
      </w:tr>
      <w:tr w:rsidR="008A0EB6" w:rsidRPr="001C7A50" w14:paraId="5A7CE18D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23597B5E" w:rsidR="008A0EB6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77777777" w:rsidR="008A0EB6" w:rsidRPr="0034133D" w:rsidRDefault="008A0EB6" w:rsidP="008A0EB6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77777777" w:rsidR="008A0EB6" w:rsidRPr="0034133D" w:rsidRDefault="008A0EB6" w:rsidP="008A0EB6">
            <w:pPr>
              <w:spacing w:before="80" w:after="80"/>
              <w:rPr>
                <w:rFonts w:asciiTheme="minorHAnsi" w:eastAsiaTheme="majorEastAsia" w:hAnsiTheme="minorHAnsi" w:cstheme="minorHAnsi"/>
                <w:szCs w:val="20"/>
              </w:rPr>
            </w:pPr>
          </w:p>
        </w:tc>
      </w:tr>
    </w:tbl>
    <w:p w14:paraId="6F03D401" w14:textId="77777777" w:rsidR="000161F7" w:rsidRDefault="000161F7" w:rsidP="000161F7">
      <w:pPr>
        <w:spacing w:after="160" w:line="259" w:lineRule="auto"/>
        <w:jc w:val="left"/>
      </w:pPr>
    </w:p>
    <w:p w14:paraId="51788987" w14:textId="77777777" w:rsidR="000161F7" w:rsidRDefault="000161F7" w:rsidP="000161F7">
      <w:pPr>
        <w:spacing w:after="160" w:line="259" w:lineRule="auto"/>
        <w:jc w:val="left"/>
      </w:pPr>
    </w:p>
    <w:p w14:paraId="781E697A" w14:textId="77777777" w:rsidR="0092740A" w:rsidRPr="003F41CC" w:rsidRDefault="0092740A" w:rsidP="00AB1853"/>
    <w:p w14:paraId="12AA55DD" w14:textId="77777777" w:rsidR="001E6931" w:rsidRPr="007961E6" w:rsidRDefault="001E6931" w:rsidP="001E1846"/>
    <w:p w14:paraId="66B87506" w14:textId="77777777" w:rsidR="00F81879" w:rsidRDefault="00F81879" w:rsidP="001E6931"/>
    <w:p w14:paraId="685AAC0D" w14:textId="6F5BCD66" w:rsidR="00AE3EF1" w:rsidRPr="001E6931" w:rsidRDefault="0092740A" w:rsidP="001E6931">
      <w:r w:rsidRPr="001E6931">
        <w:br w:type="page"/>
      </w:r>
      <w:r w:rsidR="009F0452">
        <w:lastRenderedPageBreak/>
        <w:t xml:space="preserve"> </w:t>
      </w:r>
    </w:p>
    <w:p w14:paraId="3A79BEE9" w14:textId="30A1BD30" w:rsidR="00AE3EF1" w:rsidRPr="000F0315" w:rsidRDefault="00AE3EF1" w:rsidP="00AE3EF1">
      <w:pPr>
        <w:pStyle w:val="Ttulo1"/>
        <w:ind w:left="-709"/>
        <w:rPr>
          <w:sz w:val="28"/>
          <w:szCs w:val="28"/>
        </w:rPr>
      </w:pPr>
      <w:r>
        <w:rPr>
          <w:sz w:val="28"/>
          <w:szCs w:val="28"/>
        </w:rPr>
        <w:t>Información del documento</w:t>
      </w:r>
    </w:p>
    <w:p w14:paraId="6B9DBBF2" w14:textId="302C0130" w:rsidR="00AE3EF1" w:rsidRDefault="00AE3EF1" w:rsidP="00AE3EF1">
      <w:pPr>
        <w:jc w:val="center"/>
        <w:rPr>
          <w:rFonts w:asciiTheme="minorHAnsi" w:hAnsiTheme="minorHAnsi" w:cstheme="minorHAnsi"/>
        </w:rPr>
      </w:pPr>
    </w:p>
    <w:p w14:paraId="1D4021CF" w14:textId="77777777" w:rsidR="00AE3EF1" w:rsidRDefault="00AE3EF1" w:rsidP="00AE3EF1">
      <w:pPr>
        <w:jc w:val="center"/>
        <w:rPr>
          <w:rFonts w:asciiTheme="minorHAnsi" w:hAnsiTheme="minorHAnsi" w:cstheme="minorHAnsi"/>
          <w:sz w:val="28"/>
          <w:lang w:eastAsia="en-US"/>
        </w:rPr>
      </w:pPr>
      <w:r w:rsidRPr="006E7C0A">
        <w:rPr>
          <w:rFonts w:asciiTheme="minorHAnsi" w:hAnsiTheme="minorHAnsi" w:cstheme="minorHAnsi"/>
          <w:sz w:val="28"/>
          <w:lang w:eastAsia="en-US"/>
        </w:rPr>
        <w:t>Historial de versiones</w:t>
      </w:r>
    </w:p>
    <w:p w14:paraId="405DD572" w14:textId="77777777" w:rsidR="00AE3EF1" w:rsidRDefault="00AE3EF1" w:rsidP="00AE3EF1">
      <w:pPr>
        <w:jc w:val="center"/>
        <w:rPr>
          <w:rFonts w:asciiTheme="minorHAnsi" w:hAnsiTheme="minorHAnsi" w:cstheme="minorHAnsi"/>
          <w:sz w:val="28"/>
          <w:lang w:eastAsia="en-US"/>
        </w:rPr>
      </w:pPr>
    </w:p>
    <w:p w14:paraId="6AD248AF" w14:textId="1F592F54" w:rsidR="00AE3EF1" w:rsidRPr="00C739D1" w:rsidRDefault="00E84818" w:rsidP="00430F6F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</w:t>
      </w:r>
      <w:r w:rsidR="00AE3EF1" w:rsidRPr="00C739D1">
        <w:rPr>
          <w:rFonts w:asciiTheme="minorHAnsi" w:hAnsiTheme="minorHAnsi" w:cstheme="minorHAnsi"/>
        </w:rPr>
        <w:t>i se tiene un sistema de gestión de versiones eliminar este apartado</w:t>
      </w:r>
      <w:r w:rsidR="00AE3EF1">
        <w:rPr>
          <w:rFonts w:asciiTheme="minorHAnsi" w:hAnsiTheme="minorHAnsi" w:cstheme="minorHAnsi"/>
        </w:rPr>
        <w:t>.</w:t>
      </w:r>
    </w:p>
    <w:p w14:paraId="203B4C59" w14:textId="77777777" w:rsidR="00AE3EF1" w:rsidRPr="00FE5D06" w:rsidRDefault="00AE3EF1" w:rsidP="00AE3EF1">
      <w:pPr>
        <w:rPr>
          <w:lang w:eastAsia="en-US"/>
        </w:rPr>
      </w:pP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70C7B65C" w14:textId="77777777" w:rsidTr="00E84818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E84818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E84818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E84818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E84818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E84818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E84818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E84818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E84818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6CE41890" w:rsidR="00AE3EF1" w:rsidRPr="00E84818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E84818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dd/mm/aaaa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E84818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E84818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7B2404EC" w:rsidR="00AE3EF1" w:rsidRPr="00E84818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E84818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Creación de la plantilla</w:t>
            </w:r>
          </w:p>
        </w:tc>
        <w:tc>
          <w:tcPr>
            <w:tcW w:w="2127" w:type="dxa"/>
            <w:vAlign w:val="center"/>
          </w:tcPr>
          <w:p w14:paraId="0DC6B0AD" w14:textId="59D596C0" w:rsidR="00AE3EF1" w:rsidRPr="00E84818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E84818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Nombre y apellido</w:t>
            </w:r>
          </w:p>
        </w:tc>
      </w:tr>
      <w:tr w:rsidR="00AE3EF1" w:rsidRPr="001C7A50" w14:paraId="2AE87F38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08412A41" w14:textId="77777777" w:rsidR="00AE3EF1" w:rsidRPr="00E84818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6FEB796" w14:textId="269A3981" w:rsidR="00AE3EF1" w:rsidRPr="00E84818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 w:rsidRPr="00E84818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Número de la versión v.v</w:t>
            </w:r>
          </w:p>
        </w:tc>
        <w:tc>
          <w:tcPr>
            <w:tcW w:w="4252" w:type="dxa"/>
            <w:vAlign w:val="center"/>
          </w:tcPr>
          <w:p w14:paraId="34D5C345" w14:textId="48898452" w:rsidR="00AE3EF1" w:rsidRPr="00E84818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 w:rsidRPr="00E84818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Descripción de los cambios realizados en el documento</w:t>
            </w:r>
          </w:p>
        </w:tc>
        <w:tc>
          <w:tcPr>
            <w:tcW w:w="2127" w:type="dxa"/>
            <w:vAlign w:val="center"/>
          </w:tcPr>
          <w:p w14:paraId="07B0F660" w14:textId="77777777" w:rsidR="00AE3EF1" w:rsidRPr="00E84818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_tradnl"/>
              </w:rPr>
            </w:pP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C64E4" w14:textId="77777777" w:rsidR="003B1CB6" w:rsidRDefault="003B1CB6" w:rsidP="00454F1B">
      <w:r>
        <w:separator/>
      </w:r>
    </w:p>
  </w:endnote>
  <w:endnote w:type="continuationSeparator" w:id="0">
    <w:p w14:paraId="32BFEEA8" w14:textId="77777777" w:rsidR="003B1CB6" w:rsidRDefault="003B1CB6" w:rsidP="00454F1B">
      <w:r>
        <w:continuationSeparator/>
      </w:r>
    </w:p>
  </w:endnote>
  <w:endnote w:type="continuationNotice" w:id="1">
    <w:p w14:paraId="387B7D81" w14:textId="77777777" w:rsidR="003B1CB6" w:rsidRDefault="003B1C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873A0" w14:textId="77777777" w:rsidR="003B1CB6" w:rsidRDefault="003B1CB6" w:rsidP="00454F1B">
      <w:r>
        <w:separator/>
      </w:r>
    </w:p>
  </w:footnote>
  <w:footnote w:type="continuationSeparator" w:id="0">
    <w:p w14:paraId="229D512D" w14:textId="77777777" w:rsidR="003B1CB6" w:rsidRDefault="003B1CB6" w:rsidP="00454F1B">
      <w:r>
        <w:continuationSeparator/>
      </w:r>
    </w:p>
  </w:footnote>
  <w:footnote w:type="continuationNotice" w:id="1">
    <w:p w14:paraId="194508EF" w14:textId="77777777" w:rsidR="003B1CB6" w:rsidRDefault="003B1CB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19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5"/>
    </w:tblGrid>
    <w:tr w:rsidR="00084E82" w14:paraId="3FB809F4" w14:textId="77777777" w:rsidTr="00D26613">
      <w:trPr>
        <w:cantSplit/>
        <w:trHeight w:val="979"/>
      </w:trPr>
      <w:tc>
        <w:tcPr>
          <w:tcW w:w="2195" w:type="dxa"/>
          <w:tcBorders>
            <w:bottom w:val="single" w:sz="4" w:space="0" w:color="auto"/>
          </w:tcBorders>
          <w:shd w:val="clear" w:color="auto" w:fill="FFFFFF"/>
          <w:vAlign w:val="center"/>
        </w:tcPr>
        <w:p w14:paraId="75EBD998" w14:textId="0ABBE98D" w:rsidR="00084E82" w:rsidRPr="003B394C" w:rsidRDefault="00084E82" w:rsidP="00A06AFD">
          <w:pPr>
            <w:pStyle w:val="Ttulo3"/>
            <w:jc w:val="center"/>
            <w:rPr>
              <w:rFonts w:asciiTheme="minorHAnsi" w:hAnsiTheme="minorHAnsi" w:cstheme="minorHAnsi"/>
            </w:rPr>
          </w:pPr>
          <w:r w:rsidRPr="0085764D">
            <w:rPr>
              <w:rFonts w:asciiTheme="minorHAnsi" w:hAnsiTheme="minorHAnsi" w:cstheme="minorHAnsi"/>
              <w:color w:val="auto"/>
            </w:rPr>
            <w:t>Logo de la empresa</w:t>
          </w:r>
        </w:p>
      </w:tc>
    </w:tr>
  </w:tbl>
  <w:p w14:paraId="04B25F54" w14:textId="77777777" w:rsidR="00454F1B" w:rsidRDefault="00454F1B" w:rsidP="00454F1B">
    <w:pPr>
      <w:pStyle w:val="Encabezado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8BC04" w14:textId="77777777" w:rsidR="00A7252A" w:rsidRPr="003179C6" w:rsidRDefault="00A7252A" w:rsidP="00A7252A">
    <w:pPr>
      <w:pStyle w:val="Encabezado"/>
      <w:jc w:val="right"/>
      <w:rPr>
        <w:color w:val="333399"/>
      </w:rPr>
    </w:pPr>
    <w:r w:rsidRPr="003179C6">
      <w:rPr>
        <w:rFonts w:cs="Tahoma"/>
        <w:color w:val="333399"/>
        <w:szCs w:val="20"/>
      </w:rPr>
      <w:t>&lt;Logo de la Empresa&gt;</w:t>
    </w:r>
  </w:p>
  <w:p w14:paraId="3751D03A" w14:textId="77777777" w:rsidR="00A7252A" w:rsidRDefault="00A7252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5641"/>
    <w:multiLevelType w:val="hybridMultilevel"/>
    <w:tmpl w:val="D4E4B2D2"/>
    <w:lvl w:ilvl="0" w:tplc="EE64FACE">
      <w:start w:val="1"/>
      <w:numFmt w:val="bullet"/>
      <w:lvlText w:val="⁻"/>
      <w:lvlJc w:val="left"/>
      <w:pPr>
        <w:ind w:left="360" w:hanging="360"/>
      </w:pPr>
      <w:rPr>
        <w:rFonts w:ascii="Calibri" w:hAnsi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3AD67C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8D63D4"/>
    <w:multiLevelType w:val="hybridMultilevel"/>
    <w:tmpl w:val="22FEB46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5"/>
  </w:num>
  <w:num w:numId="2" w16cid:durableId="1045445604">
    <w:abstractNumId w:val="6"/>
  </w:num>
  <w:num w:numId="3" w16cid:durableId="1740858442">
    <w:abstractNumId w:val="9"/>
  </w:num>
  <w:num w:numId="4" w16cid:durableId="778572885">
    <w:abstractNumId w:val="2"/>
  </w:num>
  <w:num w:numId="5" w16cid:durableId="1367102639">
    <w:abstractNumId w:val="8"/>
  </w:num>
  <w:num w:numId="6" w16cid:durableId="1076971164">
    <w:abstractNumId w:val="1"/>
  </w:num>
  <w:num w:numId="7" w16cid:durableId="1220745189">
    <w:abstractNumId w:val="7"/>
  </w:num>
  <w:num w:numId="8" w16cid:durableId="2100522519">
    <w:abstractNumId w:val="4"/>
  </w:num>
  <w:num w:numId="9" w16cid:durableId="1543978868">
    <w:abstractNumId w:val="0"/>
  </w:num>
  <w:num w:numId="10" w16cid:durableId="20823608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4881"/>
    <w:rsid w:val="00005D33"/>
    <w:rsid w:val="00006707"/>
    <w:rsid w:val="00006DA2"/>
    <w:rsid w:val="00013AF9"/>
    <w:rsid w:val="00015629"/>
    <w:rsid w:val="000161F7"/>
    <w:rsid w:val="00021F01"/>
    <w:rsid w:val="0003043B"/>
    <w:rsid w:val="00033583"/>
    <w:rsid w:val="00034DBD"/>
    <w:rsid w:val="00035983"/>
    <w:rsid w:val="00036C81"/>
    <w:rsid w:val="000373BA"/>
    <w:rsid w:val="00043FC0"/>
    <w:rsid w:val="00045355"/>
    <w:rsid w:val="0004723B"/>
    <w:rsid w:val="00047507"/>
    <w:rsid w:val="0005186C"/>
    <w:rsid w:val="000735FB"/>
    <w:rsid w:val="000762D8"/>
    <w:rsid w:val="00076A77"/>
    <w:rsid w:val="00082746"/>
    <w:rsid w:val="00084E82"/>
    <w:rsid w:val="00085084"/>
    <w:rsid w:val="00094744"/>
    <w:rsid w:val="000A17AA"/>
    <w:rsid w:val="000B2220"/>
    <w:rsid w:val="000B440D"/>
    <w:rsid w:val="000B7942"/>
    <w:rsid w:val="000C53FB"/>
    <w:rsid w:val="000D2891"/>
    <w:rsid w:val="000E12F6"/>
    <w:rsid w:val="000F0315"/>
    <w:rsid w:val="000F29D1"/>
    <w:rsid w:val="000F3EA9"/>
    <w:rsid w:val="000F5383"/>
    <w:rsid w:val="000F57C7"/>
    <w:rsid w:val="00100B2D"/>
    <w:rsid w:val="00101A25"/>
    <w:rsid w:val="0010223B"/>
    <w:rsid w:val="0010326C"/>
    <w:rsid w:val="001049A2"/>
    <w:rsid w:val="00105B16"/>
    <w:rsid w:val="0010627C"/>
    <w:rsid w:val="00111D29"/>
    <w:rsid w:val="001142BB"/>
    <w:rsid w:val="001236D3"/>
    <w:rsid w:val="001251BA"/>
    <w:rsid w:val="0013253F"/>
    <w:rsid w:val="001348DA"/>
    <w:rsid w:val="00134B40"/>
    <w:rsid w:val="00137417"/>
    <w:rsid w:val="001404A8"/>
    <w:rsid w:val="00143829"/>
    <w:rsid w:val="00155574"/>
    <w:rsid w:val="00155F36"/>
    <w:rsid w:val="00160885"/>
    <w:rsid w:val="00160C6E"/>
    <w:rsid w:val="001652C9"/>
    <w:rsid w:val="00167DDE"/>
    <w:rsid w:val="00176BA3"/>
    <w:rsid w:val="00177976"/>
    <w:rsid w:val="00182E39"/>
    <w:rsid w:val="0018335D"/>
    <w:rsid w:val="00190670"/>
    <w:rsid w:val="00190938"/>
    <w:rsid w:val="00193645"/>
    <w:rsid w:val="00195805"/>
    <w:rsid w:val="0019771F"/>
    <w:rsid w:val="001A730E"/>
    <w:rsid w:val="001B4184"/>
    <w:rsid w:val="001C16B6"/>
    <w:rsid w:val="001C7A50"/>
    <w:rsid w:val="001E1846"/>
    <w:rsid w:val="001E1EC9"/>
    <w:rsid w:val="001E4AC0"/>
    <w:rsid w:val="001E6931"/>
    <w:rsid w:val="001F304B"/>
    <w:rsid w:val="001F54B4"/>
    <w:rsid w:val="002026F5"/>
    <w:rsid w:val="00205F4B"/>
    <w:rsid w:val="002078D7"/>
    <w:rsid w:val="002105CD"/>
    <w:rsid w:val="002112A5"/>
    <w:rsid w:val="002156D7"/>
    <w:rsid w:val="002256DE"/>
    <w:rsid w:val="0022736D"/>
    <w:rsid w:val="002329FA"/>
    <w:rsid w:val="00234D6C"/>
    <w:rsid w:val="00236EFA"/>
    <w:rsid w:val="0023750A"/>
    <w:rsid w:val="00237C28"/>
    <w:rsid w:val="002431E7"/>
    <w:rsid w:val="002437E3"/>
    <w:rsid w:val="00244213"/>
    <w:rsid w:val="0024512D"/>
    <w:rsid w:val="00245CEE"/>
    <w:rsid w:val="00247137"/>
    <w:rsid w:val="00252071"/>
    <w:rsid w:val="002522A6"/>
    <w:rsid w:val="0025293D"/>
    <w:rsid w:val="002537B6"/>
    <w:rsid w:val="00260395"/>
    <w:rsid w:val="00263D46"/>
    <w:rsid w:val="00267901"/>
    <w:rsid w:val="002740C0"/>
    <w:rsid w:val="00277B2D"/>
    <w:rsid w:val="002839E2"/>
    <w:rsid w:val="002846E7"/>
    <w:rsid w:val="00285F12"/>
    <w:rsid w:val="00287C79"/>
    <w:rsid w:val="00291DF9"/>
    <w:rsid w:val="002922D4"/>
    <w:rsid w:val="002B2A0E"/>
    <w:rsid w:val="002B4156"/>
    <w:rsid w:val="002B476F"/>
    <w:rsid w:val="002C5861"/>
    <w:rsid w:val="002D2410"/>
    <w:rsid w:val="002D3498"/>
    <w:rsid w:val="002D53C2"/>
    <w:rsid w:val="002D7247"/>
    <w:rsid w:val="002E4E60"/>
    <w:rsid w:val="002E63EB"/>
    <w:rsid w:val="002F1A86"/>
    <w:rsid w:val="002F3DE1"/>
    <w:rsid w:val="00301B68"/>
    <w:rsid w:val="00317A10"/>
    <w:rsid w:val="003228F0"/>
    <w:rsid w:val="00330185"/>
    <w:rsid w:val="00331805"/>
    <w:rsid w:val="0034133D"/>
    <w:rsid w:val="00343228"/>
    <w:rsid w:val="00345579"/>
    <w:rsid w:val="00346CBA"/>
    <w:rsid w:val="00352FBF"/>
    <w:rsid w:val="003542D8"/>
    <w:rsid w:val="003569F9"/>
    <w:rsid w:val="003628C6"/>
    <w:rsid w:val="00366824"/>
    <w:rsid w:val="00370B19"/>
    <w:rsid w:val="00372536"/>
    <w:rsid w:val="003875E2"/>
    <w:rsid w:val="00392C6D"/>
    <w:rsid w:val="00394ABB"/>
    <w:rsid w:val="00395EF6"/>
    <w:rsid w:val="003B1CB6"/>
    <w:rsid w:val="003B26B5"/>
    <w:rsid w:val="003B394C"/>
    <w:rsid w:val="003C19F7"/>
    <w:rsid w:val="003C2178"/>
    <w:rsid w:val="003C2A62"/>
    <w:rsid w:val="003D2CA1"/>
    <w:rsid w:val="003E115D"/>
    <w:rsid w:val="003E5DC1"/>
    <w:rsid w:val="003F015C"/>
    <w:rsid w:val="003F0628"/>
    <w:rsid w:val="003F41CC"/>
    <w:rsid w:val="00402D4D"/>
    <w:rsid w:val="00404C6D"/>
    <w:rsid w:val="004062D5"/>
    <w:rsid w:val="0041021F"/>
    <w:rsid w:val="0042028A"/>
    <w:rsid w:val="0042084F"/>
    <w:rsid w:val="00423FC2"/>
    <w:rsid w:val="004263F9"/>
    <w:rsid w:val="00430F6F"/>
    <w:rsid w:val="00436704"/>
    <w:rsid w:val="004370C7"/>
    <w:rsid w:val="00437EF0"/>
    <w:rsid w:val="00452E96"/>
    <w:rsid w:val="00454BB5"/>
    <w:rsid w:val="00454F1B"/>
    <w:rsid w:val="00455070"/>
    <w:rsid w:val="0046674A"/>
    <w:rsid w:val="00470BBE"/>
    <w:rsid w:val="00477884"/>
    <w:rsid w:val="0048075E"/>
    <w:rsid w:val="0048396C"/>
    <w:rsid w:val="00491A18"/>
    <w:rsid w:val="004B106F"/>
    <w:rsid w:val="004B282A"/>
    <w:rsid w:val="004C555D"/>
    <w:rsid w:val="004C584B"/>
    <w:rsid w:val="004D543C"/>
    <w:rsid w:val="004D7154"/>
    <w:rsid w:val="004E2193"/>
    <w:rsid w:val="004F563F"/>
    <w:rsid w:val="004F7DC9"/>
    <w:rsid w:val="00500D48"/>
    <w:rsid w:val="005012E7"/>
    <w:rsid w:val="00505A3E"/>
    <w:rsid w:val="005106C9"/>
    <w:rsid w:val="00512F8B"/>
    <w:rsid w:val="00513CA3"/>
    <w:rsid w:val="0051462F"/>
    <w:rsid w:val="00531765"/>
    <w:rsid w:val="00533AAB"/>
    <w:rsid w:val="005404FC"/>
    <w:rsid w:val="00545CB5"/>
    <w:rsid w:val="00550230"/>
    <w:rsid w:val="0057024A"/>
    <w:rsid w:val="00575E62"/>
    <w:rsid w:val="00582353"/>
    <w:rsid w:val="005829D2"/>
    <w:rsid w:val="00587D6C"/>
    <w:rsid w:val="00592509"/>
    <w:rsid w:val="005A32EF"/>
    <w:rsid w:val="005A56B8"/>
    <w:rsid w:val="005B201E"/>
    <w:rsid w:val="005C1070"/>
    <w:rsid w:val="005C546B"/>
    <w:rsid w:val="005C7009"/>
    <w:rsid w:val="005C7684"/>
    <w:rsid w:val="005C76DA"/>
    <w:rsid w:val="005D3782"/>
    <w:rsid w:val="005D5C0A"/>
    <w:rsid w:val="005D68B3"/>
    <w:rsid w:val="005D7113"/>
    <w:rsid w:val="005E0AAE"/>
    <w:rsid w:val="005E16B3"/>
    <w:rsid w:val="005E3865"/>
    <w:rsid w:val="005E5194"/>
    <w:rsid w:val="005E6D6D"/>
    <w:rsid w:val="005F41B1"/>
    <w:rsid w:val="005F5AC8"/>
    <w:rsid w:val="005F70CB"/>
    <w:rsid w:val="005F7F29"/>
    <w:rsid w:val="00600C79"/>
    <w:rsid w:val="006011A5"/>
    <w:rsid w:val="006070D3"/>
    <w:rsid w:val="00630828"/>
    <w:rsid w:val="006421C1"/>
    <w:rsid w:val="006427BC"/>
    <w:rsid w:val="0064395E"/>
    <w:rsid w:val="00645E47"/>
    <w:rsid w:val="00645E7A"/>
    <w:rsid w:val="00665117"/>
    <w:rsid w:val="00674A46"/>
    <w:rsid w:val="00680A43"/>
    <w:rsid w:val="006951F3"/>
    <w:rsid w:val="00696799"/>
    <w:rsid w:val="0069695E"/>
    <w:rsid w:val="00696CB4"/>
    <w:rsid w:val="006A2950"/>
    <w:rsid w:val="006B09D5"/>
    <w:rsid w:val="006C61E4"/>
    <w:rsid w:val="006D179F"/>
    <w:rsid w:val="006D1D04"/>
    <w:rsid w:val="006D2EC2"/>
    <w:rsid w:val="006D36D3"/>
    <w:rsid w:val="006D37EF"/>
    <w:rsid w:val="006D4B21"/>
    <w:rsid w:val="006D6A95"/>
    <w:rsid w:val="006E470C"/>
    <w:rsid w:val="006E76AA"/>
    <w:rsid w:val="006F704E"/>
    <w:rsid w:val="006F7B62"/>
    <w:rsid w:val="00701FC6"/>
    <w:rsid w:val="00702411"/>
    <w:rsid w:val="00705EC9"/>
    <w:rsid w:val="007060E5"/>
    <w:rsid w:val="00717A94"/>
    <w:rsid w:val="007223A9"/>
    <w:rsid w:val="007224A2"/>
    <w:rsid w:val="00722528"/>
    <w:rsid w:val="00734B6C"/>
    <w:rsid w:val="0074110B"/>
    <w:rsid w:val="00744179"/>
    <w:rsid w:val="007451BF"/>
    <w:rsid w:val="00746C3C"/>
    <w:rsid w:val="007504B8"/>
    <w:rsid w:val="00750611"/>
    <w:rsid w:val="0076603E"/>
    <w:rsid w:val="00767AB6"/>
    <w:rsid w:val="00770BA3"/>
    <w:rsid w:val="00771D47"/>
    <w:rsid w:val="00777316"/>
    <w:rsid w:val="00781217"/>
    <w:rsid w:val="00786C7D"/>
    <w:rsid w:val="00793ACD"/>
    <w:rsid w:val="007961E6"/>
    <w:rsid w:val="0079771D"/>
    <w:rsid w:val="007A0F6C"/>
    <w:rsid w:val="007A279A"/>
    <w:rsid w:val="007A2C9B"/>
    <w:rsid w:val="007A52B9"/>
    <w:rsid w:val="007A6B20"/>
    <w:rsid w:val="007C103C"/>
    <w:rsid w:val="007C2346"/>
    <w:rsid w:val="007D3AB4"/>
    <w:rsid w:val="007E5252"/>
    <w:rsid w:val="007F4C37"/>
    <w:rsid w:val="00804E51"/>
    <w:rsid w:val="00812F41"/>
    <w:rsid w:val="00820EBC"/>
    <w:rsid w:val="0082330A"/>
    <w:rsid w:val="00827410"/>
    <w:rsid w:val="00827BA5"/>
    <w:rsid w:val="0084314F"/>
    <w:rsid w:val="0084372B"/>
    <w:rsid w:val="00845674"/>
    <w:rsid w:val="0085764D"/>
    <w:rsid w:val="00870F15"/>
    <w:rsid w:val="00896DAD"/>
    <w:rsid w:val="0089719F"/>
    <w:rsid w:val="008A0EB6"/>
    <w:rsid w:val="008A3794"/>
    <w:rsid w:val="008A5608"/>
    <w:rsid w:val="008A6A34"/>
    <w:rsid w:val="008B7163"/>
    <w:rsid w:val="008C138B"/>
    <w:rsid w:val="008D469E"/>
    <w:rsid w:val="008D571D"/>
    <w:rsid w:val="008D64F9"/>
    <w:rsid w:val="008D73BF"/>
    <w:rsid w:val="008E42C0"/>
    <w:rsid w:val="008F3DC9"/>
    <w:rsid w:val="008F446B"/>
    <w:rsid w:val="008F6B6B"/>
    <w:rsid w:val="009001CA"/>
    <w:rsid w:val="009014E1"/>
    <w:rsid w:val="009024D1"/>
    <w:rsid w:val="00916C58"/>
    <w:rsid w:val="0091723C"/>
    <w:rsid w:val="00921D8C"/>
    <w:rsid w:val="0092315C"/>
    <w:rsid w:val="0092740A"/>
    <w:rsid w:val="00932794"/>
    <w:rsid w:val="009349E9"/>
    <w:rsid w:val="009373C5"/>
    <w:rsid w:val="009403E6"/>
    <w:rsid w:val="00942747"/>
    <w:rsid w:val="009558E6"/>
    <w:rsid w:val="00955C40"/>
    <w:rsid w:val="00956C90"/>
    <w:rsid w:val="00962375"/>
    <w:rsid w:val="009765D1"/>
    <w:rsid w:val="00992070"/>
    <w:rsid w:val="00995EBA"/>
    <w:rsid w:val="0099624E"/>
    <w:rsid w:val="00996535"/>
    <w:rsid w:val="009A0BEE"/>
    <w:rsid w:val="009A0C40"/>
    <w:rsid w:val="009A1084"/>
    <w:rsid w:val="009A1120"/>
    <w:rsid w:val="009A575B"/>
    <w:rsid w:val="009B3543"/>
    <w:rsid w:val="009B553B"/>
    <w:rsid w:val="009C1EDC"/>
    <w:rsid w:val="009D0026"/>
    <w:rsid w:val="009D2DC9"/>
    <w:rsid w:val="009D5D54"/>
    <w:rsid w:val="009E308A"/>
    <w:rsid w:val="009F0452"/>
    <w:rsid w:val="009F0CF7"/>
    <w:rsid w:val="00A03866"/>
    <w:rsid w:val="00A05331"/>
    <w:rsid w:val="00A06AFD"/>
    <w:rsid w:val="00A11566"/>
    <w:rsid w:val="00A15BC0"/>
    <w:rsid w:val="00A24A5B"/>
    <w:rsid w:val="00A32BF7"/>
    <w:rsid w:val="00A34F6E"/>
    <w:rsid w:val="00A45CCB"/>
    <w:rsid w:val="00A510B9"/>
    <w:rsid w:val="00A54637"/>
    <w:rsid w:val="00A54843"/>
    <w:rsid w:val="00A60842"/>
    <w:rsid w:val="00A64690"/>
    <w:rsid w:val="00A652EB"/>
    <w:rsid w:val="00A6578C"/>
    <w:rsid w:val="00A7252A"/>
    <w:rsid w:val="00A74126"/>
    <w:rsid w:val="00A75C33"/>
    <w:rsid w:val="00A77A46"/>
    <w:rsid w:val="00A81161"/>
    <w:rsid w:val="00A82617"/>
    <w:rsid w:val="00A91F62"/>
    <w:rsid w:val="00A94551"/>
    <w:rsid w:val="00A965A1"/>
    <w:rsid w:val="00AA41FC"/>
    <w:rsid w:val="00AA64C6"/>
    <w:rsid w:val="00AB1853"/>
    <w:rsid w:val="00AB75DB"/>
    <w:rsid w:val="00AC2430"/>
    <w:rsid w:val="00AC649F"/>
    <w:rsid w:val="00AD02B7"/>
    <w:rsid w:val="00AD4A53"/>
    <w:rsid w:val="00AE1793"/>
    <w:rsid w:val="00AE23A1"/>
    <w:rsid w:val="00AE3EF1"/>
    <w:rsid w:val="00AE6CE1"/>
    <w:rsid w:val="00AF15E8"/>
    <w:rsid w:val="00AF1747"/>
    <w:rsid w:val="00AF3375"/>
    <w:rsid w:val="00B031E9"/>
    <w:rsid w:val="00B0453C"/>
    <w:rsid w:val="00B048A7"/>
    <w:rsid w:val="00B12357"/>
    <w:rsid w:val="00B20768"/>
    <w:rsid w:val="00B2329E"/>
    <w:rsid w:val="00B233D2"/>
    <w:rsid w:val="00B3319F"/>
    <w:rsid w:val="00B436AE"/>
    <w:rsid w:val="00B46A68"/>
    <w:rsid w:val="00B4768B"/>
    <w:rsid w:val="00B53425"/>
    <w:rsid w:val="00B60C6A"/>
    <w:rsid w:val="00B63826"/>
    <w:rsid w:val="00B6698D"/>
    <w:rsid w:val="00B67239"/>
    <w:rsid w:val="00B721D6"/>
    <w:rsid w:val="00B738AE"/>
    <w:rsid w:val="00B813CF"/>
    <w:rsid w:val="00B9030E"/>
    <w:rsid w:val="00B948F0"/>
    <w:rsid w:val="00B96435"/>
    <w:rsid w:val="00B9692C"/>
    <w:rsid w:val="00BA06D0"/>
    <w:rsid w:val="00BA19DA"/>
    <w:rsid w:val="00BA46E9"/>
    <w:rsid w:val="00BA5387"/>
    <w:rsid w:val="00BB4BF5"/>
    <w:rsid w:val="00BB5321"/>
    <w:rsid w:val="00BC3BD5"/>
    <w:rsid w:val="00BC705D"/>
    <w:rsid w:val="00BD1D70"/>
    <w:rsid w:val="00BD2315"/>
    <w:rsid w:val="00BD4EA2"/>
    <w:rsid w:val="00BE2DC6"/>
    <w:rsid w:val="00BE41DE"/>
    <w:rsid w:val="00BE4D89"/>
    <w:rsid w:val="00BE644A"/>
    <w:rsid w:val="00BF21B8"/>
    <w:rsid w:val="00BF4B0F"/>
    <w:rsid w:val="00C02E92"/>
    <w:rsid w:val="00C0767B"/>
    <w:rsid w:val="00C11074"/>
    <w:rsid w:val="00C13C5F"/>
    <w:rsid w:val="00C14766"/>
    <w:rsid w:val="00C154A1"/>
    <w:rsid w:val="00C235CD"/>
    <w:rsid w:val="00C30CEA"/>
    <w:rsid w:val="00C35102"/>
    <w:rsid w:val="00C379A7"/>
    <w:rsid w:val="00C41B04"/>
    <w:rsid w:val="00C50C22"/>
    <w:rsid w:val="00C51E9E"/>
    <w:rsid w:val="00C57044"/>
    <w:rsid w:val="00C61C60"/>
    <w:rsid w:val="00C62988"/>
    <w:rsid w:val="00C62B0C"/>
    <w:rsid w:val="00C64C83"/>
    <w:rsid w:val="00C71BF7"/>
    <w:rsid w:val="00C739D1"/>
    <w:rsid w:val="00C77673"/>
    <w:rsid w:val="00C85141"/>
    <w:rsid w:val="00C86D2C"/>
    <w:rsid w:val="00C86F12"/>
    <w:rsid w:val="00C87A11"/>
    <w:rsid w:val="00C9322D"/>
    <w:rsid w:val="00C95533"/>
    <w:rsid w:val="00CA1EE4"/>
    <w:rsid w:val="00CA599E"/>
    <w:rsid w:val="00CA5CCA"/>
    <w:rsid w:val="00CB2D6E"/>
    <w:rsid w:val="00CB6245"/>
    <w:rsid w:val="00CB6AF2"/>
    <w:rsid w:val="00CC1486"/>
    <w:rsid w:val="00CC4CDD"/>
    <w:rsid w:val="00CC6049"/>
    <w:rsid w:val="00CD130D"/>
    <w:rsid w:val="00CE104F"/>
    <w:rsid w:val="00CE7BF4"/>
    <w:rsid w:val="00CF64DA"/>
    <w:rsid w:val="00CF6753"/>
    <w:rsid w:val="00D05476"/>
    <w:rsid w:val="00D059CB"/>
    <w:rsid w:val="00D12255"/>
    <w:rsid w:val="00D15DB6"/>
    <w:rsid w:val="00D16366"/>
    <w:rsid w:val="00D26613"/>
    <w:rsid w:val="00D3503B"/>
    <w:rsid w:val="00D360BE"/>
    <w:rsid w:val="00D420E5"/>
    <w:rsid w:val="00D45433"/>
    <w:rsid w:val="00D51C37"/>
    <w:rsid w:val="00D53EF3"/>
    <w:rsid w:val="00D55C72"/>
    <w:rsid w:val="00D5757F"/>
    <w:rsid w:val="00D6107A"/>
    <w:rsid w:val="00D63112"/>
    <w:rsid w:val="00D66ACC"/>
    <w:rsid w:val="00D66F7D"/>
    <w:rsid w:val="00D81638"/>
    <w:rsid w:val="00D83DD9"/>
    <w:rsid w:val="00D91261"/>
    <w:rsid w:val="00D934F8"/>
    <w:rsid w:val="00DB6539"/>
    <w:rsid w:val="00DC0614"/>
    <w:rsid w:val="00DC20BD"/>
    <w:rsid w:val="00DC4961"/>
    <w:rsid w:val="00DD1358"/>
    <w:rsid w:val="00DD385D"/>
    <w:rsid w:val="00DD5AC2"/>
    <w:rsid w:val="00DE2527"/>
    <w:rsid w:val="00DF108D"/>
    <w:rsid w:val="00DF7794"/>
    <w:rsid w:val="00E01177"/>
    <w:rsid w:val="00E14349"/>
    <w:rsid w:val="00E144ED"/>
    <w:rsid w:val="00E15133"/>
    <w:rsid w:val="00E251C7"/>
    <w:rsid w:val="00E32C80"/>
    <w:rsid w:val="00E35592"/>
    <w:rsid w:val="00E37216"/>
    <w:rsid w:val="00E41A62"/>
    <w:rsid w:val="00E52422"/>
    <w:rsid w:val="00E525E6"/>
    <w:rsid w:val="00E5565F"/>
    <w:rsid w:val="00E6007C"/>
    <w:rsid w:val="00E67900"/>
    <w:rsid w:val="00E7015B"/>
    <w:rsid w:val="00E81F87"/>
    <w:rsid w:val="00E84818"/>
    <w:rsid w:val="00E87AC5"/>
    <w:rsid w:val="00E932C6"/>
    <w:rsid w:val="00E97DDE"/>
    <w:rsid w:val="00E97E7E"/>
    <w:rsid w:val="00EB184A"/>
    <w:rsid w:val="00EB2170"/>
    <w:rsid w:val="00EC1C43"/>
    <w:rsid w:val="00EC511F"/>
    <w:rsid w:val="00ED2531"/>
    <w:rsid w:val="00ED314B"/>
    <w:rsid w:val="00ED3E40"/>
    <w:rsid w:val="00EE74C9"/>
    <w:rsid w:val="00EF42C3"/>
    <w:rsid w:val="00EF46FB"/>
    <w:rsid w:val="00EF6091"/>
    <w:rsid w:val="00EF61FD"/>
    <w:rsid w:val="00F008D9"/>
    <w:rsid w:val="00F01F73"/>
    <w:rsid w:val="00F04592"/>
    <w:rsid w:val="00F12113"/>
    <w:rsid w:val="00F16D12"/>
    <w:rsid w:val="00F27DD3"/>
    <w:rsid w:val="00F27F15"/>
    <w:rsid w:val="00F3289A"/>
    <w:rsid w:val="00F33287"/>
    <w:rsid w:val="00F354C0"/>
    <w:rsid w:val="00F42AF7"/>
    <w:rsid w:val="00F5151B"/>
    <w:rsid w:val="00F52A63"/>
    <w:rsid w:val="00F543C4"/>
    <w:rsid w:val="00F5495C"/>
    <w:rsid w:val="00F55EB2"/>
    <w:rsid w:val="00F60294"/>
    <w:rsid w:val="00F66A15"/>
    <w:rsid w:val="00F71620"/>
    <w:rsid w:val="00F72148"/>
    <w:rsid w:val="00F775DE"/>
    <w:rsid w:val="00F814EC"/>
    <w:rsid w:val="00F81879"/>
    <w:rsid w:val="00F8297F"/>
    <w:rsid w:val="00F87A99"/>
    <w:rsid w:val="00F92085"/>
    <w:rsid w:val="00F93F4D"/>
    <w:rsid w:val="00F946AD"/>
    <w:rsid w:val="00F97989"/>
    <w:rsid w:val="00FA79C6"/>
    <w:rsid w:val="00FB531E"/>
    <w:rsid w:val="00FB6CFF"/>
    <w:rsid w:val="00FC0A03"/>
    <w:rsid w:val="00FC450D"/>
    <w:rsid w:val="00FE1865"/>
    <w:rsid w:val="00FE5D06"/>
    <w:rsid w:val="00FE6B71"/>
    <w:rsid w:val="00FF4339"/>
    <w:rsid w:val="00FF75EA"/>
    <w:rsid w:val="02FDEBE0"/>
    <w:rsid w:val="0907671E"/>
    <w:rsid w:val="0BCA1F92"/>
    <w:rsid w:val="10FCAAA5"/>
    <w:rsid w:val="114C5349"/>
    <w:rsid w:val="15D01BC8"/>
    <w:rsid w:val="171F9BB6"/>
    <w:rsid w:val="1A620587"/>
    <w:rsid w:val="26EC8F9A"/>
    <w:rsid w:val="28DBE955"/>
    <w:rsid w:val="2D301BAC"/>
    <w:rsid w:val="305975F4"/>
    <w:rsid w:val="31D231BE"/>
    <w:rsid w:val="3695768E"/>
    <w:rsid w:val="3BE6F700"/>
    <w:rsid w:val="3D80D3FA"/>
    <w:rsid w:val="3FDB5BBB"/>
    <w:rsid w:val="4085CDBE"/>
    <w:rsid w:val="4D22C962"/>
    <w:rsid w:val="4D33DB1A"/>
    <w:rsid w:val="4DF57672"/>
    <w:rsid w:val="51C8DDAF"/>
    <w:rsid w:val="51DD1228"/>
    <w:rsid w:val="6471A044"/>
    <w:rsid w:val="6BD16E61"/>
    <w:rsid w:val="73ED067C"/>
    <w:rsid w:val="7788BED0"/>
    <w:rsid w:val="78354E40"/>
    <w:rsid w:val="78D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C68D13F1-4B97-442B-BBEC-7FDB94276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  <w:rPr>
      <w:rFonts w:ascii="Tahoma" w:eastAsia="Times New Roman" w:hAnsi="Tahoma" w:cs="Times New Roman"/>
      <w:sz w:val="20"/>
      <w:szCs w:val="24"/>
      <w:lang w:val="es-MX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4F1B"/>
    <w:rPr>
      <w:lang w:val="es-MX"/>
    </w:rPr>
  </w:style>
  <w:style w:type="paragraph" w:styleId="Piedepgina">
    <w:name w:val="footer"/>
    <w:basedOn w:val="Normal"/>
    <w:link w:val="PiedepginaCar"/>
    <w:unhideWhenUsed/>
    <w:rsid w:val="00454F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A730E"/>
    <w:pPr>
      <w:widowControl w:val="0"/>
      <w:jc w:val="center"/>
    </w:pPr>
    <w:rPr>
      <w:rFonts w:ascii="Arial" w:hAnsi="Arial"/>
      <w:b/>
      <w:sz w:val="40"/>
      <w:szCs w:val="20"/>
      <w:lang w:val="en-US" w:eastAsia="en-US"/>
    </w:rPr>
  </w:style>
  <w:style w:type="character" w:customStyle="1" w:styleId="TtuloCar">
    <w:name w:val="Título Car"/>
    <w:basedOn w:val="Fuentedeprrafopredeter"/>
    <w:link w:val="Ttulo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Fuentedeprrafopredeter"/>
    <w:rsid w:val="00A7252A"/>
    <w:rPr>
      <w:color w:val="666699"/>
    </w:rPr>
  </w:style>
  <w:style w:type="paragraph" w:styleId="Sinespaciado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aconcuadrcula">
    <w:name w:val="Table Grid"/>
    <w:basedOn w:val="Tabla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Nmerodepgina">
    <w:name w:val="page number"/>
    <w:basedOn w:val="Fuentedeprrafopredeter"/>
    <w:rsid w:val="00E52422"/>
  </w:style>
  <w:style w:type="paragraph" w:styleId="Prrafodelista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70B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70B19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70B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cionar">
    <w:name w:val="Mention"/>
    <w:basedOn w:val="Fuentedeprrafopredeter"/>
    <w:uiPriority w:val="99"/>
    <w:unhideWhenUsed/>
    <w:rPr>
      <w:color w:val="2B579A"/>
      <w:shd w:val="clear" w:color="auto" w:fill="E6E6E6"/>
    </w:rPr>
  </w:style>
  <w:style w:type="character" w:styleId="Textoennegrita">
    <w:name w:val="Strong"/>
    <w:basedOn w:val="Fuentedeprrafopredeter"/>
    <w:uiPriority w:val="22"/>
    <w:qFormat/>
    <w:rsid w:val="005D68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A3C6C91F-4347-49C2-BA8B-D807A1E34509}">
    <t:Anchor>
      <t:Comment id="917740383"/>
    </t:Anchor>
    <t:History>
      <t:Event id="{CCB47792-52B1-4ACF-B7B6-6D0EABF16819}" time="2023-08-31T21:33:06.612Z">
        <t:Attribution userId="S::tania@innevo.com::77f58189-e01e-4d35-9d35-b5786e1d02a6" userProvider="AD" userName="Tania López"/>
        <t:Anchor>
          <t:Comment id="917740383"/>
        </t:Anchor>
        <t:Create/>
      </t:Event>
      <t:Event id="{F4CD5F80-D402-4BED-8A1C-814BC2B8680A}" time="2023-08-31T21:33:06.612Z">
        <t:Attribution userId="S::tania@innevo.com::77f58189-e01e-4d35-9d35-b5786e1d02a6" userProvider="AD" userName="Tania López"/>
        <t:Anchor>
          <t:Comment id="917740383"/>
        </t:Anchor>
        <t:Assign userId="S::pedro@innevo.com::9d3befdc-a3aa-476f-8ce4-395f998ca365" userProvider="AD" userName="Pedro Alatorre"/>
      </t:Event>
      <t:Event id="{37DEE203-638A-4426-A0D7-F4B6373D4BEB}" time="2023-08-31T21:33:06.612Z">
        <t:Attribution userId="S::tania@innevo.com::77f58189-e01e-4d35-9d35-b5786e1d02a6" userProvider="AD" userName="Tania López"/>
        <t:Anchor>
          <t:Comment id="917740383"/>
        </t:Anchor>
        <t:SetTitle title="@Pedro Alatorre al ser una plantilla para no se tiene que poner los comentarios de modificar porque se presta a que el cliente entienda que debe de modificar esa parte de esta plantilla y no es así, sino que al llenar esta plantilla debe de modificar …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F31C5F-7C90-4C25-8A2E-3EC3EC5E1EE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5A6B72E-1D8E-4278-84B1-EB47A075AF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4</Pages>
  <Words>636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4126</CharactersWithSpaces>
  <SharedDoc>false</SharedDoc>
  <HLinks>
    <vt:vector size="6" baseType="variant">
      <vt:variant>
        <vt:i4>2687002</vt:i4>
      </vt:variant>
      <vt:variant>
        <vt:i4>0</vt:i4>
      </vt:variant>
      <vt:variant>
        <vt:i4>0</vt:i4>
      </vt:variant>
      <vt:variant>
        <vt:i4>5</vt:i4>
      </vt:variant>
      <vt:variant>
        <vt:lpwstr>mailto:pedro@innevo.com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López</dc:creator>
  <cp:keywords/>
  <dc:description/>
  <cp:lastModifiedBy>Tania López</cp:lastModifiedBy>
  <cp:revision>168</cp:revision>
  <dcterms:created xsi:type="dcterms:W3CDTF">2023-09-07T22:54:00Z</dcterms:created>
  <dcterms:modified xsi:type="dcterms:W3CDTF">2024-08-06T16:26:00Z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