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3263" w14:textId="2C1134D0" w:rsidR="00DB4D25" w:rsidRPr="002E504D" w:rsidRDefault="00164E42" w:rsidP="006A516B">
      <w:pPr>
        <w:rPr>
          <w:b/>
          <w:bCs/>
        </w:rPr>
      </w:pPr>
      <w:r w:rsidRPr="00991740">
        <w:rPr>
          <w:b/>
          <w:bCs/>
        </w:rPr>
        <w:t>Proyecto:</w:t>
      </w:r>
      <w:r>
        <w:t xml:space="preserve"> </w:t>
      </w:r>
      <w:r>
        <w:br/>
      </w:r>
      <w:r w:rsidRPr="00991740">
        <w:rPr>
          <w:b/>
          <w:bCs/>
        </w:rPr>
        <w:t>Nombre completo auditor:</w:t>
      </w:r>
      <w:r w:rsidR="006C19B2">
        <w:rPr>
          <w:b/>
          <w:bCs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6715"/>
        <w:gridCol w:w="1979"/>
        <w:gridCol w:w="5158"/>
      </w:tblGrid>
      <w:tr w:rsidR="006A516B" w14:paraId="73F124F1" w14:textId="77777777" w:rsidTr="007337A4">
        <w:tc>
          <w:tcPr>
            <w:tcW w:w="14390" w:type="dxa"/>
            <w:gridSpan w:val="4"/>
            <w:shd w:val="clear" w:color="auto" w:fill="404040" w:themeFill="text1" w:themeFillTint="BF"/>
          </w:tcPr>
          <w:p w14:paraId="5A0E5C20" w14:textId="5B490458" w:rsidR="006A516B" w:rsidRPr="006A516B" w:rsidRDefault="006A516B" w:rsidP="006C19B2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6A516B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Componentes de software</w:t>
            </w:r>
          </w:p>
        </w:tc>
      </w:tr>
      <w:tr w:rsidR="006C19B2" w14:paraId="4D01810D" w14:textId="77777777" w:rsidTr="006A516B">
        <w:tc>
          <w:tcPr>
            <w:tcW w:w="480" w:type="dxa"/>
            <w:shd w:val="clear" w:color="auto" w:fill="D9D9D9" w:themeFill="background1" w:themeFillShade="D9"/>
          </w:tcPr>
          <w:p w14:paraId="4231F264" w14:textId="5BA6B164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 w:rsidRPr="006927A5"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6745" w:type="dxa"/>
            <w:shd w:val="clear" w:color="auto" w:fill="D9D9D9" w:themeFill="background1" w:themeFillShade="D9"/>
          </w:tcPr>
          <w:p w14:paraId="112CB8FA" w14:textId="1A4A5FBF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 w:rsidRPr="006927A5">
              <w:rPr>
                <w:b/>
                <w:bCs/>
                <w:color w:val="000000" w:themeColor="text1"/>
              </w:rPr>
              <w:t>Criterio para verificar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BC10FB4" w14:textId="10FCFEC9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 w:rsidRPr="006927A5">
              <w:rPr>
                <w:b/>
                <w:bCs/>
                <w:color w:val="000000" w:themeColor="text1"/>
              </w:rPr>
              <w:t>Resultado</w:t>
            </w:r>
          </w:p>
        </w:tc>
        <w:tc>
          <w:tcPr>
            <w:tcW w:w="5181" w:type="dxa"/>
            <w:shd w:val="clear" w:color="auto" w:fill="D9D9D9" w:themeFill="background1" w:themeFillShade="D9"/>
          </w:tcPr>
          <w:p w14:paraId="38847822" w14:textId="6B9F8604" w:rsidR="00D12826" w:rsidRPr="006927A5" w:rsidRDefault="0002685B" w:rsidP="006C19B2">
            <w:pPr>
              <w:jc w:val="center"/>
              <w:rPr>
                <w:b/>
                <w:bCs/>
                <w:color w:val="000000" w:themeColor="text1"/>
              </w:rPr>
            </w:pPr>
            <w:r w:rsidRPr="006927A5">
              <w:rPr>
                <w:b/>
                <w:bCs/>
                <w:color w:val="000000" w:themeColor="text1"/>
              </w:rPr>
              <w:t>Observación</w:t>
            </w:r>
          </w:p>
        </w:tc>
      </w:tr>
      <w:tr w:rsidR="00F703CD" w14:paraId="26DCBD86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4DC09B40" w14:textId="43E72D14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45" w:type="dxa"/>
          </w:tcPr>
          <w:p w14:paraId="7110C3AF" w14:textId="16B93ED8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¿Se resolvieron los defectos encontrados en las pruebas de acuerdo con los criterios de éxito especificados en las pruebas?</w:t>
            </w:r>
          </w:p>
        </w:tc>
        <w:sdt>
          <w:sdtPr>
            <w:rPr>
              <w:sz w:val="18"/>
              <w:szCs w:val="18"/>
            </w:rPr>
            <w:id w:val="646629741"/>
            <w:placeholder>
              <w:docPart w:val="49A67ADCD6F5457FBE7F2D7E545E0E46"/>
            </w:placeholder>
            <w:showingPlcHdr/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B2FFDD2" w14:textId="6727BC1E" w:rsidR="00F703CD" w:rsidRDefault="009C5D7C" w:rsidP="00115732">
                <w:pPr>
                  <w:tabs>
                    <w:tab w:val="right" w:pos="1768"/>
                  </w:tabs>
                  <w:rPr>
                    <w:sz w:val="18"/>
                    <w:szCs w:val="18"/>
                  </w:rPr>
                </w:pPr>
                <w:r w:rsidRPr="00D53BA6">
                  <w:rPr>
                    <w:rStyle w:val="Textodelmarcadordeposicin"/>
                  </w:rPr>
                  <w:t>Elige un elemento.</w:t>
                </w:r>
              </w:p>
            </w:tc>
          </w:sdtContent>
        </w:sdt>
        <w:tc>
          <w:tcPr>
            <w:tcW w:w="5181" w:type="dxa"/>
          </w:tcPr>
          <w:p w14:paraId="6B2934D5" w14:textId="77777777" w:rsidR="00F703CD" w:rsidRDefault="00F703CD" w:rsidP="00F703CD">
            <w:pPr>
              <w:rPr>
                <w:sz w:val="18"/>
                <w:szCs w:val="18"/>
              </w:rPr>
            </w:pPr>
          </w:p>
        </w:tc>
      </w:tr>
      <w:tr w:rsidR="00F703CD" w14:paraId="2E09142A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D5F981D" w14:textId="0B22247D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745" w:type="dxa"/>
            <w:vAlign w:val="bottom"/>
          </w:tcPr>
          <w:p w14:paraId="575B99F4" w14:textId="37DE9099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¿Está aprobado el reporte de pruebas?</w:t>
            </w:r>
          </w:p>
        </w:tc>
        <w:sdt>
          <w:sdtPr>
            <w:rPr>
              <w:sz w:val="18"/>
              <w:szCs w:val="18"/>
            </w:rPr>
            <w:id w:val="-847644793"/>
            <w:placeholder>
              <w:docPart w:val="50CB7C80202C477682FEA5296D74952C"/>
            </w:placeholder>
            <w:showingPlcHdr/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702E0492" w14:textId="2B35DC68" w:rsidR="00F703CD" w:rsidRDefault="002534C2" w:rsidP="00F703CD">
                <w:pPr>
                  <w:rPr>
                    <w:sz w:val="18"/>
                    <w:szCs w:val="18"/>
                  </w:rPr>
                </w:pPr>
                <w:r w:rsidRPr="00D53BA6">
                  <w:rPr>
                    <w:rStyle w:val="Textodelmarcadordeposicin"/>
                  </w:rPr>
                  <w:t>Elige un elemento.</w:t>
                </w:r>
              </w:p>
            </w:tc>
          </w:sdtContent>
        </w:sdt>
        <w:tc>
          <w:tcPr>
            <w:tcW w:w="5181" w:type="dxa"/>
          </w:tcPr>
          <w:p w14:paraId="30725A90" w14:textId="77777777" w:rsidR="00F703CD" w:rsidRDefault="00F703CD" w:rsidP="00F703CD">
            <w:pPr>
              <w:rPr>
                <w:sz w:val="18"/>
                <w:szCs w:val="18"/>
              </w:rPr>
            </w:pPr>
          </w:p>
        </w:tc>
      </w:tr>
      <w:tr w:rsidR="00F703CD" w14:paraId="31038C15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D575E89" w14:textId="64DD9A18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45" w:type="dxa"/>
            <w:vAlign w:val="bottom"/>
          </w:tcPr>
          <w:p w14:paraId="0BD267FE" w14:textId="246D7724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¿Los errores que no han sido corregidos están especificados en las Notas de Release correspondientes?</w:t>
            </w:r>
          </w:p>
        </w:tc>
        <w:sdt>
          <w:sdtPr>
            <w:rPr>
              <w:sz w:val="18"/>
              <w:szCs w:val="18"/>
            </w:rPr>
            <w:id w:val="2093817330"/>
            <w:placeholder>
              <w:docPart w:val="AF4176818D1E4F53B42A75ACA8B23983"/>
            </w:placeholder>
            <w:showingPlcHdr/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1EC33EC" w14:textId="0BC9D4E4" w:rsidR="00F703CD" w:rsidRDefault="002534C2" w:rsidP="00F703CD">
                <w:pPr>
                  <w:rPr>
                    <w:sz w:val="18"/>
                    <w:szCs w:val="18"/>
                  </w:rPr>
                </w:pPr>
                <w:r w:rsidRPr="00D53BA6">
                  <w:rPr>
                    <w:rStyle w:val="Textodelmarcadordeposicin"/>
                  </w:rPr>
                  <w:t>Elige un elemento.</w:t>
                </w:r>
              </w:p>
            </w:tc>
          </w:sdtContent>
        </w:sdt>
        <w:tc>
          <w:tcPr>
            <w:tcW w:w="5181" w:type="dxa"/>
          </w:tcPr>
          <w:p w14:paraId="7D90A47F" w14:textId="77777777" w:rsidR="00F703CD" w:rsidRDefault="00F703CD" w:rsidP="00F703CD">
            <w:pPr>
              <w:rPr>
                <w:sz w:val="18"/>
                <w:szCs w:val="18"/>
              </w:rPr>
            </w:pPr>
          </w:p>
        </w:tc>
      </w:tr>
      <w:tr w:rsidR="00F703CD" w14:paraId="49C5615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021C37D" w14:textId="58DDA909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745" w:type="dxa"/>
            <w:vAlign w:val="center"/>
          </w:tcPr>
          <w:p w14:paraId="5A5585A6" w14:textId="4AAA9CAE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¿Se ha identificado una solicitud de cambio al proyecto que afecte el componente?</w:t>
            </w:r>
          </w:p>
        </w:tc>
        <w:sdt>
          <w:sdtPr>
            <w:rPr>
              <w:sz w:val="18"/>
              <w:szCs w:val="18"/>
            </w:rPr>
            <w:id w:val="-1990774956"/>
            <w:placeholder>
              <w:docPart w:val="E31AC8DD1A014BFFB97815026BB4F56E"/>
            </w:placeholder>
            <w:showingPlcHdr/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1DF5193C" w14:textId="75B84DF3" w:rsidR="00F703CD" w:rsidRDefault="002534C2" w:rsidP="00F703CD">
                <w:pPr>
                  <w:rPr>
                    <w:sz w:val="18"/>
                    <w:szCs w:val="18"/>
                  </w:rPr>
                </w:pPr>
                <w:r w:rsidRPr="00D53BA6">
                  <w:rPr>
                    <w:rStyle w:val="Textodelmarcadordeposicin"/>
                  </w:rPr>
                  <w:t>Elige un elemento.</w:t>
                </w:r>
              </w:p>
            </w:tc>
          </w:sdtContent>
        </w:sdt>
        <w:tc>
          <w:tcPr>
            <w:tcW w:w="5181" w:type="dxa"/>
          </w:tcPr>
          <w:p w14:paraId="5ED5C3CC" w14:textId="77777777" w:rsidR="00F703CD" w:rsidRDefault="00F703CD" w:rsidP="00F703CD">
            <w:pPr>
              <w:rPr>
                <w:sz w:val="18"/>
                <w:szCs w:val="18"/>
              </w:rPr>
            </w:pPr>
          </w:p>
        </w:tc>
      </w:tr>
      <w:tr w:rsidR="00F703CD" w14:paraId="0C833FBB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34354172" w14:textId="37BDE231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6745" w:type="dxa"/>
            <w:vAlign w:val="center"/>
          </w:tcPr>
          <w:p w14:paraId="7A1C7446" w14:textId="0A9B3085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¿Se ha hecho el cambio especificado en la solicitud de cambio?</w:t>
            </w:r>
          </w:p>
        </w:tc>
        <w:sdt>
          <w:sdtPr>
            <w:rPr>
              <w:sz w:val="18"/>
              <w:szCs w:val="18"/>
            </w:rPr>
            <w:id w:val="-609658936"/>
            <w:placeholder>
              <w:docPart w:val="1EA3086B731442DE9358A5C45EAF913D"/>
            </w:placeholder>
            <w:showingPlcHdr/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30A594AC" w14:textId="76F67FF4" w:rsidR="00F703CD" w:rsidRDefault="002534C2" w:rsidP="00F703CD">
                <w:pPr>
                  <w:rPr>
                    <w:sz w:val="18"/>
                    <w:szCs w:val="18"/>
                  </w:rPr>
                </w:pPr>
                <w:r w:rsidRPr="00D53BA6">
                  <w:rPr>
                    <w:rStyle w:val="Textodelmarcadordeposicin"/>
                  </w:rPr>
                  <w:t>Elige un elemento.</w:t>
                </w:r>
              </w:p>
            </w:tc>
          </w:sdtContent>
        </w:sdt>
        <w:tc>
          <w:tcPr>
            <w:tcW w:w="5181" w:type="dxa"/>
          </w:tcPr>
          <w:p w14:paraId="5B454C0C" w14:textId="77777777" w:rsidR="00F703CD" w:rsidRDefault="00F703CD" w:rsidP="00F703CD">
            <w:pPr>
              <w:rPr>
                <w:sz w:val="18"/>
                <w:szCs w:val="18"/>
              </w:rPr>
            </w:pPr>
          </w:p>
        </w:tc>
      </w:tr>
      <w:tr w:rsidR="00F703CD" w14:paraId="73F9124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2309478" w14:textId="04654839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6745" w:type="dxa"/>
            <w:vAlign w:val="center"/>
          </w:tcPr>
          <w:p w14:paraId="3CBC8787" w14:textId="3C906C7A" w:rsidR="00F703CD" w:rsidRDefault="00F703CD" w:rsidP="00F703CD">
            <w:pPr>
              <w:rPr>
                <w:sz w:val="18"/>
                <w:szCs w:val="18"/>
              </w:rPr>
            </w:pPr>
            <w:r w:rsidRPr="00991740">
              <w:rPr>
                <w:rFonts w:ascii="Calibri" w:hAnsi="Calibri" w:cs="Calibri"/>
                <w:color w:val="000000"/>
                <w:sz w:val="20"/>
                <w:szCs w:val="20"/>
              </w:rPr>
              <w:t>¿Se han actualizado todos los elementos relacionados al cambio?</w:t>
            </w:r>
          </w:p>
        </w:tc>
        <w:sdt>
          <w:sdtPr>
            <w:rPr>
              <w:sz w:val="18"/>
              <w:szCs w:val="18"/>
            </w:rPr>
            <w:id w:val="-1810242587"/>
            <w:placeholder>
              <w:docPart w:val="2AA77E8A157746E8A4C20D8ECD3D1A90"/>
            </w:placeholder>
            <w:showingPlcHdr/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7A807E8" w14:textId="1E9A8E66" w:rsidR="00F703CD" w:rsidRDefault="002534C2" w:rsidP="00F703CD">
                <w:pPr>
                  <w:rPr>
                    <w:sz w:val="18"/>
                    <w:szCs w:val="18"/>
                  </w:rPr>
                </w:pPr>
                <w:r w:rsidRPr="00D53BA6">
                  <w:rPr>
                    <w:rStyle w:val="Textodelmarcadordeposicin"/>
                  </w:rPr>
                  <w:t>Elige un elemento.</w:t>
                </w:r>
              </w:p>
            </w:tc>
          </w:sdtContent>
        </w:sdt>
        <w:tc>
          <w:tcPr>
            <w:tcW w:w="5181" w:type="dxa"/>
          </w:tcPr>
          <w:p w14:paraId="74441C28" w14:textId="77777777" w:rsidR="00F703CD" w:rsidRDefault="00F703CD" w:rsidP="00F703CD">
            <w:pPr>
              <w:rPr>
                <w:sz w:val="18"/>
                <w:szCs w:val="18"/>
              </w:rPr>
            </w:pP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62C21" w14:textId="77777777" w:rsidR="00F1361C" w:rsidRDefault="00F1361C" w:rsidP="00D02711">
      <w:pPr>
        <w:spacing w:after="0" w:line="240" w:lineRule="auto"/>
      </w:pPr>
      <w:r>
        <w:separator/>
      </w:r>
    </w:p>
  </w:endnote>
  <w:endnote w:type="continuationSeparator" w:id="0">
    <w:p w14:paraId="4AE3A151" w14:textId="77777777" w:rsidR="00F1361C" w:rsidRDefault="00F1361C" w:rsidP="00D0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70E15" w14:textId="77777777" w:rsidR="00F1361C" w:rsidRDefault="00F1361C" w:rsidP="00D02711">
      <w:pPr>
        <w:spacing w:after="0" w:line="240" w:lineRule="auto"/>
      </w:pPr>
      <w:r>
        <w:separator/>
      </w:r>
    </w:p>
  </w:footnote>
  <w:footnote w:type="continuationSeparator" w:id="0">
    <w:p w14:paraId="3C20F913" w14:textId="77777777" w:rsidR="00F1361C" w:rsidRDefault="00F1361C" w:rsidP="00D02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326" w:type="dxa"/>
      <w:tblInd w:w="13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26"/>
    </w:tblGrid>
    <w:tr w:rsidR="0047380A" w14:paraId="11321669" w14:textId="77777777" w:rsidTr="0047380A">
      <w:trPr>
        <w:cantSplit/>
        <w:trHeight w:val="450"/>
      </w:trPr>
      <w:tc>
        <w:tcPr>
          <w:tcW w:w="232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55426F4A" w14:textId="77777777" w:rsidR="0047380A" w:rsidRDefault="0047380A" w:rsidP="00D02711">
          <w:pPr>
            <w:pStyle w:val="Encabezado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47380A" w14:paraId="6AA8AF2B" w14:textId="77777777" w:rsidTr="0047380A">
      <w:trPr>
        <w:cantSplit/>
        <w:trHeight w:val="450"/>
      </w:trPr>
      <w:tc>
        <w:tcPr>
          <w:tcW w:w="232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992648E" w14:textId="77777777" w:rsidR="0047380A" w:rsidRDefault="0047380A" w:rsidP="00D02711">
          <w:pPr>
            <w:spacing w:after="0"/>
            <w:rPr>
              <w:lang w:val="es-ES"/>
            </w:rPr>
          </w:pPr>
        </w:p>
      </w:tc>
    </w:tr>
    <w:tr w:rsidR="0047380A" w14:paraId="622AD0F4" w14:textId="77777777" w:rsidTr="0047380A">
      <w:trPr>
        <w:cantSplit/>
        <w:trHeight w:val="450"/>
      </w:trPr>
      <w:tc>
        <w:tcPr>
          <w:tcW w:w="232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6454FAEE" w14:textId="77777777" w:rsidR="0047380A" w:rsidRDefault="0047380A" w:rsidP="00D02711">
          <w:pPr>
            <w:spacing w:after="0"/>
            <w:rPr>
              <w:lang w:val="es-ES"/>
            </w:rPr>
          </w:pPr>
        </w:p>
      </w:tc>
    </w:tr>
  </w:tbl>
  <w:p w14:paraId="53B38E9E" w14:textId="77777777" w:rsidR="00D02711" w:rsidRDefault="00D0271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fVhrEqxXWojpX" int2:id="5HW50hP3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2685B"/>
    <w:rsid w:val="00032513"/>
    <w:rsid w:val="00035AFF"/>
    <w:rsid w:val="0006521E"/>
    <w:rsid w:val="00105E2A"/>
    <w:rsid w:val="00115732"/>
    <w:rsid w:val="0011719B"/>
    <w:rsid w:val="00164E42"/>
    <w:rsid w:val="001704C1"/>
    <w:rsid w:val="001932CA"/>
    <w:rsid w:val="002035BA"/>
    <w:rsid w:val="002534C2"/>
    <w:rsid w:val="002A0479"/>
    <w:rsid w:val="002E504D"/>
    <w:rsid w:val="0047380A"/>
    <w:rsid w:val="004B086F"/>
    <w:rsid w:val="00576C43"/>
    <w:rsid w:val="0058042C"/>
    <w:rsid w:val="00606AEE"/>
    <w:rsid w:val="00655B5A"/>
    <w:rsid w:val="006927A5"/>
    <w:rsid w:val="006A516B"/>
    <w:rsid w:val="006C16D2"/>
    <w:rsid w:val="006C19B2"/>
    <w:rsid w:val="006F5ECE"/>
    <w:rsid w:val="00712110"/>
    <w:rsid w:val="00757B7E"/>
    <w:rsid w:val="00780E84"/>
    <w:rsid w:val="007C2D49"/>
    <w:rsid w:val="007E3ECF"/>
    <w:rsid w:val="00911AF8"/>
    <w:rsid w:val="00930D53"/>
    <w:rsid w:val="00991740"/>
    <w:rsid w:val="009C5D7C"/>
    <w:rsid w:val="009E7B14"/>
    <w:rsid w:val="00A12E9B"/>
    <w:rsid w:val="00BF45AE"/>
    <w:rsid w:val="00C77850"/>
    <w:rsid w:val="00C9262F"/>
    <w:rsid w:val="00C96ED0"/>
    <w:rsid w:val="00CA7F09"/>
    <w:rsid w:val="00D02711"/>
    <w:rsid w:val="00D12826"/>
    <w:rsid w:val="00DB4D25"/>
    <w:rsid w:val="00F1361C"/>
    <w:rsid w:val="00F703CD"/>
    <w:rsid w:val="00FD229C"/>
    <w:rsid w:val="00FE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711"/>
  </w:style>
  <w:style w:type="paragraph" w:styleId="Piedepgina">
    <w:name w:val="footer"/>
    <w:basedOn w:val="Normal"/>
    <w:link w:val="Piedepgina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711"/>
  </w:style>
  <w:style w:type="character" w:styleId="Textodelmarcadordeposicin">
    <w:name w:val="Placeholder Text"/>
    <w:basedOn w:val="Fuentedeprrafopredeter"/>
    <w:uiPriority w:val="99"/>
    <w:semiHidden/>
    <w:rsid w:val="001704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CB7C80202C477682FEA5296D749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71B1E-898F-4AFB-9847-E043B9564B17}"/>
      </w:docPartPr>
      <w:docPartBody>
        <w:p w:rsidR="007808BC" w:rsidRDefault="00BF45AE" w:rsidP="00BF45AE">
          <w:pPr>
            <w:pStyle w:val="50CB7C80202C477682FEA5296D74952C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AF4176818D1E4F53B42A75ACA8B23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8D182-6D49-446F-B53D-469782E5169C}"/>
      </w:docPartPr>
      <w:docPartBody>
        <w:p w:rsidR="007808BC" w:rsidRDefault="00BF45AE" w:rsidP="00BF45AE">
          <w:pPr>
            <w:pStyle w:val="AF4176818D1E4F53B42A75ACA8B23983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E31AC8DD1A014BFFB97815026BB4F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F9208-3C91-408D-9A35-218009BD7CB4}"/>
      </w:docPartPr>
      <w:docPartBody>
        <w:p w:rsidR="007808BC" w:rsidRDefault="00BF45AE" w:rsidP="00BF45AE">
          <w:pPr>
            <w:pStyle w:val="E31AC8DD1A014BFFB97815026BB4F56E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1EA3086B731442DE9358A5C45EAF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DE845-55A0-4AC9-815A-3C691B6E8BA7}"/>
      </w:docPartPr>
      <w:docPartBody>
        <w:p w:rsidR="007808BC" w:rsidRDefault="00BF45AE" w:rsidP="00BF45AE">
          <w:pPr>
            <w:pStyle w:val="1EA3086B731442DE9358A5C45EAF913D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2AA77E8A157746E8A4C20D8ECD3D1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7CB8-F47D-47BF-AD62-0BAF1F800532}"/>
      </w:docPartPr>
      <w:docPartBody>
        <w:p w:rsidR="007808BC" w:rsidRDefault="00BF45AE" w:rsidP="00BF45AE">
          <w:pPr>
            <w:pStyle w:val="2AA77E8A157746E8A4C20D8ECD3D1A90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49A67ADCD6F5457FBE7F2D7E545E0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94660-8631-4624-B080-6D42DC6C3E96}"/>
      </w:docPartPr>
      <w:docPartBody>
        <w:p w:rsidR="00000000" w:rsidRDefault="00F55190" w:rsidP="00F55190">
          <w:pPr>
            <w:pStyle w:val="49A67ADCD6F5457FBE7F2D7E545E0E46"/>
          </w:pPr>
          <w:r w:rsidRPr="00D53BA6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CF"/>
    <w:rsid w:val="007808BC"/>
    <w:rsid w:val="007E3ECF"/>
    <w:rsid w:val="00B02163"/>
    <w:rsid w:val="00BF45AE"/>
    <w:rsid w:val="00F5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5190"/>
    <w:rPr>
      <w:color w:val="808080"/>
    </w:rPr>
  </w:style>
  <w:style w:type="paragraph" w:customStyle="1" w:styleId="50CB7C80202C477682FEA5296D74952C">
    <w:name w:val="50CB7C80202C477682FEA5296D74952C"/>
    <w:rsid w:val="00BF45AE"/>
  </w:style>
  <w:style w:type="paragraph" w:customStyle="1" w:styleId="AF4176818D1E4F53B42A75ACA8B23983">
    <w:name w:val="AF4176818D1E4F53B42A75ACA8B23983"/>
    <w:rsid w:val="00BF45AE"/>
  </w:style>
  <w:style w:type="paragraph" w:customStyle="1" w:styleId="E31AC8DD1A014BFFB97815026BB4F56E">
    <w:name w:val="E31AC8DD1A014BFFB97815026BB4F56E"/>
    <w:rsid w:val="00BF45AE"/>
  </w:style>
  <w:style w:type="paragraph" w:customStyle="1" w:styleId="1EA3086B731442DE9358A5C45EAF913D">
    <w:name w:val="1EA3086B731442DE9358A5C45EAF913D"/>
    <w:rsid w:val="00BF45AE"/>
  </w:style>
  <w:style w:type="paragraph" w:customStyle="1" w:styleId="2AA77E8A157746E8A4C20D8ECD3D1A90">
    <w:name w:val="2AA77E8A157746E8A4C20D8ECD3D1A90"/>
    <w:rsid w:val="00BF45AE"/>
  </w:style>
  <w:style w:type="paragraph" w:customStyle="1" w:styleId="49A67ADCD6F5457FBE7F2D7E545E0E46">
    <w:name w:val="49A67ADCD6F5457FBE7F2D7E545E0E46"/>
    <w:rsid w:val="00F5519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758CD103-5BB3-4521-B0A3-4816D7D308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1F2C4C-1D3B-44B3-AE2C-F76FC00F83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Alatorre</dc:creator>
  <cp:keywords/>
  <dc:description/>
  <cp:lastModifiedBy>Tania López</cp:lastModifiedBy>
  <cp:revision>32</cp:revision>
  <dcterms:created xsi:type="dcterms:W3CDTF">2023-04-20T18:09:00Z</dcterms:created>
  <dcterms:modified xsi:type="dcterms:W3CDTF">2024-08-06T16:28:00Z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