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imes New Roman"/>
          <w:color w:val="auto"/>
          <w:sz w:val="22"/>
          <w:szCs w:val="22"/>
          <w:lang w:eastAsia="en-US"/>
        </w:rPr>
        <w:id w:val="-1289355793"/>
        <w:docPartObj>
          <w:docPartGallery w:val="Table of Contents"/>
          <w:docPartUnique/>
        </w:docPartObj>
      </w:sdtPr>
      <w:sdtEndPr>
        <w:rPr>
          <w:rFonts w:ascii="Calibri" w:hAnsi="Calibri"/>
          <w:b/>
          <w:bCs/>
          <w:color w:val="000000" w:themeColor="text1"/>
          <w:sz w:val="20"/>
          <w:szCs w:val="20"/>
        </w:rPr>
      </w:sdtEndPr>
      <w:sdtContent>
        <w:p w14:paraId="5AEEBAD0" w14:textId="77777777" w:rsidR="0011091B" w:rsidRDefault="0011091B" w:rsidP="0011091B">
          <w:pPr>
            <w:pStyle w:val="TtuloTDC"/>
          </w:pPr>
          <w:r>
            <w:t>Índice</w:t>
          </w:r>
        </w:p>
        <w:p w14:paraId="2146F19D" w14:textId="1042E530" w:rsidR="001D2171" w:rsidRDefault="0011091B">
          <w:pPr>
            <w:pStyle w:val="TDC1"/>
            <w:tabs>
              <w:tab w:val="left" w:pos="440"/>
              <w:tab w:val="right" w:leader="dot" w:pos="8494"/>
            </w:tabs>
            <w:rPr>
              <w:rFonts w:asciiTheme="minorHAnsi" w:eastAsiaTheme="minorEastAsia" w:hAnsiTheme="minorHAnsi" w:cstheme="minorBidi"/>
              <w:noProof/>
              <w:color w:val="auto"/>
              <w:kern w:val="2"/>
              <w:sz w:val="22"/>
              <w:szCs w:val="22"/>
              <w:lang w:eastAsia="es-MX"/>
              <w14:ligatures w14:val="standardContextual"/>
            </w:rPr>
          </w:pPr>
          <w:r>
            <w:fldChar w:fldCharType="begin"/>
          </w:r>
          <w:r>
            <w:instrText xml:space="preserve"> TOC \o "1-3" \h \z \u </w:instrText>
          </w:r>
          <w:r>
            <w:fldChar w:fldCharType="separate"/>
          </w:r>
          <w:hyperlink w:anchor="_Toc163058608" w:history="1">
            <w:r w:rsidR="001D2171" w:rsidRPr="00A96264">
              <w:rPr>
                <w:rStyle w:val="Hipervnculo"/>
                <w:rFonts w:cstheme="majorHAnsi"/>
                <w:noProof/>
              </w:rPr>
              <w:t>1.</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Propósito</w:t>
            </w:r>
            <w:r w:rsidR="001D2171">
              <w:rPr>
                <w:noProof/>
                <w:webHidden/>
              </w:rPr>
              <w:tab/>
            </w:r>
            <w:r w:rsidR="001D2171">
              <w:rPr>
                <w:noProof/>
                <w:webHidden/>
              </w:rPr>
              <w:fldChar w:fldCharType="begin"/>
            </w:r>
            <w:r w:rsidR="001D2171">
              <w:rPr>
                <w:noProof/>
                <w:webHidden/>
              </w:rPr>
              <w:instrText xml:space="preserve"> PAGEREF _Toc163058608 \h </w:instrText>
            </w:r>
            <w:r w:rsidR="001D2171">
              <w:rPr>
                <w:noProof/>
                <w:webHidden/>
              </w:rPr>
            </w:r>
            <w:r w:rsidR="001D2171">
              <w:rPr>
                <w:noProof/>
                <w:webHidden/>
              </w:rPr>
              <w:fldChar w:fldCharType="separate"/>
            </w:r>
            <w:r w:rsidR="008252D9">
              <w:rPr>
                <w:noProof/>
                <w:webHidden/>
              </w:rPr>
              <w:t>3</w:t>
            </w:r>
            <w:r w:rsidR="001D2171">
              <w:rPr>
                <w:noProof/>
                <w:webHidden/>
              </w:rPr>
              <w:fldChar w:fldCharType="end"/>
            </w:r>
          </w:hyperlink>
        </w:p>
        <w:p w14:paraId="39AFE02A" w14:textId="32FD0DBE" w:rsidR="001D2171" w:rsidRDefault="00000000">
          <w:pPr>
            <w:pStyle w:val="TDC1"/>
            <w:tabs>
              <w:tab w:val="left" w:pos="44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09" w:history="1">
            <w:r w:rsidR="001D2171" w:rsidRPr="00A96264">
              <w:rPr>
                <w:rStyle w:val="Hipervnculo"/>
                <w:rFonts w:cstheme="majorHAnsi"/>
                <w:noProof/>
              </w:rPr>
              <w:t>2.</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Alcance</w:t>
            </w:r>
            <w:r w:rsidR="001D2171">
              <w:rPr>
                <w:noProof/>
                <w:webHidden/>
              </w:rPr>
              <w:tab/>
            </w:r>
            <w:r w:rsidR="001D2171">
              <w:rPr>
                <w:noProof/>
                <w:webHidden/>
              </w:rPr>
              <w:fldChar w:fldCharType="begin"/>
            </w:r>
            <w:r w:rsidR="001D2171">
              <w:rPr>
                <w:noProof/>
                <w:webHidden/>
              </w:rPr>
              <w:instrText xml:space="preserve"> PAGEREF _Toc163058609 \h </w:instrText>
            </w:r>
            <w:r w:rsidR="001D2171">
              <w:rPr>
                <w:noProof/>
                <w:webHidden/>
              </w:rPr>
            </w:r>
            <w:r w:rsidR="001D2171">
              <w:rPr>
                <w:noProof/>
                <w:webHidden/>
              </w:rPr>
              <w:fldChar w:fldCharType="separate"/>
            </w:r>
            <w:r w:rsidR="008252D9">
              <w:rPr>
                <w:noProof/>
                <w:webHidden/>
              </w:rPr>
              <w:t>3</w:t>
            </w:r>
            <w:r w:rsidR="001D2171">
              <w:rPr>
                <w:noProof/>
                <w:webHidden/>
              </w:rPr>
              <w:fldChar w:fldCharType="end"/>
            </w:r>
          </w:hyperlink>
        </w:p>
        <w:p w14:paraId="2B3773B7" w14:textId="292674A6" w:rsidR="001D2171" w:rsidRDefault="00000000">
          <w:pPr>
            <w:pStyle w:val="TDC1"/>
            <w:tabs>
              <w:tab w:val="left" w:pos="44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10" w:history="1">
            <w:r w:rsidR="001D2171" w:rsidRPr="00A96264">
              <w:rPr>
                <w:rStyle w:val="Hipervnculo"/>
                <w:rFonts w:cstheme="majorHAnsi"/>
                <w:noProof/>
              </w:rPr>
              <w:t>3.</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Ciclo de vida iterativo e incremental</w:t>
            </w:r>
            <w:r w:rsidR="001D2171">
              <w:rPr>
                <w:noProof/>
                <w:webHidden/>
              </w:rPr>
              <w:tab/>
            </w:r>
            <w:r w:rsidR="001D2171">
              <w:rPr>
                <w:noProof/>
                <w:webHidden/>
              </w:rPr>
              <w:fldChar w:fldCharType="begin"/>
            </w:r>
            <w:r w:rsidR="001D2171">
              <w:rPr>
                <w:noProof/>
                <w:webHidden/>
              </w:rPr>
              <w:instrText xml:space="preserve"> PAGEREF _Toc163058610 \h </w:instrText>
            </w:r>
            <w:r w:rsidR="001D2171">
              <w:rPr>
                <w:noProof/>
                <w:webHidden/>
              </w:rPr>
            </w:r>
            <w:r w:rsidR="001D2171">
              <w:rPr>
                <w:noProof/>
                <w:webHidden/>
              </w:rPr>
              <w:fldChar w:fldCharType="separate"/>
            </w:r>
            <w:r w:rsidR="008252D9">
              <w:rPr>
                <w:noProof/>
                <w:webHidden/>
              </w:rPr>
              <w:t>3</w:t>
            </w:r>
            <w:r w:rsidR="001D2171">
              <w:rPr>
                <w:noProof/>
                <w:webHidden/>
              </w:rPr>
              <w:fldChar w:fldCharType="end"/>
            </w:r>
          </w:hyperlink>
        </w:p>
        <w:p w14:paraId="095EFFC3" w14:textId="4E9455FF" w:rsidR="001D2171" w:rsidRDefault="00000000">
          <w:pPr>
            <w:pStyle w:val="TDC1"/>
            <w:tabs>
              <w:tab w:val="left" w:pos="44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11" w:history="1">
            <w:r w:rsidR="001D2171" w:rsidRPr="00A96264">
              <w:rPr>
                <w:rStyle w:val="Hipervnculo"/>
                <w:rFonts w:cstheme="majorHAnsi"/>
                <w:noProof/>
              </w:rPr>
              <w:t>4.</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Uso recomendado para este ciclo de vida</w:t>
            </w:r>
            <w:r w:rsidR="001D2171">
              <w:rPr>
                <w:noProof/>
                <w:webHidden/>
              </w:rPr>
              <w:tab/>
            </w:r>
            <w:r w:rsidR="001D2171">
              <w:rPr>
                <w:noProof/>
                <w:webHidden/>
              </w:rPr>
              <w:fldChar w:fldCharType="begin"/>
            </w:r>
            <w:r w:rsidR="001D2171">
              <w:rPr>
                <w:noProof/>
                <w:webHidden/>
              </w:rPr>
              <w:instrText xml:space="preserve"> PAGEREF _Toc163058611 \h </w:instrText>
            </w:r>
            <w:r w:rsidR="001D2171">
              <w:rPr>
                <w:noProof/>
                <w:webHidden/>
              </w:rPr>
            </w:r>
            <w:r w:rsidR="001D2171">
              <w:rPr>
                <w:noProof/>
                <w:webHidden/>
              </w:rPr>
              <w:fldChar w:fldCharType="separate"/>
            </w:r>
            <w:r w:rsidR="008252D9">
              <w:rPr>
                <w:noProof/>
                <w:webHidden/>
              </w:rPr>
              <w:t>3</w:t>
            </w:r>
            <w:r w:rsidR="001D2171">
              <w:rPr>
                <w:noProof/>
                <w:webHidden/>
              </w:rPr>
              <w:fldChar w:fldCharType="end"/>
            </w:r>
          </w:hyperlink>
        </w:p>
        <w:p w14:paraId="1C868BDF" w14:textId="2F60BCB8"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12" w:history="1">
            <w:r w:rsidR="001D2171" w:rsidRPr="00A96264">
              <w:rPr>
                <w:rStyle w:val="Hipervnculo"/>
                <w:noProof/>
              </w:rPr>
              <w:t>4.1.</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Iteración</w:t>
            </w:r>
            <w:r w:rsidR="001D2171">
              <w:rPr>
                <w:noProof/>
                <w:webHidden/>
              </w:rPr>
              <w:tab/>
            </w:r>
            <w:r w:rsidR="001D2171">
              <w:rPr>
                <w:noProof/>
                <w:webHidden/>
              </w:rPr>
              <w:fldChar w:fldCharType="begin"/>
            </w:r>
            <w:r w:rsidR="001D2171">
              <w:rPr>
                <w:noProof/>
                <w:webHidden/>
              </w:rPr>
              <w:instrText xml:space="preserve"> PAGEREF _Toc163058612 \h </w:instrText>
            </w:r>
            <w:r w:rsidR="001D2171">
              <w:rPr>
                <w:noProof/>
                <w:webHidden/>
              </w:rPr>
            </w:r>
            <w:r w:rsidR="001D2171">
              <w:rPr>
                <w:noProof/>
                <w:webHidden/>
              </w:rPr>
              <w:fldChar w:fldCharType="separate"/>
            </w:r>
            <w:r w:rsidR="008252D9">
              <w:rPr>
                <w:noProof/>
                <w:webHidden/>
              </w:rPr>
              <w:t>3</w:t>
            </w:r>
            <w:r w:rsidR="001D2171">
              <w:rPr>
                <w:noProof/>
                <w:webHidden/>
              </w:rPr>
              <w:fldChar w:fldCharType="end"/>
            </w:r>
          </w:hyperlink>
        </w:p>
        <w:p w14:paraId="70B0AE0B" w14:textId="5AD1A0EB"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13" w:history="1">
            <w:r w:rsidR="001D2171" w:rsidRPr="00A96264">
              <w:rPr>
                <w:rStyle w:val="Hipervnculo"/>
                <w:noProof/>
              </w:rPr>
              <w:t>4.2.</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Duración de las iteraciones</w:t>
            </w:r>
            <w:r w:rsidR="001D2171">
              <w:rPr>
                <w:noProof/>
                <w:webHidden/>
              </w:rPr>
              <w:tab/>
            </w:r>
            <w:r w:rsidR="001D2171">
              <w:rPr>
                <w:noProof/>
                <w:webHidden/>
              </w:rPr>
              <w:fldChar w:fldCharType="begin"/>
            </w:r>
            <w:r w:rsidR="001D2171">
              <w:rPr>
                <w:noProof/>
                <w:webHidden/>
              </w:rPr>
              <w:instrText xml:space="preserve"> PAGEREF _Toc163058613 \h </w:instrText>
            </w:r>
            <w:r w:rsidR="001D2171">
              <w:rPr>
                <w:noProof/>
                <w:webHidden/>
              </w:rPr>
            </w:r>
            <w:r w:rsidR="001D2171">
              <w:rPr>
                <w:noProof/>
                <w:webHidden/>
              </w:rPr>
              <w:fldChar w:fldCharType="separate"/>
            </w:r>
            <w:r w:rsidR="008252D9">
              <w:rPr>
                <w:noProof/>
                <w:webHidden/>
              </w:rPr>
              <w:t>3</w:t>
            </w:r>
            <w:r w:rsidR="001D2171">
              <w:rPr>
                <w:noProof/>
                <w:webHidden/>
              </w:rPr>
              <w:fldChar w:fldCharType="end"/>
            </w:r>
          </w:hyperlink>
        </w:p>
        <w:p w14:paraId="4511D980" w14:textId="101832AC" w:rsidR="001D2171" w:rsidRDefault="00000000">
          <w:pPr>
            <w:pStyle w:val="TDC1"/>
            <w:tabs>
              <w:tab w:val="left" w:pos="44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14" w:history="1">
            <w:r w:rsidR="001D2171" w:rsidRPr="00A96264">
              <w:rPr>
                <w:rStyle w:val="Hipervnculo"/>
                <w:rFonts w:cstheme="majorHAnsi"/>
                <w:noProof/>
              </w:rPr>
              <w:t>5.</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Fases del ciclo de vida</w:t>
            </w:r>
            <w:r w:rsidR="001D2171">
              <w:rPr>
                <w:noProof/>
                <w:webHidden/>
              </w:rPr>
              <w:tab/>
            </w:r>
            <w:r w:rsidR="001D2171">
              <w:rPr>
                <w:noProof/>
                <w:webHidden/>
              </w:rPr>
              <w:fldChar w:fldCharType="begin"/>
            </w:r>
            <w:r w:rsidR="001D2171">
              <w:rPr>
                <w:noProof/>
                <w:webHidden/>
              </w:rPr>
              <w:instrText xml:space="preserve"> PAGEREF _Toc163058614 \h </w:instrText>
            </w:r>
            <w:r w:rsidR="001D2171">
              <w:rPr>
                <w:noProof/>
                <w:webHidden/>
              </w:rPr>
            </w:r>
            <w:r w:rsidR="001D2171">
              <w:rPr>
                <w:noProof/>
                <w:webHidden/>
              </w:rPr>
              <w:fldChar w:fldCharType="separate"/>
            </w:r>
            <w:r w:rsidR="008252D9">
              <w:rPr>
                <w:noProof/>
                <w:webHidden/>
              </w:rPr>
              <w:t>4</w:t>
            </w:r>
            <w:r w:rsidR="001D2171">
              <w:rPr>
                <w:noProof/>
                <w:webHidden/>
              </w:rPr>
              <w:fldChar w:fldCharType="end"/>
            </w:r>
          </w:hyperlink>
        </w:p>
        <w:p w14:paraId="58D1E6EE" w14:textId="7BEE2754"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15" w:history="1">
            <w:r w:rsidR="001D2171" w:rsidRPr="00A96264">
              <w:rPr>
                <w:rStyle w:val="Hipervnculo"/>
                <w:noProof/>
              </w:rPr>
              <w:t>5.1.</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Diagrama del ciclo de vida</w:t>
            </w:r>
            <w:r w:rsidR="001D2171">
              <w:rPr>
                <w:noProof/>
                <w:webHidden/>
              </w:rPr>
              <w:tab/>
            </w:r>
            <w:r w:rsidR="001D2171">
              <w:rPr>
                <w:noProof/>
                <w:webHidden/>
              </w:rPr>
              <w:fldChar w:fldCharType="begin"/>
            </w:r>
            <w:r w:rsidR="001D2171">
              <w:rPr>
                <w:noProof/>
                <w:webHidden/>
              </w:rPr>
              <w:instrText xml:space="preserve"> PAGEREF _Toc163058615 \h </w:instrText>
            </w:r>
            <w:r w:rsidR="001D2171">
              <w:rPr>
                <w:noProof/>
                <w:webHidden/>
              </w:rPr>
            </w:r>
            <w:r w:rsidR="001D2171">
              <w:rPr>
                <w:noProof/>
                <w:webHidden/>
              </w:rPr>
              <w:fldChar w:fldCharType="separate"/>
            </w:r>
            <w:r w:rsidR="008252D9">
              <w:rPr>
                <w:noProof/>
                <w:webHidden/>
              </w:rPr>
              <w:t>4</w:t>
            </w:r>
            <w:r w:rsidR="001D2171">
              <w:rPr>
                <w:noProof/>
                <w:webHidden/>
              </w:rPr>
              <w:fldChar w:fldCharType="end"/>
            </w:r>
          </w:hyperlink>
        </w:p>
        <w:p w14:paraId="079513BA" w14:textId="79DB7D73" w:rsidR="001D2171" w:rsidRDefault="00000000">
          <w:pPr>
            <w:pStyle w:val="TDC1"/>
            <w:tabs>
              <w:tab w:val="left" w:pos="44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16" w:history="1">
            <w:r w:rsidR="001D2171" w:rsidRPr="00A96264">
              <w:rPr>
                <w:rStyle w:val="Hipervnculo"/>
                <w:rFonts w:cstheme="majorHAnsi"/>
                <w:noProof/>
              </w:rPr>
              <w:t>6.</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rFonts w:cstheme="majorHAnsi"/>
                <w:noProof/>
              </w:rPr>
              <w:t>Fase de planeación</w:t>
            </w:r>
            <w:r w:rsidR="001D2171">
              <w:rPr>
                <w:noProof/>
                <w:webHidden/>
              </w:rPr>
              <w:tab/>
            </w:r>
            <w:r w:rsidR="001D2171">
              <w:rPr>
                <w:noProof/>
                <w:webHidden/>
              </w:rPr>
              <w:fldChar w:fldCharType="begin"/>
            </w:r>
            <w:r w:rsidR="001D2171">
              <w:rPr>
                <w:noProof/>
                <w:webHidden/>
              </w:rPr>
              <w:instrText xml:space="preserve"> PAGEREF _Toc163058616 \h </w:instrText>
            </w:r>
            <w:r w:rsidR="001D2171">
              <w:rPr>
                <w:noProof/>
                <w:webHidden/>
              </w:rPr>
            </w:r>
            <w:r w:rsidR="001D2171">
              <w:rPr>
                <w:noProof/>
                <w:webHidden/>
              </w:rPr>
              <w:fldChar w:fldCharType="separate"/>
            </w:r>
            <w:r w:rsidR="008252D9">
              <w:rPr>
                <w:noProof/>
                <w:webHidden/>
              </w:rPr>
              <w:t>4</w:t>
            </w:r>
            <w:r w:rsidR="001D2171">
              <w:rPr>
                <w:noProof/>
                <w:webHidden/>
              </w:rPr>
              <w:fldChar w:fldCharType="end"/>
            </w:r>
          </w:hyperlink>
        </w:p>
        <w:p w14:paraId="7D22832F" w14:textId="6C071484"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17" w:history="1">
            <w:r w:rsidR="001D2171" w:rsidRPr="00A96264">
              <w:rPr>
                <w:rStyle w:val="Hipervnculo"/>
                <w:noProof/>
              </w:rPr>
              <w:t>6.1.</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Documentos que se generan</w:t>
            </w:r>
            <w:r w:rsidR="001D2171">
              <w:rPr>
                <w:noProof/>
                <w:webHidden/>
              </w:rPr>
              <w:tab/>
            </w:r>
            <w:r w:rsidR="001D2171">
              <w:rPr>
                <w:noProof/>
                <w:webHidden/>
              </w:rPr>
              <w:fldChar w:fldCharType="begin"/>
            </w:r>
            <w:r w:rsidR="001D2171">
              <w:rPr>
                <w:noProof/>
                <w:webHidden/>
              </w:rPr>
              <w:instrText xml:space="preserve"> PAGEREF _Toc163058617 \h </w:instrText>
            </w:r>
            <w:r w:rsidR="001D2171">
              <w:rPr>
                <w:noProof/>
                <w:webHidden/>
              </w:rPr>
            </w:r>
            <w:r w:rsidR="001D2171">
              <w:rPr>
                <w:noProof/>
                <w:webHidden/>
              </w:rPr>
              <w:fldChar w:fldCharType="separate"/>
            </w:r>
            <w:r w:rsidR="008252D9">
              <w:rPr>
                <w:noProof/>
                <w:webHidden/>
              </w:rPr>
              <w:t>4</w:t>
            </w:r>
            <w:r w:rsidR="001D2171">
              <w:rPr>
                <w:noProof/>
                <w:webHidden/>
              </w:rPr>
              <w:fldChar w:fldCharType="end"/>
            </w:r>
          </w:hyperlink>
        </w:p>
        <w:p w14:paraId="300FA041" w14:textId="49BC3AC3"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18" w:history="1">
            <w:r w:rsidR="001D2171" w:rsidRPr="00A96264">
              <w:rPr>
                <w:rStyle w:val="Hipervnculo"/>
                <w:noProof/>
              </w:rPr>
              <w:t>6.2.</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Roles que intervienen</w:t>
            </w:r>
            <w:r w:rsidR="001D2171">
              <w:rPr>
                <w:noProof/>
                <w:webHidden/>
              </w:rPr>
              <w:tab/>
            </w:r>
            <w:r w:rsidR="001D2171">
              <w:rPr>
                <w:noProof/>
                <w:webHidden/>
              </w:rPr>
              <w:fldChar w:fldCharType="begin"/>
            </w:r>
            <w:r w:rsidR="001D2171">
              <w:rPr>
                <w:noProof/>
                <w:webHidden/>
              </w:rPr>
              <w:instrText xml:space="preserve"> PAGEREF _Toc163058618 \h </w:instrText>
            </w:r>
            <w:r w:rsidR="001D2171">
              <w:rPr>
                <w:noProof/>
                <w:webHidden/>
              </w:rPr>
            </w:r>
            <w:r w:rsidR="001D2171">
              <w:rPr>
                <w:noProof/>
                <w:webHidden/>
              </w:rPr>
              <w:fldChar w:fldCharType="separate"/>
            </w:r>
            <w:r w:rsidR="008252D9">
              <w:rPr>
                <w:noProof/>
                <w:webHidden/>
              </w:rPr>
              <w:t>4</w:t>
            </w:r>
            <w:r w:rsidR="001D2171">
              <w:rPr>
                <w:noProof/>
                <w:webHidden/>
              </w:rPr>
              <w:fldChar w:fldCharType="end"/>
            </w:r>
          </w:hyperlink>
        </w:p>
        <w:p w14:paraId="6283B2F4" w14:textId="5ADF0B90"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19" w:history="1">
            <w:r w:rsidR="001D2171" w:rsidRPr="00A96264">
              <w:rPr>
                <w:rStyle w:val="Hipervnculo"/>
                <w:rFonts w:cstheme="majorHAnsi"/>
                <w:noProof/>
              </w:rPr>
              <w:t>6.3.</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rFonts w:cstheme="majorHAnsi"/>
                <w:noProof/>
              </w:rPr>
              <w:t>Procedimientos que se ejecutan</w:t>
            </w:r>
            <w:r w:rsidR="001D2171">
              <w:rPr>
                <w:noProof/>
                <w:webHidden/>
              </w:rPr>
              <w:tab/>
            </w:r>
            <w:r w:rsidR="001D2171">
              <w:rPr>
                <w:noProof/>
                <w:webHidden/>
              </w:rPr>
              <w:fldChar w:fldCharType="begin"/>
            </w:r>
            <w:r w:rsidR="001D2171">
              <w:rPr>
                <w:noProof/>
                <w:webHidden/>
              </w:rPr>
              <w:instrText xml:space="preserve"> PAGEREF _Toc163058619 \h </w:instrText>
            </w:r>
            <w:r w:rsidR="001D2171">
              <w:rPr>
                <w:noProof/>
                <w:webHidden/>
              </w:rPr>
            </w:r>
            <w:r w:rsidR="001D2171">
              <w:rPr>
                <w:noProof/>
                <w:webHidden/>
              </w:rPr>
              <w:fldChar w:fldCharType="separate"/>
            </w:r>
            <w:r w:rsidR="008252D9">
              <w:rPr>
                <w:noProof/>
                <w:webHidden/>
              </w:rPr>
              <w:t>4</w:t>
            </w:r>
            <w:r w:rsidR="001D2171">
              <w:rPr>
                <w:noProof/>
                <w:webHidden/>
              </w:rPr>
              <w:fldChar w:fldCharType="end"/>
            </w:r>
          </w:hyperlink>
        </w:p>
        <w:p w14:paraId="71753692" w14:textId="4BB727E2" w:rsidR="001D2171" w:rsidRDefault="00000000">
          <w:pPr>
            <w:pStyle w:val="TDC1"/>
            <w:tabs>
              <w:tab w:val="left" w:pos="44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20" w:history="1">
            <w:r w:rsidR="001D2171" w:rsidRPr="00A96264">
              <w:rPr>
                <w:rStyle w:val="Hipervnculo"/>
                <w:rFonts w:cstheme="majorHAnsi"/>
                <w:noProof/>
              </w:rPr>
              <w:t>7.</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Fase de ejecución</w:t>
            </w:r>
            <w:r w:rsidR="001D2171">
              <w:rPr>
                <w:noProof/>
                <w:webHidden/>
              </w:rPr>
              <w:tab/>
            </w:r>
            <w:r w:rsidR="001D2171">
              <w:rPr>
                <w:noProof/>
                <w:webHidden/>
              </w:rPr>
              <w:fldChar w:fldCharType="begin"/>
            </w:r>
            <w:r w:rsidR="001D2171">
              <w:rPr>
                <w:noProof/>
                <w:webHidden/>
              </w:rPr>
              <w:instrText xml:space="preserve"> PAGEREF _Toc163058620 \h </w:instrText>
            </w:r>
            <w:r w:rsidR="001D2171">
              <w:rPr>
                <w:noProof/>
                <w:webHidden/>
              </w:rPr>
            </w:r>
            <w:r w:rsidR="001D2171">
              <w:rPr>
                <w:noProof/>
                <w:webHidden/>
              </w:rPr>
              <w:fldChar w:fldCharType="separate"/>
            </w:r>
            <w:r w:rsidR="008252D9">
              <w:rPr>
                <w:noProof/>
                <w:webHidden/>
              </w:rPr>
              <w:t>5</w:t>
            </w:r>
            <w:r w:rsidR="001D2171">
              <w:rPr>
                <w:noProof/>
                <w:webHidden/>
              </w:rPr>
              <w:fldChar w:fldCharType="end"/>
            </w:r>
          </w:hyperlink>
        </w:p>
        <w:p w14:paraId="38BB6983" w14:textId="2EF19D75"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21" w:history="1">
            <w:r w:rsidR="001D2171" w:rsidRPr="00A96264">
              <w:rPr>
                <w:rStyle w:val="Hipervnculo"/>
                <w:noProof/>
              </w:rPr>
              <w:t>7.1.</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Monitoreo y control</w:t>
            </w:r>
            <w:r w:rsidR="001D2171">
              <w:rPr>
                <w:noProof/>
                <w:webHidden/>
              </w:rPr>
              <w:tab/>
            </w:r>
            <w:r w:rsidR="001D2171">
              <w:rPr>
                <w:noProof/>
                <w:webHidden/>
              </w:rPr>
              <w:fldChar w:fldCharType="begin"/>
            </w:r>
            <w:r w:rsidR="001D2171">
              <w:rPr>
                <w:noProof/>
                <w:webHidden/>
              </w:rPr>
              <w:instrText xml:space="preserve"> PAGEREF _Toc163058621 \h </w:instrText>
            </w:r>
            <w:r w:rsidR="001D2171">
              <w:rPr>
                <w:noProof/>
                <w:webHidden/>
              </w:rPr>
            </w:r>
            <w:r w:rsidR="001D2171">
              <w:rPr>
                <w:noProof/>
                <w:webHidden/>
              </w:rPr>
              <w:fldChar w:fldCharType="separate"/>
            </w:r>
            <w:r w:rsidR="008252D9">
              <w:rPr>
                <w:noProof/>
                <w:webHidden/>
              </w:rPr>
              <w:t>5</w:t>
            </w:r>
            <w:r w:rsidR="001D2171">
              <w:rPr>
                <w:noProof/>
                <w:webHidden/>
              </w:rPr>
              <w:fldChar w:fldCharType="end"/>
            </w:r>
          </w:hyperlink>
        </w:p>
        <w:p w14:paraId="08CBA4C7" w14:textId="52C674C2"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22" w:history="1">
            <w:r w:rsidR="001D2171" w:rsidRPr="00A96264">
              <w:rPr>
                <w:rStyle w:val="Hipervnculo"/>
                <w:noProof/>
              </w:rPr>
              <w:t>7.2.</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Documentos que se generan</w:t>
            </w:r>
            <w:r w:rsidR="001D2171">
              <w:rPr>
                <w:noProof/>
                <w:webHidden/>
              </w:rPr>
              <w:tab/>
            </w:r>
            <w:r w:rsidR="001D2171">
              <w:rPr>
                <w:noProof/>
                <w:webHidden/>
              </w:rPr>
              <w:fldChar w:fldCharType="begin"/>
            </w:r>
            <w:r w:rsidR="001D2171">
              <w:rPr>
                <w:noProof/>
                <w:webHidden/>
              </w:rPr>
              <w:instrText xml:space="preserve"> PAGEREF _Toc163058622 \h </w:instrText>
            </w:r>
            <w:r w:rsidR="001D2171">
              <w:rPr>
                <w:noProof/>
                <w:webHidden/>
              </w:rPr>
            </w:r>
            <w:r w:rsidR="001D2171">
              <w:rPr>
                <w:noProof/>
                <w:webHidden/>
              </w:rPr>
              <w:fldChar w:fldCharType="separate"/>
            </w:r>
            <w:r w:rsidR="008252D9">
              <w:rPr>
                <w:noProof/>
                <w:webHidden/>
              </w:rPr>
              <w:t>5</w:t>
            </w:r>
            <w:r w:rsidR="001D2171">
              <w:rPr>
                <w:noProof/>
                <w:webHidden/>
              </w:rPr>
              <w:fldChar w:fldCharType="end"/>
            </w:r>
          </w:hyperlink>
        </w:p>
        <w:p w14:paraId="077D2623" w14:textId="416BD29B"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23" w:history="1">
            <w:r w:rsidR="001D2171" w:rsidRPr="00A96264">
              <w:rPr>
                <w:rStyle w:val="Hipervnculo"/>
                <w:noProof/>
              </w:rPr>
              <w:t>7.3.</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Roles que intervienen</w:t>
            </w:r>
            <w:r w:rsidR="001D2171">
              <w:rPr>
                <w:noProof/>
                <w:webHidden/>
              </w:rPr>
              <w:tab/>
            </w:r>
            <w:r w:rsidR="001D2171">
              <w:rPr>
                <w:noProof/>
                <w:webHidden/>
              </w:rPr>
              <w:fldChar w:fldCharType="begin"/>
            </w:r>
            <w:r w:rsidR="001D2171">
              <w:rPr>
                <w:noProof/>
                <w:webHidden/>
              </w:rPr>
              <w:instrText xml:space="preserve"> PAGEREF _Toc163058623 \h </w:instrText>
            </w:r>
            <w:r w:rsidR="001D2171">
              <w:rPr>
                <w:noProof/>
                <w:webHidden/>
              </w:rPr>
            </w:r>
            <w:r w:rsidR="001D2171">
              <w:rPr>
                <w:noProof/>
                <w:webHidden/>
              </w:rPr>
              <w:fldChar w:fldCharType="separate"/>
            </w:r>
            <w:r w:rsidR="008252D9">
              <w:rPr>
                <w:noProof/>
                <w:webHidden/>
              </w:rPr>
              <w:t>5</w:t>
            </w:r>
            <w:r w:rsidR="001D2171">
              <w:rPr>
                <w:noProof/>
                <w:webHidden/>
              </w:rPr>
              <w:fldChar w:fldCharType="end"/>
            </w:r>
          </w:hyperlink>
        </w:p>
        <w:p w14:paraId="672CB6E6" w14:textId="75B2A22D"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24" w:history="1">
            <w:r w:rsidR="001D2171" w:rsidRPr="00A96264">
              <w:rPr>
                <w:rStyle w:val="Hipervnculo"/>
                <w:noProof/>
              </w:rPr>
              <w:t>7.4.</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Procedimientos que se ejecutan</w:t>
            </w:r>
            <w:r w:rsidR="001D2171">
              <w:rPr>
                <w:noProof/>
                <w:webHidden/>
              </w:rPr>
              <w:tab/>
            </w:r>
            <w:r w:rsidR="001D2171">
              <w:rPr>
                <w:noProof/>
                <w:webHidden/>
              </w:rPr>
              <w:fldChar w:fldCharType="begin"/>
            </w:r>
            <w:r w:rsidR="001D2171">
              <w:rPr>
                <w:noProof/>
                <w:webHidden/>
              </w:rPr>
              <w:instrText xml:space="preserve"> PAGEREF _Toc163058624 \h </w:instrText>
            </w:r>
            <w:r w:rsidR="001D2171">
              <w:rPr>
                <w:noProof/>
                <w:webHidden/>
              </w:rPr>
            </w:r>
            <w:r w:rsidR="001D2171">
              <w:rPr>
                <w:noProof/>
                <w:webHidden/>
              </w:rPr>
              <w:fldChar w:fldCharType="separate"/>
            </w:r>
            <w:r w:rsidR="008252D9">
              <w:rPr>
                <w:noProof/>
                <w:webHidden/>
              </w:rPr>
              <w:t>5</w:t>
            </w:r>
            <w:r w:rsidR="001D2171">
              <w:rPr>
                <w:noProof/>
                <w:webHidden/>
              </w:rPr>
              <w:fldChar w:fldCharType="end"/>
            </w:r>
          </w:hyperlink>
        </w:p>
        <w:p w14:paraId="39717982" w14:textId="0585EBC5"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25" w:history="1">
            <w:r w:rsidR="001D2171" w:rsidRPr="00A96264">
              <w:rPr>
                <w:rStyle w:val="Hipervnculo"/>
                <w:noProof/>
              </w:rPr>
              <w:t>7.5.</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Análisis</w:t>
            </w:r>
            <w:r w:rsidR="001D2171">
              <w:rPr>
                <w:noProof/>
                <w:webHidden/>
              </w:rPr>
              <w:tab/>
            </w:r>
            <w:r w:rsidR="001D2171">
              <w:rPr>
                <w:noProof/>
                <w:webHidden/>
              </w:rPr>
              <w:fldChar w:fldCharType="begin"/>
            </w:r>
            <w:r w:rsidR="001D2171">
              <w:rPr>
                <w:noProof/>
                <w:webHidden/>
              </w:rPr>
              <w:instrText xml:space="preserve"> PAGEREF _Toc163058625 \h </w:instrText>
            </w:r>
            <w:r w:rsidR="001D2171">
              <w:rPr>
                <w:noProof/>
                <w:webHidden/>
              </w:rPr>
            </w:r>
            <w:r w:rsidR="001D2171">
              <w:rPr>
                <w:noProof/>
                <w:webHidden/>
              </w:rPr>
              <w:fldChar w:fldCharType="separate"/>
            </w:r>
            <w:r w:rsidR="008252D9">
              <w:rPr>
                <w:noProof/>
                <w:webHidden/>
              </w:rPr>
              <w:t>5</w:t>
            </w:r>
            <w:r w:rsidR="001D2171">
              <w:rPr>
                <w:noProof/>
                <w:webHidden/>
              </w:rPr>
              <w:fldChar w:fldCharType="end"/>
            </w:r>
          </w:hyperlink>
        </w:p>
        <w:p w14:paraId="514F55E7" w14:textId="44CAEED6"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26" w:history="1">
            <w:r w:rsidR="001D2171" w:rsidRPr="00A96264">
              <w:rPr>
                <w:rStyle w:val="Hipervnculo"/>
                <w:rFonts w:cstheme="majorHAnsi"/>
                <w:noProof/>
              </w:rPr>
              <w:t>7.5.1.</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Documentos que se generan</w:t>
            </w:r>
            <w:r w:rsidR="001D2171">
              <w:rPr>
                <w:noProof/>
                <w:webHidden/>
              </w:rPr>
              <w:tab/>
            </w:r>
            <w:r w:rsidR="001D2171">
              <w:rPr>
                <w:noProof/>
                <w:webHidden/>
              </w:rPr>
              <w:fldChar w:fldCharType="begin"/>
            </w:r>
            <w:r w:rsidR="001D2171">
              <w:rPr>
                <w:noProof/>
                <w:webHidden/>
              </w:rPr>
              <w:instrText xml:space="preserve"> PAGEREF _Toc163058626 \h </w:instrText>
            </w:r>
            <w:r w:rsidR="001D2171">
              <w:rPr>
                <w:noProof/>
                <w:webHidden/>
              </w:rPr>
            </w:r>
            <w:r w:rsidR="001D2171">
              <w:rPr>
                <w:noProof/>
                <w:webHidden/>
              </w:rPr>
              <w:fldChar w:fldCharType="separate"/>
            </w:r>
            <w:r w:rsidR="008252D9">
              <w:rPr>
                <w:noProof/>
                <w:webHidden/>
              </w:rPr>
              <w:t>5</w:t>
            </w:r>
            <w:r w:rsidR="001D2171">
              <w:rPr>
                <w:noProof/>
                <w:webHidden/>
              </w:rPr>
              <w:fldChar w:fldCharType="end"/>
            </w:r>
          </w:hyperlink>
        </w:p>
        <w:p w14:paraId="6B9F6B69" w14:textId="0BAF2AD3"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27" w:history="1">
            <w:r w:rsidR="001D2171" w:rsidRPr="00A96264">
              <w:rPr>
                <w:rStyle w:val="Hipervnculo"/>
                <w:rFonts w:cstheme="majorHAnsi"/>
                <w:noProof/>
              </w:rPr>
              <w:t>7.5.2.</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Roles que intervienen</w:t>
            </w:r>
            <w:r w:rsidR="001D2171">
              <w:rPr>
                <w:noProof/>
                <w:webHidden/>
              </w:rPr>
              <w:tab/>
            </w:r>
            <w:r w:rsidR="001D2171">
              <w:rPr>
                <w:noProof/>
                <w:webHidden/>
              </w:rPr>
              <w:fldChar w:fldCharType="begin"/>
            </w:r>
            <w:r w:rsidR="001D2171">
              <w:rPr>
                <w:noProof/>
                <w:webHidden/>
              </w:rPr>
              <w:instrText xml:space="preserve"> PAGEREF _Toc163058627 \h </w:instrText>
            </w:r>
            <w:r w:rsidR="001D2171">
              <w:rPr>
                <w:noProof/>
                <w:webHidden/>
              </w:rPr>
            </w:r>
            <w:r w:rsidR="001D2171">
              <w:rPr>
                <w:noProof/>
                <w:webHidden/>
              </w:rPr>
              <w:fldChar w:fldCharType="separate"/>
            </w:r>
            <w:r w:rsidR="008252D9">
              <w:rPr>
                <w:noProof/>
                <w:webHidden/>
              </w:rPr>
              <w:t>5</w:t>
            </w:r>
            <w:r w:rsidR="001D2171">
              <w:rPr>
                <w:noProof/>
                <w:webHidden/>
              </w:rPr>
              <w:fldChar w:fldCharType="end"/>
            </w:r>
          </w:hyperlink>
        </w:p>
        <w:p w14:paraId="5DE89BF2" w14:textId="60DC1EF0"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28" w:history="1">
            <w:r w:rsidR="001D2171" w:rsidRPr="00A96264">
              <w:rPr>
                <w:rStyle w:val="Hipervnculo"/>
                <w:rFonts w:cstheme="majorHAnsi"/>
                <w:noProof/>
              </w:rPr>
              <w:t>7.5.3.</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Procedimientos que se ejecutan</w:t>
            </w:r>
            <w:r w:rsidR="001D2171">
              <w:rPr>
                <w:noProof/>
                <w:webHidden/>
              </w:rPr>
              <w:tab/>
            </w:r>
            <w:r w:rsidR="001D2171">
              <w:rPr>
                <w:noProof/>
                <w:webHidden/>
              </w:rPr>
              <w:fldChar w:fldCharType="begin"/>
            </w:r>
            <w:r w:rsidR="001D2171">
              <w:rPr>
                <w:noProof/>
                <w:webHidden/>
              </w:rPr>
              <w:instrText xml:space="preserve"> PAGEREF _Toc163058628 \h </w:instrText>
            </w:r>
            <w:r w:rsidR="001D2171">
              <w:rPr>
                <w:noProof/>
                <w:webHidden/>
              </w:rPr>
            </w:r>
            <w:r w:rsidR="001D2171">
              <w:rPr>
                <w:noProof/>
                <w:webHidden/>
              </w:rPr>
              <w:fldChar w:fldCharType="separate"/>
            </w:r>
            <w:r w:rsidR="008252D9">
              <w:rPr>
                <w:noProof/>
                <w:webHidden/>
              </w:rPr>
              <w:t>6</w:t>
            </w:r>
            <w:r w:rsidR="001D2171">
              <w:rPr>
                <w:noProof/>
                <w:webHidden/>
              </w:rPr>
              <w:fldChar w:fldCharType="end"/>
            </w:r>
          </w:hyperlink>
        </w:p>
        <w:p w14:paraId="3FB3760B" w14:textId="2DA683C0"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29" w:history="1">
            <w:r w:rsidR="001D2171" w:rsidRPr="00A96264">
              <w:rPr>
                <w:rStyle w:val="Hipervnculo"/>
                <w:noProof/>
              </w:rPr>
              <w:t>7.6.</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Diseño</w:t>
            </w:r>
            <w:r w:rsidR="001D2171">
              <w:rPr>
                <w:noProof/>
                <w:webHidden/>
              </w:rPr>
              <w:tab/>
            </w:r>
            <w:r w:rsidR="001D2171">
              <w:rPr>
                <w:noProof/>
                <w:webHidden/>
              </w:rPr>
              <w:fldChar w:fldCharType="begin"/>
            </w:r>
            <w:r w:rsidR="001D2171">
              <w:rPr>
                <w:noProof/>
                <w:webHidden/>
              </w:rPr>
              <w:instrText xml:space="preserve"> PAGEREF _Toc163058629 \h </w:instrText>
            </w:r>
            <w:r w:rsidR="001D2171">
              <w:rPr>
                <w:noProof/>
                <w:webHidden/>
              </w:rPr>
            </w:r>
            <w:r w:rsidR="001D2171">
              <w:rPr>
                <w:noProof/>
                <w:webHidden/>
              </w:rPr>
              <w:fldChar w:fldCharType="separate"/>
            </w:r>
            <w:r w:rsidR="008252D9">
              <w:rPr>
                <w:noProof/>
                <w:webHidden/>
              </w:rPr>
              <w:t>6</w:t>
            </w:r>
            <w:r w:rsidR="001D2171">
              <w:rPr>
                <w:noProof/>
                <w:webHidden/>
              </w:rPr>
              <w:fldChar w:fldCharType="end"/>
            </w:r>
          </w:hyperlink>
        </w:p>
        <w:p w14:paraId="62C469BF" w14:textId="25764866"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30" w:history="1">
            <w:r w:rsidR="001D2171" w:rsidRPr="00A96264">
              <w:rPr>
                <w:rStyle w:val="Hipervnculo"/>
                <w:rFonts w:cstheme="majorHAnsi"/>
                <w:noProof/>
              </w:rPr>
              <w:t>7.6.1.</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Documentos que se generan</w:t>
            </w:r>
            <w:r w:rsidR="001D2171">
              <w:rPr>
                <w:noProof/>
                <w:webHidden/>
              </w:rPr>
              <w:tab/>
            </w:r>
            <w:r w:rsidR="001D2171">
              <w:rPr>
                <w:noProof/>
                <w:webHidden/>
              </w:rPr>
              <w:fldChar w:fldCharType="begin"/>
            </w:r>
            <w:r w:rsidR="001D2171">
              <w:rPr>
                <w:noProof/>
                <w:webHidden/>
              </w:rPr>
              <w:instrText xml:space="preserve"> PAGEREF _Toc163058630 \h </w:instrText>
            </w:r>
            <w:r w:rsidR="001D2171">
              <w:rPr>
                <w:noProof/>
                <w:webHidden/>
              </w:rPr>
            </w:r>
            <w:r w:rsidR="001D2171">
              <w:rPr>
                <w:noProof/>
                <w:webHidden/>
              </w:rPr>
              <w:fldChar w:fldCharType="separate"/>
            </w:r>
            <w:r w:rsidR="008252D9">
              <w:rPr>
                <w:noProof/>
                <w:webHidden/>
              </w:rPr>
              <w:t>6</w:t>
            </w:r>
            <w:r w:rsidR="001D2171">
              <w:rPr>
                <w:noProof/>
                <w:webHidden/>
              </w:rPr>
              <w:fldChar w:fldCharType="end"/>
            </w:r>
          </w:hyperlink>
        </w:p>
        <w:p w14:paraId="2419B7DA" w14:textId="12FEECF5"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31" w:history="1">
            <w:r w:rsidR="001D2171" w:rsidRPr="00A96264">
              <w:rPr>
                <w:rStyle w:val="Hipervnculo"/>
                <w:rFonts w:cstheme="majorHAnsi"/>
                <w:noProof/>
              </w:rPr>
              <w:t>7.6.2.</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Funciones que intervienen</w:t>
            </w:r>
            <w:r w:rsidR="001D2171">
              <w:rPr>
                <w:noProof/>
                <w:webHidden/>
              </w:rPr>
              <w:tab/>
            </w:r>
            <w:r w:rsidR="001D2171">
              <w:rPr>
                <w:noProof/>
                <w:webHidden/>
              </w:rPr>
              <w:fldChar w:fldCharType="begin"/>
            </w:r>
            <w:r w:rsidR="001D2171">
              <w:rPr>
                <w:noProof/>
                <w:webHidden/>
              </w:rPr>
              <w:instrText xml:space="preserve"> PAGEREF _Toc163058631 \h </w:instrText>
            </w:r>
            <w:r w:rsidR="001D2171">
              <w:rPr>
                <w:noProof/>
                <w:webHidden/>
              </w:rPr>
            </w:r>
            <w:r w:rsidR="001D2171">
              <w:rPr>
                <w:noProof/>
                <w:webHidden/>
              </w:rPr>
              <w:fldChar w:fldCharType="separate"/>
            </w:r>
            <w:r w:rsidR="008252D9">
              <w:rPr>
                <w:noProof/>
                <w:webHidden/>
              </w:rPr>
              <w:t>6</w:t>
            </w:r>
            <w:r w:rsidR="001D2171">
              <w:rPr>
                <w:noProof/>
                <w:webHidden/>
              </w:rPr>
              <w:fldChar w:fldCharType="end"/>
            </w:r>
          </w:hyperlink>
        </w:p>
        <w:p w14:paraId="09AEFC84" w14:textId="05DB7B38"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32" w:history="1">
            <w:r w:rsidR="001D2171" w:rsidRPr="00A96264">
              <w:rPr>
                <w:rStyle w:val="Hipervnculo"/>
                <w:rFonts w:cstheme="majorHAnsi"/>
                <w:noProof/>
              </w:rPr>
              <w:t>7.6.3.</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Procedimientos que se ejecutan</w:t>
            </w:r>
            <w:r w:rsidR="001D2171">
              <w:rPr>
                <w:noProof/>
                <w:webHidden/>
              </w:rPr>
              <w:tab/>
            </w:r>
            <w:r w:rsidR="001D2171">
              <w:rPr>
                <w:noProof/>
                <w:webHidden/>
              </w:rPr>
              <w:fldChar w:fldCharType="begin"/>
            </w:r>
            <w:r w:rsidR="001D2171">
              <w:rPr>
                <w:noProof/>
                <w:webHidden/>
              </w:rPr>
              <w:instrText xml:space="preserve"> PAGEREF _Toc163058632 \h </w:instrText>
            </w:r>
            <w:r w:rsidR="001D2171">
              <w:rPr>
                <w:noProof/>
                <w:webHidden/>
              </w:rPr>
            </w:r>
            <w:r w:rsidR="001D2171">
              <w:rPr>
                <w:noProof/>
                <w:webHidden/>
              </w:rPr>
              <w:fldChar w:fldCharType="separate"/>
            </w:r>
            <w:r w:rsidR="008252D9">
              <w:rPr>
                <w:noProof/>
                <w:webHidden/>
              </w:rPr>
              <w:t>6</w:t>
            </w:r>
            <w:r w:rsidR="001D2171">
              <w:rPr>
                <w:noProof/>
                <w:webHidden/>
              </w:rPr>
              <w:fldChar w:fldCharType="end"/>
            </w:r>
          </w:hyperlink>
        </w:p>
        <w:p w14:paraId="191A1106" w14:textId="7BE67202"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33" w:history="1">
            <w:r w:rsidR="001D2171" w:rsidRPr="00A96264">
              <w:rPr>
                <w:rStyle w:val="Hipervnculo"/>
                <w:noProof/>
              </w:rPr>
              <w:t>7.7.</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Construcción</w:t>
            </w:r>
            <w:r w:rsidR="001D2171">
              <w:rPr>
                <w:noProof/>
                <w:webHidden/>
              </w:rPr>
              <w:tab/>
            </w:r>
            <w:r w:rsidR="001D2171">
              <w:rPr>
                <w:noProof/>
                <w:webHidden/>
              </w:rPr>
              <w:fldChar w:fldCharType="begin"/>
            </w:r>
            <w:r w:rsidR="001D2171">
              <w:rPr>
                <w:noProof/>
                <w:webHidden/>
              </w:rPr>
              <w:instrText xml:space="preserve"> PAGEREF _Toc163058633 \h </w:instrText>
            </w:r>
            <w:r w:rsidR="001D2171">
              <w:rPr>
                <w:noProof/>
                <w:webHidden/>
              </w:rPr>
            </w:r>
            <w:r w:rsidR="001D2171">
              <w:rPr>
                <w:noProof/>
                <w:webHidden/>
              </w:rPr>
              <w:fldChar w:fldCharType="separate"/>
            </w:r>
            <w:r w:rsidR="008252D9">
              <w:rPr>
                <w:noProof/>
                <w:webHidden/>
              </w:rPr>
              <w:t>6</w:t>
            </w:r>
            <w:r w:rsidR="001D2171">
              <w:rPr>
                <w:noProof/>
                <w:webHidden/>
              </w:rPr>
              <w:fldChar w:fldCharType="end"/>
            </w:r>
          </w:hyperlink>
        </w:p>
        <w:p w14:paraId="180BC815" w14:textId="60AB971A"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34" w:history="1">
            <w:r w:rsidR="001D2171" w:rsidRPr="00A96264">
              <w:rPr>
                <w:rStyle w:val="Hipervnculo"/>
                <w:rFonts w:cstheme="majorHAnsi"/>
                <w:noProof/>
              </w:rPr>
              <w:t>7.7.1.</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Documentos que se generan</w:t>
            </w:r>
            <w:r w:rsidR="001D2171">
              <w:rPr>
                <w:noProof/>
                <w:webHidden/>
              </w:rPr>
              <w:tab/>
            </w:r>
            <w:r w:rsidR="001D2171">
              <w:rPr>
                <w:noProof/>
                <w:webHidden/>
              </w:rPr>
              <w:fldChar w:fldCharType="begin"/>
            </w:r>
            <w:r w:rsidR="001D2171">
              <w:rPr>
                <w:noProof/>
                <w:webHidden/>
              </w:rPr>
              <w:instrText xml:space="preserve"> PAGEREF _Toc163058634 \h </w:instrText>
            </w:r>
            <w:r w:rsidR="001D2171">
              <w:rPr>
                <w:noProof/>
                <w:webHidden/>
              </w:rPr>
            </w:r>
            <w:r w:rsidR="001D2171">
              <w:rPr>
                <w:noProof/>
                <w:webHidden/>
              </w:rPr>
              <w:fldChar w:fldCharType="separate"/>
            </w:r>
            <w:r w:rsidR="008252D9">
              <w:rPr>
                <w:noProof/>
                <w:webHidden/>
              </w:rPr>
              <w:t>6</w:t>
            </w:r>
            <w:r w:rsidR="001D2171">
              <w:rPr>
                <w:noProof/>
                <w:webHidden/>
              </w:rPr>
              <w:fldChar w:fldCharType="end"/>
            </w:r>
          </w:hyperlink>
        </w:p>
        <w:p w14:paraId="17078A40" w14:textId="2E22AD02"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35" w:history="1">
            <w:r w:rsidR="001D2171" w:rsidRPr="00A96264">
              <w:rPr>
                <w:rStyle w:val="Hipervnculo"/>
                <w:rFonts w:cstheme="majorHAnsi"/>
                <w:noProof/>
              </w:rPr>
              <w:t>7.7.2.</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Funciones que intervienen</w:t>
            </w:r>
            <w:r w:rsidR="001D2171">
              <w:rPr>
                <w:noProof/>
                <w:webHidden/>
              </w:rPr>
              <w:tab/>
            </w:r>
            <w:r w:rsidR="001D2171">
              <w:rPr>
                <w:noProof/>
                <w:webHidden/>
              </w:rPr>
              <w:fldChar w:fldCharType="begin"/>
            </w:r>
            <w:r w:rsidR="001D2171">
              <w:rPr>
                <w:noProof/>
                <w:webHidden/>
              </w:rPr>
              <w:instrText xml:space="preserve"> PAGEREF _Toc163058635 \h </w:instrText>
            </w:r>
            <w:r w:rsidR="001D2171">
              <w:rPr>
                <w:noProof/>
                <w:webHidden/>
              </w:rPr>
            </w:r>
            <w:r w:rsidR="001D2171">
              <w:rPr>
                <w:noProof/>
                <w:webHidden/>
              </w:rPr>
              <w:fldChar w:fldCharType="separate"/>
            </w:r>
            <w:r w:rsidR="008252D9">
              <w:rPr>
                <w:noProof/>
                <w:webHidden/>
              </w:rPr>
              <w:t>6</w:t>
            </w:r>
            <w:r w:rsidR="001D2171">
              <w:rPr>
                <w:noProof/>
                <w:webHidden/>
              </w:rPr>
              <w:fldChar w:fldCharType="end"/>
            </w:r>
          </w:hyperlink>
        </w:p>
        <w:p w14:paraId="174F6AB5" w14:textId="45473477"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36" w:history="1">
            <w:r w:rsidR="001D2171" w:rsidRPr="00A96264">
              <w:rPr>
                <w:rStyle w:val="Hipervnculo"/>
                <w:rFonts w:cstheme="majorHAnsi"/>
                <w:noProof/>
              </w:rPr>
              <w:t>7.7.3.</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Procedimientos que se ejecutan</w:t>
            </w:r>
            <w:r w:rsidR="001D2171">
              <w:rPr>
                <w:noProof/>
                <w:webHidden/>
              </w:rPr>
              <w:tab/>
            </w:r>
            <w:r w:rsidR="001D2171">
              <w:rPr>
                <w:noProof/>
                <w:webHidden/>
              </w:rPr>
              <w:fldChar w:fldCharType="begin"/>
            </w:r>
            <w:r w:rsidR="001D2171">
              <w:rPr>
                <w:noProof/>
                <w:webHidden/>
              </w:rPr>
              <w:instrText xml:space="preserve"> PAGEREF _Toc163058636 \h </w:instrText>
            </w:r>
            <w:r w:rsidR="001D2171">
              <w:rPr>
                <w:noProof/>
                <w:webHidden/>
              </w:rPr>
            </w:r>
            <w:r w:rsidR="001D2171">
              <w:rPr>
                <w:noProof/>
                <w:webHidden/>
              </w:rPr>
              <w:fldChar w:fldCharType="separate"/>
            </w:r>
            <w:r w:rsidR="008252D9">
              <w:rPr>
                <w:noProof/>
                <w:webHidden/>
              </w:rPr>
              <w:t>6</w:t>
            </w:r>
            <w:r w:rsidR="001D2171">
              <w:rPr>
                <w:noProof/>
                <w:webHidden/>
              </w:rPr>
              <w:fldChar w:fldCharType="end"/>
            </w:r>
          </w:hyperlink>
        </w:p>
        <w:p w14:paraId="5CBD50BC" w14:textId="446FAE3E"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37" w:history="1">
            <w:r w:rsidR="001D2171" w:rsidRPr="00A96264">
              <w:rPr>
                <w:rStyle w:val="Hipervnculo"/>
                <w:noProof/>
              </w:rPr>
              <w:t>7.8.</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Pruebas</w:t>
            </w:r>
            <w:r w:rsidR="001D2171">
              <w:rPr>
                <w:noProof/>
                <w:webHidden/>
              </w:rPr>
              <w:tab/>
            </w:r>
            <w:r w:rsidR="001D2171">
              <w:rPr>
                <w:noProof/>
                <w:webHidden/>
              </w:rPr>
              <w:fldChar w:fldCharType="begin"/>
            </w:r>
            <w:r w:rsidR="001D2171">
              <w:rPr>
                <w:noProof/>
                <w:webHidden/>
              </w:rPr>
              <w:instrText xml:space="preserve"> PAGEREF _Toc163058637 \h </w:instrText>
            </w:r>
            <w:r w:rsidR="001D2171">
              <w:rPr>
                <w:noProof/>
                <w:webHidden/>
              </w:rPr>
            </w:r>
            <w:r w:rsidR="001D2171">
              <w:rPr>
                <w:noProof/>
                <w:webHidden/>
              </w:rPr>
              <w:fldChar w:fldCharType="separate"/>
            </w:r>
            <w:r w:rsidR="008252D9">
              <w:rPr>
                <w:noProof/>
                <w:webHidden/>
              </w:rPr>
              <w:t>7</w:t>
            </w:r>
            <w:r w:rsidR="001D2171">
              <w:rPr>
                <w:noProof/>
                <w:webHidden/>
              </w:rPr>
              <w:fldChar w:fldCharType="end"/>
            </w:r>
          </w:hyperlink>
        </w:p>
        <w:p w14:paraId="65CF11DD" w14:textId="3B280487"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38" w:history="1">
            <w:r w:rsidR="001D2171" w:rsidRPr="00A96264">
              <w:rPr>
                <w:rStyle w:val="Hipervnculo"/>
                <w:rFonts w:cstheme="majorHAnsi"/>
                <w:noProof/>
              </w:rPr>
              <w:t>7.8.1.</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Documentos que se generan</w:t>
            </w:r>
            <w:r w:rsidR="001D2171">
              <w:rPr>
                <w:noProof/>
                <w:webHidden/>
              </w:rPr>
              <w:tab/>
            </w:r>
            <w:r w:rsidR="001D2171">
              <w:rPr>
                <w:noProof/>
                <w:webHidden/>
              </w:rPr>
              <w:fldChar w:fldCharType="begin"/>
            </w:r>
            <w:r w:rsidR="001D2171">
              <w:rPr>
                <w:noProof/>
                <w:webHidden/>
              </w:rPr>
              <w:instrText xml:space="preserve"> PAGEREF _Toc163058638 \h </w:instrText>
            </w:r>
            <w:r w:rsidR="001D2171">
              <w:rPr>
                <w:noProof/>
                <w:webHidden/>
              </w:rPr>
            </w:r>
            <w:r w:rsidR="001D2171">
              <w:rPr>
                <w:noProof/>
                <w:webHidden/>
              </w:rPr>
              <w:fldChar w:fldCharType="separate"/>
            </w:r>
            <w:r w:rsidR="008252D9">
              <w:rPr>
                <w:noProof/>
                <w:webHidden/>
              </w:rPr>
              <w:t>7</w:t>
            </w:r>
            <w:r w:rsidR="001D2171">
              <w:rPr>
                <w:noProof/>
                <w:webHidden/>
              </w:rPr>
              <w:fldChar w:fldCharType="end"/>
            </w:r>
          </w:hyperlink>
        </w:p>
        <w:p w14:paraId="53ED35C2" w14:textId="59814CA6"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39" w:history="1">
            <w:r w:rsidR="001D2171" w:rsidRPr="00A96264">
              <w:rPr>
                <w:rStyle w:val="Hipervnculo"/>
                <w:rFonts w:cstheme="majorHAnsi"/>
                <w:noProof/>
              </w:rPr>
              <w:t>7.8.2.</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Funciones que intervienen</w:t>
            </w:r>
            <w:r w:rsidR="001D2171">
              <w:rPr>
                <w:noProof/>
                <w:webHidden/>
              </w:rPr>
              <w:tab/>
            </w:r>
            <w:r w:rsidR="001D2171">
              <w:rPr>
                <w:noProof/>
                <w:webHidden/>
              </w:rPr>
              <w:fldChar w:fldCharType="begin"/>
            </w:r>
            <w:r w:rsidR="001D2171">
              <w:rPr>
                <w:noProof/>
                <w:webHidden/>
              </w:rPr>
              <w:instrText xml:space="preserve"> PAGEREF _Toc163058639 \h </w:instrText>
            </w:r>
            <w:r w:rsidR="001D2171">
              <w:rPr>
                <w:noProof/>
                <w:webHidden/>
              </w:rPr>
            </w:r>
            <w:r w:rsidR="001D2171">
              <w:rPr>
                <w:noProof/>
                <w:webHidden/>
              </w:rPr>
              <w:fldChar w:fldCharType="separate"/>
            </w:r>
            <w:r w:rsidR="008252D9">
              <w:rPr>
                <w:noProof/>
                <w:webHidden/>
              </w:rPr>
              <w:t>7</w:t>
            </w:r>
            <w:r w:rsidR="001D2171">
              <w:rPr>
                <w:noProof/>
                <w:webHidden/>
              </w:rPr>
              <w:fldChar w:fldCharType="end"/>
            </w:r>
          </w:hyperlink>
        </w:p>
        <w:p w14:paraId="4E343196" w14:textId="05536975"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40" w:history="1">
            <w:r w:rsidR="001D2171" w:rsidRPr="00A96264">
              <w:rPr>
                <w:rStyle w:val="Hipervnculo"/>
                <w:rFonts w:cstheme="majorHAnsi"/>
                <w:noProof/>
              </w:rPr>
              <w:t>7.8.3.</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Procedimientos que se ejecutan</w:t>
            </w:r>
            <w:r w:rsidR="001D2171">
              <w:rPr>
                <w:noProof/>
                <w:webHidden/>
              </w:rPr>
              <w:tab/>
            </w:r>
            <w:r w:rsidR="001D2171">
              <w:rPr>
                <w:noProof/>
                <w:webHidden/>
              </w:rPr>
              <w:fldChar w:fldCharType="begin"/>
            </w:r>
            <w:r w:rsidR="001D2171">
              <w:rPr>
                <w:noProof/>
                <w:webHidden/>
              </w:rPr>
              <w:instrText xml:space="preserve"> PAGEREF _Toc163058640 \h </w:instrText>
            </w:r>
            <w:r w:rsidR="001D2171">
              <w:rPr>
                <w:noProof/>
                <w:webHidden/>
              </w:rPr>
            </w:r>
            <w:r w:rsidR="001D2171">
              <w:rPr>
                <w:noProof/>
                <w:webHidden/>
              </w:rPr>
              <w:fldChar w:fldCharType="separate"/>
            </w:r>
            <w:r w:rsidR="008252D9">
              <w:rPr>
                <w:noProof/>
                <w:webHidden/>
              </w:rPr>
              <w:t>7</w:t>
            </w:r>
            <w:r w:rsidR="001D2171">
              <w:rPr>
                <w:noProof/>
                <w:webHidden/>
              </w:rPr>
              <w:fldChar w:fldCharType="end"/>
            </w:r>
          </w:hyperlink>
        </w:p>
        <w:p w14:paraId="435F26BA" w14:textId="0A712030"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41" w:history="1">
            <w:r w:rsidR="001D2171" w:rsidRPr="00A96264">
              <w:rPr>
                <w:rStyle w:val="Hipervnculo"/>
                <w:noProof/>
              </w:rPr>
              <w:t>7.9.</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Entrega</w:t>
            </w:r>
            <w:r w:rsidR="001D2171">
              <w:rPr>
                <w:noProof/>
                <w:webHidden/>
              </w:rPr>
              <w:tab/>
            </w:r>
            <w:r w:rsidR="001D2171">
              <w:rPr>
                <w:noProof/>
                <w:webHidden/>
              </w:rPr>
              <w:fldChar w:fldCharType="begin"/>
            </w:r>
            <w:r w:rsidR="001D2171">
              <w:rPr>
                <w:noProof/>
                <w:webHidden/>
              </w:rPr>
              <w:instrText xml:space="preserve"> PAGEREF _Toc163058641 \h </w:instrText>
            </w:r>
            <w:r w:rsidR="001D2171">
              <w:rPr>
                <w:noProof/>
                <w:webHidden/>
              </w:rPr>
            </w:r>
            <w:r w:rsidR="001D2171">
              <w:rPr>
                <w:noProof/>
                <w:webHidden/>
              </w:rPr>
              <w:fldChar w:fldCharType="separate"/>
            </w:r>
            <w:r w:rsidR="008252D9">
              <w:rPr>
                <w:noProof/>
                <w:webHidden/>
              </w:rPr>
              <w:t>7</w:t>
            </w:r>
            <w:r w:rsidR="001D2171">
              <w:rPr>
                <w:noProof/>
                <w:webHidden/>
              </w:rPr>
              <w:fldChar w:fldCharType="end"/>
            </w:r>
          </w:hyperlink>
        </w:p>
        <w:p w14:paraId="345D823E" w14:textId="7EE73D54"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42" w:history="1">
            <w:r w:rsidR="001D2171" w:rsidRPr="00A96264">
              <w:rPr>
                <w:rStyle w:val="Hipervnculo"/>
                <w:rFonts w:cstheme="majorHAnsi"/>
                <w:noProof/>
              </w:rPr>
              <w:t>7.9.1.</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Documentos que se generan</w:t>
            </w:r>
            <w:r w:rsidR="001D2171">
              <w:rPr>
                <w:noProof/>
                <w:webHidden/>
              </w:rPr>
              <w:tab/>
            </w:r>
            <w:r w:rsidR="001D2171">
              <w:rPr>
                <w:noProof/>
                <w:webHidden/>
              </w:rPr>
              <w:fldChar w:fldCharType="begin"/>
            </w:r>
            <w:r w:rsidR="001D2171">
              <w:rPr>
                <w:noProof/>
                <w:webHidden/>
              </w:rPr>
              <w:instrText xml:space="preserve"> PAGEREF _Toc163058642 \h </w:instrText>
            </w:r>
            <w:r w:rsidR="001D2171">
              <w:rPr>
                <w:noProof/>
                <w:webHidden/>
              </w:rPr>
            </w:r>
            <w:r w:rsidR="001D2171">
              <w:rPr>
                <w:noProof/>
                <w:webHidden/>
              </w:rPr>
              <w:fldChar w:fldCharType="separate"/>
            </w:r>
            <w:r w:rsidR="008252D9">
              <w:rPr>
                <w:noProof/>
                <w:webHidden/>
              </w:rPr>
              <w:t>7</w:t>
            </w:r>
            <w:r w:rsidR="001D2171">
              <w:rPr>
                <w:noProof/>
                <w:webHidden/>
              </w:rPr>
              <w:fldChar w:fldCharType="end"/>
            </w:r>
          </w:hyperlink>
        </w:p>
        <w:p w14:paraId="025A41BE" w14:textId="1DEE0BFD"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43" w:history="1">
            <w:r w:rsidR="001D2171" w:rsidRPr="00A96264">
              <w:rPr>
                <w:rStyle w:val="Hipervnculo"/>
                <w:rFonts w:cstheme="majorHAnsi"/>
                <w:noProof/>
              </w:rPr>
              <w:t>7.9.2.</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Funciones que intervienen</w:t>
            </w:r>
            <w:r w:rsidR="001D2171">
              <w:rPr>
                <w:noProof/>
                <w:webHidden/>
              </w:rPr>
              <w:tab/>
            </w:r>
            <w:r w:rsidR="001D2171">
              <w:rPr>
                <w:noProof/>
                <w:webHidden/>
              </w:rPr>
              <w:fldChar w:fldCharType="begin"/>
            </w:r>
            <w:r w:rsidR="001D2171">
              <w:rPr>
                <w:noProof/>
                <w:webHidden/>
              </w:rPr>
              <w:instrText xml:space="preserve"> PAGEREF _Toc163058643 \h </w:instrText>
            </w:r>
            <w:r w:rsidR="001D2171">
              <w:rPr>
                <w:noProof/>
                <w:webHidden/>
              </w:rPr>
            </w:r>
            <w:r w:rsidR="001D2171">
              <w:rPr>
                <w:noProof/>
                <w:webHidden/>
              </w:rPr>
              <w:fldChar w:fldCharType="separate"/>
            </w:r>
            <w:r w:rsidR="008252D9">
              <w:rPr>
                <w:noProof/>
                <w:webHidden/>
              </w:rPr>
              <w:t>7</w:t>
            </w:r>
            <w:r w:rsidR="001D2171">
              <w:rPr>
                <w:noProof/>
                <w:webHidden/>
              </w:rPr>
              <w:fldChar w:fldCharType="end"/>
            </w:r>
          </w:hyperlink>
        </w:p>
        <w:p w14:paraId="5B98D8DC" w14:textId="778C7D30"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44" w:history="1">
            <w:r w:rsidR="001D2171" w:rsidRPr="00A96264">
              <w:rPr>
                <w:rStyle w:val="Hipervnculo"/>
                <w:rFonts w:cstheme="majorHAnsi"/>
                <w:noProof/>
              </w:rPr>
              <w:t>7.9.3.</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Procedimientos que se ejecutan</w:t>
            </w:r>
            <w:r w:rsidR="001D2171">
              <w:rPr>
                <w:noProof/>
                <w:webHidden/>
              </w:rPr>
              <w:tab/>
            </w:r>
            <w:r w:rsidR="001D2171">
              <w:rPr>
                <w:noProof/>
                <w:webHidden/>
              </w:rPr>
              <w:fldChar w:fldCharType="begin"/>
            </w:r>
            <w:r w:rsidR="001D2171">
              <w:rPr>
                <w:noProof/>
                <w:webHidden/>
              </w:rPr>
              <w:instrText xml:space="preserve"> PAGEREF _Toc163058644 \h </w:instrText>
            </w:r>
            <w:r w:rsidR="001D2171">
              <w:rPr>
                <w:noProof/>
                <w:webHidden/>
              </w:rPr>
            </w:r>
            <w:r w:rsidR="001D2171">
              <w:rPr>
                <w:noProof/>
                <w:webHidden/>
              </w:rPr>
              <w:fldChar w:fldCharType="separate"/>
            </w:r>
            <w:r w:rsidR="008252D9">
              <w:rPr>
                <w:noProof/>
                <w:webHidden/>
              </w:rPr>
              <w:t>7</w:t>
            </w:r>
            <w:r w:rsidR="001D2171">
              <w:rPr>
                <w:noProof/>
                <w:webHidden/>
              </w:rPr>
              <w:fldChar w:fldCharType="end"/>
            </w:r>
          </w:hyperlink>
        </w:p>
        <w:p w14:paraId="11C44AAA" w14:textId="47FC870C" w:rsidR="001D2171" w:rsidRDefault="00000000">
          <w:pPr>
            <w:pStyle w:val="TDC1"/>
            <w:tabs>
              <w:tab w:val="left" w:pos="44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45" w:history="1">
            <w:r w:rsidR="001D2171" w:rsidRPr="00A96264">
              <w:rPr>
                <w:rStyle w:val="Hipervnculo"/>
                <w:rFonts w:cstheme="majorHAnsi"/>
                <w:noProof/>
              </w:rPr>
              <w:t>8.</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Fase de cierre</w:t>
            </w:r>
            <w:r w:rsidR="001D2171">
              <w:rPr>
                <w:noProof/>
                <w:webHidden/>
              </w:rPr>
              <w:tab/>
            </w:r>
            <w:r w:rsidR="001D2171">
              <w:rPr>
                <w:noProof/>
                <w:webHidden/>
              </w:rPr>
              <w:fldChar w:fldCharType="begin"/>
            </w:r>
            <w:r w:rsidR="001D2171">
              <w:rPr>
                <w:noProof/>
                <w:webHidden/>
              </w:rPr>
              <w:instrText xml:space="preserve"> PAGEREF _Toc163058645 \h </w:instrText>
            </w:r>
            <w:r w:rsidR="001D2171">
              <w:rPr>
                <w:noProof/>
                <w:webHidden/>
              </w:rPr>
            </w:r>
            <w:r w:rsidR="001D2171">
              <w:rPr>
                <w:noProof/>
                <w:webHidden/>
              </w:rPr>
              <w:fldChar w:fldCharType="separate"/>
            </w:r>
            <w:r w:rsidR="008252D9">
              <w:rPr>
                <w:noProof/>
                <w:webHidden/>
              </w:rPr>
              <w:t>7</w:t>
            </w:r>
            <w:r w:rsidR="001D2171">
              <w:rPr>
                <w:noProof/>
                <w:webHidden/>
              </w:rPr>
              <w:fldChar w:fldCharType="end"/>
            </w:r>
          </w:hyperlink>
        </w:p>
        <w:p w14:paraId="327124F7" w14:textId="4BFE4C0D"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46" w:history="1">
            <w:r w:rsidR="001D2171" w:rsidRPr="00A96264">
              <w:rPr>
                <w:rStyle w:val="Hipervnculo"/>
                <w:noProof/>
              </w:rPr>
              <w:t>8.1.</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Documentos que se generan</w:t>
            </w:r>
            <w:r w:rsidR="001D2171">
              <w:rPr>
                <w:noProof/>
                <w:webHidden/>
              </w:rPr>
              <w:tab/>
            </w:r>
            <w:r w:rsidR="001D2171">
              <w:rPr>
                <w:noProof/>
                <w:webHidden/>
              </w:rPr>
              <w:fldChar w:fldCharType="begin"/>
            </w:r>
            <w:r w:rsidR="001D2171">
              <w:rPr>
                <w:noProof/>
                <w:webHidden/>
              </w:rPr>
              <w:instrText xml:space="preserve"> PAGEREF _Toc163058646 \h </w:instrText>
            </w:r>
            <w:r w:rsidR="001D2171">
              <w:rPr>
                <w:noProof/>
                <w:webHidden/>
              </w:rPr>
            </w:r>
            <w:r w:rsidR="001D2171">
              <w:rPr>
                <w:noProof/>
                <w:webHidden/>
              </w:rPr>
              <w:fldChar w:fldCharType="separate"/>
            </w:r>
            <w:r w:rsidR="008252D9">
              <w:rPr>
                <w:noProof/>
                <w:webHidden/>
              </w:rPr>
              <w:t>7</w:t>
            </w:r>
            <w:r w:rsidR="001D2171">
              <w:rPr>
                <w:noProof/>
                <w:webHidden/>
              </w:rPr>
              <w:fldChar w:fldCharType="end"/>
            </w:r>
          </w:hyperlink>
        </w:p>
        <w:p w14:paraId="39A3DCF7" w14:textId="3D2E9DE4" w:rsidR="001D2171" w:rsidRDefault="00000000">
          <w:pPr>
            <w:pStyle w:val="TDC2"/>
            <w:tabs>
              <w:tab w:val="left" w:pos="88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47" w:history="1">
            <w:r w:rsidR="001D2171" w:rsidRPr="00A96264">
              <w:rPr>
                <w:rStyle w:val="Hipervnculo"/>
                <w:noProof/>
              </w:rPr>
              <w:t>8.2.</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Funciones que intervienen</w:t>
            </w:r>
            <w:r w:rsidR="001D2171">
              <w:rPr>
                <w:noProof/>
                <w:webHidden/>
              </w:rPr>
              <w:tab/>
            </w:r>
            <w:r w:rsidR="001D2171">
              <w:rPr>
                <w:noProof/>
                <w:webHidden/>
              </w:rPr>
              <w:fldChar w:fldCharType="begin"/>
            </w:r>
            <w:r w:rsidR="001D2171">
              <w:rPr>
                <w:noProof/>
                <w:webHidden/>
              </w:rPr>
              <w:instrText xml:space="preserve"> PAGEREF _Toc163058647 \h </w:instrText>
            </w:r>
            <w:r w:rsidR="001D2171">
              <w:rPr>
                <w:noProof/>
                <w:webHidden/>
              </w:rPr>
            </w:r>
            <w:r w:rsidR="001D2171">
              <w:rPr>
                <w:noProof/>
                <w:webHidden/>
              </w:rPr>
              <w:fldChar w:fldCharType="separate"/>
            </w:r>
            <w:r w:rsidR="008252D9">
              <w:rPr>
                <w:noProof/>
                <w:webHidden/>
              </w:rPr>
              <w:t>7</w:t>
            </w:r>
            <w:r w:rsidR="001D2171">
              <w:rPr>
                <w:noProof/>
                <w:webHidden/>
              </w:rPr>
              <w:fldChar w:fldCharType="end"/>
            </w:r>
          </w:hyperlink>
        </w:p>
        <w:p w14:paraId="5E60C346" w14:textId="0D801D59" w:rsidR="001D2171" w:rsidRDefault="00000000">
          <w:pPr>
            <w:pStyle w:val="TDC3"/>
            <w:tabs>
              <w:tab w:val="left" w:pos="1320"/>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48" w:history="1">
            <w:r w:rsidR="001D2171" w:rsidRPr="00A96264">
              <w:rPr>
                <w:rStyle w:val="Hipervnculo"/>
                <w:rFonts w:cstheme="majorHAnsi"/>
                <w:noProof/>
              </w:rPr>
              <w:t>8.2.1.</w:t>
            </w:r>
            <w:r w:rsidR="001D2171">
              <w:rPr>
                <w:rFonts w:asciiTheme="minorHAnsi" w:eastAsiaTheme="minorEastAsia" w:hAnsiTheme="minorHAnsi" w:cstheme="minorBidi"/>
                <w:noProof/>
                <w:color w:val="auto"/>
                <w:kern w:val="2"/>
                <w:sz w:val="22"/>
                <w:szCs w:val="22"/>
                <w:lang w:eastAsia="es-MX"/>
                <w14:ligatures w14:val="standardContextual"/>
              </w:rPr>
              <w:tab/>
            </w:r>
            <w:r w:rsidR="001D2171" w:rsidRPr="00A96264">
              <w:rPr>
                <w:rStyle w:val="Hipervnculo"/>
                <w:noProof/>
              </w:rPr>
              <w:t>Procedimientos que se ejecutan</w:t>
            </w:r>
            <w:r w:rsidR="001D2171">
              <w:rPr>
                <w:noProof/>
                <w:webHidden/>
              </w:rPr>
              <w:tab/>
            </w:r>
            <w:r w:rsidR="001D2171">
              <w:rPr>
                <w:noProof/>
                <w:webHidden/>
              </w:rPr>
              <w:fldChar w:fldCharType="begin"/>
            </w:r>
            <w:r w:rsidR="001D2171">
              <w:rPr>
                <w:noProof/>
                <w:webHidden/>
              </w:rPr>
              <w:instrText xml:space="preserve"> PAGEREF _Toc163058648 \h </w:instrText>
            </w:r>
            <w:r w:rsidR="001D2171">
              <w:rPr>
                <w:noProof/>
                <w:webHidden/>
              </w:rPr>
            </w:r>
            <w:r w:rsidR="001D2171">
              <w:rPr>
                <w:noProof/>
                <w:webHidden/>
              </w:rPr>
              <w:fldChar w:fldCharType="separate"/>
            </w:r>
            <w:r w:rsidR="008252D9">
              <w:rPr>
                <w:noProof/>
                <w:webHidden/>
              </w:rPr>
              <w:t>7</w:t>
            </w:r>
            <w:r w:rsidR="001D2171">
              <w:rPr>
                <w:noProof/>
                <w:webHidden/>
              </w:rPr>
              <w:fldChar w:fldCharType="end"/>
            </w:r>
          </w:hyperlink>
        </w:p>
        <w:p w14:paraId="41304293" w14:textId="21E8AD08" w:rsidR="001D2171" w:rsidRDefault="00000000">
          <w:pPr>
            <w:pStyle w:val="TDC1"/>
            <w:tabs>
              <w:tab w:val="right" w:leader="dot" w:pos="8494"/>
            </w:tabs>
            <w:rPr>
              <w:rFonts w:asciiTheme="minorHAnsi" w:eastAsiaTheme="minorEastAsia" w:hAnsiTheme="minorHAnsi" w:cstheme="minorBidi"/>
              <w:noProof/>
              <w:color w:val="auto"/>
              <w:kern w:val="2"/>
              <w:sz w:val="22"/>
              <w:szCs w:val="22"/>
              <w:lang w:eastAsia="es-MX"/>
              <w14:ligatures w14:val="standardContextual"/>
            </w:rPr>
          </w:pPr>
          <w:hyperlink w:anchor="_Toc163058649" w:history="1">
            <w:r w:rsidR="001D2171" w:rsidRPr="00A96264">
              <w:rPr>
                <w:rStyle w:val="Hipervnculo"/>
                <w:noProof/>
              </w:rPr>
              <w:t>Información del documento</w:t>
            </w:r>
            <w:r w:rsidR="001D2171">
              <w:rPr>
                <w:noProof/>
                <w:webHidden/>
              </w:rPr>
              <w:tab/>
            </w:r>
            <w:r w:rsidR="001D2171">
              <w:rPr>
                <w:noProof/>
                <w:webHidden/>
              </w:rPr>
              <w:fldChar w:fldCharType="begin"/>
            </w:r>
            <w:r w:rsidR="001D2171">
              <w:rPr>
                <w:noProof/>
                <w:webHidden/>
              </w:rPr>
              <w:instrText xml:space="preserve"> PAGEREF _Toc163058649 \h </w:instrText>
            </w:r>
            <w:r w:rsidR="001D2171">
              <w:rPr>
                <w:noProof/>
                <w:webHidden/>
              </w:rPr>
            </w:r>
            <w:r w:rsidR="001D2171">
              <w:rPr>
                <w:noProof/>
                <w:webHidden/>
              </w:rPr>
              <w:fldChar w:fldCharType="separate"/>
            </w:r>
            <w:r w:rsidR="008252D9">
              <w:rPr>
                <w:noProof/>
                <w:webHidden/>
              </w:rPr>
              <w:t>8</w:t>
            </w:r>
            <w:r w:rsidR="001D2171">
              <w:rPr>
                <w:noProof/>
                <w:webHidden/>
              </w:rPr>
              <w:fldChar w:fldCharType="end"/>
            </w:r>
          </w:hyperlink>
        </w:p>
        <w:p w14:paraId="13819CA6" w14:textId="7376DBB0" w:rsidR="0011091B" w:rsidRDefault="0011091B" w:rsidP="0011091B">
          <w:pPr>
            <w:rPr>
              <w:b/>
              <w:bCs/>
            </w:rPr>
          </w:pPr>
          <w:r>
            <w:rPr>
              <w:b/>
              <w:bCs/>
            </w:rPr>
            <w:fldChar w:fldCharType="end"/>
          </w:r>
        </w:p>
      </w:sdtContent>
    </w:sdt>
    <w:p w14:paraId="47EE29F9" w14:textId="5997173E" w:rsidR="00ED3ABF" w:rsidRDefault="00ED3ABF"/>
    <w:p w14:paraId="14637EB1" w14:textId="2F978E98" w:rsidR="006E4714" w:rsidRDefault="006E4714"/>
    <w:p w14:paraId="6446224D" w14:textId="719ECFF1" w:rsidR="006E4714" w:rsidRDefault="006E4714"/>
    <w:p w14:paraId="749C46EF" w14:textId="2A5A3EBA" w:rsidR="006E4714" w:rsidRDefault="006E4714"/>
    <w:p w14:paraId="632541CE" w14:textId="275A6CAE" w:rsidR="006E4714" w:rsidRDefault="006E4714"/>
    <w:p w14:paraId="530817D1" w14:textId="78868723" w:rsidR="006E4714" w:rsidRDefault="006E4714"/>
    <w:p w14:paraId="5BFB3E3A" w14:textId="508F224B" w:rsidR="006E4714" w:rsidRDefault="006E4714"/>
    <w:p w14:paraId="1E236E51" w14:textId="504BCF73" w:rsidR="006E4714" w:rsidRDefault="006E4714"/>
    <w:p w14:paraId="07624732" w14:textId="60520987" w:rsidR="006E4714" w:rsidRDefault="006E4714"/>
    <w:p w14:paraId="46445B01" w14:textId="476422D5" w:rsidR="006E4714" w:rsidRDefault="006E4714"/>
    <w:p w14:paraId="67992DAD" w14:textId="7A7A400D" w:rsidR="006E4714" w:rsidRDefault="006E4714"/>
    <w:p w14:paraId="3EF83CBE" w14:textId="543F0EFA" w:rsidR="006E4714" w:rsidRDefault="006E4714"/>
    <w:p w14:paraId="122E7161" w14:textId="1AC04093" w:rsidR="006E4714" w:rsidRDefault="006E4714"/>
    <w:p w14:paraId="5C7A12EE" w14:textId="523511E5" w:rsidR="006E4714" w:rsidRDefault="006E4714"/>
    <w:p w14:paraId="58FC6B70" w14:textId="66B27B15" w:rsidR="006E4714" w:rsidRDefault="006E4714"/>
    <w:p w14:paraId="6828B4D6" w14:textId="7CAE5845" w:rsidR="006E4714" w:rsidRDefault="006E4714"/>
    <w:p w14:paraId="1042231F" w14:textId="77777777" w:rsidR="00674574" w:rsidRDefault="00674574"/>
    <w:p w14:paraId="036975A5" w14:textId="77777777" w:rsidR="00674574" w:rsidRDefault="00674574"/>
    <w:p w14:paraId="477D49CD" w14:textId="2C850555" w:rsidR="006E4714" w:rsidRDefault="006E4714"/>
    <w:p w14:paraId="062A48C7" w14:textId="1F36A4EE" w:rsidR="006E4714" w:rsidRDefault="006E4714"/>
    <w:p w14:paraId="0E61FF81" w14:textId="60939E73" w:rsidR="006E4714" w:rsidRDefault="006E4714"/>
    <w:p w14:paraId="1A329086" w14:textId="20DF29FE" w:rsidR="006E4714" w:rsidRDefault="006E4714"/>
    <w:p w14:paraId="6520E542" w14:textId="77777777" w:rsidR="00450149" w:rsidRDefault="00450149"/>
    <w:p w14:paraId="16CD1777" w14:textId="2985C4FB" w:rsidR="00ED3ABF" w:rsidRPr="008E2703" w:rsidRDefault="00ED3ABF" w:rsidP="0051550E">
      <w:pPr>
        <w:pStyle w:val="Ttulo1"/>
        <w:numPr>
          <w:ilvl w:val="0"/>
          <w:numId w:val="3"/>
        </w:numPr>
      </w:pPr>
      <w:bookmarkStart w:id="0" w:name="_Toc163058608"/>
      <w:r w:rsidRPr="008E2703">
        <w:lastRenderedPageBreak/>
        <w:t>Propósito</w:t>
      </w:r>
      <w:bookmarkEnd w:id="0"/>
    </w:p>
    <w:p w14:paraId="5509FA2F" w14:textId="77A9B938" w:rsidR="00ED3ABF" w:rsidRPr="00275F27" w:rsidRDefault="00ED3ABF" w:rsidP="0060422E">
      <w:pPr>
        <w:spacing w:line="276" w:lineRule="auto"/>
        <w:jc w:val="both"/>
      </w:pPr>
      <w:r w:rsidRPr="00275F27">
        <w:t>E</w:t>
      </w:r>
      <w:r w:rsidR="00D5648A" w:rsidRPr="00D5648A">
        <w:t>l propósito de este documento es presentar las características distintivas del ciclo de vida iterativo e incremental, identificando sus fases, y proporcionando directrices para determinar cuándo es recomendable su utilización</w:t>
      </w:r>
      <w:r w:rsidR="00697204">
        <w:t>.</w:t>
      </w:r>
    </w:p>
    <w:p w14:paraId="2991F8D9" w14:textId="2D213584" w:rsidR="00C50231" w:rsidRPr="008E2703" w:rsidRDefault="00C50231" w:rsidP="0051550E">
      <w:pPr>
        <w:pStyle w:val="Ttulo1"/>
        <w:numPr>
          <w:ilvl w:val="0"/>
          <w:numId w:val="3"/>
        </w:numPr>
      </w:pPr>
      <w:bookmarkStart w:id="1" w:name="_Toc163058609"/>
      <w:r w:rsidRPr="008E2703">
        <w:t>Alcance</w:t>
      </w:r>
      <w:bookmarkEnd w:id="1"/>
      <w:r w:rsidRPr="008E2703">
        <w:t xml:space="preserve"> </w:t>
      </w:r>
    </w:p>
    <w:p w14:paraId="4AFD047B" w14:textId="273AA430" w:rsidR="00C50231" w:rsidRPr="00275F27" w:rsidRDefault="007A2939" w:rsidP="00C50231">
      <w:pPr>
        <w:rPr>
          <w:i/>
          <w:iCs/>
          <w:color w:val="595959" w:themeColor="text1" w:themeTint="A6"/>
        </w:rPr>
      </w:pPr>
      <w:r w:rsidRPr="007A2939">
        <w:t>Este documento tiene un alcance a nivel organizacional, aplicando a todos los proyectos de desarrollo de software que cumplen con ciertas características</w:t>
      </w:r>
      <w:r w:rsidR="00697204">
        <w:t>.</w:t>
      </w:r>
    </w:p>
    <w:p w14:paraId="36890FFD" w14:textId="3C5BD1F2" w:rsidR="007254FF" w:rsidRPr="008E2703" w:rsidRDefault="007254FF" w:rsidP="0051550E">
      <w:pPr>
        <w:pStyle w:val="Ttulo1"/>
        <w:numPr>
          <w:ilvl w:val="0"/>
          <w:numId w:val="3"/>
        </w:numPr>
      </w:pPr>
      <w:bookmarkStart w:id="2" w:name="_Toc163058610"/>
      <w:r w:rsidRPr="008E2703">
        <w:t>Ciclo de vida iterativo e incremental</w:t>
      </w:r>
      <w:bookmarkEnd w:id="2"/>
    </w:p>
    <w:p w14:paraId="1BD8CEDD" w14:textId="0573E1FB" w:rsidR="00D20BD5" w:rsidRPr="00152E7D" w:rsidRDefault="003F3C70" w:rsidP="00A23F43">
      <w:pPr>
        <w:spacing w:line="276" w:lineRule="auto"/>
        <w:jc w:val="both"/>
      </w:pPr>
      <w:r w:rsidRPr="00152E7D">
        <w:t xml:space="preserve">El </w:t>
      </w:r>
      <w:r w:rsidR="001F0DDD" w:rsidRPr="00152E7D">
        <w:t xml:space="preserve">ciclo de vida es iterativo porque conlleva </w:t>
      </w:r>
      <w:r w:rsidR="00075684">
        <w:t xml:space="preserve">dividir </w:t>
      </w:r>
      <w:r w:rsidR="000920C9">
        <w:t>el proceso en iteraciones o ciclos repeti</w:t>
      </w:r>
      <w:r w:rsidR="00CE2315">
        <w:t xml:space="preserve">tivo. </w:t>
      </w:r>
      <w:r w:rsidR="00123009">
        <w:t>S</w:t>
      </w:r>
      <w:r w:rsidR="001509F3" w:rsidRPr="00152E7D">
        <w:t>iendo la característica fundamental que cada una de esas iteraciones finalice con una versión entregable operativa para el cliente,</w:t>
      </w:r>
      <w:r w:rsidR="00D20BD5" w:rsidRPr="00152E7D">
        <w:t xml:space="preserve"> pudiendo de esa forma utilizar la experiencia y los resultados obtenidos en cada versión para mejorar</w:t>
      </w:r>
      <w:r w:rsidR="00A67024" w:rsidRPr="00152E7D">
        <w:t xml:space="preserve"> o </w:t>
      </w:r>
      <w:r w:rsidR="00D20BD5" w:rsidRPr="00152E7D">
        <w:t>corregir la versión resultante de la siguiente iteración.</w:t>
      </w:r>
    </w:p>
    <w:p w14:paraId="6B1887FD" w14:textId="4A86C5B0" w:rsidR="00D20BD5" w:rsidRPr="00152E7D" w:rsidRDefault="00D20BD5" w:rsidP="00A23F43">
      <w:pPr>
        <w:spacing w:line="276" w:lineRule="auto"/>
        <w:jc w:val="both"/>
      </w:pPr>
      <w:r w:rsidRPr="00152E7D">
        <w:t>Es incremental porque cada iteración va aumentando la cantidad de funcionalidad desarrollada para el producto, refinando gradualmente las decisiones estratégicas y tácticas, convergiendo hacia una solución que cumple con los requisitos exigidos.</w:t>
      </w:r>
    </w:p>
    <w:p w14:paraId="3B279F76" w14:textId="15034B4E" w:rsidR="00DE1F89" w:rsidRDefault="007E31D5" w:rsidP="00A23F43">
      <w:pPr>
        <w:spacing w:line="276" w:lineRule="auto"/>
        <w:jc w:val="both"/>
      </w:pPr>
      <w:r w:rsidRPr="00152E7D">
        <w:t>Este ciclo de vida se define en fases (momentos de evolución del proyecto</w:t>
      </w:r>
      <w:r w:rsidR="001A277D" w:rsidRPr="00152E7D">
        <w:t>)</w:t>
      </w:r>
      <w:r w:rsidRPr="00152E7D">
        <w:t>.</w:t>
      </w:r>
    </w:p>
    <w:p w14:paraId="6071FE6A" w14:textId="77777777" w:rsidR="00373186" w:rsidRPr="008E2703" w:rsidRDefault="00373186" w:rsidP="0051550E">
      <w:pPr>
        <w:pStyle w:val="Ttulo1"/>
        <w:numPr>
          <w:ilvl w:val="0"/>
          <w:numId w:val="3"/>
        </w:numPr>
      </w:pPr>
      <w:bookmarkStart w:id="3" w:name="_Toc163058611"/>
      <w:r w:rsidRPr="008E2703">
        <w:t>Uso recomendado para este ciclo de vida</w:t>
      </w:r>
      <w:bookmarkEnd w:id="3"/>
    </w:p>
    <w:p w14:paraId="103A20FF" w14:textId="57767B79" w:rsidR="00373186" w:rsidRPr="00387FBF" w:rsidRDefault="00373186" w:rsidP="00373186">
      <w:pPr>
        <w:spacing w:line="276" w:lineRule="auto"/>
        <w:jc w:val="both"/>
      </w:pPr>
      <w:r w:rsidRPr="00387FBF">
        <w:t xml:space="preserve">El </w:t>
      </w:r>
      <w:r w:rsidR="00635BAC">
        <w:t xml:space="preserve">enfoque del </w:t>
      </w:r>
      <w:r w:rsidRPr="00387FBF">
        <w:t>ciclo de vida iterativo e incremental</w:t>
      </w:r>
      <w:r w:rsidR="00635BAC" w:rsidRPr="00635BAC">
        <w:t xml:space="preserve"> es especialmente útil en proyectos de software donde los requisitos no están completamente definidos desde el principio o cuando la tecnología y el entorno son propensos a cambios. El ciclo de vida iterativo e incremental permite una mayor flexibilidad y adaptabilidad a medida que se desarrolla el proyecto, lo que a menudo conduce a un producto final de mayor calidad y satisfacción de los interesados</w:t>
      </w:r>
    </w:p>
    <w:p w14:paraId="21108D1D" w14:textId="77777777" w:rsidR="00373186" w:rsidRPr="008E2703" w:rsidRDefault="00373186" w:rsidP="0051550E">
      <w:pPr>
        <w:pStyle w:val="Ttulo2"/>
        <w:numPr>
          <w:ilvl w:val="1"/>
          <w:numId w:val="3"/>
        </w:numPr>
        <w:tabs>
          <w:tab w:val="clear" w:pos="792"/>
          <w:tab w:val="num" w:pos="567"/>
        </w:tabs>
        <w:spacing w:line="276" w:lineRule="auto"/>
        <w:ind w:left="0" w:firstLine="0"/>
        <w:jc w:val="both"/>
        <w:rPr>
          <w:sz w:val="24"/>
          <w:szCs w:val="24"/>
        </w:rPr>
      </w:pPr>
      <w:bookmarkStart w:id="4" w:name="_Toc163058612"/>
      <w:r w:rsidRPr="008E2703">
        <w:rPr>
          <w:sz w:val="24"/>
          <w:szCs w:val="24"/>
        </w:rPr>
        <w:t>Iteración</w:t>
      </w:r>
      <w:bookmarkEnd w:id="4"/>
    </w:p>
    <w:p w14:paraId="7ED6089F" w14:textId="586BF988" w:rsidR="003D7A4D" w:rsidRPr="003D7A4D" w:rsidRDefault="003D7A4D" w:rsidP="003D7A4D">
      <w:pPr>
        <w:spacing w:line="276" w:lineRule="auto"/>
        <w:jc w:val="both"/>
      </w:pPr>
      <w:r>
        <w:t xml:space="preserve">Una iteración es un esfuerzo de trabajo en un proyecto </w:t>
      </w:r>
      <w:r w:rsidR="00CA1579" w:rsidRPr="00CA1579">
        <w:t>que recorre varias etapas de desarrollo (no necesariamente todas), y al final del cual se ha incrementado el material disponible sobre el sistema.</w:t>
      </w:r>
    </w:p>
    <w:p w14:paraId="28476DFA" w14:textId="31779F58" w:rsidR="002840BA" w:rsidRDefault="002840BA" w:rsidP="00CA1579">
      <w:pPr>
        <w:spacing w:line="276" w:lineRule="auto"/>
        <w:jc w:val="both"/>
      </w:pPr>
      <w:r w:rsidRPr="00CA1579">
        <w:t xml:space="preserve">Cada iteración tiene una serie de flujos de trabajo: planeación, análisis, diseño, </w:t>
      </w:r>
      <w:r w:rsidR="00CA1579">
        <w:t xml:space="preserve">construcción, </w:t>
      </w:r>
      <w:r w:rsidRPr="00CA1579">
        <w:t>prueba</w:t>
      </w:r>
      <w:r w:rsidR="003D7A4D" w:rsidRPr="00CA1579">
        <w:t>s</w:t>
      </w:r>
      <w:r w:rsidR="00CA1579">
        <w:t xml:space="preserve"> y </w:t>
      </w:r>
      <w:r w:rsidR="007A0020">
        <w:t>entrega.</w:t>
      </w:r>
    </w:p>
    <w:p w14:paraId="2559C03C" w14:textId="3BFEF3F9" w:rsidR="008A0043" w:rsidRPr="008A0043" w:rsidRDefault="008A0043" w:rsidP="008A0043">
      <w:pPr>
        <w:spacing w:line="276" w:lineRule="auto"/>
        <w:jc w:val="both"/>
      </w:pPr>
      <w:r w:rsidRPr="008A0043">
        <w:t>En algunos casos se puede tener una iteración para:</w:t>
      </w:r>
    </w:p>
    <w:p w14:paraId="7F308520" w14:textId="124798E7" w:rsidR="008A0043" w:rsidRPr="008A0043" w:rsidRDefault="008A0043" w:rsidP="0051550E">
      <w:pPr>
        <w:pStyle w:val="Prrafodelista"/>
        <w:numPr>
          <w:ilvl w:val="0"/>
          <w:numId w:val="10"/>
        </w:numPr>
        <w:spacing w:line="276" w:lineRule="auto"/>
        <w:jc w:val="both"/>
      </w:pPr>
      <w:r w:rsidRPr="008A0043">
        <w:t>construir un prototipo para convencer de que la idea es buena</w:t>
      </w:r>
    </w:p>
    <w:p w14:paraId="037019D6" w14:textId="5902D141" w:rsidR="008A0043" w:rsidRPr="008A0043" w:rsidRDefault="008A0043" w:rsidP="0051550E">
      <w:pPr>
        <w:pStyle w:val="Prrafodelista"/>
        <w:numPr>
          <w:ilvl w:val="0"/>
          <w:numId w:val="10"/>
        </w:numPr>
        <w:spacing w:line="276" w:lineRule="auto"/>
        <w:jc w:val="both"/>
      </w:pPr>
      <w:r w:rsidRPr="008A0043">
        <w:t>construir un prototipo para mitigar un riesgo importante (nueva tecnología o nuevo algoritmo)</w:t>
      </w:r>
    </w:p>
    <w:p w14:paraId="1D3A1E48" w14:textId="7BC642FD" w:rsidR="00373186" w:rsidRDefault="00373186" w:rsidP="0051550E">
      <w:pPr>
        <w:pStyle w:val="Ttulo2"/>
        <w:numPr>
          <w:ilvl w:val="1"/>
          <w:numId w:val="3"/>
        </w:numPr>
        <w:tabs>
          <w:tab w:val="clear" w:pos="792"/>
          <w:tab w:val="num" w:pos="567"/>
        </w:tabs>
        <w:spacing w:line="276" w:lineRule="auto"/>
        <w:ind w:left="0" w:firstLine="0"/>
        <w:jc w:val="both"/>
        <w:rPr>
          <w:sz w:val="24"/>
          <w:szCs w:val="24"/>
        </w:rPr>
      </w:pPr>
      <w:bookmarkStart w:id="5" w:name="_Toc163058613"/>
      <w:r w:rsidRPr="008E2703">
        <w:rPr>
          <w:sz w:val="24"/>
          <w:szCs w:val="24"/>
        </w:rPr>
        <w:t xml:space="preserve">Duración </w:t>
      </w:r>
      <w:r w:rsidR="00CC33BA">
        <w:rPr>
          <w:sz w:val="24"/>
          <w:szCs w:val="24"/>
        </w:rPr>
        <w:t xml:space="preserve">de las </w:t>
      </w:r>
      <w:r w:rsidRPr="008E2703">
        <w:rPr>
          <w:sz w:val="24"/>
          <w:szCs w:val="24"/>
        </w:rPr>
        <w:t>iteraci</w:t>
      </w:r>
      <w:r w:rsidR="00CC33BA">
        <w:rPr>
          <w:sz w:val="24"/>
          <w:szCs w:val="24"/>
        </w:rPr>
        <w:t>ones</w:t>
      </w:r>
      <w:bookmarkEnd w:id="5"/>
    </w:p>
    <w:p w14:paraId="6EA6A394" w14:textId="430C0436" w:rsidR="00BE579C" w:rsidRPr="00BE579C" w:rsidRDefault="00BE579C" w:rsidP="00BE579C">
      <w:r w:rsidRPr="00BE579C">
        <w:t>Duración recomendada de cada iteración es de 2 semanas.</w:t>
      </w:r>
    </w:p>
    <w:p w14:paraId="326D8AB7" w14:textId="24030F03" w:rsidR="00373186" w:rsidRDefault="004A459A" w:rsidP="00A23F43">
      <w:pPr>
        <w:spacing w:line="276" w:lineRule="auto"/>
        <w:jc w:val="both"/>
      </w:pPr>
      <w:r w:rsidRPr="004A459A">
        <w:t>Mantener una duración de iteración consistente en todo el proyecto facilita la planificación y la gestión. Por ejemplo, si decides que cada iteración durará 2 semanas, trata de mantener esa duración en todo el proyecto. Se considera la complejidad y el tamaño del proyecto. Para proyectos más pequeños o menos complejos, iteraciones más cortas pueden ser apropiadas, mientras que proyectos más grandes pueden beneficiarse de iteraciones ligeramente más largas.</w:t>
      </w:r>
    </w:p>
    <w:p w14:paraId="7B9D553B" w14:textId="3F0CBF84" w:rsidR="007254FF" w:rsidRDefault="007254FF" w:rsidP="0051550E">
      <w:pPr>
        <w:pStyle w:val="Ttulo1"/>
        <w:numPr>
          <w:ilvl w:val="0"/>
          <w:numId w:val="3"/>
        </w:numPr>
      </w:pPr>
      <w:bookmarkStart w:id="6" w:name="_Toc163058614"/>
      <w:r w:rsidRPr="008E2703">
        <w:lastRenderedPageBreak/>
        <w:t>Fases del ciclo d</w:t>
      </w:r>
      <w:r w:rsidR="001143F0" w:rsidRPr="008E2703">
        <w:t>e vida</w:t>
      </w:r>
      <w:bookmarkEnd w:id="6"/>
    </w:p>
    <w:p w14:paraId="5ECC01F0" w14:textId="4FBE51D1" w:rsidR="0006691E" w:rsidRDefault="0006691E" w:rsidP="0006691E">
      <w:r>
        <w:t>Una fase es un i</w:t>
      </w:r>
      <w:r w:rsidRPr="0006691E">
        <w:t>ntervalo de tiempo entre dos hitos importantes del proceso, cuando se cumple un conjunto de objetivos bien definidos, se completan los artefactos y se toman las decisiones sobre si pasar a la siguiente fase.</w:t>
      </w:r>
      <w:r>
        <w:t xml:space="preserve"> </w:t>
      </w:r>
      <w:r w:rsidR="001925FF">
        <w:t>El ciclo de vida es</w:t>
      </w:r>
      <w:r w:rsidR="004D6DC6">
        <w:t xml:space="preserve">tá compuesto por </w:t>
      </w:r>
      <w:r>
        <w:t>las siguientes</w:t>
      </w:r>
      <w:r w:rsidR="004D6DC6">
        <w:t xml:space="preserve"> fases</w:t>
      </w:r>
      <w:r>
        <w:t>:</w:t>
      </w:r>
    </w:p>
    <w:p w14:paraId="344FA67C" w14:textId="183D0BAC" w:rsidR="0006691E" w:rsidRDefault="0006691E" w:rsidP="0051550E">
      <w:pPr>
        <w:pStyle w:val="Prrafodelista"/>
        <w:numPr>
          <w:ilvl w:val="0"/>
          <w:numId w:val="11"/>
        </w:numPr>
      </w:pPr>
      <w:r>
        <w:t>Planeación</w:t>
      </w:r>
    </w:p>
    <w:p w14:paraId="7DF4729A" w14:textId="1140AEF3" w:rsidR="0006691E" w:rsidRDefault="0006691E" w:rsidP="0051550E">
      <w:pPr>
        <w:pStyle w:val="Prrafodelista"/>
        <w:numPr>
          <w:ilvl w:val="0"/>
          <w:numId w:val="11"/>
        </w:numPr>
      </w:pPr>
      <w:r>
        <w:t>Ejecución</w:t>
      </w:r>
    </w:p>
    <w:p w14:paraId="670C0813" w14:textId="111C2375" w:rsidR="0006691E" w:rsidRPr="0006691E" w:rsidRDefault="0006691E" w:rsidP="0051550E">
      <w:pPr>
        <w:pStyle w:val="Prrafodelista"/>
        <w:numPr>
          <w:ilvl w:val="0"/>
          <w:numId w:val="11"/>
        </w:numPr>
      </w:pPr>
      <w:r>
        <w:t>Cierre</w:t>
      </w:r>
    </w:p>
    <w:p w14:paraId="3AC81C36" w14:textId="3982764A" w:rsidR="00F75474" w:rsidRPr="008E2703" w:rsidRDefault="00CB772C" w:rsidP="0051550E">
      <w:pPr>
        <w:pStyle w:val="Ttulo2"/>
        <w:numPr>
          <w:ilvl w:val="1"/>
          <w:numId w:val="3"/>
        </w:numPr>
        <w:tabs>
          <w:tab w:val="clear" w:pos="792"/>
          <w:tab w:val="num" w:pos="567"/>
        </w:tabs>
        <w:ind w:left="0" w:firstLine="0"/>
        <w:rPr>
          <w:sz w:val="24"/>
          <w:szCs w:val="24"/>
        </w:rPr>
      </w:pPr>
      <w:bookmarkStart w:id="7" w:name="_Toc163058615"/>
      <w:r>
        <w:rPr>
          <w:sz w:val="24"/>
          <w:szCs w:val="24"/>
        </w:rPr>
        <w:t>Diagrama del ciclo de vida</w:t>
      </w:r>
      <w:bookmarkEnd w:id="7"/>
    </w:p>
    <w:p w14:paraId="08A77481" w14:textId="54CDF69A" w:rsidR="00040A08" w:rsidRDefault="00317E4C" w:rsidP="007E31D5">
      <w:pPr>
        <w:pStyle w:val="Prrafodelista"/>
        <w:spacing w:line="276" w:lineRule="auto"/>
        <w:ind w:left="0"/>
      </w:pPr>
      <w:r>
        <w:rPr>
          <w:noProof/>
        </w:rPr>
        <w:drawing>
          <wp:inline distT="0" distB="0" distL="0" distR="0" wp14:anchorId="7C7A4304" wp14:editId="7642C2AD">
            <wp:extent cx="4866199" cy="15393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953" t="4866" r="4791" b="5136"/>
                    <a:stretch/>
                  </pic:blipFill>
                  <pic:spPr bwMode="auto">
                    <a:xfrm>
                      <a:off x="0" y="0"/>
                      <a:ext cx="4884535" cy="1545140"/>
                    </a:xfrm>
                    <a:prstGeom prst="rect">
                      <a:avLst/>
                    </a:prstGeom>
                    <a:noFill/>
                    <a:ln>
                      <a:noFill/>
                    </a:ln>
                    <a:extLst>
                      <a:ext uri="{53640926-AAD7-44D8-BBD7-CCE9431645EC}">
                        <a14:shadowObscured xmlns:a14="http://schemas.microsoft.com/office/drawing/2010/main"/>
                      </a:ext>
                    </a:extLst>
                  </pic:spPr>
                </pic:pic>
              </a:graphicData>
            </a:graphic>
          </wp:inline>
        </w:drawing>
      </w:r>
    </w:p>
    <w:p w14:paraId="732BFA71" w14:textId="305BDA80" w:rsidR="005B5A8C" w:rsidRPr="008E2703" w:rsidRDefault="005B5A8C" w:rsidP="0051550E">
      <w:pPr>
        <w:pStyle w:val="Ttulo1"/>
        <w:numPr>
          <w:ilvl w:val="0"/>
          <w:numId w:val="3"/>
        </w:numPr>
        <w:rPr>
          <w:rFonts w:cstheme="majorHAnsi"/>
        </w:rPr>
      </w:pPr>
      <w:bookmarkStart w:id="8" w:name="_Toc163058616"/>
      <w:r w:rsidRPr="008E2703">
        <w:rPr>
          <w:rFonts w:cstheme="majorHAnsi"/>
        </w:rPr>
        <w:t>Fase de planeación</w:t>
      </w:r>
      <w:bookmarkEnd w:id="8"/>
    </w:p>
    <w:p w14:paraId="3D78501D" w14:textId="71B92DDA" w:rsidR="004235E9" w:rsidRDefault="005B5A8C" w:rsidP="00A23F43">
      <w:pPr>
        <w:spacing w:line="276" w:lineRule="auto"/>
        <w:jc w:val="both"/>
      </w:pPr>
      <w:r w:rsidRPr="00E4455B">
        <w:t xml:space="preserve">Durante </w:t>
      </w:r>
      <w:r w:rsidR="000A31CE">
        <w:t>esta fase, se</w:t>
      </w:r>
      <w:r w:rsidR="00DB6165" w:rsidRPr="00E4455B">
        <w:t xml:space="preserve"> </w:t>
      </w:r>
      <w:r w:rsidR="00703445" w:rsidRPr="00E4455B">
        <w:t>revisa el enunciado</w:t>
      </w:r>
      <w:r w:rsidR="00A50B3A" w:rsidRPr="00E4455B">
        <w:t xml:space="preserve"> de trabajo</w:t>
      </w:r>
      <w:r w:rsidR="00B26AFF" w:rsidRPr="00E4455B">
        <w:t>,</w:t>
      </w:r>
      <w:r w:rsidR="00A50B3A" w:rsidRPr="00E4455B">
        <w:t xml:space="preserve"> las tareas necesarias para proporcionar</w:t>
      </w:r>
      <w:r w:rsidR="00AE2044" w:rsidRPr="00E4455B">
        <w:t xml:space="preserve"> los entregables del contrato</w:t>
      </w:r>
      <w:r w:rsidR="00B26AFF" w:rsidRPr="00E4455B">
        <w:t xml:space="preserve"> y las estimaciones registradas para </w:t>
      </w:r>
      <w:r w:rsidR="00A427C2" w:rsidRPr="00E4455B">
        <w:t>desarrollar</w:t>
      </w:r>
      <w:r w:rsidR="00FB5FC9" w:rsidRPr="00E4455B">
        <w:t>,</w:t>
      </w:r>
      <w:r w:rsidR="00A427C2" w:rsidRPr="00E4455B">
        <w:t xml:space="preserve"> </w:t>
      </w:r>
      <w:r w:rsidR="000A31CE">
        <w:t>la gestión d</w:t>
      </w:r>
      <w:r w:rsidR="00A427C2" w:rsidRPr="00E4455B">
        <w:t xml:space="preserve">el presupuesto y </w:t>
      </w:r>
      <w:r w:rsidR="000A31CE">
        <w:t xml:space="preserve">las </w:t>
      </w:r>
      <w:r w:rsidR="00A427C2" w:rsidRPr="00E4455B">
        <w:t>actualiza</w:t>
      </w:r>
      <w:r w:rsidR="000A31CE">
        <w:t>ciones d</w:t>
      </w:r>
      <w:r w:rsidR="00A427C2" w:rsidRPr="00E4455B">
        <w:t>el cronograma</w:t>
      </w:r>
      <w:r w:rsidR="00AE2044" w:rsidRPr="00E4455B">
        <w:t>.</w:t>
      </w:r>
      <w:r w:rsidR="00FB5FC9" w:rsidRPr="00E4455B">
        <w:t xml:space="preserve"> </w:t>
      </w:r>
    </w:p>
    <w:p w14:paraId="5B6CA608" w14:textId="55B7E402" w:rsidR="004235E9" w:rsidRDefault="000A31CE" w:rsidP="00A23F43">
      <w:pPr>
        <w:spacing w:line="276" w:lineRule="auto"/>
        <w:jc w:val="both"/>
      </w:pPr>
      <w:r>
        <w:t>En</w:t>
      </w:r>
      <w:r w:rsidR="003057AF">
        <w:t xml:space="preserve"> esta fase, s</w:t>
      </w:r>
      <w:r w:rsidR="00AA4D44">
        <w:t>e crea el plan de proyecto</w:t>
      </w:r>
      <w:r w:rsidR="003057AF">
        <w:t>,</w:t>
      </w:r>
      <w:r w:rsidR="00AA4D44">
        <w:t xml:space="preserve"> donde se </w:t>
      </w:r>
      <w:r w:rsidR="003057AF">
        <w:t>definen</w:t>
      </w:r>
      <w:r w:rsidR="00AA4D44">
        <w:t xml:space="preserve"> los siguientes aspectos</w:t>
      </w:r>
      <w:r w:rsidR="00AA3038">
        <w:t xml:space="preserve">: </w:t>
      </w:r>
      <w:r w:rsidR="006532AC">
        <w:t xml:space="preserve">las actividades a realizar en el proyecto, </w:t>
      </w:r>
      <w:r w:rsidR="005F0538">
        <w:t xml:space="preserve">se </w:t>
      </w:r>
      <w:r w:rsidR="003057AF">
        <w:t>elabora</w:t>
      </w:r>
      <w:r w:rsidR="005F0538">
        <w:t xml:space="preserve"> el cronograma, </w:t>
      </w:r>
      <w:r w:rsidR="003057AF">
        <w:t xml:space="preserve">se identifican los </w:t>
      </w:r>
      <w:r w:rsidR="00D51EA0">
        <w:t xml:space="preserve">recursos necesarios, </w:t>
      </w:r>
      <w:r w:rsidR="003057AF">
        <w:t xml:space="preserve">se aborda la participación </w:t>
      </w:r>
      <w:r w:rsidR="005F0538">
        <w:t>de las partes interesadas</w:t>
      </w:r>
      <w:r w:rsidR="00BA0F94">
        <w:t>,</w:t>
      </w:r>
      <w:r w:rsidR="003057AF">
        <w:t xml:space="preserve"> se evalúan </w:t>
      </w:r>
      <w:r w:rsidR="00D51EA0">
        <w:t>las</w:t>
      </w:r>
      <w:r w:rsidR="003057AF">
        <w:t xml:space="preserve"> necesidades de</w:t>
      </w:r>
      <w:r w:rsidR="00D51EA0">
        <w:t xml:space="preserve"> capacitaci</w:t>
      </w:r>
      <w:r w:rsidR="003057AF">
        <w:t>ón y se determina</w:t>
      </w:r>
      <w:r w:rsidR="00BA0F94">
        <w:t xml:space="preserve"> </w:t>
      </w:r>
      <w:r w:rsidR="0071139B">
        <w:t>la cantidad de iteraciones que se requieren para el proyecto</w:t>
      </w:r>
      <w:r w:rsidR="00F16A77">
        <w:t>.</w:t>
      </w:r>
    </w:p>
    <w:p w14:paraId="1AE985A8" w14:textId="2D76B103" w:rsidR="00F952ED" w:rsidRDefault="00287147" w:rsidP="00287147">
      <w:pPr>
        <w:spacing w:line="276" w:lineRule="auto"/>
        <w:jc w:val="both"/>
      </w:pPr>
      <w:r>
        <w:t>Además, s</w:t>
      </w:r>
      <w:r w:rsidR="00A346FC">
        <w:t>e plan</w:t>
      </w:r>
      <w:r>
        <w:t>ifican</w:t>
      </w:r>
      <w:r w:rsidR="00A346FC">
        <w:t xml:space="preserve"> las pruebas</w:t>
      </w:r>
      <w:r w:rsidR="000E7D54">
        <w:t xml:space="preserve"> y se identifican riesgos y oportunidades</w:t>
      </w:r>
      <w:r>
        <w:t xml:space="preserve">. Finalmente, </w:t>
      </w:r>
      <w:r w:rsidR="000E7D54">
        <w:t xml:space="preserve">el </w:t>
      </w:r>
      <w:r w:rsidR="0043069E" w:rsidRPr="00E4455B">
        <w:t>plan de proyecto</w:t>
      </w:r>
      <w:r w:rsidR="00E2086D" w:rsidRPr="00E4455B">
        <w:t xml:space="preserve"> </w:t>
      </w:r>
      <w:r w:rsidR="000E7D54">
        <w:t>a</w:t>
      </w:r>
      <w:r w:rsidR="00E2086D" w:rsidRPr="00E4455B">
        <w:t xml:space="preserve">l cliente, </w:t>
      </w:r>
      <w:r w:rsidR="000C0E63">
        <w:t xml:space="preserve">al </w:t>
      </w:r>
      <w:r w:rsidR="00E2086D" w:rsidRPr="00E4455B">
        <w:t>equipo de trabajo y los responsables de los planes involucrados</w:t>
      </w:r>
      <w:r w:rsidR="002064A6" w:rsidRPr="00E4455B">
        <w:t xml:space="preserve"> para</w:t>
      </w:r>
      <w:r w:rsidR="00004D7C" w:rsidRPr="00E4455B">
        <w:t xml:space="preserve"> </w:t>
      </w:r>
      <w:r w:rsidR="000C0E63">
        <w:t>obtener su</w:t>
      </w:r>
      <w:r w:rsidR="002064A6" w:rsidRPr="00E4455B">
        <w:t xml:space="preserve"> compromiso</w:t>
      </w:r>
      <w:r w:rsidR="000E7D54">
        <w:t>.</w:t>
      </w:r>
    </w:p>
    <w:p w14:paraId="4349FDCE" w14:textId="585CBC33" w:rsidR="00407B9F" w:rsidRPr="008E2703" w:rsidRDefault="00407B9F" w:rsidP="0051550E">
      <w:pPr>
        <w:pStyle w:val="Ttulo2"/>
        <w:numPr>
          <w:ilvl w:val="1"/>
          <w:numId w:val="3"/>
        </w:numPr>
        <w:tabs>
          <w:tab w:val="clear" w:pos="792"/>
          <w:tab w:val="num" w:pos="567"/>
        </w:tabs>
        <w:ind w:left="0" w:firstLine="0"/>
        <w:rPr>
          <w:sz w:val="24"/>
          <w:szCs w:val="24"/>
        </w:rPr>
      </w:pPr>
      <w:bookmarkStart w:id="9" w:name="_Toc163058617"/>
      <w:r w:rsidRPr="008E2703">
        <w:rPr>
          <w:sz w:val="24"/>
          <w:szCs w:val="24"/>
        </w:rPr>
        <w:t xml:space="preserve">Documentos </w:t>
      </w:r>
      <w:r w:rsidR="009379E8" w:rsidRPr="008E2703">
        <w:rPr>
          <w:sz w:val="24"/>
          <w:szCs w:val="24"/>
        </w:rPr>
        <w:t xml:space="preserve">que se </w:t>
      </w:r>
      <w:r w:rsidRPr="008E2703">
        <w:rPr>
          <w:sz w:val="24"/>
          <w:szCs w:val="24"/>
        </w:rPr>
        <w:t>genera</w:t>
      </w:r>
      <w:r w:rsidR="009379E8" w:rsidRPr="008E2703">
        <w:rPr>
          <w:sz w:val="24"/>
          <w:szCs w:val="24"/>
        </w:rPr>
        <w:t>n</w:t>
      </w:r>
      <w:bookmarkEnd w:id="9"/>
    </w:p>
    <w:p w14:paraId="1A5411AC" w14:textId="6AC652E4" w:rsidR="00FE33EA" w:rsidRPr="00E4455B" w:rsidRDefault="00407B9F" w:rsidP="0051550E">
      <w:pPr>
        <w:pStyle w:val="Prrafodelista"/>
        <w:numPr>
          <w:ilvl w:val="0"/>
          <w:numId w:val="2"/>
        </w:numPr>
        <w:spacing w:line="276" w:lineRule="auto"/>
        <w:jc w:val="both"/>
      </w:pPr>
      <w:r w:rsidRPr="00E4455B">
        <w:t>Plan de proyecto</w:t>
      </w:r>
      <w:r w:rsidR="0054636F">
        <w:t xml:space="preserve"> </w:t>
      </w:r>
    </w:p>
    <w:p w14:paraId="37DAD7CB" w14:textId="5DE41DDA" w:rsidR="00365FB3" w:rsidRDefault="00365FB3" w:rsidP="0051550E">
      <w:pPr>
        <w:pStyle w:val="Prrafodelista"/>
        <w:numPr>
          <w:ilvl w:val="0"/>
          <w:numId w:val="2"/>
        </w:numPr>
        <w:spacing w:line="276" w:lineRule="auto"/>
        <w:jc w:val="both"/>
      </w:pPr>
      <w:r w:rsidRPr="00365FB3">
        <w:t xml:space="preserve">Gestión de pruebas </w:t>
      </w:r>
      <w:r w:rsidR="00187240">
        <w:t>– incluye el plan de pruebas</w:t>
      </w:r>
    </w:p>
    <w:p w14:paraId="4E7C11E9" w14:textId="386125AF" w:rsidR="00407B9F" w:rsidRPr="00E4455B" w:rsidRDefault="00407B9F" w:rsidP="0051550E">
      <w:pPr>
        <w:pStyle w:val="Prrafodelista"/>
        <w:numPr>
          <w:ilvl w:val="0"/>
          <w:numId w:val="2"/>
        </w:numPr>
        <w:spacing w:line="276" w:lineRule="auto"/>
        <w:jc w:val="both"/>
      </w:pPr>
      <w:r w:rsidRPr="00E4455B">
        <w:t>Matriz de riesgos y oportunidades</w:t>
      </w:r>
    </w:p>
    <w:p w14:paraId="653BA424" w14:textId="01EF87C0" w:rsidR="00BC12F7" w:rsidRPr="00E4455B" w:rsidRDefault="00BC12F7" w:rsidP="0051550E">
      <w:pPr>
        <w:pStyle w:val="Prrafodelista"/>
        <w:numPr>
          <w:ilvl w:val="0"/>
          <w:numId w:val="2"/>
        </w:numPr>
        <w:spacing w:line="276" w:lineRule="auto"/>
        <w:jc w:val="both"/>
      </w:pPr>
      <w:r w:rsidRPr="00E4455B">
        <w:t>Minuta de reunión de arranque del proyecto</w:t>
      </w:r>
    </w:p>
    <w:p w14:paraId="129F2DCB" w14:textId="5D379263" w:rsidR="00BC12F7" w:rsidRPr="00E4455B" w:rsidRDefault="00BC12F7" w:rsidP="0051550E">
      <w:pPr>
        <w:pStyle w:val="Prrafodelista"/>
        <w:numPr>
          <w:ilvl w:val="0"/>
          <w:numId w:val="2"/>
        </w:numPr>
        <w:spacing w:line="276" w:lineRule="auto"/>
        <w:jc w:val="both"/>
      </w:pPr>
      <w:r w:rsidRPr="00E4455B">
        <w:t>Cronograma del proyecto</w:t>
      </w:r>
    </w:p>
    <w:p w14:paraId="205BF3E6" w14:textId="29262851" w:rsidR="00C72EFE" w:rsidRPr="008E2703" w:rsidRDefault="00E819CC" w:rsidP="0051550E">
      <w:pPr>
        <w:pStyle w:val="Ttulo2"/>
        <w:numPr>
          <w:ilvl w:val="1"/>
          <w:numId w:val="3"/>
        </w:numPr>
        <w:tabs>
          <w:tab w:val="clear" w:pos="792"/>
          <w:tab w:val="num" w:pos="567"/>
        </w:tabs>
        <w:ind w:left="0" w:firstLine="0"/>
        <w:rPr>
          <w:sz w:val="24"/>
          <w:szCs w:val="24"/>
        </w:rPr>
      </w:pPr>
      <w:bookmarkStart w:id="10" w:name="_Toc163058618"/>
      <w:r>
        <w:rPr>
          <w:sz w:val="24"/>
          <w:szCs w:val="24"/>
        </w:rPr>
        <w:t>Roles</w:t>
      </w:r>
      <w:r w:rsidR="00C645B5" w:rsidRPr="008E2703">
        <w:rPr>
          <w:sz w:val="24"/>
          <w:szCs w:val="24"/>
        </w:rPr>
        <w:t xml:space="preserve"> </w:t>
      </w:r>
      <w:r w:rsidR="00877C7B" w:rsidRPr="008E2703">
        <w:rPr>
          <w:sz w:val="24"/>
          <w:szCs w:val="24"/>
        </w:rPr>
        <w:t>que intervienen</w:t>
      </w:r>
      <w:bookmarkEnd w:id="10"/>
    </w:p>
    <w:p w14:paraId="7621CF06" w14:textId="0FB0503A" w:rsidR="00C72EFE" w:rsidRPr="00E4455B" w:rsidRDefault="003728C7" w:rsidP="0051550E">
      <w:pPr>
        <w:pStyle w:val="Prrafodelista"/>
        <w:numPr>
          <w:ilvl w:val="0"/>
          <w:numId w:val="4"/>
        </w:numPr>
        <w:spacing w:line="276" w:lineRule="auto"/>
        <w:jc w:val="both"/>
      </w:pPr>
      <w:r w:rsidRPr="00E4455B">
        <w:t>Líder</w:t>
      </w:r>
      <w:r w:rsidR="00C645B5" w:rsidRPr="00E4455B">
        <w:t xml:space="preserve"> de</w:t>
      </w:r>
      <w:r w:rsidR="00C72EFE" w:rsidRPr="00E4455B">
        <w:t>l</w:t>
      </w:r>
      <w:r w:rsidR="00C645B5" w:rsidRPr="00E4455B">
        <w:t xml:space="preserve"> proyecto</w:t>
      </w:r>
    </w:p>
    <w:p w14:paraId="5B97ADE3" w14:textId="7A02809B" w:rsidR="007174A5" w:rsidRPr="00E4455B" w:rsidRDefault="00C72EFE" w:rsidP="0051550E">
      <w:pPr>
        <w:pStyle w:val="Prrafodelista"/>
        <w:numPr>
          <w:ilvl w:val="0"/>
          <w:numId w:val="4"/>
        </w:numPr>
        <w:spacing w:line="276" w:lineRule="auto"/>
        <w:jc w:val="both"/>
      </w:pPr>
      <w:r w:rsidRPr="00E4455B">
        <w:t>L</w:t>
      </w:r>
      <w:r w:rsidR="00C645B5" w:rsidRPr="00E4455B">
        <w:t>íder técnico</w:t>
      </w:r>
    </w:p>
    <w:p w14:paraId="3275D0DD" w14:textId="5AAAED4B" w:rsidR="00D97ABA" w:rsidRPr="008E2703" w:rsidRDefault="00D97ABA" w:rsidP="0051550E">
      <w:pPr>
        <w:pStyle w:val="Ttulo2"/>
        <w:numPr>
          <w:ilvl w:val="1"/>
          <w:numId w:val="3"/>
        </w:numPr>
        <w:tabs>
          <w:tab w:val="clear" w:pos="792"/>
          <w:tab w:val="num" w:pos="567"/>
        </w:tabs>
        <w:ind w:left="0" w:firstLine="0"/>
        <w:rPr>
          <w:rFonts w:cstheme="majorHAnsi"/>
          <w:sz w:val="24"/>
          <w:szCs w:val="24"/>
        </w:rPr>
      </w:pPr>
      <w:bookmarkStart w:id="11" w:name="_Toc163058619"/>
      <w:r w:rsidRPr="008E2703">
        <w:rPr>
          <w:rFonts w:cstheme="majorHAnsi"/>
          <w:sz w:val="24"/>
          <w:szCs w:val="24"/>
        </w:rPr>
        <w:t>Proce</w:t>
      </w:r>
      <w:r w:rsidR="00E2182A">
        <w:rPr>
          <w:rFonts w:cstheme="majorHAnsi"/>
          <w:sz w:val="24"/>
          <w:szCs w:val="24"/>
        </w:rPr>
        <w:t>dimientos</w:t>
      </w:r>
      <w:r w:rsidR="00556BD4">
        <w:rPr>
          <w:rFonts w:cstheme="majorHAnsi"/>
          <w:sz w:val="24"/>
          <w:szCs w:val="24"/>
        </w:rPr>
        <w:t xml:space="preserve"> </w:t>
      </w:r>
      <w:r w:rsidR="00C0449E">
        <w:rPr>
          <w:rFonts w:cstheme="majorHAnsi"/>
          <w:sz w:val="24"/>
          <w:szCs w:val="24"/>
        </w:rPr>
        <w:t>que se ejecutan</w:t>
      </w:r>
      <w:bookmarkEnd w:id="11"/>
    </w:p>
    <w:p w14:paraId="22BC043A" w14:textId="4D0CBBB6" w:rsidR="00040A08" w:rsidRDefault="001E3A2B" w:rsidP="0051550E">
      <w:pPr>
        <w:pStyle w:val="Prrafodelista"/>
        <w:numPr>
          <w:ilvl w:val="0"/>
          <w:numId w:val="1"/>
        </w:numPr>
      </w:pPr>
      <w:r>
        <w:t>PR-Planeación</w:t>
      </w:r>
    </w:p>
    <w:p w14:paraId="6705367E" w14:textId="34893D2A" w:rsidR="00AA03DA" w:rsidRDefault="00AA03DA" w:rsidP="0051550E">
      <w:pPr>
        <w:pStyle w:val="Prrafodelista"/>
        <w:numPr>
          <w:ilvl w:val="0"/>
          <w:numId w:val="1"/>
        </w:numPr>
      </w:pPr>
      <w:r>
        <w:t>PR-Estimaciones</w:t>
      </w:r>
      <w:r w:rsidR="001E563E">
        <w:t>, se ejecuta en esta fase al solicitar un cambi</w:t>
      </w:r>
      <w:r w:rsidR="00187240">
        <w:t>o.</w:t>
      </w:r>
    </w:p>
    <w:p w14:paraId="6F6CFC04" w14:textId="7D90187C" w:rsidR="00315F1A" w:rsidRPr="008E2703" w:rsidRDefault="00315F1A" w:rsidP="0051550E">
      <w:pPr>
        <w:pStyle w:val="Ttulo1"/>
        <w:numPr>
          <w:ilvl w:val="0"/>
          <w:numId w:val="3"/>
        </w:numPr>
      </w:pPr>
      <w:bookmarkStart w:id="12" w:name="_Toc163058620"/>
      <w:r w:rsidRPr="008E2703">
        <w:lastRenderedPageBreak/>
        <w:t>Fase de ejecución</w:t>
      </w:r>
      <w:bookmarkEnd w:id="12"/>
    </w:p>
    <w:p w14:paraId="73DB7086" w14:textId="3489831C" w:rsidR="00BC2118" w:rsidRDefault="0061708E" w:rsidP="00A23F43">
      <w:pPr>
        <w:spacing w:line="276" w:lineRule="auto"/>
        <w:jc w:val="both"/>
      </w:pPr>
      <w:r w:rsidRPr="0061708E">
        <w:t xml:space="preserve">El objetivo de la fase de ejecución es llevar a cabo la implementación del plan de proyecto, la cual involucra la ejecución de las siguientes </w:t>
      </w:r>
      <w:r w:rsidR="00F16418">
        <w:t>subfase</w:t>
      </w:r>
      <w:r w:rsidRPr="0061708E">
        <w:t>s que se describen a continuación.</w:t>
      </w:r>
      <w:r w:rsidR="00BC3898">
        <w:t xml:space="preserve"> </w:t>
      </w:r>
    </w:p>
    <w:p w14:paraId="0D319F06" w14:textId="77777777" w:rsidR="001F294A" w:rsidRPr="00E350BC" w:rsidRDefault="001F294A" w:rsidP="0051550E">
      <w:pPr>
        <w:pStyle w:val="Ttulo2"/>
        <w:numPr>
          <w:ilvl w:val="1"/>
          <w:numId w:val="3"/>
        </w:numPr>
        <w:tabs>
          <w:tab w:val="clear" w:pos="792"/>
          <w:tab w:val="num" w:pos="567"/>
        </w:tabs>
        <w:ind w:left="0" w:firstLine="0"/>
        <w:rPr>
          <w:sz w:val="24"/>
          <w:szCs w:val="24"/>
        </w:rPr>
      </w:pPr>
      <w:bookmarkStart w:id="13" w:name="_Toc163058621"/>
      <w:r>
        <w:rPr>
          <w:sz w:val="24"/>
          <w:szCs w:val="24"/>
        </w:rPr>
        <w:t>Monitoreo</w:t>
      </w:r>
      <w:r w:rsidRPr="00E350BC">
        <w:rPr>
          <w:sz w:val="24"/>
          <w:szCs w:val="24"/>
        </w:rPr>
        <w:t xml:space="preserve"> y control</w:t>
      </w:r>
      <w:bookmarkEnd w:id="13"/>
    </w:p>
    <w:p w14:paraId="43AE5730" w14:textId="7AAFBC04" w:rsidR="001F294A" w:rsidRPr="008E2703" w:rsidRDefault="00A9356A" w:rsidP="001F294A">
      <w:pPr>
        <w:spacing w:line="276" w:lineRule="auto"/>
        <w:jc w:val="both"/>
      </w:pPr>
      <w:r w:rsidRPr="00A9356A">
        <w:t xml:space="preserve">En esta </w:t>
      </w:r>
      <w:r w:rsidR="00F16418">
        <w:t>subfase</w:t>
      </w:r>
      <w:r w:rsidRPr="00A9356A">
        <w:t>, que se ejecuta simultáneamente con las demás, el objetivo es evaluar el progreso del proyecto mediante revisiones con el equipo de trabajo. Se informa a los clientes sobre el estado actual, identificando desviaciones, problemas y riesgos. Se investigan las causas de los problemas, si corresponde, para determinar las acciones correctivas necesarias. Además, se analizan las solicitudes de cambio y se recopilan métricas para evaluar el rendimiento del proyecto de acuerdo con el plan de mediciones establecido</w:t>
      </w:r>
      <w:r w:rsidR="000F5B13">
        <w:t>.</w:t>
      </w:r>
    </w:p>
    <w:p w14:paraId="12539426" w14:textId="77777777" w:rsidR="001F294A" w:rsidRPr="0026175E" w:rsidRDefault="001F294A" w:rsidP="0051550E">
      <w:pPr>
        <w:pStyle w:val="Ttulo2"/>
        <w:numPr>
          <w:ilvl w:val="1"/>
          <w:numId w:val="3"/>
        </w:numPr>
        <w:tabs>
          <w:tab w:val="clear" w:pos="792"/>
          <w:tab w:val="num" w:pos="567"/>
        </w:tabs>
        <w:ind w:left="0" w:firstLine="0"/>
        <w:rPr>
          <w:sz w:val="24"/>
          <w:szCs w:val="24"/>
        </w:rPr>
      </w:pPr>
      <w:bookmarkStart w:id="14" w:name="_Toc163058622"/>
      <w:r w:rsidRPr="0026175E">
        <w:rPr>
          <w:sz w:val="24"/>
          <w:szCs w:val="24"/>
        </w:rPr>
        <w:t>Documentos que se generan</w:t>
      </w:r>
      <w:bookmarkEnd w:id="14"/>
    </w:p>
    <w:p w14:paraId="2B6722C3" w14:textId="3D4A7E29" w:rsidR="001F294A" w:rsidRDefault="001F294A" w:rsidP="0051550E">
      <w:pPr>
        <w:pStyle w:val="Prrafodelista"/>
        <w:numPr>
          <w:ilvl w:val="0"/>
          <w:numId w:val="12"/>
        </w:numPr>
        <w:spacing w:line="276" w:lineRule="auto"/>
        <w:jc w:val="both"/>
      </w:pPr>
      <w:r w:rsidRPr="00A65CF9">
        <w:t xml:space="preserve">Informe de </w:t>
      </w:r>
      <w:r w:rsidR="00A65CF9">
        <w:t>estado</w:t>
      </w:r>
      <w:r w:rsidR="00F90C44">
        <w:t xml:space="preserve"> del proyecto al cliente</w:t>
      </w:r>
    </w:p>
    <w:p w14:paraId="2F49832D" w14:textId="051A3FC8" w:rsidR="00F90C44" w:rsidRPr="00A65CF9" w:rsidRDefault="00F90C44" w:rsidP="0051550E">
      <w:pPr>
        <w:pStyle w:val="Prrafodelista"/>
        <w:numPr>
          <w:ilvl w:val="0"/>
          <w:numId w:val="12"/>
        </w:numPr>
        <w:spacing w:line="276" w:lineRule="auto"/>
        <w:jc w:val="both"/>
      </w:pPr>
      <w:r w:rsidRPr="00F90C44">
        <w:t xml:space="preserve">Informe estado del proyecto </w:t>
      </w:r>
      <w:r>
        <w:t>interno</w:t>
      </w:r>
    </w:p>
    <w:p w14:paraId="2EAD6C15" w14:textId="28979B69" w:rsidR="001F294A" w:rsidRPr="00A65CF9" w:rsidRDefault="00F90C44" w:rsidP="0051550E">
      <w:pPr>
        <w:pStyle w:val="Prrafodelista"/>
        <w:numPr>
          <w:ilvl w:val="0"/>
          <w:numId w:val="12"/>
        </w:numPr>
        <w:spacing w:line="276" w:lineRule="auto"/>
        <w:jc w:val="both"/>
      </w:pPr>
      <w:r>
        <w:t>Seguimiento a desviaciones</w:t>
      </w:r>
    </w:p>
    <w:p w14:paraId="0EDA085E" w14:textId="4698706A" w:rsidR="001F294A" w:rsidRPr="00A65CF9" w:rsidRDefault="001F294A" w:rsidP="0051550E">
      <w:pPr>
        <w:pStyle w:val="Prrafodelista"/>
        <w:numPr>
          <w:ilvl w:val="0"/>
          <w:numId w:val="12"/>
        </w:numPr>
        <w:spacing w:line="276" w:lineRule="auto"/>
        <w:jc w:val="both"/>
      </w:pPr>
      <w:r w:rsidRPr="00A65CF9">
        <w:t>Con</w:t>
      </w:r>
      <w:r w:rsidR="00C04B51">
        <w:t>centrado de control de cambios</w:t>
      </w:r>
    </w:p>
    <w:p w14:paraId="5D7FC960" w14:textId="7818EC33" w:rsidR="001F294A" w:rsidRPr="00A65CF9" w:rsidRDefault="001F294A" w:rsidP="0051550E">
      <w:pPr>
        <w:pStyle w:val="Prrafodelista"/>
        <w:numPr>
          <w:ilvl w:val="0"/>
          <w:numId w:val="12"/>
        </w:numPr>
        <w:spacing w:line="276" w:lineRule="auto"/>
        <w:jc w:val="both"/>
      </w:pPr>
      <w:r w:rsidRPr="00A65CF9">
        <w:t>Minutas de reunió</w:t>
      </w:r>
      <w:r w:rsidR="00C04B51">
        <w:t>n</w:t>
      </w:r>
    </w:p>
    <w:p w14:paraId="38CB42D7" w14:textId="5678ED96" w:rsidR="001F294A" w:rsidRDefault="001F294A" w:rsidP="0051550E">
      <w:pPr>
        <w:pStyle w:val="Prrafodelista"/>
        <w:numPr>
          <w:ilvl w:val="0"/>
          <w:numId w:val="12"/>
        </w:numPr>
        <w:spacing w:line="276" w:lineRule="auto"/>
        <w:jc w:val="both"/>
      </w:pPr>
      <w:r w:rsidRPr="00A65CF9">
        <w:t>Matriz de riesgos y oportunidades</w:t>
      </w:r>
    </w:p>
    <w:p w14:paraId="68D00400" w14:textId="77777777" w:rsidR="001F294A" w:rsidRPr="0026175E" w:rsidRDefault="001F294A" w:rsidP="0051550E">
      <w:pPr>
        <w:pStyle w:val="Ttulo2"/>
        <w:numPr>
          <w:ilvl w:val="1"/>
          <w:numId w:val="3"/>
        </w:numPr>
        <w:tabs>
          <w:tab w:val="clear" w:pos="792"/>
          <w:tab w:val="num" w:pos="567"/>
        </w:tabs>
        <w:ind w:left="0" w:firstLine="0"/>
        <w:rPr>
          <w:sz w:val="24"/>
          <w:szCs w:val="24"/>
        </w:rPr>
      </w:pPr>
      <w:bookmarkStart w:id="15" w:name="_Toc163058623"/>
      <w:r w:rsidRPr="0026175E">
        <w:rPr>
          <w:sz w:val="24"/>
          <w:szCs w:val="24"/>
        </w:rPr>
        <w:t>Roles que intervienen</w:t>
      </w:r>
      <w:bookmarkEnd w:id="15"/>
    </w:p>
    <w:p w14:paraId="0F36624C" w14:textId="74654ED5" w:rsidR="001F294A" w:rsidRPr="00AB6618" w:rsidRDefault="001F294A" w:rsidP="0051550E">
      <w:pPr>
        <w:pStyle w:val="Prrafodelista"/>
        <w:numPr>
          <w:ilvl w:val="0"/>
          <w:numId w:val="13"/>
        </w:numPr>
        <w:spacing w:line="276" w:lineRule="auto"/>
        <w:ind w:left="709"/>
        <w:jc w:val="both"/>
        <w:rPr>
          <w:b/>
          <w:bCs/>
        </w:rPr>
      </w:pPr>
      <w:r w:rsidRPr="00AB6618">
        <w:t>Líder del proyecto</w:t>
      </w:r>
    </w:p>
    <w:p w14:paraId="3465BF79" w14:textId="6D8E337E" w:rsidR="001F294A" w:rsidRPr="00AB6618" w:rsidRDefault="001F294A" w:rsidP="0051550E">
      <w:pPr>
        <w:pStyle w:val="Prrafodelista"/>
        <w:numPr>
          <w:ilvl w:val="0"/>
          <w:numId w:val="13"/>
        </w:numPr>
        <w:spacing w:line="276" w:lineRule="auto"/>
        <w:ind w:left="709"/>
        <w:jc w:val="both"/>
        <w:rPr>
          <w:b/>
          <w:bCs/>
        </w:rPr>
      </w:pPr>
      <w:r w:rsidRPr="00AB6618">
        <w:t>Líder técnico</w:t>
      </w:r>
    </w:p>
    <w:p w14:paraId="4FA34027" w14:textId="035A5B31" w:rsidR="001F294A" w:rsidRPr="00AB6618" w:rsidRDefault="001F294A" w:rsidP="0051550E">
      <w:pPr>
        <w:pStyle w:val="Prrafodelista"/>
        <w:numPr>
          <w:ilvl w:val="0"/>
          <w:numId w:val="13"/>
        </w:numPr>
        <w:spacing w:line="276" w:lineRule="auto"/>
        <w:ind w:left="709"/>
        <w:jc w:val="both"/>
        <w:rPr>
          <w:b/>
          <w:bCs/>
        </w:rPr>
      </w:pPr>
      <w:r w:rsidRPr="00AB6618">
        <w:t>Equipo de trabajo</w:t>
      </w:r>
    </w:p>
    <w:p w14:paraId="3D0B821D" w14:textId="77777777" w:rsidR="00E02787" w:rsidRPr="0026175E" w:rsidRDefault="00E02787" w:rsidP="0051550E">
      <w:pPr>
        <w:pStyle w:val="Ttulo2"/>
        <w:numPr>
          <w:ilvl w:val="1"/>
          <w:numId w:val="3"/>
        </w:numPr>
        <w:tabs>
          <w:tab w:val="clear" w:pos="792"/>
          <w:tab w:val="num" w:pos="567"/>
        </w:tabs>
        <w:ind w:left="0" w:firstLine="0"/>
        <w:rPr>
          <w:sz w:val="24"/>
          <w:szCs w:val="24"/>
        </w:rPr>
      </w:pPr>
      <w:bookmarkStart w:id="16" w:name="_Toc163058624"/>
      <w:r w:rsidRPr="0026175E">
        <w:rPr>
          <w:sz w:val="24"/>
          <w:szCs w:val="24"/>
        </w:rPr>
        <w:t>Procedimientos que se ejecutan</w:t>
      </w:r>
      <w:bookmarkEnd w:id="16"/>
    </w:p>
    <w:p w14:paraId="62459730" w14:textId="1961E559" w:rsidR="007831E4" w:rsidRPr="00FD64B2" w:rsidRDefault="00955DF2" w:rsidP="0051550E">
      <w:pPr>
        <w:pStyle w:val="Prrafodelista"/>
        <w:numPr>
          <w:ilvl w:val="0"/>
          <w:numId w:val="14"/>
        </w:numPr>
      </w:pPr>
      <w:r w:rsidRPr="00FD64B2">
        <w:t>PR</w:t>
      </w:r>
      <w:r w:rsidR="000611A5" w:rsidRPr="00FD64B2">
        <w:t xml:space="preserve">-Monitoreo </w:t>
      </w:r>
    </w:p>
    <w:p w14:paraId="4B3F6D85" w14:textId="42A479AE" w:rsidR="00F81745" w:rsidRPr="008E2703" w:rsidRDefault="00B91460" w:rsidP="0051550E">
      <w:pPr>
        <w:pStyle w:val="Ttulo2"/>
        <w:numPr>
          <w:ilvl w:val="1"/>
          <w:numId w:val="3"/>
        </w:numPr>
        <w:tabs>
          <w:tab w:val="clear" w:pos="792"/>
          <w:tab w:val="num" w:pos="567"/>
        </w:tabs>
        <w:ind w:left="0" w:firstLine="0"/>
        <w:rPr>
          <w:sz w:val="24"/>
          <w:szCs w:val="24"/>
        </w:rPr>
      </w:pPr>
      <w:bookmarkStart w:id="17" w:name="_Toc163058625"/>
      <w:r w:rsidRPr="008E2703">
        <w:rPr>
          <w:sz w:val="24"/>
          <w:szCs w:val="24"/>
        </w:rPr>
        <w:t>Análisis</w:t>
      </w:r>
      <w:bookmarkEnd w:id="17"/>
    </w:p>
    <w:p w14:paraId="0DFA440D" w14:textId="77777777" w:rsidR="00E543B5" w:rsidRPr="00212A32" w:rsidRDefault="00E543B5" w:rsidP="00212A32">
      <w:pPr>
        <w:tabs>
          <w:tab w:val="left" w:pos="284"/>
          <w:tab w:val="left" w:pos="426"/>
          <w:tab w:val="left" w:pos="709"/>
        </w:tabs>
        <w:spacing w:line="276" w:lineRule="auto"/>
        <w:jc w:val="both"/>
      </w:pPr>
      <w:r w:rsidRPr="00212A32">
        <w:t>El análisis de requisitos se realiza con el objetivo de garantizar que los requisitos funcionales y los atributos de calidad satisfagan las necesidades, expectativas, restricciones e interfaces establecidas por el cliente. Este proceso involucra la identificación de requisitos derivados, la creación de diagramas y la priorización de los requisitos.</w:t>
      </w:r>
    </w:p>
    <w:p w14:paraId="5603B78D" w14:textId="53450BB4" w:rsidR="00E543B5" w:rsidRDefault="00E543B5" w:rsidP="00E543B5">
      <w:pPr>
        <w:pStyle w:val="Prrafodelista"/>
        <w:tabs>
          <w:tab w:val="left" w:pos="284"/>
          <w:tab w:val="left" w:pos="426"/>
          <w:tab w:val="left" w:pos="709"/>
        </w:tabs>
        <w:spacing w:line="276" w:lineRule="auto"/>
        <w:ind w:left="0"/>
        <w:jc w:val="both"/>
      </w:pPr>
      <w:r w:rsidRPr="00E543B5">
        <w:t>La especificación de requisitos se somete a una revisión por pares para asegurar la claridad de estos. Además, se validan los requisitos con el cliente mediante prototipos para garantizar que el software funcione de manera efectiva en el entorno donde será utilizado.</w:t>
      </w:r>
      <w:r w:rsidR="004361F3">
        <w:t xml:space="preserve"> Se comienza a </w:t>
      </w:r>
      <w:r w:rsidR="00761C0D">
        <w:t>realizar el manual de usuario.</w:t>
      </w:r>
    </w:p>
    <w:p w14:paraId="0C7C5E54" w14:textId="4575C06A" w:rsidR="009379E8" w:rsidRPr="00674574" w:rsidRDefault="009379E8" w:rsidP="0051550E">
      <w:pPr>
        <w:pStyle w:val="Ttulo3"/>
        <w:numPr>
          <w:ilvl w:val="2"/>
          <w:numId w:val="3"/>
        </w:numPr>
        <w:tabs>
          <w:tab w:val="clear" w:pos="1440"/>
          <w:tab w:val="num" w:pos="567"/>
        </w:tabs>
        <w:ind w:left="0" w:firstLine="0"/>
        <w:rPr>
          <w:color w:val="2F5496" w:themeColor="accent1" w:themeShade="BF"/>
          <w:sz w:val="22"/>
          <w:szCs w:val="22"/>
        </w:rPr>
      </w:pPr>
      <w:bookmarkStart w:id="18" w:name="_Toc163058626"/>
      <w:r w:rsidRPr="00674574">
        <w:rPr>
          <w:color w:val="2F5496" w:themeColor="accent1" w:themeShade="BF"/>
          <w:sz w:val="22"/>
          <w:szCs w:val="22"/>
        </w:rPr>
        <w:t>Documentos que se generan</w:t>
      </w:r>
      <w:bookmarkEnd w:id="18"/>
    </w:p>
    <w:p w14:paraId="251FAB7F" w14:textId="0DD0E39F" w:rsidR="002D7D81" w:rsidRPr="00212A32" w:rsidRDefault="002D7D81" w:rsidP="0051550E">
      <w:pPr>
        <w:pStyle w:val="Prrafodelista"/>
        <w:numPr>
          <w:ilvl w:val="0"/>
          <w:numId w:val="15"/>
        </w:numPr>
        <w:spacing w:line="276" w:lineRule="auto"/>
        <w:jc w:val="both"/>
      </w:pPr>
      <w:r w:rsidRPr="00212A32">
        <w:t>Especificación de requisitos</w:t>
      </w:r>
    </w:p>
    <w:p w14:paraId="53F365C3" w14:textId="604D8165" w:rsidR="002D7D81" w:rsidRPr="00212A32" w:rsidRDefault="001F212E" w:rsidP="0051550E">
      <w:pPr>
        <w:pStyle w:val="Prrafodelista"/>
        <w:numPr>
          <w:ilvl w:val="0"/>
          <w:numId w:val="15"/>
        </w:numPr>
        <w:spacing w:line="276" w:lineRule="auto"/>
        <w:jc w:val="both"/>
      </w:pPr>
      <w:r w:rsidRPr="00212A32">
        <w:t>Casos de uso</w:t>
      </w:r>
    </w:p>
    <w:p w14:paraId="4FB96A72" w14:textId="67CD411E" w:rsidR="00B2224D" w:rsidRPr="00212A32" w:rsidRDefault="00B2224D" w:rsidP="0051550E">
      <w:pPr>
        <w:pStyle w:val="Prrafodelista"/>
        <w:numPr>
          <w:ilvl w:val="0"/>
          <w:numId w:val="15"/>
        </w:numPr>
        <w:spacing w:line="276" w:lineRule="auto"/>
        <w:jc w:val="both"/>
      </w:pPr>
      <w:r w:rsidRPr="00212A32">
        <w:t>RXP especificación de requisitos</w:t>
      </w:r>
    </w:p>
    <w:p w14:paraId="1BDB99C1" w14:textId="55B01CCB" w:rsidR="00112072" w:rsidRDefault="00C87C0D" w:rsidP="0051550E">
      <w:pPr>
        <w:pStyle w:val="Prrafodelista"/>
        <w:numPr>
          <w:ilvl w:val="0"/>
          <w:numId w:val="15"/>
        </w:numPr>
        <w:spacing w:line="276" w:lineRule="auto"/>
        <w:jc w:val="both"/>
      </w:pPr>
      <w:r w:rsidRPr="00212A32">
        <w:t>Validación de requisitos</w:t>
      </w:r>
    </w:p>
    <w:p w14:paraId="30F57F85" w14:textId="6E46F773" w:rsidR="007A75A1" w:rsidRPr="00212A32" w:rsidRDefault="007A75A1" w:rsidP="0051550E">
      <w:pPr>
        <w:pStyle w:val="Prrafodelista"/>
        <w:numPr>
          <w:ilvl w:val="0"/>
          <w:numId w:val="15"/>
        </w:numPr>
        <w:spacing w:line="276" w:lineRule="auto"/>
        <w:jc w:val="both"/>
      </w:pPr>
      <w:r>
        <w:t>Manual de usuario</w:t>
      </w:r>
    </w:p>
    <w:p w14:paraId="2CC0F831" w14:textId="7BBF4F26" w:rsidR="001E7468" w:rsidRPr="00674574" w:rsidRDefault="00E819CC" w:rsidP="0051550E">
      <w:pPr>
        <w:pStyle w:val="Ttulo3"/>
        <w:numPr>
          <w:ilvl w:val="2"/>
          <w:numId w:val="3"/>
        </w:numPr>
        <w:tabs>
          <w:tab w:val="clear" w:pos="1440"/>
          <w:tab w:val="num" w:pos="567"/>
        </w:tabs>
        <w:ind w:left="0" w:firstLine="0"/>
        <w:rPr>
          <w:color w:val="2F5496" w:themeColor="accent1" w:themeShade="BF"/>
          <w:sz w:val="22"/>
          <w:szCs w:val="22"/>
        </w:rPr>
      </w:pPr>
      <w:bookmarkStart w:id="19" w:name="_Toc163058627"/>
      <w:r w:rsidRPr="00674574">
        <w:rPr>
          <w:color w:val="2F5496" w:themeColor="accent1" w:themeShade="BF"/>
          <w:sz w:val="22"/>
          <w:szCs w:val="22"/>
        </w:rPr>
        <w:t>Roles</w:t>
      </w:r>
      <w:r w:rsidR="00D878D7" w:rsidRPr="00674574">
        <w:rPr>
          <w:rStyle w:val="Ttulo4Car"/>
          <w:i w:val="0"/>
          <w:iCs w:val="0"/>
          <w:sz w:val="22"/>
          <w:szCs w:val="22"/>
        </w:rPr>
        <w:t xml:space="preserve"> </w:t>
      </w:r>
      <w:r w:rsidR="007C3CAA" w:rsidRPr="00674574">
        <w:rPr>
          <w:rStyle w:val="Ttulo4Car"/>
          <w:i w:val="0"/>
          <w:iCs w:val="0"/>
          <w:sz w:val="22"/>
          <w:szCs w:val="22"/>
        </w:rPr>
        <w:t>que intervienen</w:t>
      </w:r>
      <w:bookmarkEnd w:id="19"/>
    </w:p>
    <w:p w14:paraId="2932DBD3" w14:textId="5F70B570" w:rsidR="006275B5" w:rsidRPr="00212A32" w:rsidRDefault="006275B5" w:rsidP="0051550E">
      <w:pPr>
        <w:pStyle w:val="Prrafodelista"/>
        <w:numPr>
          <w:ilvl w:val="0"/>
          <w:numId w:val="16"/>
        </w:numPr>
        <w:spacing w:line="276" w:lineRule="auto"/>
        <w:jc w:val="both"/>
      </w:pPr>
      <w:r w:rsidRPr="00212A32">
        <w:t>A</w:t>
      </w:r>
      <w:r w:rsidR="00D878D7" w:rsidRPr="00212A32">
        <w:t>nalista</w:t>
      </w:r>
    </w:p>
    <w:p w14:paraId="4E2898A9" w14:textId="0E26F4B7" w:rsidR="000D19DF" w:rsidRDefault="006275B5" w:rsidP="0051550E">
      <w:pPr>
        <w:pStyle w:val="Prrafodelista"/>
        <w:numPr>
          <w:ilvl w:val="0"/>
          <w:numId w:val="16"/>
        </w:numPr>
        <w:spacing w:line="276" w:lineRule="auto"/>
        <w:jc w:val="both"/>
      </w:pPr>
      <w:r w:rsidRPr="00212A32">
        <w:t>L</w:t>
      </w:r>
      <w:r w:rsidR="00971ECD" w:rsidRPr="00212A32">
        <w:t>íder técnic</w:t>
      </w:r>
      <w:r w:rsidR="000D19DF">
        <w:t>o</w:t>
      </w:r>
    </w:p>
    <w:p w14:paraId="30419936" w14:textId="06757AE4" w:rsidR="00212A32" w:rsidRPr="00674574" w:rsidRDefault="00212A32" w:rsidP="0051550E">
      <w:pPr>
        <w:pStyle w:val="Ttulo3"/>
        <w:numPr>
          <w:ilvl w:val="2"/>
          <w:numId w:val="3"/>
        </w:numPr>
        <w:tabs>
          <w:tab w:val="clear" w:pos="1440"/>
          <w:tab w:val="num" w:pos="567"/>
        </w:tabs>
        <w:ind w:left="0" w:firstLine="0"/>
        <w:rPr>
          <w:color w:val="2F5496" w:themeColor="accent1" w:themeShade="BF"/>
          <w:sz w:val="22"/>
          <w:szCs w:val="22"/>
        </w:rPr>
      </w:pPr>
      <w:bookmarkStart w:id="20" w:name="_Toc163058628"/>
      <w:r w:rsidRPr="00674574">
        <w:rPr>
          <w:color w:val="2F5496" w:themeColor="accent1" w:themeShade="BF"/>
          <w:sz w:val="22"/>
          <w:szCs w:val="22"/>
        </w:rPr>
        <w:lastRenderedPageBreak/>
        <w:t>Procedimientos que se ejecutan</w:t>
      </w:r>
      <w:bookmarkEnd w:id="20"/>
    </w:p>
    <w:p w14:paraId="13534976" w14:textId="7AAD65BF" w:rsidR="00212A32" w:rsidRDefault="00212A32" w:rsidP="0051550E">
      <w:pPr>
        <w:pStyle w:val="Prrafodelista"/>
        <w:numPr>
          <w:ilvl w:val="0"/>
          <w:numId w:val="17"/>
        </w:numPr>
        <w:spacing w:line="276" w:lineRule="auto"/>
        <w:jc w:val="both"/>
      </w:pPr>
      <w:r>
        <w:t>PR-Gestión de requisitos</w:t>
      </w:r>
    </w:p>
    <w:p w14:paraId="559FA0B1" w14:textId="7D2BE8B8" w:rsidR="00212A32" w:rsidRPr="00A05A7C" w:rsidRDefault="006A1578" w:rsidP="0051550E">
      <w:pPr>
        <w:pStyle w:val="Prrafodelista"/>
        <w:numPr>
          <w:ilvl w:val="0"/>
          <w:numId w:val="17"/>
        </w:numPr>
        <w:spacing w:line="276" w:lineRule="auto"/>
        <w:jc w:val="both"/>
      </w:pPr>
      <w:r>
        <w:t>PR-Revisión por pares</w:t>
      </w:r>
    </w:p>
    <w:p w14:paraId="73373275" w14:textId="710B52C2" w:rsidR="007C3CAA" w:rsidRPr="008E2703" w:rsidRDefault="00112B62" w:rsidP="0051550E">
      <w:pPr>
        <w:pStyle w:val="Ttulo2"/>
        <w:numPr>
          <w:ilvl w:val="1"/>
          <w:numId w:val="3"/>
        </w:numPr>
        <w:tabs>
          <w:tab w:val="clear" w:pos="792"/>
          <w:tab w:val="num" w:pos="567"/>
        </w:tabs>
        <w:ind w:left="0" w:firstLine="0"/>
        <w:rPr>
          <w:sz w:val="24"/>
          <w:szCs w:val="24"/>
        </w:rPr>
      </w:pPr>
      <w:bookmarkStart w:id="21" w:name="_Toc163058629"/>
      <w:r w:rsidRPr="008E2703">
        <w:rPr>
          <w:sz w:val="24"/>
          <w:szCs w:val="24"/>
        </w:rPr>
        <w:t>Diseño</w:t>
      </w:r>
      <w:bookmarkEnd w:id="21"/>
    </w:p>
    <w:p w14:paraId="0C6615FD" w14:textId="53045A85" w:rsidR="00E413CF" w:rsidRPr="009D486A" w:rsidRDefault="003838D5" w:rsidP="0000511A">
      <w:pPr>
        <w:spacing w:line="276" w:lineRule="auto"/>
        <w:jc w:val="both"/>
      </w:pPr>
      <w:r>
        <w:t xml:space="preserve">El diseño consiste en </w:t>
      </w:r>
      <w:r w:rsidR="00DD7AF3" w:rsidRPr="00E4455B">
        <w:t>t</w:t>
      </w:r>
      <w:r w:rsidR="00FA212E" w:rsidRPr="00E4455B">
        <w:t xml:space="preserve">ransformar los requisitos en </w:t>
      </w:r>
      <w:r>
        <w:t>un</w:t>
      </w:r>
      <w:r w:rsidR="003963EA">
        <w:t xml:space="preserve">a arquitectura detallada y </w:t>
      </w:r>
      <w:r w:rsidR="00241B4F" w:rsidRPr="00E4455B">
        <w:t>detallado del software</w:t>
      </w:r>
      <w:r w:rsidR="00C047FB">
        <w:t xml:space="preserve">. Este diseño es esencial </w:t>
      </w:r>
      <w:r w:rsidR="003F0A79">
        <w:t>par</w:t>
      </w:r>
      <w:r w:rsidR="00241B4F" w:rsidRPr="00E4455B">
        <w:t>a</w:t>
      </w:r>
      <w:r w:rsidR="005D66B8" w:rsidRPr="00E4455B">
        <w:t xml:space="preserve"> crear </w:t>
      </w:r>
      <w:r w:rsidR="003F0A79">
        <w:t xml:space="preserve">el software y </w:t>
      </w:r>
      <w:r w:rsidR="00C047FB">
        <w:t xml:space="preserve">garantizar </w:t>
      </w:r>
      <w:r w:rsidR="005D66B8" w:rsidRPr="00E4455B">
        <w:t>que cumpla con l</w:t>
      </w:r>
      <w:r w:rsidR="00E1540E">
        <w:t xml:space="preserve">os requisitos </w:t>
      </w:r>
      <w:r w:rsidR="005D66B8" w:rsidRPr="00E4455B">
        <w:t xml:space="preserve">funcionales y </w:t>
      </w:r>
      <w:r w:rsidR="00E1540E">
        <w:t xml:space="preserve">los </w:t>
      </w:r>
      <w:r w:rsidR="005D66B8" w:rsidRPr="00E4455B">
        <w:t>atributos de calidad</w:t>
      </w:r>
      <w:r w:rsidR="009B79A5">
        <w:t xml:space="preserve"> (requisitos no funcionales</w:t>
      </w:r>
      <w:r w:rsidR="003F0A79">
        <w:t>)</w:t>
      </w:r>
      <w:r w:rsidR="00E1540E">
        <w:t xml:space="preserve">. </w:t>
      </w:r>
    </w:p>
    <w:p w14:paraId="0257C2DA" w14:textId="45FDC685" w:rsidR="00F10155" w:rsidRPr="00E4455B" w:rsidRDefault="004E1972" w:rsidP="00A23F43">
      <w:pPr>
        <w:pStyle w:val="Prrafodelista"/>
        <w:spacing w:line="276" w:lineRule="auto"/>
        <w:ind w:left="0"/>
        <w:jc w:val="both"/>
      </w:pPr>
      <w:r>
        <w:t>L</w:t>
      </w:r>
      <w:r w:rsidR="008B6F04" w:rsidRPr="00E4455B">
        <w:t xml:space="preserve">a arquitectura </w:t>
      </w:r>
      <w:r>
        <w:t xml:space="preserve">el </w:t>
      </w:r>
      <w:r w:rsidR="008B6F04" w:rsidRPr="00E4455B">
        <w:t xml:space="preserve">diseño detallado </w:t>
      </w:r>
      <w:r>
        <w:t xml:space="preserve">se someten a </w:t>
      </w:r>
      <w:r w:rsidR="008B6F04" w:rsidRPr="00E4455B">
        <w:t>por pares</w:t>
      </w:r>
      <w:r>
        <w:t xml:space="preserve"> para garantizar su eficacia</w:t>
      </w:r>
      <w:r w:rsidR="00544A1A" w:rsidRPr="00E4455B">
        <w:t>.</w:t>
      </w:r>
      <w:r>
        <w:t xml:space="preserve"> Además, s</w:t>
      </w:r>
      <w:r w:rsidR="0000511A">
        <w:t>e documentan los manuales</w:t>
      </w:r>
      <w:r w:rsidR="00B36FF5">
        <w:t xml:space="preserve"> de mantenimiento y de operaciones</w:t>
      </w:r>
      <w:r w:rsidR="004B7168">
        <w:t xml:space="preserve"> estos también se someten a revisión por pares</w:t>
      </w:r>
      <w:r w:rsidR="00B36FF5">
        <w:t>. En esta subfase</w:t>
      </w:r>
      <w:r>
        <w:t>, también se</w:t>
      </w:r>
      <w:r w:rsidR="00B36FF5">
        <w:t xml:space="preserve"> d</w:t>
      </w:r>
      <w:r w:rsidR="00AF355D" w:rsidRPr="00E4455B">
        <w:t>i</w:t>
      </w:r>
      <w:r w:rsidR="00FC17FA" w:rsidRPr="00E4455B">
        <w:t>seña</w:t>
      </w:r>
      <w:r w:rsidR="00B36FF5">
        <w:t>n</w:t>
      </w:r>
      <w:r w:rsidR="00FC17FA" w:rsidRPr="00E4455B">
        <w:t xml:space="preserve"> los </w:t>
      </w:r>
      <w:r w:rsidR="00D03218" w:rsidRPr="00E4455B">
        <w:t xml:space="preserve">casos </w:t>
      </w:r>
      <w:r w:rsidR="00FC17FA" w:rsidRPr="00E4455B">
        <w:t>de prueba</w:t>
      </w:r>
      <w:r w:rsidR="00B36FF5">
        <w:t xml:space="preserve"> que se ejecuta</w:t>
      </w:r>
      <w:r w:rsidR="0004709C">
        <w:t>rán durante las</w:t>
      </w:r>
      <w:r w:rsidR="00B36FF5">
        <w:t xml:space="preserve"> p</w:t>
      </w:r>
      <w:r w:rsidR="00AF355D" w:rsidRPr="00E4455B">
        <w:t>ruebas</w:t>
      </w:r>
      <w:r w:rsidR="00304A2A">
        <w:t xml:space="preserve"> y se establece la estrategia que se utilizará para hacer la integración de los componentes.</w:t>
      </w:r>
    </w:p>
    <w:p w14:paraId="1F46AE34" w14:textId="7ACB7973" w:rsidR="005F25F7" w:rsidRPr="00674574" w:rsidRDefault="005F25F7" w:rsidP="0051550E">
      <w:pPr>
        <w:pStyle w:val="Ttulo3"/>
        <w:numPr>
          <w:ilvl w:val="2"/>
          <w:numId w:val="3"/>
        </w:numPr>
        <w:tabs>
          <w:tab w:val="left" w:pos="567"/>
        </w:tabs>
        <w:ind w:left="0" w:firstLine="0"/>
        <w:rPr>
          <w:color w:val="2F5496" w:themeColor="accent1" w:themeShade="BF"/>
          <w:sz w:val="22"/>
          <w:szCs w:val="22"/>
        </w:rPr>
      </w:pPr>
      <w:bookmarkStart w:id="22" w:name="_Toc163058630"/>
      <w:r w:rsidRPr="00674574">
        <w:rPr>
          <w:color w:val="2F5496" w:themeColor="accent1" w:themeShade="BF"/>
          <w:sz w:val="22"/>
          <w:szCs w:val="22"/>
        </w:rPr>
        <w:t xml:space="preserve">Documentos </w:t>
      </w:r>
      <w:r w:rsidR="009379E8" w:rsidRPr="00674574">
        <w:rPr>
          <w:color w:val="2F5496" w:themeColor="accent1" w:themeShade="BF"/>
          <w:sz w:val="22"/>
          <w:szCs w:val="22"/>
        </w:rPr>
        <w:t>que se generan</w:t>
      </w:r>
      <w:bookmarkEnd w:id="22"/>
    </w:p>
    <w:p w14:paraId="719C9680" w14:textId="54BF9618" w:rsidR="005F25F7" w:rsidRDefault="00D23278" w:rsidP="0051550E">
      <w:pPr>
        <w:pStyle w:val="Prrafodelista"/>
        <w:numPr>
          <w:ilvl w:val="0"/>
          <w:numId w:val="5"/>
        </w:numPr>
        <w:spacing w:line="276" w:lineRule="auto"/>
        <w:jc w:val="both"/>
      </w:pPr>
      <w:r>
        <w:t>Diseño de software</w:t>
      </w:r>
    </w:p>
    <w:p w14:paraId="11C34B2C" w14:textId="322FD7E3" w:rsidR="00FC01C5" w:rsidRDefault="00FC01C5" w:rsidP="0051550E">
      <w:pPr>
        <w:pStyle w:val="Prrafodelista"/>
        <w:numPr>
          <w:ilvl w:val="0"/>
          <w:numId w:val="5"/>
        </w:numPr>
        <w:spacing w:line="276" w:lineRule="auto"/>
        <w:jc w:val="both"/>
      </w:pPr>
      <w:r>
        <w:t>Manual de operaciones</w:t>
      </w:r>
    </w:p>
    <w:p w14:paraId="1021F0BF" w14:textId="6A622052" w:rsidR="00FC01C5" w:rsidRPr="00E4455B" w:rsidRDefault="00FC01C5" w:rsidP="0051550E">
      <w:pPr>
        <w:pStyle w:val="Prrafodelista"/>
        <w:numPr>
          <w:ilvl w:val="0"/>
          <w:numId w:val="5"/>
        </w:numPr>
        <w:spacing w:line="276" w:lineRule="auto"/>
        <w:jc w:val="both"/>
      </w:pPr>
      <w:r>
        <w:t>Manual de</w:t>
      </w:r>
      <w:r w:rsidR="0096145E">
        <w:t xml:space="preserve"> mantenimiento</w:t>
      </w:r>
    </w:p>
    <w:p w14:paraId="0FF0D4F3" w14:textId="0FBC77FB" w:rsidR="00BD43E6" w:rsidRPr="00E4455B" w:rsidRDefault="00D23278" w:rsidP="0051550E">
      <w:pPr>
        <w:pStyle w:val="Prrafodelista"/>
        <w:numPr>
          <w:ilvl w:val="0"/>
          <w:numId w:val="5"/>
        </w:numPr>
        <w:spacing w:line="276" w:lineRule="auto"/>
        <w:jc w:val="both"/>
      </w:pPr>
      <w:r>
        <w:t>RXP de diseño</w:t>
      </w:r>
      <w:r w:rsidR="004B7168">
        <w:t xml:space="preserve"> de software</w:t>
      </w:r>
    </w:p>
    <w:p w14:paraId="6EECD2D4" w14:textId="0C00369A" w:rsidR="004B7168" w:rsidRDefault="004B7168" w:rsidP="0051550E">
      <w:pPr>
        <w:pStyle w:val="Prrafodelista"/>
        <w:numPr>
          <w:ilvl w:val="0"/>
          <w:numId w:val="5"/>
        </w:numPr>
        <w:spacing w:line="276" w:lineRule="auto"/>
        <w:jc w:val="both"/>
      </w:pPr>
      <w:r>
        <w:t>RXP manua</w:t>
      </w:r>
      <w:r w:rsidR="0070124D">
        <w:t>les técnicos</w:t>
      </w:r>
    </w:p>
    <w:p w14:paraId="27F8EC04" w14:textId="385641D7" w:rsidR="0070124D" w:rsidRDefault="0070124D" w:rsidP="0051550E">
      <w:pPr>
        <w:pStyle w:val="Prrafodelista"/>
        <w:numPr>
          <w:ilvl w:val="0"/>
          <w:numId w:val="5"/>
        </w:numPr>
        <w:spacing w:line="276" w:lineRule="auto"/>
        <w:jc w:val="both"/>
      </w:pPr>
      <w:r>
        <w:t>Casos de prueba</w:t>
      </w:r>
    </w:p>
    <w:p w14:paraId="39459EDE" w14:textId="5566E83B" w:rsidR="00FC01C5" w:rsidRPr="00E4455B" w:rsidRDefault="00304A2A" w:rsidP="0026175E">
      <w:pPr>
        <w:pStyle w:val="Prrafodelista"/>
        <w:numPr>
          <w:ilvl w:val="0"/>
          <w:numId w:val="5"/>
        </w:numPr>
        <w:spacing w:line="276" w:lineRule="auto"/>
        <w:jc w:val="both"/>
      </w:pPr>
      <w:r>
        <w:t>Estrategia de integración</w:t>
      </w:r>
    </w:p>
    <w:p w14:paraId="1942B695" w14:textId="0F56DE49" w:rsidR="00411291" w:rsidRPr="00674574" w:rsidRDefault="00FA212E" w:rsidP="0051550E">
      <w:pPr>
        <w:pStyle w:val="Ttulo3"/>
        <w:numPr>
          <w:ilvl w:val="2"/>
          <w:numId w:val="3"/>
        </w:numPr>
        <w:tabs>
          <w:tab w:val="left" w:pos="567"/>
        </w:tabs>
        <w:ind w:left="0" w:firstLine="0"/>
        <w:rPr>
          <w:color w:val="2F5496" w:themeColor="accent1" w:themeShade="BF"/>
          <w:sz w:val="22"/>
          <w:szCs w:val="22"/>
        </w:rPr>
      </w:pPr>
      <w:bookmarkStart w:id="23" w:name="_Toc163058631"/>
      <w:r w:rsidRPr="00674574">
        <w:rPr>
          <w:color w:val="2F5496" w:themeColor="accent1" w:themeShade="BF"/>
          <w:sz w:val="22"/>
          <w:szCs w:val="22"/>
        </w:rPr>
        <w:t xml:space="preserve">Funciones </w:t>
      </w:r>
      <w:r w:rsidR="00411291" w:rsidRPr="00674574">
        <w:rPr>
          <w:color w:val="2F5496" w:themeColor="accent1" w:themeShade="BF"/>
          <w:sz w:val="22"/>
          <w:szCs w:val="22"/>
        </w:rPr>
        <w:t>que intervienen</w:t>
      </w:r>
      <w:bookmarkEnd w:id="23"/>
    </w:p>
    <w:p w14:paraId="1EAFCF73" w14:textId="274D48F8" w:rsidR="00411291" w:rsidRPr="00E4455B" w:rsidRDefault="00411291" w:rsidP="0051550E">
      <w:pPr>
        <w:pStyle w:val="Prrafodelista"/>
        <w:numPr>
          <w:ilvl w:val="0"/>
          <w:numId w:val="6"/>
        </w:numPr>
        <w:spacing w:line="276" w:lineRule="auto"/>
        <w:jc w:val="both"/>
      </w:pPr>
      <w:r w:rsidRPr="00E4455B">
        <w:t>A</w:t>
      </w:r>
      <w:r w:rsidR="00C645B5" w:rsidRPr="00E4455B">
        <w:t>rquitecto</w:t>
      </w:r>
    </w:p>
    <w:p w14:paraId="6940565F" w14:textId="6DC9B79F" w:rsidR="00A647C7" w:rsidRDefault="00411291" w:rsidP="0051550E">
      <w:pPr>
        <w:pStyle w:val="Prrafodelista"/>
        <w:numPr>
          <w:ilvl w:val="0"/>
          <w:numId w:val="6"/>
        </w:numPr>
        <w:spacing w:line="276" w:lineRule="auto"/>
        <w:jc w:val="both"/>
      </w:pPr>
      <w:r w:rsidRPr="00E4455B">
        <w:t>L</w:t>
      </w:r>
      <w:r w:rsidR="007D4029" w:rsidRPr="00E4455B">
        <w:t>íder técnico</w:t>
      </w:r>
    </w:p>
    <w:p w14:paraId="4F9B0FB7" w14:textId="295AA981" w:rsidR="000D19DF" w:rsidRPr="00674574" w:rsidRDefault="000D19DF" w:rsidP="0051550E">
      <w:pPr>
        <w:pStyle w:val="Ttulo3"/>
        <w:numPr>
          <w:ilvl w:val="2"/>
          <w:numId w:val="3"/>
        </w:numPr>
        <w:tabs>
          <w:tab w:val="left" w:pos="567"/>
        </w:tabs>
        <w:ind w:left="0" w:firstLine="0"/>
        <w:rPr>
          <w:color w:val="2F5496" w:themeColor="accent1" w:themeShade="BF"/>
          <w:sz w:val="22"/>
          <w:szCs w:val="22"/>
        </w:rPr>
      </w:pPr>
      <w:bookmarkStart w:id="24" w:name="_Toc163058632"/>
      <w:r w:rsidRPr="00674574">
        <w:rPr>
          <w:color w:val="2F5496" w:themeColor="accent1" w:themeShade="BF"/>
          <w:sz w:val="22"/>
          <w:szCs w:val="22"/>
        </w:rPr>
        <w:t>Procedimientos que se ejecutan</w:t>
      </w:r>
      <w:bookmarkEnd w:id="24"/>
    </w:p>
    <w:p w14:paraId="0A066ECB" w14:textId="201E03A4" w:rsidR="000D19DF" w:rsidRDefault="00980BC8" w:rsidP="0051550E">
      <w:pPr>
        <w:pStyle w:val="Prrafodelista"/>
        <w:numPr>
          <w:ilvl w:val="0"/>
          <w:numId w:val="18"/>
        </w:numPr>
      </w:pPr>
      <w:r w:rsidRPr="00980BC8">
        <w:t>PR-Diseño de software</w:t>
      </w:r>
    </w:p>
    <w:p w14:paraId="732518F2" w14:textId="77777777" w:rsidR="00980BC8" w:rsidRPr="00212A32" w:rsidRDefault="00980BC8" w:rsidP="0051550E">
      <w:pPr>
        <w:pStyle w:val="Prrafodelista"/>
        <w:numPr>
          <w:ilvl w:val="0"/>
          <w:numId w:val="18"/>
        </w:numPr>
        <w:spacing w:line="276" w:lineRule="auto"/>
        <w:jc w:val="both"/>
      </w:pPr>
      <w:r>
        <w:t>PR-Revisión por pares</w:t>
      </w:r>
    </w:p>
    <w:p w14:paraId="2A8E29B5" w14:textId="5F390B1E" w:rsidR="00411291" w:rsidRPr="008E2703" w:rsidRDefault="003B07DF" w:rsidP="0051550E">
      <w:pPr>
        <w:pStyle w:val="Ttulo2"/>
        <w:numPr>
          <w:ilvl w:val="1"/>
          <w:numId w:val="3"/>
        </w:numPr>
        <w:tabs>
          <w:tab w:val="clear" w:pos="792"/>
          <w:tab w:val="num" w:pos="567"/>
        </w:tabs>
        <w:ind w:left="0" w:firstLine="0"/>
        <w:rPr>
          <w:sz w:val="24"/>
          <w:szCs w:val="24"/>
        </w:rPr>
      </w:pPr>
      <w:bookmarkStart w:id="25" w:name="_Toc163058633"/>
      <w:r w:rsidRPr="008E2703">
        <w:rPr>
          <w:sz w:val="24"/>
          <w:szCs w:val="24"/>
        </w:rPr>
        <w:t>Construcción</w:t>
      </w:r>
      <w:bookmarkEnd w:id="25"/>
    </w:p>
    <w:p w14:paraId="2BAD8A51" w14:textId="50F05E14" w:rsidR="00166831" w:rsidRPr="00E4455B" w:rsidRDefault="00570D99" w:rsidP="00982A70">
      <w:pPr>
        <w:pStyle w:val="Prrafodelista"/>
        <w:spacing w:line="276" w:lineRule="auto"/>
        <w:ind w:left="0"/>
        <w:jc w:val="both"/>
      </w:pPr>
      <w:r w:rsidRPr="00570D99">
        <w:t>Se constru</w:t>
      </w:r>
      <w:r>
        <w:t>ye</w:t>
      </w:r>
      <w:r w:rsidRPr="00570D99">
        <w:t xml:space="preserve"> el software siguiendo la estrategia de integración y de acuerdo con el diseño detallado, asegurando que cumpla con los requisitos. Se realizan pruebas unitarias para garantizar el funcionamiento correcto de cada componente individual. Luego, se lleva a cabo la integración de los componentes desarrollados, seguida de pruebas de integración para verificar el correcto funcionamiento de los componentes en conjunto.</w:t>
      </w:r>
    </w:p>
    <w:p w14:paraId="04566A12" w14:textId="49A4043B" w:rsidR="00DD170E" w:rsidRPr="00674574" w:rsidRDefault="00DD170E" w:rsidP="0051550E">
      <w:pPr>
        <w:pStyle w:val="Ttulo3"/>
        <w:numPr>
          <w:ilvl w:val="2"/>
          <w:numId w:val="3"/>
        </w:numPr>
        <w:tabs>
          <w:tab w:val="left" w:pos="567"/>
        </w:tabs>
        <w:ind w:left="0" w:firstLine="0"/>
        <w:rPr>
          <w:color w:val="2F5496" w:themeColor="accent1" w:themeShade="BF"/>
          <w:sz w:val="22"/>
          <w:szCs w:val="22"/>
        </w:rPr>
      </w:pPr>
      <w:bookmarkStart w:id="26" w:name="_Toc163058634"/>
      <w:r w:rsidRPr="00674574">
        <w:rPr>
          <w:color w:val="2F5496" w:themeColor="accent1" w:themeShade="BF"/>
          <w:sz w:val="22"/>
          <w:szCs w:val="22"/>
        </w:rPr>
        <w:t xml:space="preserve">Documentos </w:t>
      </w:r>
      <w:r w:rsidR="009379E8" w:rsidRPr="00674574">
        <w:rPr>
          <w:color w:val="2F5496" w:themeColor="accent1" w:themeShade="BF"/>
          <w:sz w:val="22"/>
          <w:szCs w:val="22"/>
        </w:rPr>
        <w:t>que se generan</w:t>
      </w:r>
      <w:bookmarkEnd w:id="26"/>
    </w:p>
    <w:p w14:paraId="1C5B47F6" w14:textId="2D8B6C0B" w:rsidR="00C85BAA" w:rsidRDefault="00F31EEC" w:rsidP="0051550E">
      <w:pPr>
        <w:pStyle w:val="Prrafodelista"/>
        <w:numPr>
          <w:ilvl w:val="0"/>
          <w:numId w:val="7"/>
        </w:numPr>
        <w:spacing w:line="276" w:lineRule="auto"/>
        <w:jc w:val="both"/>
      </w:pPr>
      <w:r w:rsidRPr="00F31EEC">
        <w:t>Reporte de pruebas unitarias</w:t>
      </w:r>
    </w:p>
    <w:p w14:paraId="0BD722A8" w14:textId="48AD9117" w:rsidR="00AB1127" w:rsidRDefault="00AB1127" w:rsidP="0051550E">
      <w:pPr>
        <w:pStyle w:val="Prrafodelista"/>
        <w:numPr>
          <w:ilvl w:val="0"/>
          <w:numId w:val="7"/>
        </w:numPr>
        <w:spacing w:line="276" w:lineRule="auto"/>
        <w:jc w:val="both"/>
      </w:pPr>
      <w:r w:rsidRPr="00AB1127">
        <w:t>Checklist de integración</w:t>
      </w:r>
    </w:p>
    <w:p w14:paraId="17E6F144" w14:textId="263A6D4B" w:rsidR="00FD65E5" w:rsidRPr="00FD65E5" w:rsidRDefault="00FD65E5" w:rsidP="0051550E">
      <w:pPr>
        <w:pStyle w:val="Prrafodelista"/>
        <w:numPr>
          <w:ilvl w:val="0"/>
          <w:numId w:val="7"/>
        </w:numPr>
        <w:spacing w:line="276" w:lineRule="auto"/>
        <w:jc w:val="both"/>
      </w:pPr>
      <w:r w:rsidRPr="00FD65E5">
        <w:t>Gestión de pruebas</w:t>
      </w:r>
      <w:r>
        <w:t>- se registran los resultados de las pruebas de integración</w:t>
      </w:r>
    </w:p>
    <w:p w14:paraId="67ACE306" w14:textId="60FC343B" w:rsidR="00382618" w:rsidRPr="00674574" w:rsidRDefault="00DD170E" w:rsidP="0051550E">
      <w:pPr>
        <w:pStyle w:val="Ttulo3"/>
        <w:numPr>
          <w:ilvl w:val="2"/>
          <w:numId w:val="3"/>
        </w:numPr>
        <w:tabs>
          <w:tab w:val="left" w:pos="567"/>
        </w:tabs>
        <w:ind w:left="0" w:firstLine="0"/>
        <w:rPr>
          <w:color w:val="2F5496" w:themeColor="accent1" w:themeShade="BF"/>
          <w:sz w:val="22"/>
          <w:szCs w:val="22"/>
        </w:rPr>
      </w:pPr>
      <w:bookmarkStart w:id="27" w:name="_Toc163058635"/>
      <w:r w:rsidRPr="00674574">
        <w:rPr>
          <w:color w:val="2F5496" w:themeColor="accent1" w:themeShade="BF"/>
          <w:sz w:val="22"/>
          <w:szCs w:val="22"/>
        </w:rPr>
        <w:t xml:space="preserve">Funciones </w:t>
      </w:r>
      <w:r w:rsidR="009A3BE1" w:rsidRPr="00674574">
        <w:rPr>
          <w:color w:val="2F5496" w:themeColor="accent1" w:themeShade="BF"/>
          <w:sz w:val="22"/>
          <w:szCs w:val="22"/>
        </w:rPr>
        <w:t xml:space="preserve">que </w:t>
      </w:r>
      <w:r w:rsidRPr="00674574">
        <w:rPr>
          <w:color w:val="2F5496" w:themeColor="accent1" w:themeShade="BF"/>
          <w:sz w:val="22"/>
          <w:szCs w:val="22"/>
        </w:rPr>
        <w:t>in</w:t>
      </w:r>
      <w:r w:rsidR="009A3BE1" w:rsidRPr="00674574">
        <w:rPr>
          <w:color w:val="2F5496" w:themeColor="accent1" w:themeShade="BF"/>
          <w:sz w:val="22"/>
          <w:szCs w:val="22"/>
        </w:rPr>
        <w:t>tervienen</w:t>
      </w:r>
      <w:bookmarkEnd w:id="27"/>
    </w:p>
    <w:p w14:paraId="02C57600" w14:textId="70C7A130" w:rsidR="00382618" w:rsidRPr="00E4455B" w:rsidRDefault="00382618" w:rsidP="0051550E">
      <w:pPr>
        <w:pStyle w:val="Prrafodelista"/>
        <w:numPr>
          <w:ilvl w:val="0"/>
          <w:numId w:val="8"/>
        </w:numPr>
        <w:spacing w:line="276" w:lineRule="auto"/>
        <w:jc w:val="both"/>
      </w:pPr>
      <w:r w:rsidRPr="00E4455B">
        <w:t>Líder técnico</w:t>
      </w:r>
    </w:p>
    <w:p w14:paraId="361EC5CF" w14:textId="357FB2B0" w:rsidR="00382618" w:rsidRDefault="00382618" w:rsidP="0051550E">
      <w:pPr>
        <w:pStyle w:val="Prrafodelista"/>
        <w:numPr>
          <w:ilvl w:val="0"/>
          <w:numId w:val="8"/>
        </w:numPr>
        <w:spacing w:line="276" w:lineRule="auto"/>
        <w:jc w:val="both"/>
      </w:pPr>
      <w:r w:rsidRPr="00E4455B">
        <w:t>Desarrollador</w:t>
      </w:r>
    </w:p>
    <w:p w14:paraId="020D4759" w14:textId="77777777" w:rsidR="00434B6C" w:rsidRPr="00674574" w:rsidRDefault="00434B6C" w:rsidP="0051550E">
      <w:pPr>
        <w:pStyle w:val="Ttulo3"/>
        <w:numPr>
          <w:ilvl w:val="2"/>
          <w:numId w:val="3"/>
        </w:numPr>
        <w:tabs>
          <w:tab w:val="left" w:pos="567"/>
        </w:tabs>
        <w:ind w:left="0" w:firstLine="0"/>
        <w:rPr>
          <w:color w:val="2F5496" w:themeColor="accent1" w:themeShade="BF"/>
          <w:sz w:val="22"/>
          <w:szCs w:val="22"/>
        </w:rPr>
      </w:pPr>
      <w:bookmarkStart w:id="28" w:name="_Toc163058636"/>
      <w:r w:rsidRPr="00674574">
        <w:rPr>
          <w:color w:val="2F5496" w:themeColor="accent1" w:themeShade="BF"/>
          <w:sz w:val="22"/>
          <w:szCs w:val="22"/>
        </w:rPr>
        <w:t>Procedimientos que se ejecutan</w:t>
      </w:r>
      <w:bookmarkEnd w:id="28"/>
    </w:p>
    <w:p w14:paraId="6B46468C" w14:textId="710C08E9" w:rsidR="00434B6C" w:rsidRDefault="0058013B" w:rsidP="0051550E">
      <w:pPr>
        <w:pStyle w:val="Prrafodelista"/>
        <w:numPr>
          <w:ilvl w:val="0"/>
          <w:numId w:val="19"/>
        </w:numPr>
        <w:spacing w:line="276" w:lineRule="auto"/>
        <w:jc w:val="both"/>
      </w:pPr>
      <w:r w:rsidRPr="0058013B">
        <w:t>PR-Construcción</w:t>
      </w:r>
    </w:p>
    <w:p w14:paraId="2C20745B" w14:textId="304EDC50" w:rsidR="00382618" w:rsidRPr="008E2703" w:rsidRDefault="0058013B" w:rsidP="0051550E">
      <w:pPr>
        <w:pStyle w:val="Ttulo2"/>
        <w:numPr>
          <w:ilvl w:val="1"/>
          <w:numId w:val="3"/>
        </w:numPr>
        <w:tabs>
          <w:tab w:val="clear" w:pos="792"/>
          <w:tab w:val="num" w:pos="567"/>
        </w:tabs>
        <w:ind w:left="0" w:firstLine="0"/>
        <w:rPr>
          <w:sz w:val="24"/>
          <w:szCs w:val="24"/>
        </w:rPr>
      </w:pPr>
      <w:bookmarkStart w:id="29" w:name="_Toc163058637"/>
      <w:r>
        <w:rPr>
          <w:sz w:val="24"/>
          <w:szCs w:val="24"/>
        </w:rPr>
        <w:lastRenderedPageBreak/>
        <w:t>Pruebas</w:t>
      </w:r>
      <w:bookmarkEnd w:id="29"/>
    </w:p>
    <w:p w14:paraId="5B21F990" w14:textId="49487739" w:rsidR="00B1033D" w:rsidRPr="00E4455B" w:rsidRDefault="007F1A45" w:rsidP="002F6C10">
      <w:pPr>
        <w:spacing w:line="276" w:lineRule="auto"/>
        <w:jc w:val="both"/>
      </w:pPr>
      <w:r>
        <w:t xml:space="preserve">Se </w:t>
      </w:r>
      <w:r w:rsidR="004F32FC">
        <w:t>realiza</w:t>
      </w:r>
      <w:r w:rsidR="00C33715">
        <w:t xml:space="preserve">n las </w:t>
      </w:r>
      <w:r>
        <w:t>pruebas al software con</w:t>
      </w:r>
      <w:r w:rsidR="00C33715">
        <w:t xml:space="preserve"> el propósito </w:t>
      </w:r>
      <w:r>
        <w:t>de verificar que funciona</w:t>
      </w:r>
      <w:r w:rsidR="00C33715">
        <w:t>miento</w:t>
      </w:r>
      <w:r>
        <w:t xml:space="preserve"> de acuerdo con las especificaciones establecidas y </w:t>
      </w:r>
      <w:r w:rsidR="00C33715">
        <w:t>para asegurarse de que funcionará</w:t>
      </w:r>
      <w:r>
        <w:t xml:space="preserve"> en el </w:t>
      </w:r>
      <w:r w:rsidR="00C33715">
        <w:t>entorno</w:t>
      </w:r>
      <w:r w:rsidR="00F84F72">
        <w:t xml:space="preserve"> de uso</w:t>
      </w:r>
      <w:r w:rsidR="000C547B">
        <w:t xml:space="preserve">. </w:t>
      </w:r>
      <w:r w:rsidR="00F84F72">
        <w:t>Los defectos identificados s</w:t>
      </w:r>
      <w:r w:rsidR="000C547B">
        <w:t>e registran y se resuelven.</w:t>
      </w:r>
      <w:r w:rsidR="00F84F72">
        <w:t xml:space="preserve"> Además, se incluy</w:t>
      </w:r>
      <w:r w:rsidR="00E802E9">
        <w:t>en</w:t>
      </w:r>
      <w:r w:rsidR="00761C0D">
        <w:t xml:space="preserve"> imágenes </w:t>
      </w:r>
      <w:r w:rsidR="004D7639">
        <w:t>en el</w:t>
      </w:r>
      <w:r w:rsidR="00761C0D">
        <w:t xml:space="preserve"> manual de usuario</w:t>
      </w:r>
      <w:r w:rsidR="004D7639">
        <w:t xml:space="preserve"> como parte de su finalización</w:t>
      </w:r>
      <w:r w:rsidR="00761C0D">
        <w:t xml:space="preserve"> y este</w:t>
      </w:r>
      <w:r w:rsidR="004D7639">
        <w:t xml:space="preserve"> manual se somete a</w:t>
      </w:r>
      <w:r w:rsidR="00761C0D">
        <w:t xml:space="preserve"> </w:t>
      </w:r>
      <w:r w:rsidR="00963755">
        <w:t>una</w:t>
      </w:r>
      <w:r w:rsidR="00761C0D">
        <w:t xml:space="preserve"> revisión por pares</w:t>
      </w:r>
      <w:r w:rsidR="00963755">
        <w:t>.</w:t>
      </w:r>
    </w:p>
    <w:p w14:paraId="2014D3CA" w14:textId="68141511" w:rsidR="00C87E05" w:rsidRPr="00674574" w:rsidRDefault="00C87E05" w:rsidP="0051550E">
      <w:pPr>
        <w:pStyle w:val="Ttulo3"/>
        <w:numPr>
          <w:ilvl w:val="2"/>
          <w:numId w:val="3"/>
        </w:numPr>
        <w:tabs>
          <w:tab w:val="clear" w:pos="1440"/>
          <w:tab w:val="num" w:pos="567"/>
        </w:tabs>
        <w:ind w:left="0" w:firstLine="0"/>
        <w:rPr>
          <w:color w:val="2F5496" w:themeColor="accent1" w:themeShade="BF"/>
          <w:sz w:val="22"/>
          <w:szCs w:val="22"/>
        </w:rPr>
      </w:pPr>
      <w:bookmarkStart w:id="30" w:name="_Toc163058638"/>
      <w:r w:rsidRPr="00674574">
        <w:rPr>
          <w:color w:val="2F5496" w:themeColor="accent1" w:themeShade="BF"/>
          <w:sz w:val="22"/>
          <w:szCs w:val="22"/>
        </w:rPr>
        <w:t xml:space="preserve">Documentos </w:t>
      </w:r>
      <w:r w:rsidR="005C08BA" w:rsidRPr="00674574">
        <w:rPr>
          <w:color w:val="2F5496" w:themeColor="accent1" w:themeShade="BF"/>
          <w:sz w:val="22"/>
          <w:szCs w:val="22"/>
        </w:rPr>
        <w:t>que se generan</w:t>
      </w:r>
      <w:bookmarkEnd w:id="30"/>
    </w:p>
    <w:p w14:paraId="4E954811" w14:textId="5E97722F" w:rsidR="00266DA2" w:rsidRDefault="00266DA2" w:rsidP="0051550E">
      <w:pPr>
        <w:pStyle w:val="Prrafodelista"/>
        <w:numPr>
          <w:ilvl w:val="0"/>
          <w:numId w:val="19"/>
        </w:numPr>
        <w:spacing w:line="276" w:lineRule="auto"/>
        <w:jc w:val="both"/>
      </w:pPr>
      <w:r w:rsidRPr="00FD65E5">
        <w:t>Gestión de pruebas</w:t>
      </w:r>
    </w:p>
    <w:p w14:paraId="529D2D58" w14:textId="42B8A9C1" w:rsidR="0018033E" w:rsidRDefault="00266DA2" w:rsidP="0051550E">
      <w:pPr>
        <w:pStyle w:val="Prrafodelista"/>
        <w:numPr>
          <w:ilvl w:val="0"/>
          <w:numId w:val="19"/>
        </w:numPr>
        <w:spacing w:line="276" w:lineRule="auto"/>
        <w:jc w:val="both"/>
      </w:pPr>
      <w:r>
        <w:t>Gestión de incidencias</w:t>
      </w:r>
    </w:p>
    <w:p w14:paraId="72E94DB5" w14:textId="5FE6E157" w:rsidR="00963755" w:rsidRPr="00266DA2" w:rsidRDefault="00963755" w:rsidP="0051550E">
      <w:pPr>
        <w:pStyle w:val="Prrafodelista"/>
        <w:numPr>
          <w:ilvl w:val="0"/>
          <w:numId w:val="19"/>
        </w:numPr>
        <w:spacing w:line="276" w:lineRule="auto"/>
        <w:jc w:val="both"/>
      </w:pPr>
      <w:r>
        <w:t>Manual de us</w:t>
      </w:r>
      <w:r w:rsidR="005E5A51">
        <w:t>u</w:t>
      </w:r>
      <w:r>
        <w:t>ario</w:t>
      </w:r>
    </w:p>
    <w:p w14:paraId="1ADE6A1B" w14:textId="7416B507" w:rsidR="00C55F93" w:rsidRPr="00674574" w:rsidRDefault="00C87E05" w:rsidP="0051550E">
      <w:pPr>
        <w:pStyle w:val="Ttulo3"/>
        <w:numPr>
          <w:ilvl w:val="2"/>
          <w:numId w:val="3"/>
        </w:numPr>
        <w:tabs>
          <w:tab w:val="left" w:pos="567"/>
        </w:tabs>
        <w:ind w:left="0" w:firstLine="0"/>
        <w:rPr>
          <w:color w:val="2F5496" w:themeColor="accent1" w:themeShade="BF"/>
          <w:sz w:val="22"/>
          <w:szCs w:val="22"/>
        </w:rPr>
      </w:pPr>
      <w:bookmarkStart w:id="31" w:name="_Toc163058639"/>
      <w:r w:rsidRPr="00674574">
        <w:rPr>
          <w:color w:val="2F5496" w:themeColor="accent1" w:themeShade="BF"/>
          <w:sz w:val="22"/>
          <w:szCs w:val="22"/>
        </w:rPr>
        <w:t xml:space="preserve">Funciones </w:t>
      </w:r>
      <w:r w:rsidR="00C55F93" w:rsidRPr="00674574">
        <w:rPr>
          <w:color w:val="2F5496" w:themeColor="accent1" w:themeShade="BF"/>
          <w:sz w:val="22"/>
          <w:szCs w:val="22"/>
        </w:rPr>
        <w:t>que intervienen</w:t>
      </w:r>
      <w:bookmarkEnd w:id="31"/>
    </w:p>
    <w:p w14:paraId="4B4208ED" w14:textId="629632FE" w:rsidR="00C55F93" w:rsidRDefault="00266DA2" w:rsidP="0051550E">
      <w:pPr>
        <w:pStyle w:val="Prrafodelista"/>
        <w:numPr>
          <w:ilvl w:val="1"/>
          <w:numId w:val="9"/>
        </w:numPr>
        <w:spacing w:line="276" w:lineRule="auto"/>
        <w:jc w:val="both"/>
      </w:pPr>
      <w:r>
        <w:t>Tester</w:t>
      </w:r>
    </w:p>
    <w:p w14:paraId="3799BB24" w14:textId="7D1D280B" w:rsidR="009D7A57" w:rsidRPr="008E2703" w:rsidRDefault="009D7A57" w:rsidP="0051550E">
      <w:pPr>
        <w:pStyle w:val="Prrafodelista"/>
        <w:numPr>
          <w:ilvl w:val="1"/>
          <w:numId w:val="9"/>
        </w:numPr>
        <w:spacing w:line="276" w:lineRule="auto"/>
        <w:jc w:val="both"/>
      </w:pPr>
      <w:r>
        <w:t>Líder técnico</w:t>
      </w:r>
    </w:p>
    <w:p w14:paraId="0ACCDE4F" w14:textId="372F2400" w:rsidR="00C87E05" w:rsidRDefault="00C55F93" w:rsidP="0051550E">
      <w:pPr>
        <w:pStyle w:val="Prrafodelista"/>
        <w:numPr>
          <w:ilvl w:val="1"/>
          <w:numId w:val="9"/>
        </w:numPr>
        <w:spacing w:line="276" w:lineRule="auto"/>
        <w:jc w:val="both"/>
      </w:pPr>
      <w:r w:rsidRPr="008E2703">
        <w:t>D</w:t>
      </w:r>
      <w:r w:rsidR="00CE66B9" w:rsidRPr="008E2703">
        <w:t>esarrollador</w:t>
      </w:r>
    </w:p>
    <w:p w14:paraId="581CBF3A" w14:textId="627F1BD1" w:rsidR="00B1033D" w:rsidRPr="008E2703" w:rsidRDefault="00B1033D" w:rsidP="0051550E">
      <w:pPr>
        <w:pStyle w:val="Prrafodelista"/>
        <w:numPr>
          <w:ilvl w:val="1"/>
          <w:numId w:val="9"/>
        </w:numPr>
        <w:spacing w:line="276" w:lineRule="auto"/>
        <w:jc w:val="both"/>
      </w:pPr>
      <w:r>
        <w:t>Analista</w:t>
      </w:r>
    </w:p>
    <w:p w14:paraId="4D0B966A" w14:textId="77777777" w:rsidR="00963755" w:rsidRPr="00674574" w:rsidRDefault="00963755" w:rsidP="0051550E">
      <w:pPr>
        <w:pStyle w:val="Ttulo3"/>
        <w:numPr>
          <w:ilvl w:val="2"/>
          <w:numId w:val="3"/>
        </w:numPr>
        <w:tabs>
          <w:tab w:val="left" w:pos="567"/>
        </w:tabs>
        <w:ind w:left="0" w:firstLine="0"/>
        <w:rPr>
          <w:color w:val="2F5496" w:themeColor="accent1" w:themeShade="BF"/>
          <w:sz w:val="22"/>
          <w:szCs w:val="22"/>
        </w:rPr>
      </w:pPr>
      <w:bookmarkStart w:id="32" w:name="_Toc163058640"/>
      <w:r w:rsidRPr="00674574">
        <w:rPr>
          <w:color w:val="2F5496" w:themeColor="accent1" w:themeShade="BF"/>
          <w:sz w:val="22"/>
          <w:szCs w:val="22"/>
        </w:rPr>
        <w:t>Procedimientos que se ejecutan</w:t>
      </w:r>
      <w:bookmarkEnd w:id="32"/>
    </w:p>
    <w:p w14:paraId="213A5674" w14:textId="73A8E7FB" w:rsidR="00963755" w:rsidRDefault="005E5A51" w:rsidP="0051550E">
      <w:pPr>
        <w:pStyle w:val="Prrafodelista"/>
        <w:numPr>
          <w:ilvl w:val="0"/>
          <w:numId w:val="20"/>
        </w:numPr>
      </w:pPr>
      <w:r w:rsidRPr="005E5A51">
        <w:t>PR-Pruebas</w:t>
      </w:r>
    </w:p>
    <w:p w14:paraId="0AC6C96A" w14:textId="77777777" w:rsidR="005E5A51" w:rsidRDefault="005E5A51" w:rsidP="0051550E">
      <w:pPr>
        <w:pStyle w:val="Prrafodelista"/>
        <w:numPr>
          <w:ilvl w:val="0"/>
          <w:numId w:val="20"/>
        </w:numPr>
        <w:spacing w:line="276" w:lineRule="auto"/>
        <w:jc w:val="both"/>
      </w:pPr>
      <w:r>
        <w:t>PR-Revisión por pares</w:t>
      </w:r>
    </w:p>
    <w:p w14:paraId="290BFD2A" w14:textId="277E1FC9" w:rsidR="00E02FB0" w:rsidRDefault="00E02FB0" w:rsidP="0051550E">
      <w:pPr>
        <w:pStyle w:val="Ttulo2"/>
        <w:numPr>
          <w:ilvl w:val="1"/>
          <w:numId w:val="3"/>
        </w:numPr>
        <w:tabs>
          <w:tab w:val="clear" w:pos="792"/>
          <w:tab w:val="num" w:pos="567"/>
        </w:tabs>
        <w:ind w:left="0" w:firstLine="0"/>
        <w:rPr>
          <w:sz w:val="24"/>
          <w:szCs w:val="24"/>
        </w:rPr>
      </w:pPr>
      <w:bookmarkStart w:id="33" w:name="_Toc163058641"/>
      <w:r>
        <w:rPr>
          <w:sz w:val="24"/>
          <w:szCs w:val="24"/>
        </w:rPr>
        <w:t>Entrega</w:t>
      </w:r>
      <w:bookmarkEnd w:id="33"/>
    </w:p>
    <w:p w14:paraId="45B324B5" w14:textId="674205EA" w:rsidR="000A57AD" w:rsidRPr="004D7639" w:rsidRDefault="000A57AD" w:rsidP="000A57AD">
      <w:r w:rsidRPr="004D7639">
        <w:t xml:space="preserve">El objetivo es </w:t>
      </w:r>
      <w:r w:rsidR="004C5E7F" w:rsidRPr="004D7639">
        <w:t>entrega</w:t>
      </w:r>
      <w:r w:rsidR="007357BF">
        <w:t>r</w:t>
      </w:r>
      <w:r w:rsidR="004C5E7F" w:rsidRPr="004D7639">
        <w:t xml:space="preserve"> el </w:t>
      </w:r>
      <w:r w:rsidR="007357BF">
        <w:t>software</w:t>
      </w:r>
      <w:r w:rsidR="002F41D4" w:rsidRPr="004D7639">
        <w:t xml:space="preserve"> al cliente para </w:t>
      </w:r>
      <w:r w:rsidR="00757B95">
        <w:t>su</w:t>
      </w:r>
      <w:r w:rsidR="002F41D4" w:rsidRPr="004D7639">
        <w:t xml:space="preserve"> instalación en el</w:t>
      </w:r>
      <w:r w:rsidR="00757B95">
        <w:t xml:space="preserve"> entorno de uso</w:t>
      </w:r>
      <w:r w:rsidR="002F41D4" w:rsidRPr="004D7639">
        <w:t>.</w:t>
      </w:r>
      <w:r w:rsidR="00A60B70">
        <w:t xml:space="preserve"> El cliente realiza</w:t>
      </w:r>
      <w:r w:rsidR="00757B95">
        <w:t xml:space="preserve"> </w:t>
      </w:r>
      <w:r w:rsidR="00A60B70">
        <w:t>pruebas</w:t>
      </w:r>
      <w:r w:rsidR="00757B95">
        <w:t xml:space="preserve"> con el fin de </w:t>
      </w:r>
      <w:r w:rsidR="00A60B70">
        <w:t>asegurar que se cumpl</w:t>
      </w:r>
      <w:r w:rsidR="00757B95">
        <w:t>a</w:t>
      </w:r>
      <w:r w:rsidR="00A60B70">
        <w:t>n los criterios de aceptación de los requisitos establecidos. Los defectos identificados se registran y se resuelven.</w:t>
      </w:r>
    </w:p>
    <w:p w14:paraId="087C1192" w14:textId="77777777" w:rsidR="001D795E" w:rsidRPr="00674574" w:rsidRDefault="001D795E" w:rsidP="0051550E">
      <w:pPr>
        <w:pStyle w:val="Ttulo3"/>
        <w:numPr>
          <w:ilvl w:val="2"/>
          <w:numId w:val="3"/>
        </w:numPr>
        <w:tabs>
          <w:tab w:val="clear" w:pos="1440"/>
          <w:tab w:val="num" w:pos="567"/>
        </w:tabs>
        <w:ind w:left="0" w:firstLine="0"/>
        <w:rPr>
          <w:color w:val="2F5496" w:themeColor="accent1" w:themeShade="BF"/>
          <w:sz w:val="22"/>
          <w:szCs w:val="22"/>
        </w:rPr>
      </w:pPr>
      <w:bookmarkStart w:id="34" w:name="_Toc163058642"/>
      <w:r w:rsidRPr="00674574">
        <w:rPr>
          <w:color w:val="2F5496" w:themeColor="accent1" w:themeShade="BF"/>
          <w:sz w:val="22"/>
          <w:szCs w:val="22"/>
        </w:rPr>
        <w:t>Documentos que se generan</w:t>
      </w:r>
      <w:bookmarkEnd w:id="34"/>
    </w:p>
    <w:p w14:paraId="1063C5A1" w14:textId="660F10B5" w:rsidR="00EF4673" w:rsidRPr="00624CBA" w:rsidRDefault="00624CBA" w:rsidP="0051550E">
      <w:pPr>
        <w:pStyle w:val="Prrafodelista"/>
        <w:numPr>
          <w:ilvl w:val="0"/>
          <w:numId w:val="21"/>
        </w:numPr>
      </w:pPr>
      <w:r w:rsidRPr="00624CBA">
        <w:t>Formulario de entrega</w:t>
      </w:r>
    </w:p>
    <w:p w14:paraId="5F2529E6" w14:textId="77777777" w:rsidR="001D795E" w:rsidRPr="00674574" w:rsidRDefault="001D795E" w:rsidP="0051550E">
      <w:pPr>
        <w:pStyle w:val="Ttulo3"/>
        <w:numPr>
          <w:ilvl w:val="2"/>
          <w:numId w:val="3"/>
        </w:numPr>
        <w:tabs>
          <w:tab w:val="left" w:pos="567"/>
        </w:tabs>
        <w:ind w:left="0" w:firstLine="0"/>
        <w:rPr>
          <w:color w:val="2F5496" w:themeColor="accent1" w:themeShade="BF"/>
          <w:sz w:val="22"/>
          <w:szCs w:val="22"/>
        </w:rPr>
      </w:pPr>
      <w:bookmarkStart w:id="35" w:name="_Toc163058643"/>
      <w:r w:rsidRPr="00674574">
        <w:rPr>
          <w:color w:val="2F5496" w:themeColor="accent1" w:themeShade="BF"/>
          <w:sz w:val="22"/>
          <w:szCs w:val="22"/>
        </w:rPr>
        <w:t>Funciones que intervienen</w:t>
      </w:r>
      <w:bookmarkEnd w:id="35"/>
    </w:p>
    <w:p w14:paraId="44BA3504" w14:textId="77777777" w:rsidR="00E90D9D" w:rsidRPr="008E2703" w:rsidRDefault="00E90D9D" w:rsidP="0051550E">
      <w:pPr>
        <w:pStyle w:val="Prrafodelista"/>
        <w:numPr>
          <w:ilvl w:val="1"/>
          <w:numId w:val="22"/>
        </w:numPr>
        <w:spacing w:line="276" w:lineRule="auto"/>
        <w:jc w:val="both"/>
      </w:pPr>
      <w:r>
        <w:t>Líder técnico</w:t>
      </w:r>
    </w:p>
    <w:p w14:paraId="3A8F9486" w14:textId="2004BDB5" w:rsidR="00AC6805" w:rsidRDefault="00AC6805" w:rsidP="0051550E">
      <w:pPr>
        <w:pStyle w:val="Prrafodelista"/>
        <w:numPr>
          <w:ilvl w:val="1"/>
          <w:numId w:val="22"/>
        </w:numPr>
        <w:spacing w:line="276" w:lineRule="auto"/>
        <w:jc w:val="both"/>
      </w:pPr>
      <w:r>
        <w:t>Líder del proyecto</w:t>
      </w:r>
    </w:p>
    <w:p w14:paraId="3690C1EE" w14:textId="61E8C9B8" w:rsidR="00E90D9D" w:rsidRDefault="00E90D9D" w:rsidP="0051550E">
      <w:pPr>
        <w:pStyle w:val="Prrafodelista"/>
        <w:numPr>
          <w:ilvl w:val="1"/>
          <w:numId w:val="22"/>
        </w:numPr>
        <w:spacing w:line="276" w:lineRule="auto"/>
        <w:jc w:val="both"/>
      </w:pPr>
      <w:r w:rsidRPr="008E2703">
        <w:t>Desarrollador</w:t>
      </w:r>
    </w:p>
    <w:p w14:paraId="08B06EA5" w14:textId="23D77B25" w:rsidR="00AC6805" w:rsidRDefault="00AC6805" w:rsidP="0051550E">
      <w:pPr>
        <w:pStyle w:val="Prrafodelista"/>
        <w:numPr>
          <w:ilvl w:val="1"/>
          <w:numId w:val="22"/>
        </w:numPr>
        <w:spacing w:line="276" w:lineRule="auto"/>
        <w:jc w:val="both"/>
      </w:pPr>
      <w:r>
        <w:t>Tester</w:t>
      </w:r>
    </w:p>
    <w:p w14:paraId="01DF69C7" w14:textId="77777777" w:rsidR="001D795E" w:rsidRPr="00674574" w:rsidRDefault="001D795E" w:rsidP="0051550E">
      <w:pPr>
        <w:pStyle w:val="Ttulo3"/>
        <w:numPr>
          <w:ilvl w:val="2"/>
          <w:numId w:val="3"/>
        </w:numPr>
        <w:tabs>
          <w:tab w:val="left" w:pos="567"/>
        </w:tabs>
        <w:ind w:left="0" w:firstLine="0"/>
        <w:rPr>
          <w:color w:val="2F5496" w:themeColor="accent1" w:themeShade="BF"/>
          <w:sz w:val="22"/>
          <w:szCs w:val="22"/>
        </w:rPr>
      </w:pPr>
      <w:bookmarkStart w:id="36" w:name="_Toc163058644"/>
      <w:r w:rsidRPr="00674574">
        <w:rPr>
          <w:color w:val="2F5496" w:themeColor="accent1" w:themeShade="BF"/>
          <w:sz w:val="22"/>
          <w:szCs w:val="22"/>
        </w:rPr>
        <w:t>Procedimientos que se ejecutan</w:t>
      </w:r>
      <w:bookmarkEnd w:id="36"/>
    </w:p>
    <w:p w14:paraId="278AC69C" w14:textId="286F65A9" w:rsidR="00E02FB0" w:rsidRPr="00E041B2" w:rsidRDefault="00E041B2" w:rsidP="0051550E">
      <w:pPr>
        <w:pStyle w:val="Prrafodelista"/>
        <w:numPr>
          <w:ilvl w:val="1"/>
          <w:numId w:val="23"/>
        </w:numPr>
        <w:spacing w:line="276" w:lineRule="auto"/>
        <w:jc w:val="both"/>
      </w:pPr>
      <w:r w:rsidRPr="00E041B2">
        <w:t>PR-Entrega</w:t>
      </w:r>
    </w:p>
    <w:p w14:paraId="21C61656" w14:textId="402AF802" w:rsidR="00315F1A" w:rsidRPr="008E2703" w:rsidRDefault="00315F1A" w:rsidP="0051550E">
      <w:pPr>
        <w:pStyle w:val="Ttulo1"/>
        <w:numPr>
          <w:ilvl w:val="0"/>
          <w:numId w:val="3"/>
        </w:numPr>
      </w:pPr>
      <w:bookmarkStart w:id="37" w:name="_Toc163058645"/>
      <w:r w:rsidRPr="008E2703">
        <w:t>Fase de cierre</w:t>
      </w:r>
      <w:bookmarkEnd w:id="37"/>
    </w:p>
    <w:p w14:paraId="0BC5642B" w14:textId="23FB0A2B" w:rsidR="00B940EC" w:rsidRPr="008E2703" w:rsidRDefault="0051550E" w:rsidP="00674574">
      <w:pPr>
        <w:spacing w:after="0" w:line="276" w:lineRule="auto"/>
        <w:jc w:val="both"/>
      </w:pPr>
      <w:r w:rsidRPr="0051550E">
        <w:t xml:space="preserve">En esta fase, se formaliza el cierre del proyecto, revisando que no haya pendientes en las entregas al cliente y </w:t>
      </w:r>
      <w:r w:rsidR="008E5483">
        <w:t>se llevan</w:t>
      </w:r>
      <w:r w:rsidRPr="0051550E">
        <w:t xml:space="preserve"> a cabo</w:t>
      </w:r>
      <w:r w:rsidR="008E5483">
        <w:t xml:space="preserve"> </w:t>
      </w:r>
      <w:r w:rsidRPr="0051550E">
        <w:t>lecciones aprendidas</w:t>
      </w:r>
      <w:r w:rsidR="00B940EC" w:rsidRPr="008E2703">
        <w:t>.</w:t>
      </w:r>
    </w:p>
    <w:p w14:paraId="413EF9A1" w14:textId="134BB117" w:rsidR="007358CE" w:rsidRDefault="007358CE" w:rsidP="00674574">
      <w:pPr>
        <w:pStyle w:val="Ttulo2"/>
        <w:numPr>
          <w:ilvl w:val="1"/>
          <w:numId w:val="3"/>
        </w:numPr>
        <w:tabs>
          <w:tab w:val="clear" w:pos="792"/>
          <w:tab w:val="num" w:pos="567"/>
        </w:tabs>
        <w:spacing w:before="0" w:line="276" w:lineRule="auto"/>
        <w:ind w:left="0" w:firstLine="0"/>
        <w:jc w:val="both"/>
        <w:rPr>
          <w:sz w:val="24"/>
          <w:szCs w:val="24"/>
        </w:rPr>
      </w:pPr>
      <w:bookmarkStart w:id="38" w:name="_Toc163058646"/>
      <w:r w:rsidRPr="008E2703">
        <w:rPr>
          <w:sz w:val="24"/>
          <w:szCs w:val="24"/>
        </w:rPr>
        <w:t xml:space="preserve">Documentos </w:t>
      </w:r>
      <w:r w:rsidR="005C08BA" w:rsidRPr="008E2703">
        <w:rPr>
          <w:sz w:val="24"/>
          <w:szCs w:val="24"/>
        </w:rPr>
        <w:t>que se generan</w:t>
      </w:r>
      <w:bookmarkEnd w:id="38"/>
    </w:p>
    <w:p w14:paraId="219AFAEF" w14:textId="29CEA6C1" w:rsidR="0091084B" w:rsidRPr="00A71725" w:rsidRDefault="00A71725" w:rsidP="00674574">
      <w:pPr>
        <w:pStyle w:val="Prrafodelista"/>
        <w:numPr>
          <w:ilvl w:val="0"/>
          <w:numId w:val="21"/>
        </w:numPr>
        <w:tabs>
          <w:tab w:val="left" w:pos="2014"/>
        </w:tabs>
        <w:spacing w:after="0"/>
        <w:ind w:left="0"/>
      </w:pPr>
      <w:r w:rsidRPr="00A71725">
        <w:t>Lecciones aprendidas</w:t>
      </w:r>
    </w:p>
    <w:p w14:paraId="69098BB4" w14:textId="44052C15" w:rsidR="00283B5D" w:rsidRPr="008E2703" w:rsidRDefault="007358CE" w:rsidP="00674574">
      <w:pPr>
        <w:pStyle w:val="Ttulo2"/>
        <w:numPr>
          <w:ilvl w:val="1"/>
          <w:numId w:val="3"/>
        </w:numPr>
        <w:tabs>
          <w:tab w:val="clear" w:pos="792"/>
          <w:tab w:val="num" w:pos="567"/>
        </w:tabs>
        <w:spacing w:before="0" w:line="276" w:lineRule="auto"/>
        <w:ind w:left="0" w:firstLine="0"/>
        <w:jc w:val="both"/>
        <w:rPr>
          <w:sz w:val="24"/>
          <w:szCs w:val="24"/>
        </w:rPr>
      </w:pPr>
      <w:bookmarkStart w:id="39" w:name="_Toc163058647"/>
      <w:r w:rsidRPr="008E2703">
        <w:rPr>
          <w:sz w:val="24"/>
          <w:szCs w:val="24"/>
        </w:rPr>
        <w:t xml:space="preserve">Funciones </w:t>
      </w:r>
      <w:r w:rsidR="00283B5D" w:rsidRPr="008E2703">
        <w:rPr>
          <w:sz w:val="24"/>
          <w:szCs w:val="24"/>
        </w:rPr>
        <w:t>que intervienen</w:t>
      </w:r>
      <w:bookmarkEnd w:id="39"/>
    </w:p>
    <w:p w14:paraId="1425A19C" w14:textId="2847271D" w:rsidR="00283B5D" w:rsidRPr="008E19CE" w:rsidRDefault="00283B5D" w:rsidP="00674574">
      <w:pPr>
        <w:pStyle w:val="Prrafodelista"/>
        <w:numPr>
          <w:ilvl w:val="1"/>
          <w:numId w:val="23"/>
        </w:numPr>
        <w:spacing w:after="0" w:line="276" w:lineRule="auto"/>
        <w:ind w:left="0"/>
        <w:jc w:val="both"/>
      </w:pPr>
      <w:r w:rsidRPr="008E19CE">
        <w:t>L</w:t>
      </w:r>
      <w:r w:rsidR="007914D8" w:rsidRPr="008E19CE">
        <w:t xml:space="preserve">íder técnico </w:t>
      </w:r>
    </w:p>
    <w:p w14:paraId="3F8FA6A9" w14:textId="2237EE0E" w:rsidR="00AB59AB" w:rsidRPr="008E19CE" w:rsidRDefault="008E19CE" w:rsidP="00674574">
      <w:pPr>
        <w:pStyle w:val="Prrafodelista"/>
        <w:numPr>
          <w:ilvl w:val="1"/>
          <w:numId w:val="23"/>
        </w:numPr>
        <w:spacing w:after="0" w:line="276" w:lineRule="auto"/>
        <w:ind w:left="0"/>
        <w:jc w:val="both"/>
      </w:pPr>
      <w:r>
        <w:t>Líder del proyecto</w:t>
      </w:r>
    </w:p>
    <w:p w14:paraId="0CD2D65B" w14:textId="56B46241" w:rsidR="00283B5D" w:rsidRPr="008E19CE" w:rsidRDefault="00283B5D" w:rsidP="00674574">
      <w:pPr>
        <w:pStyle w:val="Prrafodelista"/>
        <w:numPr>
          <w:ilvl w:val="1"/>
          <w:numId w:val="23"/>
        </w:numPr>
        <w:spacing w:after="0" w:line="276" w:lineRule="auto"/>
        <w:ind w:left="0"/>
        <w:jc w:val="both"/>
        <w:rPr>
          <w:b/>
          <w:bCs/>
        </w:rPr>
      </w:pPr>
      <w:r w:rsidRPr="008E19CE">
        <w:t>Equipo de trabajo</w:t>
      </w:r>
    </w:p>
    <w:p w14:paraId="71F7E1E4" w14:textId="77777777" w:rsidR="008E19CE" w:rsidRPr="00C43F2A" w:rsidRDefault="008E19CE" w:rsidP="00674574">
      <w:pPr>
        <w:pStyle w:val="Ttulo3"/>
        <w:numPr>
          <w:ilvl w:val="2"/>
          <w:numId w:val="3"/>
        </w:numPr>
        <w:tabs>
          <w:tab w:val="left" w:pos="567"/>
        </w:tabs>
        <w:spacing w:before="0"/>
        <w:ind w:left="0" w:firstLine="0"/>
        <w:rPr>
          <w:color w:val="2F5496" w:themeColor="accent1" w:themeShade="BF"/>
        </w:rPr>
      </w:pPr>
      <w:bookmarkStart w:id="40" w:name="_Toc163058648"/>
      <w:r w:rsidRPr="00C43F2A">
        <w:rPr>
          <w:color w:val="2F5496" w:themeColor="accent1" w:themeShade="BF"/>
        </w:rPr>
        <w:t>Procedimientos que se ejecutan</w:t>
      </w:r>
      <w:bookmarkEnd w:id="40"/>
    </w:p>
    <w:p w14:paraId="77204C02" w14:textId="74792BB0" w:rsidR="008E2703" w:rsidRPr="00674574" w:rsidRDefault="00A71725" w:rsidP="00674574">
      <w:pPr>
        <w:pStyle w:val="Prrafodelista"/>
        <w:numPr>
          <w:ilvl w:val="1"/>
          <w:numId w:val="23"/>
        </w:numPr>
        <w:spacing w:after="0" w:line="276" w:lineRule="auto"/>
        <w:ind w:left="0"/>
        <w:jc w:val="both"/>
      </w:pPr>
      <w:r w:rsidRPr="00E041B2">
        <w:t>PR-</w:t>
      </w:r>
      <w:r w:rsidR="004766BE">
        <w:t>Cierre del proyecto</w:t>
      </w:r>
    </w:p>
    <w:p w14:paraId="52078EC6" w14:textId="2534D6C7" w:rsidR="00694D1C" w:rsidRDefault="005058B4" w:rsidP="00387FBF">
      <w:pPr>
        <w:pStyle w:val="Ttulo1"/>
        <w:spacing w:line="276" w:lineRule="auto"/>
        <w:ind w:left="360"/>
        <w:jc w:val="both"/>
        <w:rPr>
          <w:sz w:val="28"/>
          <w:szCs w:val="28"/>
        </w:rPr>
      </w:pPr>
      <w:bookmarkStart w:id="41" w:name="_Toc163058649"/>
      <w:r w:rsidRPr="00D72716">
        <w:rPr>
          <w:sz w:val="28"/>
          <w:szCs w:val="28"/>
        </w:rPr>
        <w:lastRenderedPageBreak/>
        <w:t>Información del documento</w:t>
      </w:r>
      <w:bookmarkEnd w:id="41"/>
    </w:p>
    <w:p w14:paraId="1A660B1C" w14:textId="77777777" w:rsidR="00D72716" w:rsidRPr="00D72716" w:rsidRDefault="00D72716" w:rsidP="00D72716"/>
    <w:p w14:paraId="542256F2" w14:textId="77777777" w:rsidR="00694D1C" w:rsidRPr="00C64C83" w:rsidRDefault="00694D1C" w:rsidP="00694D1C">
      <w:pPr>
        <w:jc w:val="center"/>
        <w:rPr>
          <w:rFonts w:cstheme="minorHAnsi"/>
          <w:sz w:val="28"/>
        </w:rPr>
      </w:pPr>
      <w:r w:rsidRPr="00C64C83">
        <w:rPr>
          <w:rFonts w:cstheme="minorHAnsi"/>
          <w:sz w:val="28"/>
        </w:rPr>
        <w:t>Historial de versiones</w:t>
      </w: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701"/>
        <w:gridCol w:w="4252"/>
        <w:gridCol w:w="2127"/>
      </w:tblGrid>
      <w:tr w:rsidR="00694D1C" w:rsidRPr="001C7A50" w14:paraId="38BB7742" w14:textId="77777777" w:rsidTr="00387FBF">
        <w:trPr>
          <w:cantSplit/>
          <w:trHeight w:val="365"/>
          <w:tblHeader/>
        </w:trPr>
        <w:tc>
          <w:tcPr>
            <w:tcW w:w="1560" w:type="dxa"/>
            <w:shd w:val="clear" w:color="auto" w:fill="404040" w:themeFill="text1" w:themeFillTint="BF"/>
          </w:tcPr>
          <w:p w14:paraId="57D9F742" w14:textId="77777777" w:rsidR="00694D1C" w:rsidRPr="00387FBF" w:rsidRDefault="00694D1C" w:rsidP="00144C8D">
            <w:pPr>
              <w:pStyle w:val="Tabletext"/>
              <w:spacing w:line="240" w:lineRule="auto"/>
              <w:jc w:val="center"/>
              <w:rPr>
                <w:rFonts w:asciiTheme="minorHAnsi" w:hAnsiTheme="minorHAnsi" w:cstheme="minorHAnsi"/>
                <w:b/>
                <w:color w:val="FFFFFF" w:themeColor="background1"/>
                <w:sz w:val="22"/>
                <w:lang w:val="es-ES"/>
              </w:rPr>
            </w:pPr>
            <w:r w:rsidRPr="00387FBF">
              <w:rPr>
                <w:rFonts w:asciiTheme="minorHAnsi" w:hAnsiTheme="minorHAnsi" w:cstheme="minorHAnsi"/>
                <w:b/>
                <w:color w:val="FFFFFF" w:themeColor="background1"/>
                <w:sz w:val="22"/>
                <w:lang w:val="es-ES"/>
              </w:rPr>
              <w:t>Fecha</w:t>
            </w:r>
          </w:p>
        </w:tc>
        <w:tc>
          <w:tcPr>
            <w:tcW w:w="1701" w:type="dxa"/>
            <w:shd w:val="clear" w:color="auto" w:fill="404040" w:themeFill="text1" w:themeFillTint="BF"/>
          </w:tcPr>
          <w:p w14:paraId="5FEF9343" w14:textId="77777777" w:rsidR="00694D1C" w:rsidRPr="00387FBF" w:rsidRDefault="00694D1C" w:rsidP="00144C8D">
            <w:pPr>
              <w:pStyle w:val="Tabletext"/>
              <w:spacing w:line="240" w:lineRule="auto"/>
              <w:jc w:val="center"/>
              <w:rPr>
                <w:rFonts w:asciiTheme="minorHAnsi" w:hAnsiTheme="minorHAnsi" w:cstheme="minorHAnsi"/>
                <w:b/>
                <w:color w:val="FFFFFF" w:themeColor="background1"/>
                <w:sz w:val="22"/>
                <w:lang w:val="es-ES"/>
              </w:rPr>
            </w:pPr>
            <w:r w:rsidRPr="00387FBF">
              <w:rPr>
                <w:rFonts w:asciiTheme="minorHAnsi" w:hAnsiTheme="minorHAnsi" w:cstheme="minorHAnsi"/>
                <w:b/>
                <w:color w:val="FFFFFF" w:themeColor="background1"/>
                <w:sz w:val="22"/>
                <w:lang w:val="es-ES"/>
              </w:rPr>
              <w:t>Versión</w:t>
            </w:r>
          </w:p>
        </w:tc>
        <w:tc>
          <w:tcPr>
            <w:tcW w:w="4252" w:type="dxa"/>
            <w:shd w:val="clear" w:color="auto" w:fill="404040" w:themeFill="text1" w:themeFillTint="BF"/>
          </w:tcPr>
          <w:p w14:paraId="04F16DF3" w14:textId="77777777" w:rsidR="00694D1C" w:rsidRPr="00387FBF" w:rsidRDefault="00694D1C" w:rsidP="00144C8D">
            <w:pPr>
              <w:pStyle w:val="Tabletext"/>
              <w:spacing w:line="240" w:lineRule="auto"/>
              <w:jc w:val="center"/>
              <w:rPr>
                <w:rFonts w:asciiTheme="minorHAnsi" w:hAnsiTheme="minorHAnsi" w:cstheme="minorHAnsi"/>
                <w:b/>
                <w:color w:val="FFFFFF" w:themeColor="background1"/>
                <w:sz w:val="22"/>
                <w:lang w:val="es-ES"/>
              </w:rPr>
            </w:pPr>
            <w:r w:rsidRPr="00387FBF">
              <w:rPr>
                <w:rFonts w:asciiTheme="minorHAnsi" w:hAnsiTheme="minorHAnsi" w:cstheme="minorHAnsi"/>
                <w:b/>
                <w:color w:val="FFFFFF" w:themeColor="background1"/>
                <w:sz w:val="22"/>
                <w:lang w:val="es-ES"/>
              </w:rPr>
              <w:t>Descripción</w:t>
            </w:r>
          </w:p>
        </w:tc>
        <w:tc>
          <w:tcPr>
            <w:tcW w:w="2127" w:type="dxa"/>
            <w:shd w:val="clear" w:color="auto" w:fill="404040" w:themeFill="text1" w:themeFillTint="BF"/>
          </w:tcPr>
          <w:p w14:paraId="3D13B960" w14:textId="77777777" w:rsidR="00694D1C" w:rsidRPr="00387FBF" w:rsidRDefault="00694D1C" w:rsidP="00144C8D">
            <w:pPr>
              <w:pStyle w:val="Tabletext"/>
              <w:spacing w:line="240" w:lineRule="auto"/>
              <w:jc w:val="center"/>
              <w:rPr>
                <w:rFonts w:asciiTheme="minorHAnsi" w:hAnsiTheme="minorHAnsi" w:cstheme="minorHAnsi"/>
                <w:b/>
                <w:color w:val="FFFFFF" w:themeColor="background1"/>
                <w:sz w:val="22"/>
                <w:lang w:val="es-ES"/>
              </w:rPr>
            </w:pPr>
            <w:r w:rsidRPr="00387FBF">
              <w:rPr>
                <w:rFonts w:asciiTheme="minorHAnsi" w:hAnsiTheme="minorHAnsi" w:cstheme="minorHAnsi"/>
                <w:b/>
                <w:color w:val="FFFFFF" w:themeColor="background1"/>
                <w:sz w:val="22"/>
                <w:lang w:val="es-ES"/>
              </w:rPr>
              <w:t>Autor</w:t>
            </w:r>
          </w:p>
        </w:tc>
      </w:tr>
      <w:tr w:rsidR="00694D1C" w:rsidRPr="001C7A50" w14:paraId="3957F680" w14:textId="77777777" w:rsidTr="00144C8D">
        <w:trPr>
          <w:cantSplit/>
        </w:trPr>
        <w:tc>
          <w:tcPr>
            <w:tcW w:w="1560" w:type="dxa"/>
          </w:tcPr>
          <w:p w14:paraId="0ADB0196" w14:textId="0813B68B" w:rsidR="00694D1C" w:rsidRPr="001C191C" w:rsidRDefault="00694D1C" w:rsidP="00144C8D">
            <w:pPr>
              <w:pStyle w:val="Tabletext"/>
              <w:spacing w:after="0" w:line="240" w:lineRule="auto"/>
              <w:jc w:val="center"/>
              <w:rPr>
                <w:rStyle w:val="ExplicacinSeccin"/>
                <w:rFonts w:asciiTheme="minorHAnsi" w:eastAsiaTheme="majorEastAsia" w:hAnsiTheme="minorHAnsi" w:cstheme="minorHAnsi"/>
                <w:color w:val="595959" w:themeColor="text1" w:themeTint="A6"/>
                <w:kern w:val="0"/>
              </w:rPr>
            </w:pPr>
            <w:r w:rsidRPr="001C191C">
              <w:rPr>
                <w:rStyle w:val="ExplicacinSeccin"/>
                <w:rFonts w:asciiTheme="minorHAnsi" w:eastAsiaTheme="majorEastAsia" w:hAnsiTheme="minorHAnsi" w:cstheme="minorHAnsi"/>
                <w:color w:val="595959" w:themeColor="text1" w:themeTint="A6"/>
                <w:kern w:val="0"/>
              </w:rPr>
              <w:t>dd/mm/aaaa.</w:t>
            </w:r>
          </w:p>
        </w:tc>
        <w:tc>
          <w:tcPr>
            <w:tcW w:w="1701" w:type="dxa"/>
          </w:tcPr>
          <w:p w14:paraId="0ED88C78" w14:textId="0CBFE080" w:rsidR="00694D1C" w:rsidRPr="001C191C" w:rsidRDefault="00D72716" w:rsidP="00144C8D">
            <w:pPr>
              <w:pStyle w:val="Tabletext"/>
              <w:spacing w:after="0" w:line="240" w:lineRule="auto"/>
              <w:jc w:val="center"/>
              <w:rPr>
                <w:rStyle w:val="ExplicacinSeccin"/>
                <w:rFonts w:asciiTheme="minorHAnsi" w:eastAsiaTheme="majorEastAsia" w:hAnsiTheme="minorHAnsi" w:cstheme="minorHAnsi"/>
                <w:color w:val="595959" w:themeColor="text1" w:themeTint="A6"/>
                <w:kern w:val="0"/>
                <w:lang w:val="es-MX"/>
              </w:rPr>
            </w:pPr>
            <w:r w:rsidRPr="001C191C">
              <w:rPr>
                <w:rFonts w:asciiTheme="minorHAnsi" w:hAnsiTheme="minorHAnsi" w:cstheme="minorHAnsi"/>
                <w:color w:val="595959" w:themeColor="text1" w:themeTint="A6"/>
                <w:kern w:val="0"/>
                <w:szCs w:val="24"/>
                <w:lang w:val="es-MX"/>
              </w:rPr>
              <w:t>1.0</w:t>
            </w:r>
          </w:p>
        </w:tc>
        <w:tc>
          <w:tcPr>
            <w:tcW w:w="4252" w:type="dxa"/>
          </w:tcPr>
          <w:p w14:paraId="24919B2E" w14:textId="2F87CF0A" w:rsidR="00694D1C" w:rsidRPr="001C191C" w:rsidRDefault="00D72716" w:rsidP="00144C8D">
            <w:pPr>
              <w:pStyle w:val="Tabletext"/>
              <w:spacing w:after="0" w:line="240" w:lineRule="auto"/>
              <w:jc w:val="center"/>
              <w:rPr>
                <w:rStyle w:val="ExplicacinSeccin"/>
                <w:rFonts w:asciiTheme="minorHAnsi" w:eastAsiaTheme="majorEastAsia" w:hAnsiTheme="minorHAnsi" w:cstheme="minorHAnsi"/>
                <w:color w:val="595959" w:themeColor="text1" w:themeTint="A6"/>
                <w:kern w:val="0"/>
                <w:lang w:val="es-MX"/>
              </w:rPr>
            </w:pPr>
            <w:r w:rsidRPr="001C191C">
              <w:rPr>
                <w:rFonts w:asciiTheme="minorHAnsi" w:hAnsiTheme="minorHAnsi" w:cstheme="minorHAnsi"/>
                <w:bCs w:val="0"/>
                <w:color w:val="595959" w:themeColor="text1" w:themeTint="A6"/>
                <w:lang w:val="es-ES"/>
              </w:rPr>
              <w:t>Creación del documento.</w:t>
            </w:r>
          </w:p>
        </w:tc>
        <w:tc>
          <w:tcPr>
            <w:tcW w:w="2127" w:type="dxa"/>
          </w:tcPr>
          <w:p w14:paraId="00FB0769" w14:textId="08A238C9" w:rsidR="00694D1C" w:rsidRPr="001C191C" w:rsidRDefault="00694D1C" w:rsidP="00144C8D">
            <w:pPr>
              <w:pStyle w:val="Tabletext"/>
              <w:spacing w:after="0" w:line="240" w:lineRule="auto"/>
              <w:jc w:val="center"/>
              <w:rPr>
                <w:rStyle w:val="ExplicacinSeccin"/>
                <w:rFonts w:asciiTheme="minorHAnsi" w:eastAsiaTheme="majorEastAsia" w:hAnsiTheme="minorHAnsi" w:cstheme="minorHAnsi"/>
                <w:color w:val="595959" w:themeColor="text1" w:themeTint="A6"/>
                <w:kern w:val="0"/>
              </w:rPr>
            </w:pPr>
            <w:r w:rsidRPr="001C191C">
              <w:rPr>
                <w:rStyle w:val="ExplicacinSeccin"/>
                <w:rFonts w:asciiTheme="minorHAnsi" w:eastAsiaTheme="majorEastAsia" w:hAnsiTheme="minorHAnsi" w:cstheme="minorHAnsi"/>
                <w:color w:val="595959" w:themeColor="text1" w:themeTint="A6"/>
                <w:kern w:val="0"/>
                <w:lang w:val="es-MX"/>
              </w:rPr>
              <w:t>Nombre</w:t>
            </w:r>
            <w:r w:rsidRPr="001C191C">
              <w:rPr>
                <w:rStyle w:val="ExplicacinSeccin"/>
                <w:rFonts w:asciiTheme="minorHAnsi" w:eastAsiaTheme="majorEastAsia" w:hAnsiTheme="minorHAnsi" w:cstheme="minorHAnsi"/>
                <w:color w:val="595959" w:themeColor="text1" w:themeTint="A6"/>
                <w:kern w:val="0"/>
              </w:rPr>
              <w:t xml:space="preserve"> y </w:t>
            </w:r>
            <w:r w:rsidRPr="001C191C">
              <w:rPr>
                <w:rStyle w:val="ExplicacinSeccin"/>
                <w:rFonts w:asciiTheme="minorHAnsi" w:eastAsiaTheme="majorEastAsia" w:hAnsiTheme="minorHAnsi" w:cstheme="minorHAnsi"/>
                <w:color w:val="595959" w:themeColor="text1" w:themeTint="A6"/>
                <w:kern w:val="0"/>
                <w:lang w:val="es-MX"/>
              </w:rPr>
              <w:t>apellido</w:t>
            </w:r>
            <w:r w:rsidRPr="001C191C">
              <w:rPr>
                <w:rStyle w:val="ExplicacinSeccin"/>
                <w:rFonts w:asciiTheme="minorHAnsi" w:eastAsiaTheme="majorEastAsia" w:hAnsiTheme="minorHAnsi" w:cstheme="minorHAnsi"/>
                <w:color w:val="595959" w:themeColor="text1" w:themeTint="A6"/>
                <w:kern w:val="0"/>
              </w:rPr>
              <w:t>.</w:t>
            </w:r>
          </w:p>
        </w:tc>
      </w:tr>
      <w:tr w:rsidR="00694D1C" w:rsidRPr="001C7A50" w14:paraId="1FD7B745" w14:textId="77777777" w:rsidTr="00144C8D">
        <w:trPr>
          <w:cantSplit/>
          <w:trHeight w:val="63"/>
        </w:trPr>
        <w:tc>
          <w:tcPr>
            <w:tcW w:w="1560" w:type="dxa"/>
          </w:tcPr>
          <w:p w14:paraId="7E985E8B" w14:textId="77777777" w:rsidR="00694D1C" w:rsidRPr="001C191C" w:rsidRDefault="00694D1C" w:rsidP="00144C8D">
            <w:pPr>
              <w:pStyle w:val="Tabletext"/>
              <w:spacing w:after="0" w:line="240" w:lineRule="auto"/>
              <w:jc w:val="center"/>
              <w:rPr>
                <w:rFonts w:asciiTheme="minorHAnsi" w:hAnsiTheme="minorHAnsi" w:cstheme="minorHAnsi"/>
                <w:bCs w:val="0"/>
                <w:color w:val="595959" w:themeColor="text1" w:themeTint="A6"/>
                <w:lang w:val="es-ES"/>
              </w:rPr>
            </w:pPr>
          </w:p>
        </w:tc>
        <w:tc>
          <w:tcPr>
            <w:tcW w:w="1701" w:type="dxa"/>
          </w:tcPr>
          <w:p w14:paraId="36700231" w14:textId="674EAD55" w:rsidR="00694D1C" w:rsidRPr="001C191C" w:rsidRDefault="00D72716" w:rsidP="00144C8D">
            <w:pPr>
              <w:pStyle w:val="Tabletext"/>
              <w:spacing w:after="0" w:line="240" w:lineRule="auto"/>
              <w:jc w:val="center"/>
              <w:rPr>
                <w:rFonts w:asciiTheme="minorHAnsi" w:hAnsiTheme="minorHAnsi" w:cstheme="minorHAnsi"/>
                <w:bCs w:val="0"/>
                <w:color w:val="595959" w:themeColor="text1" w:themeTint="A6"/>
                <w:lang w:val="es-ES"/>
              </w:rPr>
            </w:pPr>
            <w:r w:rsidRPr="001C191C">
              <w:rPr>
                <w:rFonts w:asciiTheme="minorHAnsi" w:hAnsiTheme="minorHAnsi" w:cstheme="minorHAnsi"/>
                <w:color w:val="595959" w:themeColor="text1" w:themeTint="A6"/>
                <w:kern w:val="0"/>
                <w:szCs w:val="24"/>
                <w:lang w:val="es-MX"/>
              </w:rPr>
              <w:t>Número de la versión v.v.</w:t>
            </w:r>
          </w:p>
        </w:tc>
        <w:tc>
          <w:tcPr>
            <w:tcW w:w="4252" w:type="dxa"/>
          </w:tcPr>
          <w:p w14:paraId="0210E9D8" w14:textId="26F7C2AA" w:rsidR="00694D1C" w:rsidRPr="001C191C" w:rsidRDefault="00D72716" w:rsidP="00144C8D">
            <w:pPr>
              <w:pStyle w:val="Tabletext"/>
              <w:spacing w:after="0" w:line="240" w:lineRule="auto"/>
              <w:rPr>
                <w:rFonts w:asciiTheme="minorHAnsi" w:hAnsiTheme="minorHAnsi" w:cstheme="minorHAnsi"/>
                <w:bCs w:val="0"/>
                <w:color w:val="595959" w:themeColor="text1" w:themeTint="A6"/>
                <w:lang w:val="es-ES"/>
              </w:rPr>
            </w:pPr>
            <w:r w:rsidRPr="001C191C">
              <w:rPr>
                <w:rFonts w:asciiTheme="minorHAnsi" w:hAnsiTheme="minorHAnsi" w:cstheme="minorHAnsi"/>
                <w:bCs w:val="0"/>
                <w:color w:val="595959" w:themeColor="text1" w:themeTint="A6"/>
                <w:lang w:val="es-ES"/>
              </w:rPr>
              <w:t>Descripción de los cambios realizados en el documento.</w:t>
            </w:r>
          </w:p>
        </w:tc>
        <w:tc>
          <w:tcPr>
            <w:tcW w:w="2127" w:type="dxa"/>
          </w:tcPr>
          <w:p w14:paraId="5DE7C75A" w14:textId="77777777" w:rsidR="00694D1C" w:rsidRPr="001C191C" w:rsidRDefault="00694D1C" w:rsidP="00144C8D">
            <w:pPr>
              <w:pStyle w:val="Tabletext"/>
              <w:spacing w:after="0" w:line="240" w:lineRule="auto"/>
              <w:jc w:val="center"/>
              <w:rPr>
                <w:rFonts w:asciiTheme="minorHAnsi" w:hAnsiTheme="minorHAnsi" w:cstheme="minorHAnsi"/>
                <w:bCs w:val="0"/>
                <w:color w:val="595959" w:themeColor="text1" w:themeTint="A6"/>
                <w:lang w:val="es-ES_tradnl"/>
              </w:rPr>
            </w:pPr>
          </w:p>
        </w:tc>
      </w:tr>
      <w:tr w:rsidR="00694D1C" w:rsidRPr="001C7A50" w14:paraId="3D752DFD" w14:textId="77777777" w:rsidTr="00144C8D">
        <w:trPr>
          <w:cantSplit/>
        </w:trPr>
        <w:tc>
          <w:tcPr>
            <w:tcW w:w="1560" w:type="dxa"/>
          </w:tcPr>
          <w:p w14:paraId="319E87F1" w14:textId="77777777" w:rsidR="00694D1C" w:rsidRPr="00694D1C" w:rsidRDefault="00694D1C" w:rsidP="00144C8D">
            <w:pPr>
              <w:pStyle w:val="Tabletext"/>
              <w:spacing w:after="0" w:line="240" w:lineRule="auto"/>
              <w:jc w:val="center"/>
              <w:rPr>
                <w:rFonts w:asciiTheme="minorHAnsi" w:hAnsiTheme="minorHAnsi" w:cstheme="minorHAnsi"/>
                <w:bCs w:val="0"/>
                <w:lang w:val="es-ES_tradnl"/>
              </w:rPr>
            </w:pPr>
          </w:p>
        </w:tc>
        <w:tc>
          <w:tcPr>
            <w:tcW w:w="1701" w:type="dxa"/>
          </w:tcPr>
          <w:p w14:paraId="29D1F308" w14:textId="77777777" w:rsidR="00694D1C" w:rsidRPr="00694D1C" w:rsidRDefault="00694D1C" w:rsidP="00144C8D">
            <w:pPr>
              <w:pStyle w:val="Tabletext"/>
              <w:spacing w:after="0" w:line="240" w:lineRule="auto"/>
              <w:jc w:val="center"/>
              <w:rPr>
                <w:rFonts w:asciiTheme="minorHAnsi" w:hAnsiTheme="minorHAnsi" w:cstheme="minorHAnsi"/>
                <w:bCs w:val="0"/>
                <w:lang w:val="es-ES"/>
              </w:rPr>
            </w:pPr>
          </w:p>
        </w:tc>
        <w:tc>
          <w:tcPr>
            <w:tcW w:w="4252" w:type="dxa"/>
          </w:tcPr>
          <w:p w14:paraId="76654282" w14:textId="77777777" w:rsidR="00694D1C" w:rsidRPr="00694D1C" w:rsidRDefault="00694D1C" w:rsidP="00144C8D">
            <w:pPr>
              <w:pStyle w:val="Tabletext"/>
              <w:spacing w:after="0" w:line="240" w:lineRule="auto"/>
              <w:rPr>
                <w:rFonts w:asciiTheme="minorHAnsi" w:hAnsiTheme="minorHAnsi" w:cstheme="minorHAnsi"/>
                <w:bCs w:val="0"/>
                <w:lang w:val="es-ES"/>
              </w:rPr>
            </w:pPr>
          </w:p>
        </w:tc>
        <w:tc>
          <w:tcPr>
            <w:tcW w:w="2127" w:type="dxa"/>
          </w:tcPr>
          <w:p w14:paraId="25B575CE" w14:textId="77777777" w:rsidR="00694D1C" w:rsidRPr="00694D1C" w:rsidRDefault="00694D1C" w:rsidP="00144C8D">
            <w:pPr>
              <w:pStyle w:val="Tabletext"/>
              <w:spacing w:after="0" w:line="240" w:lineRule="auto"/>
              <w:jc w:val="center"/>
              <w:rPr>
                <w:rFonts w:asciiTheme="minorHAnsi" w:hAnsiTheme="minorHAnsi" w:cstheme="minorHAnsi"/>
                <w:bCs w:val="0"/>
                <w:lang w:val="es-ES"/>
              </w:rPr>
            </w:pPr>
          </w:p>
        </w:tc>
      </w:tr>
      <w:tr w:rsidR="00694D1C" w:rsidRPr="001C7A50" w14:paraId="5B82A0C2" w14:textId="77777777" w:rsidTr="00144C8D">
        <w:trPr>
          <w:cantSplit/>
        </w:trPr>
        <w:tc>
          <w:tcPr>
            <w:tcW w:w="1560" w:type="dxa"/>
          </w:tcPr>
          <w:p w14:paraId="537207B2" w14:textId="77777777" w:rsidR="00694D1C" w:rsidRPr="00694D1C" w:rsidRDefault="00694D1C" w:rsidP="00144C8D">
            <w:pPr>
              <w:pStyle w:val="Tabletext"/>
              <w:spacing w:after="0" w:line="240" w:lineRule="auto"/>
              <w:jc w:val="center"/>
              <w:rPr>
                <w:rFonts w:asciiTheme="minorHAnsi" w:hAnsiTheme="minorHAnsi" w:cstheme="minorHAnsi"/>
                <w:bCs w:val="0"/>
                <w:lang w:val="es-ES"/>
              </w:rPr>
            </w:pPr>
          </w:p>
        </w:tc>
        <w:tc>
          <w:tcPr>
            <w:tcW w:w="1701" w:type="dxa"/>
          </w:tcPr>
          <w:p w14:paraId="589E07C3" w14:textId="77777777" w:rsidR="00694D1C" w:rsidRPr="00694D1C" w:rsidRDefault="00694D1C" w:rsidP="00144C8D">
            <w:pPr>
              <w:pStyle w:val="Tabletext"/>
              <w:spacing w:after="0" w:line="240" w:lineRule="auto"/>
              <w:jc w:val="center"/>
              <w:rPr>
                <w:rFonts w:asciiTheme="minorHAnsi" w:hAnsiTheme="minorHAnsi" w:cstheme="minorHAnsi"/>
                <w:bCs w:val="0"/>
                <w:lang w:val="es-ES"/>
              </w:rPr>
            </w:pPr>
          </w:p>
        </w:tc>
        <w:tc>
          <w:tcPr>
            <w:tcW w:w="4252" w:type="dxa"/>
          </w:tcPr>
          <w:p w14:paraId="419CA459" w14:textId="77777777" w:rsidR="00694D1C" w:rsidRPr="00694D1C" w:rsidRDefault="00694D1C" w:rsidP="00144C8D">
            <w:pPr>
              <w:pStyle w:val="Tabletext"/>
              <w:spacing w:after="0" w:line="240" w:lineRule="auto"/>
              <w:rPr>
                <w:rFonts w:asciiTheme="minorHAnsi" w:hAnsiTheme="minorHAnsi" w:cstheme="minorHAnsi"/>
                <w:bCs w:val="0"/>
                <w:lang w:val="es-ES"/>
              </w:rPr>
            </w:pPr>
          </w:p>
        </w:tc>
        <w:tc>
          <w:tcPr>
            <w:tcW w:w="2127" w:type="dxa"/>
          </w:tcPr>
          <w:p w14:paraId="3159C260" w14:textId="77777777" w:rsidR="00694D1C" w:rsidRPr="00694D1C" w:rsidRDefault="00694D1C" w:rsidP="00144C8D">
            <w:pPr>
              <w:pStyle w:val="Tabletext"/>
              <w:spacing w:after="0" w:line="240" w:lineRule="auto"/>
              <w:jc w:val="center"/>
              <w:rPr>
                <w:rFonts w:asciiTheme="minorHAnsi" w:hAnsiTheme="minorHAnsi" w:cstheme="minorHAnsi"/>
                <w:bCs w:val="0"/>
                <w:lang w:val="es-ES"/>
              </w:rPr>
            </w:pPr>
          </w:p>
        </w:tc>
      </w:tr>
    </w:tbl>
    <w:p w14:paraId="3D5E220C" w14:textId="77777777" w:rsidR="00694D1C" w:rsidRPr="00BA707E" w:rsidRDefault="00694D1C" w:rsidP="00694D1C"/>
    <w:p w14:paraId="3A160419" w14:textId="79A7FEAE" w:rsidR="00694D1C" w:rsidRDefault="00694D1C" w:rsidP="007358CE"/>
    <w:p w14:paraId="3CE263FB" w14:textId="77777777" w:rsidR="00694D1C" w:rsidRDefault="00694D1C" w:rsidP="007358CE"/>
    <w:sectPr w:rsidR="00694D1C">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B334D" w14:textId="77777777" w:rsidR="0053772A" w:rsidRDefault="0053772A" w:rsidP="005D580D">
      <w:pPr>
        <w:spacing w:after="0" w:line="240" w:lineRule="auto"/>
      </w:pPr>
      <w:r>
        <w:separator/>
      </w:r>
    </w:p>
  </w:endnote>
  <w:endnote w:type="continuationSeparator" w:id="0">
    <w:p w14:paraId="50C447D3" w14:textId="77777777" w:rsidR="0053772A" w:rsidRDefault="0053772A" w:rsidP="005D580D">
      <w:pPr>
        <w:spacing w:after="0" w:line="240" w:lineRule="auto"/>
      </w:pPr>
      <w:r>
        <w:continuationSeparator/>
      </w:r>
    </w:p>
  </w:endnote>
  <w:endnote w:type="continuationNotice" w:id="1">
    <w:p w14:paraId="62C2E63B" w14:textId="77777777" w:rsidR="0053772A" w:rsidRDefault="0053772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7E957" w14:textId="77777777" w:rsidR="0053772A" w:rsidRDefault="0053772A" w:rsidP="005D580D">
      <w:pPr>
        <w:spacing w:after="0" w:line="240" w:lineRule="auto"/>
      </w:pPr>
      <w:r>
        <w:separator/>
      </w:r>
    </w:p>
  </w:footnote>
  <w:footnote w:type="continuationSeparator" w:id="0">
    <w:p w14:paraId="7DC3E994" w14:textId="77777777" w:rsidR="0053772A" w:rsidRDefault="0053772A" w:rsidP="005D580D">
      <w:pPr>
        <w:spacing w:after="0" w:line="240" w:lineRule="auto"/>
      </w:pPr>
      <w:r>
        <w:continuationSeparator/>
      </w:r>
    </w:p>
  </w:footnote>
  <w:footnote w:type="continuationNotice" w:id="1">
    <w:p w14:paraId="678CD0B4" w14:textId="77777777" w:rsidR="0053772A" w:rsidRDefault="0053772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2759"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2759"/>
    </w:tblGrid>
    <w:tr w:rsidR="00490A8A" w:rsidRPr="00CC2432" w14:paraId="0A35C7E6" w14:textId="77777777" w:rsidTr="00490A8A">
      <w:trPr>
        <w:cantSplit/>
        <w:trHeight w:val="269"/>
      </w:trPr>
      <w:tc>
        <w:tcPr>
          <w:tcW w:w="2759" w:type="dxa"/>
          <w:vMerge w:val="restart"/>
          <w:shd w:val="clear" w:color="auto" w:fill="FFFFFF"/>
          <w:vAlign w:val="center"/>
        </w:tcPr>
        <w:p w14:paraId="6C4DF405" w14:textId="6EE286CE" w:rsidR="00490A8A" w:rsidRPr="00CC2432" w:rsidRDefault="00490A8A" w:rsidP="005D580D">
          <w:pPr>
            <w:pStyle w:val="Encabezado"/>
            <w:jc w:val="center"/>
          </w:pPr>
          <w:r w:rsidRPr="00CC2432">
            <w:t>Logo de la empresa</w:t>
          </w:r>
          <w:r>
            <w:t>.</w:t>
          </w:r>
        </w:p>
      </w:tc>
    </w:tr>
    <w:tr w:rsidR="00490A8A" w:rsidRPr="00CC2432" w14:paraId="681C9117" w14:textId="77777777" w:rsidTr="00490A8A">
      <w:trPr>
        <w:cantSplit/>
        <w:trHeight w:val="269"/>
      </w:trPr>
      <w:tc>
        <w:tcPr>
          <w:tcW w:w="2759" w:type="dxa"/>
          <w:vMerge/>
          <w:shd w:val="clear" w:color="auto" w:fill="FFFFFF"/>
        </w:tcPr>
        <w:p w14:paraId="4C428491" w14:textId="77777777" w:rsidR="00490A8A" w:rsidRPr="00CC2432" w:rsidRDefault="00490A8A" w:rsidP="005D580D">
          <w:pPr>
            <w:pStyle w:val="Encabezado"/>
            <w:jc w:val="center"/>
          </w:pPr>
        </w:p>
      </w:tc>
    </w:tr>
    <w:tr w:rsidR="00490A8A" w:rsidRPr="00CC2432" w14:paraId="4BB15F25" w14:textId="77777777" w:rsidTr="00490A8A">
      <w:trPr>
        <w:cantSplit/>
        <w:trHeight w:val="269"/>
      </w:trPr>
      <w:tc>
        <w:tcPr>
          <w:tcW w:w="2759" w:type="dxa"/>
          <w:vMerge/>
          <w:shd w:val="clear" w:color="auto" w:fill="FFFFFF"/>
        </w:tcPr>
        <w:p w14:paraId="2AF718D1" w14:textId="77777777" w:rsidR="00490A8A" w:rsidRPr="00CC2432" w:rsidRDefault="00490A8A" w:rsidP="005D580D">
          <w:pPr>
            <w:pStyle w:val="Encabezado"/>
            <w:jc w:val="center"/>
          </w:pPr>
        </w:p>
      </w:tc>
    </w:tr>
  </w:tbl>
  <w:p w14:paraId="68D57461" w14:textId="77777777" w:rsidR="005D580D" w:rsidRDefault="005D58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2DF4"/>
    <w:multiLevelType w:val="hybridMultilevel"/>
    <w:tmpl w:val="4D1ECB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4412DB"/>
    <w:multiLevelType w:val="hybridMultilevel"/>
    <w:tmpl w:val="17DCCF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2A81356"/>
    <w:multiLevelType w:val="hybridMultilevel"/>
    <w:tmpl w:val="F4BA15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F58554E"/>
    <w:multiLevelType w:val="hybridMultilevel"/>
    <w:tmpl w:val="D25820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93F2DED"/>
    <w:multiLevelType w:val="hybridMultilevel"/>
    <w:tmpl w:val="4EAA56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A3D4CDE"/>
    <w:multiLevelType w:val="hybridMultilevel"/>
    <w:tmpl w:val="72209F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A6E2002"/>
    <w:multiLevelType w:val="hybridMultilevel"/>
    <w:tmpl w:val="4F90A2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E52B27"/>
    <w:multiLevelType w:val="hybridMultilevel"/>
    <w:tmpl w:val="5D5268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15458D4"/>
    <w:multiLevelType w:val="hybridMultilevel"/>
    <w:tmpl w:val="FD2C08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28C1865"/>
    <w:multiLevelType w:val="hybridMultilevel"/>
    <w:tmpl w:val="B71657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3D13041"/>
    <w:multiLevelType w:val="hybridMultilevel"/>
    <w:tmpl w:val="F5B247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B692023"/>
    <w:multiLevelType w:val="hybridMultilevel"/>
    <w:tmpl w:val="1EDC6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FB56C72"/>
    <w:multiLevelType w:val="hybridMultilevel"/>
    <w:tmpl w:val="B4E07B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68A7796"/>
    <w:multiLevelType w:val="multilevel"/>
    <w:tmpl w:val="2F02A664"/>
    <w:lvl w:ilvl="0">
      <w:start w:val="1"/>
      <w:numFmt w:val="decimal"/>
      <w:lvlText w:val="%1."/>
      <w:lvlJc w:val="left"/>
      <w:pPr>
        <w:tabs>
          <w:tab w:val="num" w:pos="360"/>
        </w:tabs>
        <w:ind w:left="360" w:hanging="360"/>
      </w:pPr>
      <w:rPr>
        <w:rFonts w:asciiTheme="majorHAnsi" w:hAnsiTheme="majorHAnsi" w:cstheme="majorHAnsi" w:hint="default"/>
        <w:b w:val="0"/>
        <w:bCs w:val="0"/>
        <w:i w:val="0"/>
        <w:sz w:val="26"/>
        <w:szCs w:val="26"/>
      </w:rPr>
    </w:lvl>
    <w:lvl w:ilvl="1">
      <w:start w:val="1"/>
      <w:numFmt w:val="bullet"/>
      <w:lvlText w:val=""/>
      <w:lvlJc w:val="left"/>
      <w:pPr>
        <w:tabs>
          <w:tab w:val="num" w:pos="792"/>
        </w:tabs>
        <w:ind w:left="792" w:hanging="432"/>
      </w:pPr>
      <w:rPr>
        <w:rFonts w:ascii="Symbol" w:hAnsi="Symbol" w:hint="default"/>
      </w:rPr>
    </w:lvl>
    <w:lvl w:ilvl="2">
      <w:start w:val="1"/>
      <w:numFmt w:val="decimal"/>
      <w:lvlText w:val="%1.%2.%3."/>
      <w:lvlJc w:val="left"/>
      <w:pPr>
        <w:tabs>
          <w:tab w:val="num" w:pos="1440"/>
        </w:tabs>
        <w:ind w:left="1224" w:hanging="504"/>
      </w:pPr>
      <w:rPr>
        <w:rFonts w:asciiTheme="majorHAnsi" w:hAnsiTheme="majorHAnsi" w:cstheme="majorHAnsi" w:hint="default"/>
        <w:b w:val="0"/>
        <w:bCs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44400AF0"/>
    <w:multiLevelType w:val="hybridMultilevel"/>
    <w:tmpl w:val="7A08FC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8D36B71"/>
    <w:multiLevelType w:val="hybridMultilevel"/>
    <w:tmpl w:val="455644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B9D4D8E"/>
    <w:multiLevelType w:val="hybridMultilevel"/>
    <w:tmpl w:val="1EBC80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3074E56"/>
    <w:multiLevelType w:val="hybridMultilevel"/>
    <w:tmpl w:val="EDA217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66617E7"/>
    <w:multiLevelType w:val="multilevel"/>
    <w:tmpl w:val="89BEBE16"/>
    <w:lvl w:ilvl="0">
      <w:start w:val="1"/>
      <w:numFmt w:val="decimal"/>
      <w:lvlText w:val="%1."/>
      <w:lvlJc w:val="left"/>
      <w:pPr>
        <w:tabs>
          <w:tab w:val="num" w:pos="360"/>
        </w:tabs>
        <w:ind w:left="360" w:hanging="360"/>
      </w:pPr>
      <w:rPr>
        <w:rFonts w:asciiTheme="majorHAnsi" w:hAnsiTheme="majorHAnsi" w:cstheme="majorHAnsi" w:hint="default"/>
        <w:b w:val="0"/>
        <w:bCs w:val="0"/>
        <w:i w:val="0"/>
        <w:sz w:val="32"/>
        <w:szCs w:val="32"/>
      </w:rPr>
    </w:lvl>
    <w:lvl w:ilvl="1">
      <w:start w:val="1"/>
      <w:numFmt w:val="bullet"/>
      <w:lvlText w:val=""/>
      <w:lvlJc w:val="left"/>
      <w:pPr>
        <w:ind w:left="720" w:hanging="360"/>
      </w:pPr>
      <w:rPr>
        <w:rFonts w:ascii="Symbol" w:hAnsi="Symbol" w:hint="default"/>
      </w:rPr>
    </w:lvl>
    <w:lvl w:ilvl="2">
      <w:start w:val="1"/>
      <w:numFmt w:val="decimal"/>
      <w:lvlText w:val="%1.%2.%3."/>
      <w:lvlJc w:val="left"/>
      <w:pPr>
        <w:tabs>
          <w:tab w:val="num" w:pos="1440"/>
        </w:tabs>
        <w:ind w:left="1224" w:hanging="504"/>
      </w:pPr>
      <w:rPr>
        <w:rFonts w:asciiTheme="majorHAnsi" w:hAnsiTheme="majorHAnsi" w:cstheme="majorHAnsi" w:hint="default"/>
        <w:b w:val="0"/>
        <w:bCs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6DEB1ED0"/>
    <w:multiLevelType w:val="hybridMultilevel"/>
    <w:tmpl w:val="7ACEA3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0360801"/>
    <w:multiLevelType w:val="multilevel"/>
    <w:tmpl w:val="89BEBE16"/>
    <w:lvl w:ilvl="0">
      <w:start w:val="1"/>
      <w:numFmt w:val="decimal"/>
      <w:lvlText w:val="%1."/>
      <w:lvlJc w:val="left"/>
      <w:pPr>
        <w:tabs>
          <w:tab w:val="num" w:pos="360"/>
        </w:tabs>
        <w:ind w:left="360" w:hanging="360"/>
      </w:pPr>
      <w:rPr>
        <w:rFonts w:asciiTheme="majorHAnsi" w:hAnsiTheme="majorHAnsi" w:cstheme="majorHAnsi" w:hint="default"/>
        <w:b w:val="0"/>
        <w:bCs w:val="0"/>
        <w:i w:val="0"/>
        <w:sz w:val="32"/>
        <w:szCs w:val="32"/>
      </w:rPr>
    </w:lvl>
    <w:lvl w:ilvl="1">
      <w:start w:val="1"/>
      <w:numFmt w:val="bullet"/>
      <w:lvlText w:val=""/>
      <w:lvlJc w:val="left"/>
      <w:pPr>
        <w:ind w:left="720" w:hanging="360"/>
      </w:pPr>
      <w:rPr>
        <w:rFonts w:ascii="Symbol" w:hAnsi="Symbol" w:hint="default"/>
      </w:rPr>
    </w:lvl>
    <w:lvl w:ilvl="2">
      <w:start w:val="1"/>
      <w:numFmt w:val="decimal"/>
      <w:lvlText w:val="%1.%2.%3."/>
      <w:lvlJc w:val="left"/>
      <w:pPr>
        <w:tabs>
          <w:tab w:val="num" w:pos="1440"/>
        </w:tabs>
        <w:ind w:left="1224" w:hanging="504"/>
      </w:pPr>
      <w:rPr>
        <w:rFonts w:asciiTheme="majorHAnsi" w:hAnsiTheme="majorHAnsi" w:cstheme="majorHAnsi" w:hint="default"/>
        <w:b w:val="0"/>
        <w:bCs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778F6CD9"/>
    <w:multiLevelType w:val="multilevel"/>
    <w:tmpl w:val="4252AE6A"/>
    <w:lvl w:ilvl="0">
      <w:start w:val="1"/>
      <w:numFmt w:val="decimal"/>
      <w:lvlText w:val="%1."/>
      <w:lvlJc w:val="left"/>
      <w:pPr>
        <w:tabs>
          <w:tab w:val="num" w:pos="360"/>
        </w:tabs>
        <w:ind w:left="360" w:hanging="360"/>
      </w:pPr>
      <w:rPr>
        <w:rFonts w:asciiTheme="majorHAnsi" w:hAnsiTheme="majorHAnsi" w:cstheme="majorHAnsi" w:hint="default"/>
        <w:b w:val="0"/>
        <w:bCs w:val="0"/>
        <w:i w:val="0"/>
        <w:sz w:val="32"/>
        <w:szCs w:val="32"/>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asciiTheme="majorHAnsi" w:hAnsiTheme="majorHAnsi" w:cstheme="majorHAnsi" w:hint="default"/>
        <w:b w:val="0"/>
        <w:bCs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78FB05B1"/>
    <w:multiLevelType w:val="hybridMultilevel"/>
    <w:tmpl w:val="2BD63E6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1375690825">
    <w:abstractNumId w:val="9"/>
  </w:num>
  <w:num w:numId="2" w16cid:durableId="931858201">
    <w:abstractNumId w:val="19"/>
  </w:num>
  <w:num w:numId="3" w16cid:durableId="1466191899">
    <w:abstractNumId w:val="21"/>
  </w:num>
  <w:num w:numId="4" w16cid:durableId="627931348">
    <w:abstractNumId w:val="2"/>
  </w:num>
  <w:num w:numId="5" w16cid:durableId="247933824">
    <w:abstractNumId w:val="15"/>
  </w:num>
  <w:num w:numId="6" w16cid:durableId="1400441683">
    <w:abstractNumId w:val="10"/>
  </w:num>
  <w:num w:numId="7" w16cid:durableId="550193849">
    <w:abstractNumId w:val="7"/>
  </w:num>
  <w:num w:numId="8" w16cid:durableId="1705446163">
    <w:abstractNumId w:val="17"/>
  </w:num>
  <w:num w:numId="9" w16cid:durableId="49695505">
    <w:abstractNumId w:val="13"/>
  </w:num>
  <w:num w:numId="10" w16cid:durableId="1197160318">
    <w:abstractNumId w:val="5"/>
  </w:num>
  <w:num w:numId="11" w16cid:durableId="1325008666">
    <w:abstractNumId w:val="3"/>
  </w:num>
  <w:num w:numId="12" w16cid:durableId="1614434206">
    <w:abstractNumId w:val="6"/>
  </w:num>
  <w:num w:numId="13" w16cid:durableId="36977130">
    <w:abstractNumId w:val="22"/>
  </w:num>
  <w:num w:numId="14" w16cid:durableId="1059747361">
    <w:abstractNumId w:val="4"/>
  </w:num>
  <w:num w:numId="15" w16cid:durableId="753086702">
    <w:abstractNumId w:val="16"/>
  </w:num>
  <w:num w:numId="16" w16cid:durableId="74715921">
    <w:abstractNumId w:val="11"/>
  </w:num>
  <w:num w:numId="17" w16cid:durableId="162478456">
    <w:abstractNumId w:val="1"/>
  </w:num>
  <w:num w:numId="18" w16cid:durableId="2097558197">
    <w:abstractNumId w:val="0"/>
  </w:num>
  <w:num w:numId="19" w16cid:durableId="1777097891">
    <w:abstractNumId w:val="12"/>
  </w:num>
  <w:num w:numId="20" w16cid:durableId="754522515">
    <w:abstractNumId w:val="14"/>
  </w:num>
  <w:num w:numId="21" w16cid:durableId="1499538514">
    <w:abstractNumId w:val="8"/>
  </w:num>
  <w:num w:numId="22" w16cid:durableId="913467787">
    <w:abstractNumId w:val="18"/>
  </w:num>
  <w:num w:numId="23" w16cid:durableId="973561908">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ABF"/>
    <w:rsid w:val="00001477"/>
    <w:rsid w:val="00004D7C"/>
    <w:rsid w:val="0000511A"/>
    <w:rsid w:val="0001083F"/>
    <w:rsid w:val="00014749"/>
    <w:rsid w:val="0002191F"/>
    <w:rsid w:val="00023C4D"/>
    <w:rsid w:val="00025EAE"/>
    <w:rsid w:val="00030F9D"/>
    <w:rsid w:val="00040A08"/>
    <w:rsid w:val="00044539"/>
    <w:rsid w:val="0004709C"/>
    <w:rsid w:val="0006035A"/>
    <w:rsid w:val="000611A5"/>
    <w:rsid w:val="0006493D"/>
    <w:rsid w:val="0006691E"/>
    <w:rsid w:val="00074EE0"/>
    <w:rsid w:val="00075684"/>
    <w:rsid w:val="000809A3"/>
    <w:rsid w:val="00084C2F"/>
    <w:rsid w:val="000856AA"/>
    <w:rsid w:val="000861D2"/>
    <w:rsid w:val="000920C9"/>
    <w:rsid w:val="000A31CE"/>
    <w:rsid w:val="000A57AD"/>
    <w:rsid w:val="000B2AAA"/>
    <w:rsid w:val="000B3D34"/>
    <w:rsid w:val="000B5D1F"/>
    <w:rsid w:val="000C0E63"/>
    <w:rsid w:val="000C1DA0"/>
    <w:rsid w:val="000C547B"/>
    <w:rsid w:val="000C5B35"/>
    <w:rsid w:val="000D19DF"/>
    <w:rsid w:val="000D1C1B"/>
    <w:rsid w:val="000D281C"/>
    <w:rsid w:val="000D2CF1"/>
    <w:rsid w:val="000D43BB"/>
    <w:rsid w:val="000D5E90"/>
    <w:rsid w:val="000E196D"/>
    <w:rsid w:val="000E71B6"/>
    <w:rsid w:val="000E7745"/>
    <w:rsid w:val="000E7D54"/>
    <w:rsid w:val="000F2BF4"/>
    <w:rsid w:val="000F5B13"/>
    <w:rsid w:val="000F609A"/>
    <w:rsid w:val="000F7E9F"/>
    <w:rsid w:val="001013D7"/>
    <w:rsid w:val="00102304"/>
    <w:rsid w:val="00106A75"/>
    <w:rsid w:val="0011091B"/>
    <w:rsid w:val="00111360"/>
    <w:rsid w:val="00112072"/>
    <w:rsid w:val="00112A23"/>
    <w:rsid w:val="00112B62"/>
    <w:rsid w:val="001143F0"/>
    <w:rsid w:val="0012056C"/>
    <w:rsid w:val="00123009"/>
    <w:rsid w:val="00124173"/>
    <w:rsid w:val="00126B11"/>
    <w:rsid w:val="001432E6"/>
    <w:rsid w:val="00143929"/>
    <w:rsid w:val="00144C8D"/>
    <w:rsid w:val="0014603F"/>
    <w:rsid w:val="001509F3"/>
    <w:rsid w:val="00150F06"/>
    <w:rsid w:val="0015142F"/>
    <w:rsid w:val="00151686"/>
    <w:rsid w:val="001517E8"/>
    <w:rsid w:val="00152E7D"/>
    <w:rsid w:val="00160C94"/>
    <w:rsid w:val="00164229"/>
    <w:rsid w:val="00166831"/>
    <w:rsid w:val="00172CAA"/>
    <w:rsid w:val="00172E72"/>
    <w:rsid w:val="0017522E"/>
    <w:rsid w:val="0018033E"/>
    <w:rsid w:val="00180B8C"/>
    <w:rsid w:val="00184AA5"/>
    <w:rsid w:val="00187240"/>
    <w:rsid w:val="0019070D"/>
    <w:rsid w:val="00191FA4"/>
    <w:rsid w:val="001925FF"/>
    <w:rsid w:val="0019261C"/>
    <w:rsid w:val="001A091B"/>
    <w:rsid w:val="001A277D"/>
    <w:rsid w:val="001A2849"/>
    <w:rsid w:val="001A5A18"/>
    <w:rsid w:val="001B047D"/>
    <w:rsid w:val="001B17DE"/>
    <w:rsid w:val="001B56E3"/>
    <w:rsid w:val="001B5FF8"/>
    <w:rsid w:val="001C191C"/>
    <w:rsid w:val="001C4358"/>
    <w:rsid w:val="001C5BFC"/>
    <w:rsid w:val="001D2171"/>
    <w:rsid w:val="001D3EC7"/>
    <w:rsid w:val="001D61C5"/>
    <w:rsid w:val="001D7761"/>
    <w:rsid w:val="001D795E"/>
    <w:rsid w:val="001E3A2B"/>
    <w:rsid w:val="001E563E"/>
    <w:rsid w:val="001E7468"/>
    <w:rsid w:val="001F0DDD"/>
    <w:rsid w:val="001F1C1D"/>
    <w:rsid w:val="001F212E"/>
    <w:rsid w:val="001F294A"/>
    <w:rsid w:val="002064A6"/>
    <w:rsid w:val="0020673D"/>
    <w:rsid w:val="00206756"/>
    <w:rsid w:val="00212A32"/>
    <w:rsid w:val="0021432E"/>
    <w:rsid w:val="002146D0"/>
    <w:rsid w:val="00220BC8"/>
    <w:rsid w:val="002257A8"/>
    <w:rsid w:val="00226662"/>
    <w:rsid w:val="00227023"/>
    <w:rsid w:val="00230285"/>
    <w:rsid w:val="002308F9"/>
    <w:rsid w:val="00233261"/>
    <w:rsid w:val="00234EFA"/>
    <w:rsid w:val="002410A4"/>
    <w:rsid w:val="00241B4F"/>
    <w:rsid w:val="00244B11"/>
    <w:rsid w:val="00246324"/>
    <w:rsid w:val="0024770B"/>
    <w:rsid w:val="002516DD"/>
    <w:rsid w:val="00253952"/>
    <w:rsid w:val="0025418B"/>
    <w:rsid w:val="002559ED"/>
    <w:rsid w:val="00256600"/>
    <w:rsid w:val="0026175E"/>
    <w:rsid w:val="0026667E"/>
    <w:rsid w:val="00266DA2"/>
    <w:rsid w:val="002710B4"/>
    <w:rsid w:val="00275F27"/>
    <w:rsid w:val="00276BB5"/>
    <w:rsid w:val="002813EF"/>
    <w:rsid w:val="00283B5D"/>
    <w:rsid w:val="002840BA"/>
    <w:rsid w:val="00287147"/>
    <w:rsid w:val="00290358"/>
    <w:rsid w:val="00293D9F"/>
    <w:rsid w:val="002A0854"/>
    <w:rsid w:val="002A277B"/>
    <w:rsid w:val="002A3DC5"/>
    <w:rsid w:val="002A3FAF"/>
    <w:rsid w:val="002A7D9B"/>
    <w:rsid w:val="002A7FF0"/>
    <w:rsid w:val="002B0970"/>
    <w:rsid w:val="002B24F1"/>
    <w:rsid w:val="002B3B81"/>
    <w:rsid w:val="002C5D31"/>
    <w:rsid w:val="002C710E"/>
    <w:rsid w:val="002D3966"/>
    <w:rsid w:val="002D6EE5"/>
    <w:rsid w:val="002D7D81"/>
    <w:rsid w:val="002E0BE6"/>
    <w:rsid w:val="002E1048"/>
    <w:rsid w:val="002E3D51"/>
    <w:rsid w:val="002F0D6A"/>
    <w:rsid w:val="002F41D4"/>
    <w:rsid w:val="002F6C10"/>
    <w:rsid w:val="00300BCC"/>
    <w:rsid w:val="00304A2A"/>
    <w:rsid w:val="00304DC9"/>
    <w:rsid w:val="003057AF"/>
    <w:rsid w:val="00312EB2"/>
    <w:rsid w:val="00315F1A"/>
    <w:rsid w:val="00317E4C"/>
    <w:rsid w:val="003222E4"/>
    <w:rsid w:val="0033177E"/>
    <w:rsid w:val="0034672C"/>
    <w:rsid w:val="003507A4"/>
    <w:rsid w:val="003541C1"/>
    <w:rsid w:val="00356361"/>
    <w:rsid w:val="00364C01"/>
    <w:rsid w:val="00365FB3"/>
    <w:rsid w:val="003728C7"/>
    <w:rsid w:val="00373186"/>
    <w:rsid w:val="003804CC"/>
    <w:rsid w:val="00380EBF"/>
    <w:rsid w:val="00382618"/>
    <w:rsid w:val="00382D9F"/>
    <w:rsid w:val="003838D5"/>
    <w:rsid w:val="00384495"/>
    <w:rsid w:val="003849FC"/>
    <w:rsid w:val="00387FBF"/>
    <w:rsid w:val="003909A7"/>
    <w:rsid w:val="003928F2"/>
    <w:rsid w:val="00395621"/>
    <w:rsid w:val="003963EA"/>
    <w:rsid w:val="003A6A4D"/>
    <w:rsid w:val="003A6FDF"/>
    <w:rsid w:val="003B055A"/>
    <w:rsid w:val="003B07DF"/>
    <w:rsid w:val="003B3CF0"/>
    <w:rsid w:val="003C1145"/>
    <w:rsid w:val="003C752C"/>
    <w:rsid w:val="003D051D"/>
    <w:rsid w:val="003D34C0"/>
    <w:rsid w:val="003D51E2"/>
    <w:rsid w:val="003D7A4D"/>
    <w:rsid w:val="003E2505"/>
    <w:rsid w:val="003E451F"/>
    <w:rsid w:val="003E70DD"/>
    <w:rsid w:val="003E7C82"/>
    <w:rsid w:val="003F0A79"/>
    <w:rsid w:val="003F0F44"/>
    <w:rsid w:val="003F0F5A"/>
    <w:rsid w:val="003F3C70"/>
    <w:rsid w:val="00404897"/>
    <w:rsid w:val="00405BE4"/>
    <w:rsid w:val="00406B47"/>
    <w:rsid w:val="004077F8"/>
    <w:rsid w:val="00407900"/>
    <w:rsid w:val="00407B9F"/>
    <w:rsid w:val="00411291"/>
    <w:rsid w:val="0041163B"/>
    <w:rsid w:val="00412AB6"/>
    <w:rsid w:val="004200AA"/>
    <w:rsid w:val="0042061B"/>
    <w:rsid w:val="00422AAB"/>
    <w:rsid w:val="004235E9"/>
    <w:rsid w:val="004241D7"/>
    <w:rsid w:val="0042434C"/>
    <w:rsid w:val="00424E91"/>
    <w:rsid w:val="0043069E"/>
    <w:rsid w:val="00434B6C"/>
    <w:rsid w:val="004361F3"/>
    <w:rsid w:val="00436E21"/>
    <w:rsid w:val="0044393F"/>
    <w:rsid w:val="00450149"/>
    <w:rsid w:val="004531E6"/>
    <w:rsid w:val="00453990"/>
    <w:rsid w:val="0046402D"/>
    <w:rsid w:val="00464492"/>
    <w:rsid w:val="00466803"/>
    <w:rsid w:val="004766BE"/>
    <w:rsid w:val="00482E85"/>
    <w:rsid w:val="00490A8A"/>
    <w:rsid w:val="00491427"/>
    <w:rsid w:val="00493E2C"/>
    <w:rsid w:val="00496018"/>
    <w:rsid w:val="004A459A"/>
    <w:rsid w:val="004A6112"/>
    <w:rsid w:val="004B4EB6"/>
    <w:rsid w:val="004B7168"/>
    <w:rsid w:val="004C25EC"/>
    <w:rsid w:val="004C5E7F"/>
    <w:rsid w:val="004D1268"/>
    <w:rsid w:val="004D131D"/>
    <w:rsid w:val="004D28C2"/>
    <w:rsid w:val="004D3E8A"/>
    <w:rsid w:val="004D6DC6"/>
    <w:rsid w:val="004D7639"/>
    <w:rsid w:val="004E1972"/>
    <w:rsid w:val="004E2CC3"/>
    <w:rsid w:val="004E54AB"/>
    <w:rsid w:val="004F193F"/>
    <w:rsid w:val="004F32FC"/>
    <w:rsid w:val="004F3C98"/>
    <w:rsid w:val="004F763E"/>
    <w:rsid w:val="005058B4"/>
    <w:rsid w:val="0050685A"/>
    <w:rsid w:val="00514CE7"/>
    <w:rsid w:val="0051550E"/>
    <w:rsid w:val="00521750"/>
    <w:rsid w:val="00523EBB"/>
    <w:rsid w:val="00525A0D"/>
    <w:rsid w:val="00532345"/>
    <w:rsid w:val="00536720"/>
    <w:rsid w:val="0053727F"/>
    <w:rsid w:val="0053772A"/>
    <w:rsid w:val="00540014"/>
    <w:rsid w:val="00540357"/>
    <w:rsid w:val="00540E63"/>
    <w:rsid w:val="00541040"/>
    <w:rsid w:val="00542DC4"/>
    <w:rsid w:val="00544A1A"/>
    <w:rsid w:val="0054636F"/>
    <w:rsid w:val="00546CE3"/>
    <w:rsid w:val="0055238D"/>
    <w:rsid w:val="00552FCC"/>
    <w:rsid w:val="00556BD4"/>
    <w:rsid w:val="0056365E"/>
    <w:rsid w:val="00564706"/>
    <w:rsid w:val="005677AF"/>
    <w:rsid w:val="00570C23"/>
    <w:rsid w:val="00570D99"/>
    <w:rsid w:val="0057168C"/>
    <w:rsid w:val="0057195F"/>
    <w:rsid w:val="0057257C"/>
    <w:rsid w:val="0058013B"/>
    <w:rsid w:val="00580C92"/>
    <w:rsid w:val="005A56A0"/>
    <w:rsid w:val="005B533A"/>
    <w:rsid w:val="005B5A8C"/>
    <w:rsid w:val="005B5B6E"/>
    <w:rsid w:val="005C08BA"/>
    <w:rsid w:val="005C5CCE"/>
    <w:rsid w:val="005C67FE"/>
    <w:rsid w:val="005D41E5"/>
    <w:rsid w:val="005D52F9"/>
    <w:rsid w:val="005D580D"/>
    <w:rsid w:val="005D66B8"/>
    <w:rsid w:val="005E2B5F"/>
    <w:rsid w:val="005E5A51"/>
    <w:rsid w:val="005F0538"/>
    <w:rsid w:val="005F0B15"/>
    <w:rsid w:val="005F25F7"/>
    <w:rsid w:val="00601AFD"/>
    <w:rsid w:val="006023FC"/>
    <w:rsid w:val="0060422E"/>
    <w:rsid w:val="0061708E"/>
    <w:rsid w:val="006174D6"/>
    <w:rsid w:val="006221C4"/>
    <w:rsid w:val="00624025"/>
    <w:rsid w:val="00624CBA"/>
    <w:rsid w:val="006275B5"/>
    <w:rsid w:val="0063510D"/>
    <w:rsid w:val="00635BAC"/>
    <w:rsid w:val="00641A92"/>
    <w:rsid w:val="00643DFD"/>
    <w:rsid w:val="006532AC"/>
    <w:rsid w:val="00656296"/>
    <w:rsid w:val="00656E3A"/>
    <w:rsid w:val="00674574"/>
    <w:rsid w:val="006766A6"/>
    <w:rsid w:val="00676934"/>
    <w:rsid w:val="006829B5"/>
    <w:rsid w:val="00683213"/>
    <w:rsid w:val="0068626B"/>
    <w:rsid w:val="00686842"/>
    <w:rsid w:val="00694D1C"/>
    <w:rsid w:val="00697204"/>
    <w:rsid w:val="006978D7"/>
    <w:rsid w:val="006A1578"/>
    <w:rsid w:val="006A3F68"/>
    <w:rsid w:val="006A46FB"/>
    <w:rsid w:val="006A65D8"/>
    <w:rsid w:val="006A68F7"/>
    <w:rsid w:val="006B415B"/>
    <w:rsid w:val="006B4C00"/>
    <w:rsid w:val="006B5A04"/>
    <w:rsid w:val="006C1109"/>
    <w:rsid w:val="006C2282"/>
    <w:rsid w:val="006C299C"/>
    <w:rsid w:val="006C7A5E"/>
    <w:rsid w:val="006D037E"/>
    <w:rsid w:val="006D435C"/>
    <w:rsid w:val="006D70B4"/>
    <w:rsid w:val="006E2B0D"/>
    <w:rsid w:val="006E4714"/>
    <w:rsid w:val="006F6E3C"/>
    <w:rsid w:val="0070124D"/>
    <w:rsid w:val="00701C4B"/>
    <w:rsid w:val="00703445"/>
    <w:rsid w:val="00707B3F"/>
    <w:rsid w:val="007102E4"/>
    <w:rsid w:val="0071139B"/>
    <w:rsid w:val="007174A5"/>
    <w:rsid w:val="0072143F"/>
    <w:rsid w:val="007254FF"/>
    <w:rsid w:val="00732D73"/>
    <w:rsid w:val="007357BF"/>
    <w:rsid w:val="007358CE"/>
    <w:rsid w:val="00737B8F"/>
    <w:rsid w:val="00740142"/>
    <w:rsid w:val="00757B95"/>
    <w:rsid w:val="0076087F"/>
    <w:rsid w:val="00761C0D"/>
    <w:rsid w:val="007626DF"/>
    <w:rsid w:val="007652E1"/>
    <w:rsid w:val="007655C2"/>
    <w:rsid w:val="00766C8D"/>
    <w:rsid w:val="00767FE3"/>
    <w:rsid w:val="00772FB6"/>
    <w:rsid w:val="0077562E"/>
    <w:rsid w:val="007831E4"/>
    <w:rsid w:val="007914D8"/>
    <w:rsid w:val="00792688"/>
    <w:rsid w:val="007A0020"/>
    <w:rsid w:val="007A1E33"/>
    <w:rsid w:val="007A2252"/>
    <w:rsid w:val="007A2939"/>
    <w:rsid w:val="007A5833"/>
    <w:rsid w:val="007A74D7"/>
    <w:rsid w:val="007A75A1"/>
    <w:rsid w:val="007A7F23"/>
    <w:rsid w:val="007B2203"/>
    <w:rsid w:val="007B5F38"/>
    <w:rsid w:val="007B65BE"/>
    <w:rsid w:val="007C0C07"/>
    <w:rsid w:val="007C34A6"/>
    <w:rsid w:val="007C3889"/>
    <w:rsid w:val="007C3CAA"/>
    <w:rsid w:val="007D4029"/>
    <w:rsid w:val="007D670C"/>
    <w:rsid w:val="007E154A"/>
    <w:rsid w:val="007E1876"/>
    <w:rsid w:val="007E31D5"/>
    <w:rsid w:val="007F1A45"/>
    <w:rsid w:val="007F43DE"/>
    <w:rsid w:val="00806CCC"/>
    <w:rsid w:val="00806F2F"/>
    <w:rsid w:val="00812785"/>
    <w:rsid w:val="00814954"/>
    <w:rsid w:val="00821EA8"/>
    <w:rsid w:val="008252D9"/>
    <w:rsid w:val="008266D1"/>
    <w:rsid w:val="008336FD"/>
    <w:rsid w:val="008400D4"/>
    <w:rsid w:val="00845B9F"/>
    <w:rsid w:val="00854FF7"/>
    <w:rsid w:val="00863A9C"/>
    <w:rsid w:val="00864AC8"/>
    <w:rsid w:val="00866CEB"/>
    <w:rsid w:val="00870C2C"/>
    <w:rsid w:val="00873A39"/>
    <w:rsid w:val="00874C26"/>
    <w:rsid w:val="0087589D"/>
    <w:rsid w:val="00877C7B"/>
    <w:rsid w:val="00881EB5"/>
    <w:rsid w:val="00884300"/>
    <w:rsid w:val="00884A1A"/>
    <w:rsid w:val="0089454E"/>
    <w:rsid w:val="00894618"/>
    <w:rsid w:val="00895222"/>
    <w:rsid w:val="0089667C"/>
    <w:rsid w:val="008A0043"/>
    <w:rsid w:val="008A02E7"/>
    <w:rsid w:val="008B0921"/>
    <w:rsid w:val="008B5DF0"/>
    <w:rsid w:val="008B6536"/>
    <w:rsid w:val="008B6F04"/>
    <w:rsid w:val="008B73AE"/>
    <w:rsid w:val="008B7613"/>
    <w:rsid w:val="008D068A"/>
    <w:rsid w:val="008D194B"/>
    <w:rsid w:val="008D2826"/>
    <w:rsid w:val="008E0EF0"/>
    <w:rsid w:val="008E19CE"/>
    <w:rsid w:val="008E2703"/>
    <w:rsid w:val="008E5483"/>
    <w:rsid w:val="009032FA"/>
    <w:rsid w:val="0090551B"/>
    <w:rsid w:val="009059CB"/>
    <w:rsid w:val="00906B5C"/>
    <w:rsid w:val="00906F80"/>
    <w:rsid w:val="0091084B"/>
    <w:rsid w:val="00913AD1"/>
    <w:rsid w:val="0091729A"/>
    <w:rsid w:val="00920137"/>
    <w:rsid w:val="00920587"/>
    <w:rsid w:val="00923479"/>
    <w:rsid w:val="009270B2"/>
    <w:rsid w:val="009379E8"/>
    <w:rsid w:val="0094384B"/>
    <w:rsid w:val="0094392B"/>
    <w:rsid w:val="0095206D"/>
    <w:rsid w:val="00955DF2"/>
    <w:rsid w:val="00960FE5"/>
    <w:rsid w:val="0096145E"/>
    <w:rsid w:val="00963755"/>
    <w:rsid w:val="00964116"/>
    <w:rsid w:val="00964990"/>
    <w:rsid w:val="00970EF5"/>
    <w:rsid w:val="00970F03"/>
    <w:rsid w:val="00971ECD"/>
    <w:rsid w:val="00975B52"/>
    <w:rsid w:val="00980BC8"/>
    <w:rsid w:val="00982A70"/>
    <w:rsid w:val="0098524D"/>
    <w:rsid w:val="00987BE5"/>
    <w:rsid w:val="00992ABD"/>
    <w:rsid w:val="009A3BE1"/>
    <w:rsid w:val="009A46CE"/>
    <w:rsid w:val="009A59A9"/>
    <w:rsid w:val="009B153C"/>
    <w:rsid w:val="009B79A5"/>
    <w:rsid w:val="009C3F83"/>
    <w:rsid w:val="009C56F6"/>
    <w:rsid w:val="009D0A20"/>
    <w:rsid w:val="009D420C"/>
    <w:rsid w:val="009D486A"/>
    <w:rsid w:val="009D5DA8"/>
    <w:rsid w:val="009D7A57"/>
    <w:rsid w:val="009D7A84"/>
    <w:rsid w:val="009E5EE3"/>
    <w:rsid w:val="009F3ADC"/>
    <w:rsid w:val="009F5369"/>
    <w:rsid w:val="009F5796"/>
    <w:rsid w:val="009F585F"/>
    <w:rsid w:val="009F7187"/>
    <w:rsid w:val="00A05A7C"/>
    <w:rsid w:val="00A07DC0"/>
    <w:rsid w:val="00A11D31"/>
    <w:rsid w:val="00A13640"/>
    <w:rsid w:val="00A15119"/>
    <w:rsid w:val="00A2038E"/>
    <w:rsid w:val="00A22314"/>
    <w:rsid w:val="00A23F43"/>
    <w:rsid w:val="00A24C6A"/>
    <w:rsid w:val="00A30EAD"/>
    <w:rsid w:val="00A317D2"/>
    <w:rsid w:val="00A32A27"/>
    <w:rsid w:val="00A32E13"/>
    <w:rsid w:val="00A346FC"/>
    <w:rsid w:val="00A3535E"/>
    <w:rsid w:val="00A427C2"/>
    <w:rsid w:val="00A454BC"/>
    <w:rsid w:val="00A50B3A"/>
    <w:rsid w:val="00A606D8"/>
    <w:rsid w:val="00A60B70"/>
    <w:rsid w:val="00A647C7"/>
    <w:rsid w:val="00A65CF9"/>
    <w:rsid w:val="00A67024"/>
    <w:rsid w:val="00A716C9"/>
    <w:rsid w:val="00A71725"/>
    <w:rsid w:val="00A72E68"/>
    <w:rsid w:val="00A73A3B"/>
    <w:rsid w:val="00A74165"/>
    <w:rsid w:val="00A80928"/>
    <w:rsid w:val="00A8600F"/>
    <w:rsid w:val="00A9356A"/>
    <w:rsid w:val="00AA0016"/>
    <w:rsid w:val="00AA03DA"/>
    <w:rsid w:val="00AA3038"/>
    <w:rsid w:val="00AA4AF3"/>
    <w:rsid w:val="00AA4D44"/>
    <w:rsid w:val="00AA7CDC"/>
    <w:rsid w:val="00AB1127"/>
    <w:rsid w:val="00AB1E1E"/>
    <w:rsid w:val="00AB59AB"/>
    <w:rsid w:val="00AB6618"/>
    <w:rsid w:val="00AB732E"/>
    <w:rsid w:val="00AC6805"/>
    <w:rsid w:val="00AD3C80"/>
    <w:rsid w:val="00AD7EAF"/>
    <w:rsid w:val="00AE1793"/>
    <w:rsid w:val="00AE2044"/>
    <w:rsid w:val="00AF24FC"/>
    <w:rsid w:val="00AF355D"/>
    <w:rsid w:val="00B03F2F"/>
    <w:rsid w:val="00B1033D"/>
    <w:rsid w:val="00B2224D"/>
    <w:rsid w:val="00B26AFF"/>
    <w:rsid w:val="00B26EE9"/>
    <w:rsid w:val="00B321F5"/>
    <w:rsid w:val="00B36FF5"/>
    <w:rsid w:val="00B40835"/>
    <w:rsid w:val="00B459B8"/>
    <w:rsid w:val="00B472F2"/>
    <w:rsid w:val="00B54067"/>
    <w:rsid w:val="00B60661"/>
    <w:rsid w:val="00B62619"/>
    <w:rsid w:val="00B665A3"/>
    <w:rsid w:val="00B66C32"/>
    <w:rsid w:val="00B72600"/>
    <w:rsid w:val="00B7370E"/>
    <w:rsid w:val="00B7460D"/>
    <w:rsid w:val="00B74C32"/>
    <w:rsid w:val="00B836A6"/>
    <w:rsid w:val="00B838D8"/>
    <w:rsid w:val="00B86406"/>
    <w:rsid w:val="00B87082"/>
    <w:rsid w:val="00B91460"/>
    <w:rsid w:val="00B93369"/>
    <w:rsid w:val="00B940EC"/>
    <w:rsid w:val="00B94B47"/>
    <w:rsid w:val="00B94E79"/>
    <w:rsid w:val="00B9730B"/>
    <w:rsid w:val="00BA06A0"/>
    <w:rsid w:val="00BA0F94"/>
    <w:rsid w:val="00BA3D6C"/>
    <w:rsid w:val="00BB29AF"/>
    <w:rsid w:val="00BB72F4"/>
    <w:rsid w:val="00BC12F7"/>
    <w:rsid w:val="00BC2118"/>
    <w:rsid w:val="00BC2F25"/>
    <w:rsid w:val="00BC3199"/>
    <w:rsid w:val="00BC3898"/>
    <w:rsid w:val="00BD43E6"/>
    <w:rsid w:val="00BE579C"/>
    <w:rsid w:val="00C03D17"/>
    <w:rsid w:val="00C042A7"/>
    <w:rsid w:val="00C0449E"/>
    <w:rsid w:val="00C047FB"/>
    <w:rsid w:val="00C04B51"/>
    <w:rsid w:val="00C17999"/>
    <w:rsid w:val="00C229AA"/>
    <w:rsid w:val="00C22DBB"/>
    <w:rsid w:val="00C30FC8"/>
    <w:rsid w:val="00C32DA4"/>
    <w:rsid w:val="00C33715"/>
    <w:rsid w:val="00C36C5E"/>
    <w:rsid w:val="00C372E4"/>
    <w:rsid w:val="00C4273A"/>
    <w:rsid w:val="00C43F2A"/>
    <w:rsid w:val="00C44229"/>
    <w:rsid w:val="00C50231"/>
    <w:rsid w:val="00C50E0A"/>
    <w:rsid w:val="00C52E17"/>
    <w:rsid w:val="00C55F93"/>
    <w:rsid w:val="00C56CB8"/>
    <w:rsid w:val="00C617F8"/>
    <w:rsid w:val="00C626DC"/>
    <w:rsid w:val="00C63103"/>
    <w:rsid w:val="00C645B5"/>
    <w:rsid w:val="00C72EFE"/>
    <w:rsid w:val="00C85BAA"/>
    <w:rsid w:val="00C862F0"/>
    <w:rsid w:val="00C87C0D"/>
    <w:rsid w:val="00C87E05"/>
    <w:rsid w:val="00C9454C"/>
    <w:rsid w:val="00CA1579"/>
    <w:rsid w:val="00CA4CFB"/>
    <w:rsid w:val="00CA6C46"/>
    <w:rsid w:val="00CA7107"/>
    <w:rsid w:val="00CA7FD2"/>
    <w:rsid w:val="00CB6D62"/>
    <w:rsid w:val="00CB772C"/>
    <w:rsid w:val="00CC23F1"/>
    <w:rsid w:val="00CC33BA"/>
    <w:rsid w:val="00CD12F0"/>
    <w:rsid w:val="00CD2FC7"/>
    <w:rsid w:val="00CD3630"/>
    <w:rsid w:val="00CD6ECF"/>
    <w:rsid w:val="00CE0D80"/>
    <w:rsid w:val="00CE2315"/>
    <w:rsid w:val="00CE49C9"/>
    <w:rsid w:val="00CE5B16"/>
    <w:rsid w:val="00CE66B9"/>
    <w:rsid w:val="00CE7309"/>
    <w:rsid w:val="00CF2217"/>
    <w:rsid w:val="00D023B7"/>
    <w:rsid w:val="00D024D1"/>
    <w:rsid w:val="00D03218"/>
    <w:rsid w:val="00D07D33"/>
    <w:rsid w:val="00D11D45"/>
    <w:rsid w:val="00D1508B"/>
    <w:rsid w:val="00D20BD5"/>
    <w:rsid w:val="00D22852"/>
    <w:rsid w:val="00D23137"/>
    <w:rsid w:val="00D23278"/>
    <w:rsid w:val="00D24BDE"/>
    <w:rsid w:val="00D2562F"/>
    <w:rsid w:val="00D26F3F"/>
    <w:rsid w:val="00D30DB7"/>
    <w:rsid w:val="00D424FB"/>
    <w:rsid w:val="00D46059"/>
    <w:rsid w:val="00D51873"/>
    <w:rsid w:val="00D51EA0"/>
    <w:rsid w:val="00D5258D"/>
    <w:rsid w:val="00D5648A"/>
    <w:rsid w:val="00D65F78"/>
    <w:rsid w:val="00D6756D"/>
    <w:rsid w:val="00D72716"/>
    <w:rsid w:val="00D7392F"/>
    <w:rsid w:val="00D84469"/>
    <w:rsid w:val="00D870BF"/>
    <w:rsid w:val="00D878D7"/>
    <w:rsid w:val="00D965D4"/>
    <w:rsid w:val="00D96E7C"/>
    <w:rsid w:val="00D97ABA"/>
    <w:rsid w:val="00DA2D5A"/>
    <w:rsid w:val="00DA3273"/>
    <w:rsid w:val="00DA693E"/>
    <w:rsid w:val="00DB411D"/>
    <w:rsid w:val="00DB6165"/>
    <w:rsid w:val="00DB65FB"/>
    <w:rsid w:val="00DB79AC"/>
    <w:rsid w:val="00DD170E"/>
    <w:rsid w:val="00DD1790"/>
    <w:rsid w:val="00DD7AF3"/>
    <w:rsid w:val="00DE1F89"/>
    <w:rsid w:val="00DE2FCF"/>
    <w:rsid w:val="00DE6A47"/>
    <w:rsid w:val="00DF2601"/>
    <w:rsid w:val="00E02787"/>
    <w:rsid w:val="00E02FB0"/>
    <w:rsid w:val="00E041B2"/>
    <w:rsid w:val="00E06411"/>
    <w:rsid w:val="00E07F6C"/>
    <w:rsid w:val="00E1002D"/>
    <w:rsid w:val="00E11F36"/>
    <w:rsid w:val="00E1540E"/>
    <w:rsid w:val="00E2086D"/>
    <w:rsid w:val="00E2182A"/>
    <w:rsid w:val="00E21F95"/>
    <w:rsid w:val="00E24777"/>
    <w:rsid w:val="00E3233A"/>
    <w:rsid w:val="00E350BC"/>
    <w:rsid w:val="00E413CF"/>
    <w:rsid w:val="00E42A8F"/>
    <w:rsid w:val="00E4315D"/>
    <w:rsid w:val="00E4455B"/>
    <w:rsid w:val="00E543B5"/>
    <w:rsid w:val="00E574E8"/>
    <w:rsid w:val="00E6283B"/>
    <w:rsid w:val="00E63488"/>
    <w:rsid w:val="00E70D26"/>
    <w:rsid w:val="00E7216B"/>
    <w:rsid w:val="00E75F80"/>
    <w:rsid w:val="00E7728A"/>
    <w:rsid w:val="00E802E9"/>
    <w:rsid w:val="00E80807"/>
    <w:rsid w:val="00E819CC"/>
    <w:rsid w:val="00E86876"/>
    <w:rsid w:val="00E90D9D"/>
    <w:rsid w:val="00E912A5"/>
    <w:rsid w:val="00E91E14"/>
    <w:rsid w:val="00E921C4"/>
    <w:rsid w:val="00E92E98"/>
    <w:rsid w:val="00E974CF"/>
    <w:rsid w:val="00EA3A6B"/>
    <w:rsid w:val="00EA3D27"/>
    <w:rsid w:val="00EA42C6"/>
    <w:rsid w:val="00EA604D"/>
    <w:rsid w:val="00EB7F25"/>
    <w:rsid w:val="00EC16CD"/>
    <w:rsid w:val="00EC24FB"/>
    <w:rsid w:val="00EC6045"/>
    <w:rsid w:val="00ED0DC9"/>
    <w:rsid w:val="00ED3ABF"/>
    <w:rsid w:val="00EF4673"/>
    <w:rsid w:val="00EF5390"/>
    <w:rsid w:val="00F021B0"/>
    <w:rsid w:val="00F042C7"/>
    <w:rsid w:val="00F04589"/>
    <w:rsid w:val="00F10155"/>
    <w:rsid w:val="00F12D3D"/>
    <w:rsid w:val="00F15A36"/>
    <w:rsid w:val="00F16418"/>
    <w:rsid w:val="00F16428"/>
    <w:rsid w:val="00F16A77"/>
    <w:rsid w:val="00F2165C"/>
    <w:rsid w:val="00F25959"/>
    <w:rsid w:val="00F25A51"/>
    <w:rsid w:val="00F2758E"/>
    <w:rsid w:val="00F31EEC"/>
    <w:rsid w:val="00F435C4"/>
    <w:rsid w:val="00F51117"/>
    <w:rsid w:val="00F51FA4"/>
    <w:rsid w:val="00F673CB"/>
    <w:rsid w:val="00F702E3"/>
    <w:rsid w:val="00F72377"/>
    <w:rsid w:val="00F75474"/>
    <w:rsid w:val="00F754CC"/>
    <w:rsid w:val="00F7695D"/>
    <w:rsid w:val="00F80D02"/>
    <w:rsid w:val="00F81745"/>
    <w:rsid w:val="00F84F72"/>
    <w:rsid w:val="00F90C44"/>
    <w:rsid w:val="00F90C64"/>
    <w:rsid w:val="00F952ED"/>
    <w:rsid w:val="00F95503"/>
    <w:rsid w:val="00FA0D89"/>
    <w:rsid w:val="00FA212E"/>
    <w:rsid w:val="00FA5C68"/>
    <w:rsid w:val="00FA7262"/>
    <w:rsid w:val="00FA79C6"/>
    <w:rsid w:val="00FB3879"/>
    <w:rsid w:val="00FB3ADE"/>
    <w:rsid w:val="00FB40AC"/>
    <w:rsid w:val="00FB5ACF"/>
    <w:rsid w:val="00FB5FC9"/>
    <w:rsid w:val="00FC01C5"/>
    <w:rsid w:val="00FC17FA"/>
    <w:rsid w:val="00FD09E8"/>
    <w:rsid w:val="00FD370A"/>
    <w:rsid w:val="00FD64B2"/>
    <w:rsid w:val="00FD65E5"/>
    <w:rsid w:val="00FE1936"/>
    <w:rsid w:val="00FE32E4"/>
    <w:rsid w:val="00FE33EA"/>
    <w:rsid w:val="00FE6485"/>
    <w:rsid w:val="00FE7300"/>
    <w:rsid w:val="00FF775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94303"/>
  <w15:chartTrackingRefBased/>
  <w15:docId w15:val="{F8AB30CA-59A4-4C27-BDCF-6E7C7AC18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imes New Roman"/>
        <w:color w:val="000000" w:themeColor="text1"/>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ar"/>
    <w:uiPriority w:val="9"/>
    <w:qFormat/>
    <w:rsid w:val="001109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30E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C72E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1D3EC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D3ABF"/>
    <w:pPr>
      <w:ind w:left="720"/>
      <w:contextualSpacing/>
    </w:pPr>
  </w:style>
  <w:style w:type="paragraph" w:customStyle="1" w:styleId="Tabletext">
    <w:name w:val="Tabletext"/>
    <w:basedOn w:val="Normal"/>
    <w:rsid w:val="00694D1C"/>
    <w:pPr>
      <w:keepLines/>
      <w:widowControl w:val="0"/>
      <w:spacing w:after="120" w:line="240" w:lineRule="atLeast"/>
      <w:jc w:val="both"/>
    </w:pPr>
    <w:rPr>
      <w:rFonts w:ascii="Garamond" w:eastAsia="Times New Roman" w:hAnsi="Garamond" w:cs="Arial"/>
      <w:bCs/>
      <w:kern w:val="32"/>
      <w:lang w:val="en-US" w:eastAsia="es-ES"/>
    </w:rPr>
  </w:style>
  <w:style w:type="paragraph" w:styleId="Ttulo">
    <w:name w:val="Title"/>
    <w:basedOn w:val="Normal"/>
    <w:next w:val="Normal"/>
    <w:link w:val="TtuloCar"/>
    <w:autoRedefine/>
    <w:qFormat/>
    <w:rsid w:val="00694D1C"/>
    <w:pPr>
      <w:widowControl w:val="0"/>
      <w:spacing w:after="0" w:line="240" w:lineRule="auto"/>
      <w:jc w:val="center"/>
    </w:pPr>
    <w:rPr>
      <w:rFonts w:ascii="Arial" w:eastAsia="Times New Roman" w:hAnsi="Arial"/>
      <w:b/>
      <w:sz w:val="40"/>
      <w:lang w:val="en-US"/>
    </w:rPr>
  </w:style>
  <w:style w:type="character" w:customStyle="1" w:styleId="TtuloCar">
    <w:name w:val="Título Car"/>
    <w:basedOn w:val="Fuentedeprrafopredeter"/>
    <w:link w:val="Ttulo"/>
    <w:rsid w:val="00694D1C"/>
    <w:rPr>
      <w:rFonts w:ascii="Arial" w:eastAsia="Times New Roman" w:hAnsi="Arial"/>
      <w:b/>
      <w:sz w:val="40"/>
      <w:szCs w:val="20"/>
      <w:lang w:val="en-US"/>
    </w:rPr>
  </w:style>
  <w:style w:type="character" w:customStyle="1" w:styleId="ExplicacinSeccin">
    <w:name w:val="Explicación Sección"/>
    <w:basedOn w:val="Fuentedeprrafopredeter"/>
    <w:rsid w:val="00694D1C"/>
    <w:rPr>
      <w:color w:val="666699"/>
    </w:rPr>
  </w:style>
  <w:style w:type="character" w:customStyle="1" w:styleId="Ttulo1Car">
    <w:name w:val="Título 1 Car"/>
    <w:basedOn w:val="Fuentedeprrafopredeter"/>
    <w:link w:val="Ttulo1"/>
    <w:uiPriority w:val="9"/>
    <w:rsid w:val="0011091B"/>
    <w:rPr>
      <w:rFonts w:asciiTheme="majorHAnsi" w:eastAsiaTheme="majorEastAsia" w:hAnsiTheme="majorHAnsi" w:cstheme="majorBidi"/>
      <w:color w:val="2F5496" w:themeColor="accent1" w:themeShade="BF"/>
      <w:sz w:val="32"/>
      <w:szCs w:val="32"/>
      <w:lang w:val="es-MX"/>
    </w:rPr>
  </w:style>
  <w:style w:type="paragraph" w:styleId="TtuloTDC">
    <w:name w:val="TOC Heading"/>
    <w:basedOn w:val="Ttulo1"/>
    <w:next w:val="Normal"/>
    <w:uiPriority w:val="39"/>
    <w:unhideWhenUsed/>
    <w:qFormat/>
    <w:rsid w:val="0011091B"/>
    <w:pPr>
      <w:outlineLvl w:val="9"/>
    </w:pPr>
    <w:rPr>
      <w:lang w:eastAsia="es-MX"/>
    </w:rPr>
  </w:style>
  <w:style w:type="paragraph" w:styleId="Encabezado">
    <w:name w:val="header"/>
    <w:basedOn w:val="Normal"/>
    <w:link w:val="EncabezadoCar"/>
    <w:uiPriority w:val="99"/>
    <w:unhideWhenUsed/>
    <w:rsid w:val="005D580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D580D"/>
    <w:rPr>
      <w:lang w:val="es-MX"/>
    </w:rPr>
  </w:style>
  <w:style w:type="paragraph" w:styleId="Piedepgina">
    <w:name w:val="footer"/>
    <w:basedOn w:val="Normal"/>
    <w:link w:val="PiedepginaCar"/>
    <w:uiPriority w:val="99"/>
    <w:unhideWhenUsed/>
    <w:rsid w:val="005D580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D580D"/>
    <w:rPr>
      <w:lang w:val="es-MX"/>
    </w:rPr>
  </w:style>
  <w:style w:type="character" w:customStyle="1" w:styleId="Ttulo2Car">
    <w:name w:val="Título 2 Car"/>
    <w:basedOn w:val="Fuentedeprrafopredeter"/>
    <w:link w:val="Ttulo2"/>
    <w:uiPriority w:val="9"/>
    <w:rsid w:val="00A30EAD"/>
    <w:rPr>
      <w:rFonts w:asciiTheme="majorHAnsi" w:eastAsiaTheme="majorEastAsia" w:hAnsiTheme="majorHAnsi" w:cstheme="majorBidi"/>
      <w:color w:val="2F5496" w:themeColor="accent1" w:themeShade="BF"/>
      <w:sz w:val="26"/>
      <w:szCs w:val="26"/>
      <w:lang w:val="es-MX"/>
    </w:rPr>
  </w:style>
  <w:style w:type="character" w:customStyle="1" w:styleId="Ttulo3Car">
    <w:name w:val="Título 3 Car"/>
    <w:basedOn w:val="Fuentedeprrafopredeter"/>
    <w:link w:val="Ttulo3"/>
    <w:uiPriority w:val="9"/>
    <w:rsid w:val="00C72EFE"/>
    <w:rPr>
      <w:rFonts w:asciiTheme="majorHAnsi" w:eastAsiaTheme="majorEastAsia" w:hAnsiTheme="majorHAnsi" w:cstheme="majorBidi"/>
      <w:color w:val="1F3763" w:themeColor="accent1" w:themeShade="7F"/>
      <w:sz w:val="24"/>
      <w:szCs w:val="24"/>
      <w:lang w:val="es-MX"/>
    </w:rPr>
  </w:style>
  <w:style w:type="paragraph" w:styleId="TDC1">
    <w:name w:val="toc 1"/>
    <w:basedOn w:val="Normal"/>
    <w:next w:val="Normal"/>
    <w:autoRedefine/>
    <w:uiPriority w:val="39"/>
    <w:unhideWhenUsed/>
    <w:rsid w:val="003D051D"/>
    <w:pPr>
      <w:spacing w:after="100"/>
    </w:pPr>
  </w:style>
  <w:style w:type="paragraph" w:styleId="TDC2">
    <w:name w:val="toc 2"/>
    <w:basedOn w:val="Normal"/>
    <w:next w:val="Normal"/>
    <w:autoRedefine/>
    <w:uiPriority w:val="39"/>
    <w:unhideWhenUsed/>
    <w:rsid w:val="003D051D"/>
    <w:pPr>
      <w:spacing w:after="100"/>
      <w:ind w:left="220"/>
    </w:pPr>
  </w:style>
  <w:style w:type="paragraph" w:styleId="TDC3">
    <w:name w:val="toc 3"/>
    <w:basedOn w:val="Normal"/>
    <w:next w:val="Normal"/>
    <w:autoRedefine/>
    <w:uiPriority w:val="39"/>
    <w:unhideWhenUsed/>
    <w:rsid w:val="003D051D"/>
    <w:pPr>
      <w:spacing w:after="100"/>
      <w:ind w:left="440"/>
    </w:pPr>
  </w:style>
  <w:style w:type="character" w:styleId="Hipervnculo">
    <w:name w:val="Hyperlink"/>
    <w:basedOn w:val="Fuentedeprrafopredeter"/>
    <w:uiPriority w:val="99"/>
    <w:unhideWhenUsed/>
    <w:rsid w:val="003D051D"/>
    <w:rPr>
      <w:color w:val="0563C1" w:themeColor="hyperlink"/>
      <w:u w:val="single"/>
    </w:rPr>
  </w:style>
  <w:style w:type="character" w:customStyle="1" w:styleId="Ttulo4Car">
    <w:name w:val="Título 4 Car"/>
    <w:basedOn w:val="Fuentedeprrafopredeter"/>
    <w:link w:val="Ttulo4"/>
    <w:uiPriority w:val="9"/>
    <w:rsid w:val="001D3EC7"/>
    <w:rPr>
      <w:rFonts w:asciiTheme="majorHAnsi" w:eastAsiaTheme="majorEastAsia" w:hAnsiTheme="majorHAnsi" w:cstheme="majorBidi"/>
      <w:i/>
      <w:iCs/>
      <w:color w:val="2F5496" w:themeColor="accent1" w:themeShade="BF"/>
      <w:lang w:val="es-MX"/>
    </w:rPr>
  </w:style>
  <w:style w:type="paragraph" w:styleId="Sinespaciado">
    <w:name w:val="No Spacing"/>
    <w:uiPriority w:val="1"/>
    <w:qFormat/>
    <w:rsid w:val="00A606D8"/>
    <w:pPr>
      <w:spacing w:after="0" w:line="240" w:lineRule="auto"/>
    </w:pPr>
    <w:rPr>
      <w:lang w:val="es-MX"/>
    </w:rPr>
  </w:style>
  <w:style w:type="character" w:styleId="Refdecomentario">
    <w:name w:val="annotation reference"/>
    <w:basedOn w:val="Fuentedeprrafopredeter"/>
    <w:uiPriority w:val="99"/>
    <w:semiHidden/>
    <w:unhideWhenUsed/>
    <w:rsid w:val="00B86406"/>
    <w:rPr>
      <w:sz w:val="16"/>
      <w:szCs w:val="16"/>
    </w:rPr>
  </w:style>
  <w:style w:type="paragraph" w:styleId="Textocomentario">
    <w:name w:val="annotation text"/>
    <w:basedOn w:val="Normal"/>
    <w:link w:val="TextocomentarioCar"/>
    <w:uiPriority w:val="99"/>
    <w:unhideWhenUsed/>
    <w:rsid w:val="00B86406"/>
    <w:pPr>
      <w:spacing w:line="240" w:lineRule="auto"/>
    </w:pPr>
  </w:style>
  <w:style w:type="character" w:customStyle="1" w:styleId="TextocomentarioCar">
    <w:name w:val="Texto comentario Car"/>
    <w:basedOn w:val="Fuentedeprrafopredeter"/>
    <w:link w:val="Textocomentario"/>
    <w:uiPriority w:val="99"/>
    <w:rsid w:val="00B86406"/>
    <w:rPr>
      <w:sz w:val="20"/>
      <w:szCs w:val="20"/>
      <w:lang w:val="es-MX"/>
    </w:rPr>
  </w:style>
  <w:style w:type="paragraph" w:styleId="Asuntodelcomentario">
    <w:name w:val="annotation subject"/>
    <w:basedOn w:val="Textocomentario"/>
    <w:next w:val="Textocomentario"/>
    <w:link w:val="AsuntodelcomentarioCar"/>
    <w:uiPriority w:val="99"/>
    <w:semiHidden/>
    <w:unhideWhenUsed/>
    <w:rsid w:val="00B86406"/>
    <w:rPr>
      <w:b/>
      <w:bCs/>
    </w:rPr>
  </w:style>
  <w:style w:type="character" w:customStyle="1" w:styleId="AsuntodelcomentarioCar">
    <w:name w:val="Asunto del comentario Car"/>
    <w:basedOn w:val="TextocomentarioCar"/>
    <w:link w:val="Asuntodelcomentario"/>
    <w:uiPriority w:val="99"/>
    <w:semiHidden/>
    <w:rsid w:val="00B86406"/>
    <w:rPr>
      <w:b/>
      <w:bCs/>
      <w:sz w:val="20"/>
      <w:szCs w:val="20"/>
      <w:lang w:val="es-MX"/>
    </w:rPr>
  </w:style>
  <w:style w:type="character" w:styleId="Mencionar">
    <w:name w:val="Mention"/>
    <w:basedOn w:val="Fuentedeprrafopredeter"/>
    <w:uiPriority w:val="99"/>
    <w:unhideWhenUsed/>
    <w:rsid w:val="001013D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Estado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F79CA91C779E94BAF39074ADA180F65" ma:contentTypeVersion="14" ma:contentTypeDescription="Crear nuevo documento." ma:contentTypeScope="" ma:versionID="d6205b0d1c25ed055490250e5b851106">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30a4542a350e85cf4441d679f58bc06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B19228-FDDB-4C45-B3A7-CFC907A1D0F7}">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2.xml><?xml version="1.0" encoding="utf-8"?>
<ds:datastoreItem xmlns:ds="http://schemas.openxmlformats.org/officeDocument/2006/customXml" ds:itemID="{BC29A611-F243-4B3D-BFFA-AB8C81147347}">
  <ds:schemaRefs>
    <ds:schemaRef ds:uri="http://schemas.openxmlformats.org/officeDocument/2006/bibliography"/>
  </ds:schemaRefs>
</ds:datastoreItem>
</file>

<file path=customXml/itemProps3.xml><?xml version="1.0" encoding="utf-8"?>
<ds:datastoreItem xmlns:ds="http://schemas.openxmlformats.org/officeDocument/2006/customXml" ds:itemID="{4E3FBE17-EBDF-4CCD-AF0D-A29B6C9DF687}">
  <ds:schemaRefs>
    <ds:schemaRef ds:uri="http://schemas.microsoft.com/sharepoint/v3/contenttype/forms"/>
  </ds:schemaRefs>
</ds:datastoreItem>
</file>

<file path=customXml/itemProps4.xml><?xml version="1.0" encoding="utf-8"?>
<ds:datastoreItem xmlns:ds="http://schemas.openxmlformats.org/officeDocument/2006/customXml" ds:itemID="{05EA79EF-FBFC-4405-AA4A-27B12504E1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1267</TotalTime>
  <Pages>8</Pages>
  <Words>2089</Words>
  <Characters>11495</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López</dc:creator>
  <cp:keywords/>
  <dc:description/>
  <cp:lastModifiedBy>Documentación Innevo</cp:lastModifiedBy>
  <cp:revision>702</cp:revision>
  <cp:lastPrinted>2024-07-12T17:25:00Z</cp:lastPrinted>
  <dcterms:created xsi:type="dcterms:W3CDTF">2019-08-28T12:41:00Z</dcterms:created>
  <dcterms:modified xsi:type="dcterms:W3CDTF">2024-07-12T17:25:00Z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ies>
</file>