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4FD4" w14:textId="77777777" w:rsidR="00E7015B" w:rsidRPr="001E4AC0" w:rsidRDefault="00D758B7" w:rsidP="00634C66">
      <w:pPr>
        <w:pStyle w:val="Ttulo1"/>
        <w:ind w:firstLine="708"/>
        <w:rPr>
          <w:sz w:val="44"/>
          <w:szCs w:val="44"/>
        </w:rPr>
      </w:pPr>
      <w:r>
        <w:rPr>
          <w:sz w:val="44"/>
          <w:szCs w:val="44"/>
        </w:rPr>
        <w:t xml:space="preserve"> </w:t>
      </w:r>
      <w:r>
        <w:t>Planeación</w:t>
      </w:r>
    </w:p>
    <w:p w14:paraId="42F945A4" w14:textId="77777777" w:rsidR="001F304B" w:rsidRPr="005E65E4" w:rsidRDefault="001E4AC0" w:rsidP="00F87A99">
      <w:pPr>
        <w:rPr>
          <w:rFonts w:asciiTheme="minorHAnsi" w:hAnsiTheme="minorHAnsi" w:cstheme="minorHAnsi"/>
        </w:rPr>
      </w:pPr>
      <w:r>
        <w:rPr>
          <w:rFonts w:asciiTheme="minorHAnsi" w:hAnsiTheme="minorHAnsi" w:cstheme="minorHAnsi"/>
        </w:rPr>
        <w:t>Objetivo: Definir el plan de trabajo que detalla las actividades que orientan la ejecución del proyecto y asegurar el compromiso de todos los involucrados en el proyecto para su cumplimiento.</w:t>
      </w:r>
    </w:p>
    <w:p w14:paraId="6FF1854F" w14:textId="77777777" w:rsidR="00E5565F" w:rsidRPr="0017404B" w:rsidRDefault="00E5565F" w:rsidP="00E5565F">
      <w:pPr>
        <w:pStyle w:val="Ttulo1"/>
        <w:rPr>
          <w:sz w:val="24"/>
          <w:szCs w:val="24"/>
        </w:rPr>
      </w:pPr>
      <w:r>
        <w:rPr>
          <w:sz w:val="24"/>
          <w:szCs w:val="24"/>
        </w:rPr>
        <w:t>Diagrama de flujo</w:t>
      </w:r>
    </w:p>
    <w:p w14:paraId="1F9414A6" w14:textId="77777777" w:rsidR="001315C3" w:rsidRPr="001315C3" w:rsidRDefault="005E65E4" w:rsidP="001118A5">
      <w:pPr>
        <w:jc w:val="center"/>
      </w:pPr>
      <w:r>
        <w:rPr>
          <w:noProof/>
        </w:rPr>
        <w:drawing>
          <wp:inline distT="0" distB="0" distL="0" distR="0" wp14:anchorId="7161E1C4" wp14:editId="1E5219D3">
            <wp:extent cx="3760967" cy="728687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90" t="5013" r="5323" b="5012"/>
                    <a:stretch/>
                  </pic:blipFill>
                  <pic:spPr bwMode="auto">
                    <a:xfrm>
                      <a:off x="0" y="0"/>
                      <a:ext cx="3773848" cy="7311830"/>
                    </a:xfrm>
                    <a:prstGeom prst="rect">
                      <a:avLst/>
                    </a:prstGeom>
                    <a:noFill/>
                    <a:ln>
                      <a:noFill/>
                    </a:ln>
                    <a:extLst>
                      <a:ext uri="{53640926-AAD7-44D8-BBD7-CCE9431645EC}">
                        <a14:shadowObscured xmlns:a14="http://schemas.microsoft.com/office/drawing/2010/main"/>
                      </a:ext>
                    </a:extLst>
                  </pic:spPr>
                </pic:pic>
              </a:graphicData>
            </a:graphic>
          </wp:inline>
        </w:drawing>
      </w:r>
    </w:p>
    <w:p w14:paraId="0EE8DBFB" w14:textId="7FD42837" w:rsidR="00E21EF4" w:rsidRPr="00264097" w:rsidRDefault="00E21EF4" w:rsidP="00E21EF4">
      <w:pPr>
        <w:jc w:val="left"/>
        <w:rPr>
          <w:b/>
          <w:bCs/>
          <w:i/>
          <w:iCs/>
          <w:sz w:val="18"/>
          <w:szCs w:val="18"/>
        </w:rPr>
      </w:pPr>
    </w:p>
    <w:p w14:paraId="164BDE17" w14:textId="77777777" w:rsidR="00A7252A" w:rsidRPr="00634C66" w:rsidRDefault="004C584B" w:rsidP="00E5565F">
      <w:pPr>
        <w:pStyle w:val="Ttulo1"/>
        <w:rPr>
          <w:sz w:val="24"/>
          <w:szCs w:val="24"/>
        </w:rPr>
      </w:pPr>
      <w:r>
        <w:rPr>
          <w:sz w:val="24"/>
          <w:szCs w:val="24"/>
        </w:rPr>
        <w:lastRenderedPageBreak/>
        <w:t>Descripción general del procedimiento</w:t>
      </w:r>
    </w:p>
    <w:p w14:paraId="7793CAC7" w14:textId="77777777" w:rsidR="00245CEE" w:rsidRPr="001C7A50" w:rsidRDefault="00245CEE">
      <w:pPr>
        <w:rPr>
          <w:rFonts w:asciiTheme="minorHAnsi" w:hAnsiTheme="minorHAnsi" w:cstheme="minorHAnsi"/>
          <w:sz w:val="22"/>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7657"/>
      </w:tblGrid>
      <w:tr w:rsidR="002431E7" w:rsidRPr="001C7A50" w14:paraId="71B13BFE" w14:textId="77777777" w:rsidTr="00634C66">
        <w:trPr>
          <w:trHeight w:val="401"/>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D73DDC" w14:textId="77777777" w:rsidR="002431E7" w:rsidRPr="00B20768" w:rsidRDefault="002431E7" w:rsidP="00304F88">
            <w:pPr>
              <w:jc w:val="left"/>
              <w:rPr>
                <w:rFonts w:asciiTheme="minorHAnsi" w:hAnsiTheme="minorHAnsi" w:cstheme="minorHAnsi"/>
                <w:b/>
                <w:bCs/>
                <w:sz w:val="22"/>
              </w:rPr>
            </w:pPr>
            <w:r>
              <w:rPr>
                <w:rFonts w:asciiTheme="minorHAnsi" w:hAnsiTheme="minorHAnsi" w:cstheme="minorHAnsi"/>
                <w:b/>
                <w:bCs/>
                <w:sz w:val="22"/>
              </w:rPr>
              <w:t>Dueño de procedimiento</w:t>
            </w:r>
          </w:p>
        </w:tc>
        <w:tc>
          <w:tcPr>
            <w:tcW w:w="3971" w:type="pct"/>
            <w:tcBorders>
              <w:top w:val="single" w:sz="4" w:space="0" w:color="auto"/>
              <w:left w:val="single" w:sz="4" w:space="0" w:color="auto"/>
              <w:bottom w:val="single" w:sz="4" w:space="0" w:color="auto"/>
              <w:right w:val="single" w:sz="4" w:space="0" w:color="auto"/>
            </w:tcBorders>
            <w:vAlign w:val="center"/>
          </w:tcPr>
          <w:p w14:paraId="0B6D0DA5" w14:textId="77777777" w:rsidR="002431E7" w:rsidRPr="00634C66" w:rsidRDefault="00D21574" w:rsidP="00304F88">
            <w:pPr>
              <w:jc w:val="left"/>
            </w:pPr>
            <w:r>
              <w:t>Gerente de proyectos</w:t>
            </w:r>
          </w:p>
        </w:tc>
      </w:tr>
      <w:tr w:rsidR="007A6B20" w:rsidRPr="001C7A50" w14:paraId="738793EA" w14:textId="77777777" w:rsidTr="00634C66">
        <w:trPr>
          <w:trHeight w:val="401"/>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57834C" w14:textId="77777777" w:rsidR="00B60C6A" w:rsidRPr="00B20768" w:rsidRDefault="00245CEE" w:rsidP="00304F88">
            <w:pPr>
              <w:jc w:val="left"/>
              <w:rPr>
                <w:rFonts w:asciiTheme="minorHAnsi" w:hAnsiTheme="minorHAnsi" w:cstheme="minorHAnsi"/>
                <w:b/>
                <w:bCs/>
                <w:sz w:val="22"/>
              </w:rPr>
            </w:pPr>
            <w:r>
              <w:rPr>
                <w:rFonts w:asciiTheme="minorHAnsi" w:hAnsiTheme="minorHAnsi" w:cstheme="minorHAnsi"/>
                <w:b/>
                <w:bCs/>
                <w:sz w:val="22"/>
              </w:rPr>
              <w:t>Políticas</w:t>
            </w:r>
          </w:p>
        </w:tc>
        <w:tc>
          <w:tcPr>
            <w:tcW w:w="3971" w:type="pct"/>
            <w:tcBorders>
              <w:top w:val="single" w:sz="4" w:space="0" w:color="auto"/>
              <w:left w:val="single" w:sz="4" w:space="0" w:color="auto"/>
              <w:bottom w:val="single" w:sz="4" w:space="0" w:color="auto"/>
              <w:right w:val="single" w:sz="4" w:space="0" w:color="auto"/>
            </w:tcBorders>
            <w:vAlign w:val="center"/>
          </w:tcPr>
          <w:p w14:paraId="3354D68C" w14:textId="77777777" w:rsidR="006B16EE" w:rsidRPr="00634C66" w:rsidRDefault="006B16EE" w:rsidP="006B16EE">
            <w:pPr>
              <w:pStyle w:val="Prrafodelista"/>
              <w:numPr>
                <w:ilvl w:val="0"/>
                <w:numId w:val="10"/>
              </w:numPr>
              <w:jc w:val="left"/>
            </w:pPr>
            <w:r>
              <w:t>Si algún miembro del equipo de trabajo no puede cumplir con el plan, se revisa directamente con el líder de proyecto para resolverlo.</w:t>
            </w:r>
          </w:p>
          <w:p w14:paraId="58B78DD4" w14:textId="77777777" w:rsidR="006B09D5" w:rsidRPr="00634C66" w:rsidRDefault="003325C4" w:rsidP="00304F88">
            <w:pPr>
              <w:pStyle w:val="Prrafodelista"/>
              <w:numPr>
                <w:ilvl w:val="0"/>
                <w:numId w:val="10"/>
              </w:numPr>
              <w:jc w:val="left"/>
            </w:pPr>
            <w:r>
              <w:t>El líder de proyecto debe asegurar la capacidad y la disponibilidad de los recursos necesarios para ejecutar el proyecto.</w:t>
            </w:r>
          </w:p>
          <w:p w14:paraId="14C8D71C" w14:textId="77777777" w:rsidR="00E52C15" w:rsidRPr="00634C66" w:rsidRDefault="0041008C" w:rsidP="00304F88">
            <w:pPr>
              <w:pStyle w:val="Prrafodelista"/>
              <w:numPr>
                <w:ilvl w:val="0"/>
                <w:numId w:val="10"/>
              </w:numPr>
              <w:jc w:val="left"/>
            </w:pPr>
            <w:r>
              <w:t>El líder de proyecto debe alinearse a las estimaciones realizadas para realizar la planeación del proyecto.</w:t>
            </w:r>
          </w:p>
          <w:p w14:paraId="77F0FF85" w14:textId="77777777" w:rsidR="009F0376" w:rsidRPr="00634C66" w:rsidRDefault="009F0376" w:rsidP="00304F88">
            <w:pPr>
              <w:pStyle w:val="Prrafodelista"/>
              <w:numPr>
                <w:ilvl w:val="0"/>
                <w:numId w:val="10"/>
              </w:numPr>
              <w:jc w:val="left"/>
            </w:pPr>
            <w:r>
              <w:t>El líder de proyecto deberá registrar las guías de adaptación de los procedimientos que se utilizarán durante el proyecto.</w:t>
            </w:r>
          </w:p>
        </w:tc>
      </w:tr>
      <w:tr w:rsidR="007A6B20" w:rsidRPr="001C7A50" w14:paraId="2E5C452F" w14:textId="77777777" w:rsidTr="00634C66">
        <w:trPr>
          <w:trHeight w:val="373"/>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4268ED" w14:textId="77777777" w:rsidR="00245CEE" w:rsidRPr="00B20768" w:rsidRDefault="00245CEE" w:rsidP="00304F88">
            <w:pPr>
              <w:jc w:val="left"/>
              <w:rPr>
                <w:rFonts w:asciiTheme="minorHAnsi" w:hAnsiTheme="minorHAnsi" w:cstheme="minorHAnsi"/>
                <w:b/>
                <w:bCs/>
                <w:sz w:val="22"/>
              </w:rPr>
            </w:pPr>
            <w:r>
              <w:rPr>
                <w:rFonts w:asciiTheme="minorHAnsi" w:hAnsiTheme="minorHAnsi" w:cstheme="minorHAnsi"/>
                <w:b/>
                <w:bCs/>
                <w:sz w:val="22"/>
              </w:rPr>
              <w:t>Entradas</w:t>
            </w:r>
          </w:p>
        </w:tc>
        <w:tc>
          <w:tcPr>
            <w:tcW w:w="3971" w:type="pct"/>
            <w:tcBorders>
              <w:top w:val="single" w:sz="4" w:space="0" w:color="auto"/>
              <w:left w:val="single" w:sz="4" w:space="0" w:color="auto"/>
              <w:bottom w:val="single" w:sz="4" w:space="0" w:color="auto"/>
              <w:right w:val="single" w:sz="4" w:space="0" w:color="auto"/>
            </w:tcBorders>
            <w:vAlign w:val="center"/>
          </w:tcPr>
          <w:p w14:paraId="15C01BC0" w14:textId="77777777" w:rsidR="00D133DA" w:rsidRPr="00634C66" w:rsidRDefault="00D133DA" w:rsidP="00304F88">
            <w:pPr>
              <w:jc w:val="left"/>
            </w:pPr>
            <w:r>
              <w:t xml:space="preserve">Contrato o propuesta </w:t>
            </w:r>
          </w:p>
          <w:p w14:paraId="05F54B74" w14:textId="77777777" w:rsidR="00133CC2" w:rsidRPr="00634C66" w:rsidRDefault="00133CC2" w:rsidP="00304F88">
            <w:pPr>
              <w:jc w:val="left"/>
            </w:pPr>
            <w:r>
              <w:t>Notificación para iniciar el proyecto por parte del Gerente de proyectos</w:t>
            </w:r>
          </w:p>
        </w:tc>
      </w:tr>
      <w:tr w:rsidR="002112A5" w:rsidRPr="001C7A50" w14:paraId="7D13A7AC" w14:textId="77777777" w:rsidTr="00634C66">
        <w:trPr>
          <w:trHeight w:val="373"/>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D6DDB7" w14:textId="77777777" w:rsidR="002112A5" w:rsidRPr="00B20768" w:rsidRDefault="001B4184" w:rsidP="00304F88">
            <w:pPr>
              <w:jc w:val="left"/>
              <w:rPr>
                <w:rFonts w:asciiTheme="minorHAnsi" w:hAnsiTheme="minorHAnsi" w:cstheme="minorHAnsi"/>
                <w:b/>
                <w:bCs/>
                <w:sz w:val="22"/>
              </w:rPr>
            </w:pPr>
            <w:r>
              <w:rPr>
                <w:rFonts w:asciiTheme="minorHAnsi" w:hAnsiTheme="minorHAnsi" w:cstheme="minorHAnsi"/>
                <w:b/>
                <w:bCs/>
                <w:sz w:val="22"/>
              </w:rPr>
              <w:t>Criterio de entrada</w:t>
            </w:r>
          </w:p>
        </w:tc>
        <w:tc>
          <w:tcPr>
            <w:tcW w:w="3971" w:type="pct"/>
            <w:tcBorders>
              <w:top w:val="single" w:sz="4" w:space="0" w:color="auto"/>
              <w:left w:val="single" w:sz="4" w:space="0" w:color="auto"/>
              <w:bottom w:val="single" w:sz="4" w:space="0" w:color="auto"/>
              <w:right w:val="single" w:sz="4" w:space="0" w:color="auto"/>
            </w:tcBorders>
            <w:vAlign w:val="center"/>
          </w:tcPr>
          <w:p w14:paraId="62046D73" w14:textId="77777777" w:rsidR="002112A5" w:rsidRPr="00634C66" w:rsidRDefault="002117DF" w:rsidP="00304F88">
            <w:pPr>
              <w:jc w:val="left"/>
            </w:pPr>
            <w:r>
              <w:t>El contrato debe contar con la firma del cliente</w:t>
            </w:r>
          </w:p>
          <w:p w14:paraId="5EE7C8EA" w14:textId="77777777" w:rsidR="002117DF" w:rsidRPr="00634C66" w:rsidRDefault="002117DF" w:rsidP="00304F88">
            <w:pPr>
              <w:jc w:val="left"/>
            </w:pPr>
            <w:r>
              <w:t>La propuesta tiene que estar aprobada por el cliente</w:t>
            </w:r>
          </w:p>
        </w:tc>
      </w:tr>
      <w:tr w:rsidR="00491A18" w:rsidRPr="001C7A50" w14:paraId="6FB1414F" w14:textId="77777777" w:rsidTr="00634C66">
        <w:trPr>
          <w:trHeight w:val="428"/>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147C8C" w14:textId="77777777" w:rsidR="00491A18" w:rsidRPr="00B20768" w:rsidRDefault="00491A18" w:rsidP="00304F88">
            <w:pPr>
              <w:jc w:val="left"/>
              <w:rPr>
                <w:rFonts w:asciiTheme="minorHAnsi" w:hAnsiTheme="minorHAnsi" w:cstheme="minorHAnsi"/>
                <w:b/>
                <w:bCs/>
                <w:sz w:val="22"/>
              </w:rPr>
            </w:pPr>
            <w:r>
              <w:rPr>
                <w:rFonts w:asciiTheme="minorHAnsi" w:hAnsiTheme="minorHAnsi" w:cstheme="minorHAnsi"/>
                <w:b/>
                <w:bCs/>
                <w:sz w:val="22"/>
              </w:rPr>
              <w:t>Salidas</w:t>
            </w:r>
          </w:p>
        </w:tc>
        <w:tc>
          <w:tcPr>
            <w:tcW w:w="3971" w:type="pct"/>
            <w:tcBorders>
              <w:top w:val="single" w:sz="4" w:space="0" w:color="auto"/>
              <w:left w:val="single" w:sz="4" w:space="0" w:color="auto"/>
              <w:bottom w:val="single" w:sz="4" w:space="0" w:color="auto"/>
              <w:right w:val="single" w:sz="4" w:space="0" w:color="auto"/>
            </w:tcBorders>
            <w:vAlign w:val="center"/>
          </w:tcPr>
          <w:p w14:paraId="0AFB0BDC" w14:textId="77777777" w:rsidR="00C22EE1" w:rsidRPr="00634C66" w:rsidRDefault="0022635C" w:rsidP="00304F88">
            <w:pPr>
              <w:jc w:val="left"/>
            </w:pPr>
            <w:r>
              <w:t>Plan del proyecto</w:t>
            </w:r>
          </w:p>
          <w:p w14:paraId="5C02BA48" w14:textId="77777777" w:rsidR="00065876" w:rsidRPr="00634C66" w:rsidRDefault="00065876" w:rsidP="00304F88">
            <w:pPr>
              <w:jc w:val="left"/>
            </w:pPr>
            <w:r>
              <w:t>Compromisos adquiridos para cumplir con el plan del proyecto</w:t>
            </w:r>
          </w:p>
        </w:tc>
      </w:tr>
      <w:tr w:rsidR="002112A5" w:rsidRPr="001C7A50" w14:paraId="1B434F5D" w14:textId="77777777" w:rsidTr="00634C66">
        <w:trPr>
          <w:trHeight w:val="428"/>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2355C7" w14:textId="77777777" w:rsidR="002112A5" w:rsidRPr="00B20768" w:rsidRDefault="001B4184" w:rsidP="00304F88">
            <w:pPr>
              <w:jc w:val="left"/>
              <w:rPr>
                <w:rFonts w:asciiTheme="minorHAnsi" w:hAnsiTheme="minorHAnsi" w:cstheme="minorHAnsi"/>
                <w:b/>
                <w:bCs/>
                <w:sz w:val="22"/>
              </w:rPr>
            </w:pPr>
            <w:r>
              <w:rPr>
                <w:rFonts w:asciiTheme="minorHAnsi" w:hAnsiTheme="minorHAnsi" w:cstheme="minorHAnsi"/>
                <w:b/>
                <w:bCs/>
                <w:sz w:val="22"/>
              </w:rPr>
              <w:t>Criterio de salida</w:t>
            </w:r>
          </w:p>
        </w:tc>
        <w:tc>
          <w:tcPr>
            <w:tcW w:w="3971" w:type="pct"/>
            <w:tcBorders>
              <w:top w:val="single" w:sz="4" w:space="0" w:color="auto"/>
              <w:left w:val="single" w:sz="4" w:space="0" w:color="auto"/>
              <w:bottom w:val="single" w:sz="4" w:space="0" w:color="auto"/>
              <w:right w:val="single" w:sz="4" w:space="0" w:color="auto"/>
            </w:tcBorders>
            <w:vAlign w:val="center"/>
          </w:tcPr>
          <w:p w14:paraId="2C9EAAA8" w14:textId="77777777" w:rsidR="002112A5" w:rsidRPr="00634C66" w:rsidRDefault="000D06BC" w:rsidP="00304F88">
            <w:pPr>
              <w:jc w:val="left"/>
            </w:pPr>
            <w:r>
              <w:t xml:space="preserve">El plan tiene que estar aprobado por el cliente </w:t>
            </w:r>
          </w:p>
          <w:p w14:paraId="5E05B024" w14:textId="77777777" w:rsidR="00383D95" w:rsidRPr="00634C66" w:rsidRDefault="00383D95" w:rsidP="00304F88">
            <w:pPr>
              <w:jc w:val="left"/>
            </w:pPr>
            <w:r>
              <w:t>El compromiso de cada miembro del equipo tiene que estar documentado</w:t>
            </w:r>
          </w:p>
        </w:tc>
      </w:tr>
      <w:tr w:rsidR="00491A18" w:rsidRPr="001C7A50" w14:paraId="3BFA7AC4" w14:textId="77777777" w:rsidTr="00634C66">
        <w:trPr>
          <w:trHeight w:val="334"/>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48670D" w14:textId="77777777" w:rsidR="00491A18" w:rsidRPr="00B20768" w:rsidRDefault="00491A18" w:rsidP="00304F88">
            <w:pPr>
              <w:jc w:val="left"/>
              <w:rPr>
                <w:rFonts w:asciiTheme="minorHAnsi" w:hAnsiTheme="minorHAnsi" w:cstheme="minorHAnsi"/>
                <w:b/>
                <w:bCs/>
                <w:sz w:val="22"/>
              </w:rPr>
            </w:pPr>
            <w:r>
              <w:rPr>
                <w:rFonts w:asciiTheme="minorHAnsi" w:hAnsiTheme="minorHAnsi" w:cstheme="minorHAnsi"/>
                <w:b/>
                <w:bCs/>
                <w:sz w:val="22"/>
              </w:rPr>
              <w:t>Herramientas</w:t>
            </w:r>
          </w:p>
        </w:tc>
        <w:tc>
          <w:tcPr>
            <w:tcW w:w="3971" w:type="pct"/>
            <w:tcBorders>
              <w:top w:val="single" w:sz="4" w:space="0" w:color="auto"/>
              <w:left w:val="single" w:sz="4" w:space="0" w:color="auto"/>
              <w:bottom w:val="single" w:sz="4" w:space="0" w:color="auto"/>
              <w:right w:val="single" w:sz="4" w:space="0" w:color="auto"/>
            </w:tcBorders>
            <w:vAlign w:val="center"/>
          </w:tcPr>
          <w:p w14:paraId="74A5FD0A" w14:textId="77777777" w:rsidR="00491A18" w:rsidRPr="00634C66" w:rsidRDefault="000D06BC" w:rsidP="00304F88">
            <w:pPr>
              <w:jc w:val="left"/>
            </w:pPr>
            <w:r>
              <w:t>FT-Solicitud de capacitación</w:t>
            </w:r>
          </w:p>
          <w:p w14:paraId="1EE965FE" w14:textId="77777777" w:rsidR="002C5A6B" w:rsidRPr="00634C66" w:rsidRDefault="002C5A6B" w:rsidP="00304F88">
            <w:pPr>
              <w:jc w:val="left"/>
            </w:pPr>
            <w:r>
              <w:t>FT-Plan de proyecto</w:t>
            </w:r>
          </w:p>
          <w:p w14:paraId="7AFA7EC9" w14:textId="77777777" w:rsidR="002C5A6B" w:rsidRPr="00634C66" w:rsidRDefault="002C5A6B" w:rsidP="00304F88">
            <w:pPr>
              <w:jc w:val="left"/>
            </w:pPr>
            <w:r>
              <w:t>FT-Cronograma</w:t>
            </w:r>
          </w:p>
          <w:p w14:paraId="76DEEA17" w14:textId="77777777" w:rsidR="00467670" w:rsidRPr="00634C66" w:rsidRDefault="00467670" w:rsidP="00304F88">
            <w:pPr>
              <w:jc w:val="left"/>
            </w:pPr>
            <w:r>
              <w:t>FT-Kickoff del proyecto</w:t>
            </w:r>
          </w:p>
          <w:p w14:paraId="60C764F9" w14:textId="77777777" w:rsidR="007A43A0" w:rsidRPr="00634C66" w:rsidRDefault="007A43A0" w:rsidP="00304F88">
            <w:pPr>
              <w:jc w:val="left"/>
            </w:pPr>
            <w:r>
              <w:t>RG-Enunciado de trabajo</w:t>
            </w:r>
          </w:p>
          <w:p w14:paraId="5C797E98" w14:textId="77777777" w:rsidR="006F1094" w:rsidRDefault="00000000">
            <w:pPr>
              <w:jc w:val="left"/>
            </w:pPr>
            <w:r>
              <w:t>FT-Matriz de riesgos y oportunidades</w:t>
            </w:r>
          </w:p>
        </w:tc>
      </w:tr>
      <w:tr w:rsidR="00160C6E" w:rsidRPr="001C7A50" w14:paraId="77D6BCFD" w14:textId="77777777" w:rsidTr="00634C66">
        <w:trPr>
          <w:trHeight w:val="820"/>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447A1D" w14:textId="77777777" w:rsidR="00160C6E" w:rsidRPr="00C50C22" w:rsidRDefault="006E76AA" w:rsidP="00304F88">
            <w:pPr>
              <w:jc w:val="left"/>
              <w:rPr>
                <w:rFonts w:asciiTheme="minorHAnsi" w:hAnsiTheme="minorHAnsi" w:cstheme="minorBidi"/>
                <w:b/>
                <w:sz w:val="22"/>
                <w:szCs w:val="22"/>
              </w:rPr>
            </w:pPr>
            <w:r>
              <w:rPr>
                <w:rFonts w:asciiTheme="minorHAnsi" w:hAnsiTheme="minorHAnsi" w:cstheme="minorBidi"/>
                <w:b/>
                <w:sz w:val="22"/>
                <w:szCs w:val="22"/>
              </w:rPr>
              <w:t xml:space="preserve">Métricas </w:t>
            </w:r>
          </w:p>
        </w:tc>
        <w:tc>
          <w:tcPr>
            <w:tcW w:w="3971" w:type="pct"/>
            <w:tcBorders>
              <w:top w:val="single" w:sz="4" w:space="0" w:color="auto"/>
              <w:left w:val="single" w:sz="4" w:space="0" w:color="auto"/>
              <w:bottom w:val="single" w:sz="4" w:space="0" w:color="auto"/>
              <w:right w:val="single" w:sz="4" w:space="0" w:color="auto"/>
            </w:tcBorders>
            <w:vAlign w:val="center"/>
          </w:tcPr>
          <w:p w14:paraId="450D53E5" w14:textId="77777777" w:rsidR="00EF61FD" w:rsidRPr="00634C66" w:rsidRDefault="00BE7D8F" w:rsidP="009A3F12">
            <w:pPr>
              <w:jc w:val="left"/>
            </w:pPr>
            <w:r>
              <w:t>Desviación de costo</w:t>
            </w:r>
          </w:p>
          <w:p w14:paraId="2B585C39" w14:textId="77777777" w:rsidR="00EF61FD" w:rsidRPr="00634C66" w:rsidRDefault="0014508D" w:rsidP="009A3F12">
            <w:pPr>
              <w:jc w:val="left"/>
            </w:pPr>
            <w:r>
              <w:t>Desviación de tiempo de entrega</w:t>
            </w:r>
          </w:p>
        </w:tc>
      </w:tr>
    </w:tbl>
    <w:p w14:paraId="041D1E4A" w14:textId="77777777" w:rsidR="00245CEE" w:rsidRPr="001C7A50" w:rsidRDefault="00245CEE">
      <w:pPr>
        <w:rPr>
          <w:rFonts w:asciiTheme="minorHAnsi" w:hAnsiTheme="minorHAnsi" w:cstheme="minorHAnsi"/>
        </w:rPr>
      </w:pPr>
    </w:p>
    <w:p w14:paraId="6C1FB168" w14:textId="77777777" w:rsidR="00AC2430" w:rsidRPr="00634C66" w:rsidRDefault="00245CEE" w:rsidP="00E5565F">
      <w:pPr>
        <w:pStyle w:val="Ttulo1"/>
        <w:rPr>
          <w:sz w:val="24"/>
          <w:szCs w:val="24"/>
        </w:rPr>
      </w:pPr>
      <w:r>
        <w:rPr>
          <w:sz w:val="24"/>
          <w:szCs w:val="24"/>
        </w:rPr>
        <w:t>Actividades</w:t>
      </w:r>
    </w:p>
    <w:p w14:paraId="16E5C949" w14:textId="77777777" w:rsidR="00470BBE" w:rsidRPr="00470BBE" w:rsidRDefault="00470BBE" w:rsidP="00470BBE"/>
    <w:tbl>
      <w:tblPr>
        <w:tblStyle w:val="Tablaconcuadrcula"/>
        <w:tblW w:w="10021" w:type="dxa"/>
        <w:tblInd w:w="-724" w:type="dxa"/>
        <w:tblLook w:val="04A0" w:firstRow="1" w:lastRow="0" w:firstColumn="1" w:lastColumn="0" w:noHBand="0" w:noVBand="1"/>
      </w:tblPr>
      <w:tblGrid>
        <w:gridCol w:w="648"/>
        <w:gridCol w:w="2056"/>
        <w:gridCol w:w="4394"/>
        <w:gridCol w:w="1701"/>
        <w:gridCol w:w="1222"/>
      </w:tblGrid>
      <w:tr w:rsidR="00455070" w:rsidRPr="001C7A50" w14:paraId="73D9BF52" w14:textId="77777777" w:rsidTr="001118A5">
        <w:trPr>
          <w:trHeight w:val="291"/>
          <w:tblHeader/>
        </w:trPr>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67BB95" w14:textId="77777777" w:rsidR="00455070" w:rsidRPr="00634C66" w:rsidRDefault="00455070">
            <w:pPr>
              <w:pStyle w:val="Sinespaciado"/>
              <w:jc w:val="center"/>
              <w:rPr>
                <w:rFonts w:cstheme="minorHAnsi"/>
                <w:b/>
                <w:sz w:val="22"/>
                <w:szCs w:val="28"/>
              </w:rPr>
            </w:pPr>
            <w:r>
              <w:rPr>
                <w:rFonts w:cstheme="minorHAnsi"/>
                <w:b/>
                <w:sz w:val="22"/>
                <w:szCs w:val="28"/>
              </w:rPr>
              <w:t>Paso</w:t>
            </w:r>
          </w:p>
          <w:p w14:paraId="0E93F03D" w14:textId="77777777" w:rsidR="00327DE3" w:rsidRPr="00634C66" w:rsidRDefault="00327DE3" w:rsidP="00327DE3">
            <w:pPr>
              <w:rPr>
                <w:sz w:val="22"/>
                <w:szCs w:val="28"/>
              </w:rPr>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7414F9" w14:textId="77777777" w:rsidR="00455070" w:rsidRPr="00634C66" w:rsidRDefault="00455070">
            <w:pPr>
              <w:pStyle w:val="Sinespaciado"/>
              <w:jc w:val="center"/>
              <w:rPr>
                <w:rFonts w:cstheme="minorHAnsi"/>
                <w:b/>
                <w:sz w:val="22"/>
                <w:szCs w:val="28"/>
              </w:rPr>
            </w:pPr>
            <w:r>
              <w:rPr>
                <w:rFonts w:cstheme="minorHAnsi"/>
                <w:b/>
                <w:sz w:val="22"/>
                <w:szCs w:val="28"/>
              </w:rPr>
              <w:t>Actividad</w:t>
            </w:r>
          </w:p>
        </w:tc>
        <w:tc>
          <w:tcPr>
            <w:tcW w:w="4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5572DD" w14:textId="77777777" w:rsidR="00455070" w:rsidRPr="00634C66" w:rsidRDefault="00455070">
            <w:pPr>
              <w:pStyle w:val="Sinespaciado"/>
              <w:jc w:val="center"/>
              <w:rPr>
                <w:rFonts w:cstheme="minorHAnsi"/>
                <w:b/>
                <w:sz w:val="22"/>
                <w:szCs w:val="28"/>
              </w:rPr>
            </w:pPr>
            <w:r>
              <w:rPr>
                <w:rFonts w:cstheme="minorHAnsi"/>
                <w:b/>
                <w:sz w:val="22"/>
                <w:szCs w:val="28"/>
              </w:rPr>
              <w:t>Descripción</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248365" w14:textId="77777777" w:rsidR="00455070" w:rsidRPr="00634C66" w:rsidRDefault="00F8297F" w:rsidP="26EC8F9A">
            <w:pPr>
              <w:pStyle w:val="Sinespaciado"/>
              <w:jc w:val="center"/>
              <w:rPr>
                <w:b/>
                <w:bCs/>
                <w:sz w:val="22"/>
                <w:szCs w:val="28"/>
              </w:rPr>
            </w:pPr>
            <w:r>
              <w:rPr>
                <w:b/>
                <w:bCs/>
                <w:sz w:val="22"/>
                <w:szCs w:val="28"/>
              </w:rPr>
              <w:t>Salida</w:t>
            </w:r>
          </w:p>
        </w:tc>
        <w:tc>
          <w:tcPr>
            <w:tcW w:w="1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D17DF4" w14:textId="77777777" w:rsidR="00455070" w:rsidRPr="00634C66" w:rsidRDefault="00455070">
            <w:pPr>
              <w:pStyle w:val="Sinespaciado"/>
              <w:jc w:val="center"/>
              <w:rPr>
                <w:rFonts w:cstheme="minorHAnsi"/>
                <w:b/>
                <w:sz w:val="22"/>
                <w:szCs w:val="28"/>
              </w:rPr>
            </w:pPr>
            <w:r>
              <w:rPr>
                <w:rFonts w:cstheme="minorHAnsi"/>
                <w:b/>
                <w:sz w:val="22"/>
                <w:szCs w:val="28"/>
              </w:rPr>
              <w:t xml:space="preserve">Rol </w:t>
            </w:r>
          </w:p>
        </w:tc>
      </w:tr>
      <w:tr w:rsidR="00455070" w:rsidRPr="001C7A50" w14:paraId="0CA68D15" w14:textId="77777777" w:rsidTr="00954AFC">
        <w:trPr>
          <w:trHeight w:val="714"/>
        </w:trPr>
        <w:tc>
          <w:tcPr>
            <w:tcW w:w="648" w:type="dxa"/>
            <w:tcBorders>
              <w:top w:val="single" w:sz="4" w:space="0" w:color="auto"/>
            </w:tcBorders>
            <w:shd w:val="clear" w:color="auto" w:fill="D9D9D9" w:themeFill="background1" w:themeFillShade="D9"/>
            <w:vAlign w:val="center"/>
          </w:tcPr>
          <w:p w14:paraId="038DAA26" w14:textId="77777777" w:rsidR="00455070" w:rsidRPr="00B20768" w:rsidRDefault="00455070"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6CC522EF" w14:textId="77777777" w:rsidR="00455070" w:rsidRPr="00304F88" w:rsidRDefault="000D06BC" w:rsidP="0003439C">
            <w:pPr>
              <w:jc w:val="left"/>
              <w:rPr>
                <w:rFonts w:asciiTheme="minorHAnsi" w:hAnsiTheme="minorHAnsi" w:cstheme="minorHAnsi"/>
              </w:rPr>
            </w:pPr>
            <w:r>
              <w:rPr>
                <w:rFonts w:asciiTheme="minorHAnsi" w:hAnsiTheme="minorHAnsi" w:cstheme="minorHAnsi"/>
              </w:rPr>
              <w:t>Crear el repositorio del proyecto</w:t>
            </w:r>
          </w:p>
        </w:tc>
        <w:tc>
          <w:tcPr>
            <w:tcW w:w="4394" w:type="dxa"/>
            <w:tcBorders>
              <w:top w:val="single" w:sz="4" w:space="0" w:color="auto"/>
            </w:tcBorders>
            <w:vAlign w:val="center"/>
          </w:tcPr>
          <w:p w14:paraId="61DA0E54" w14:textId="77777777" w:rsidR="00455070" w:rsidRPr="00304F88" w:rsidRDefault="0029697A" w:rsidP="0003439C">
            <w:pPr>
              <w:jc w:val="left"/>
              <w:rPr>
                <w:rFonts w:asciiTheme="minorHAnsi" w:hAnsiTheme="minorHAnsi" w:cstheme="minorHAnsi"/>
              </w:rPr>
            </w:pPr>
            <w:r>
              <w:rPr>
                <w:rFonts w:asciiTheme="minorHAnsi" w:hAnsiTheme="minorHAnsi" w:cstheme="minorHAnsi"/>
              </w:rPr>
              <w:t>Siguiendo la estructura definida en el documento administración de datos, se crea el repositorio, asignando los permisos de acceso correspondientes.</w:t>
            </w:r>
          </w:p>
        </w:tc>
        <w:tc>
          <w:tcPr>
            <w:tcW w:w="1701" w:type="dxa"/>
            <w:tcBorders>
              <w:top w:val="single" w:sz="4" w:space="0" w:color="auto"/>
            </w:tcBorders>
            <w:vAlign w:val="center"/>
          </w:tcPr>
          <w:p w14:paraId="05648EC0" w14:textId="77777777" w:rsidR="00455070" w:rsidRPr="00304F88" w:rsidRDefault="00CE0968" w:rsidP="0003439C">
            <w:pPr>
              <w:jc w:val="left"/>
              <w:rPr>
                <w:rFonts w:asciiTheme="minorHAnsi" w:hAnsiTheme="minorHAnsi" w:cstheme="minorHAnsi"/>
              </w:rPr>
            </w:pPr>
            <w:r>
              <w:rPr>
                <w:rFonts w:asciiTheme="minorHAnsi" w:hAnsiTheme="minorHAnsi" w:cstheme="minorHAnsi"/>
              </w:rPr>
              <w:t>Repositorio del proyecto</w:t>
            </w:r>
          </w:p>
        </w:tc>
        <w:tc>
          <w:tcPr>
            <w:tcW w:w="1222" w:type="dxa"/>
            <w:tcBorders>
              <w:top w:val="single" w:sz="4" w:space="0" w:color="auto"/>
            </w:tcBorders>
            <w:vAlign w:val="center"/>
          </w:tcPr>
          <w:p w14:paraId="7DC5143E" w14:textId="77777777" w:rsidR="00455070" w:rsidRPr="00304F88" w:rsidRDefault="00D70EB9" w:rsidP="0003439C">
            <w:pPr>
              <w:jc w:val="left"/>
              <w:rPr>
                <w:rFonts w:asciiTheme="minorHAnsi" w:hAnsiTheme="minorHAnsi" w:cstheme="minorHAnsi"/>
              </w:rPr>
            </w:pPr>
            <w:r>
              <w:rPr>
                <w:rFonts w:asciiTheme="minorHAnsi" w:hAnsiTheme="minorHAnsi" w:cstheme="minorHAnsi"/>
              </w:rPr>
              <w:t>Líder de proyecto</w:t>
            </w:r>
          </w:p>
        </w:tc>
      </w:tr>
      <w:tr w:rsidR="005F0526" w:rsidRPr="001C7A50" w14:paraId="4F4DD7EB" w14:textId="77777777" w:rsidTr="00954AFC">
        <w:trPr>
          <w:trHeight w:val="714"/>
        </w:trPr>
        <w:tc>
          <w:tcPr>
            <w:tcW w:w="648" w:type="dxa"/>
            <w:tcBorders>
              <w:top w:val="single" w:sz="4" w:space="0" w:color="auto"/>
            </w:tcBorders>
            <w:shd w:val="clear" w:color="auto" w:fill="D9D9D9" w:themeFill="background1" w:themeFillShade="D9"/>
            <w:vAlign w:val="center"/>
          </w:tcPr>
          <w:p w14:paraId="6C7F0A29" w14:textId="77777777" w:rsidR="005F0526" w:rsidRPr="00B20768" w:rsidRDefault="005F0526"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60B5B530" w14:textId="77777777" w:rsidR="005F0526" w:rsidRDefault="005F0526" w:rsidP="0003439C">
            <w:pPr>
              <w:jc w:val="left"/>
              <w:rPr>
                <w:rFonts w:asciiTheme="minorHAnsi" w:hAnsiTheme="minorHAnsi" w:cstheme="minorHAnsi"/>
              </w:rPr>
            </w:pPr>
            <w:r>
              <w:rPr>
                <w:rFonts w:asciiTheme="minorHAnsi" w:hAnsiTheme="minorHAnsi" w:cstheme="minorHAnsi"/>
              </w:rPr>
              <w:t>Revisar el alcance</w:t>
            </w:r>
          </w:p>
        </w:tc>
        <w:tc>
          <w:tcPr>
            <w:tcW w:w="4394" w:type="dxa"/>
            <w:tcBorders>
              <w:top w:val="single" w:sz="4" w:space="0" w:color="auto"/>
            </w:tcBorders>
            <w:vAlign w:val="center"/>
          </w:tcPr>
          <w:p w14:paraId="35F4DAAA" w14:textId="77777777" w:rsidR="00E42E9E" w:rsidRDefault="005F0526" w:rsidP="0003439C">
            <w:pPr>
              <w:jc w:val="left"/>
              <w:rPr>
                <w:rFonts w:asciiTheme="minorHAnsi" w:hAnsiTheme="minorHAnsi" w:cstheme="minorHAnsi"/>
              </w:rPr>
            </w:pPr>
            <w:r>
              <w:rPr>
                <w:rFonts w:asciiTheme="minorHAnsi" w:hAnsiTheme="minorHAnsi" w:cstheme="minorHAnsi"/>
              </w:rPr>
              <w:t>Revisar el alcance del proyecto registrado en el enunciado de trabajo y documentarlo en el plan del proyecto.</w:t>
            </w:r>
          </w:p>
        </w:tc>
        <w:tc>
          <w:tcPr>
            <w:tcW w:w="1701" w:type="dxa"/>
            <w:tcBorders>
              <w:top w:val="single" w:sz="4" w:space="0" w:color="auto"/>
            </w:tcBorders>
            <w:vAlign w:val="center"/>
          </w:tcPr>
          <w:p w14:paraId="0D7578A3" w14:textId="77777777" w:rsidR="005F0526" w:rsidRDefault="00884445" w:rsidP="0003439C">
            <w:pPr>
              <w:jc w:val="left"/>
              <w:rPr>
                <w:rFonts w:asciiTheme="minorHAnsi" w:hAnsiTheme="minorHAnsi" w:cstheme="minorHAnsi"/>
              </w:rPr>
            </w:pPr>
            <w:r>
              <w:rPr>
                <w:rFonts w:asciiTheme="minorHAnsi" w:hAnsiTheme="minorHAnsi" w:cstheme="minorHAnsi"/>
              </w:rPr>
              <w:t>Plan de proyecto en la sección -alcance del proyecto</w:t>
            </w:r>
          </w:p>
        </w:tc>
        <w:tc>
          <w:tcPr>
            <w:tcW w:w="1222" w:type="dxa"/>
            <w:tcBorders>
              <w:top w:val="single" w:sz="4" w:space="0" w:color="auto"/>
            </w:tcBorders>
            <w:vAlign w:val="center"/>
          </w:tcPr>
          <w:p w14:paraId="6EA1C6A0" w14:textId="77777777" w:rsidR="005F0526" w:rsidRDefault="00B304A1" w:rsidP="0003439C">
            <w:pPr>
              <w:jc w:val="left"/>
              <w:rPr>
                <w:rFonts w:asciiTheme="minorHAnsi" w:hAnsiTheme="minorHAnsi" w:cstheme="minorHAnsi"/>
              </w:rPr>
            </w:pPr>
            <w:r>
              <w:rPr>
                <w:rFonts w:asciiTheme="minorHAnsi" w:hAnsiTheme="minorHAnsi" w:cstheme="minorHAnsi"/>
              </w:rPr>
              <w:t>Líder de proyecto</w:t>
            </w:r>
          </w:p>
        </w:tc>
      </w:tr>
      <w:tr w:rsidR="00A1109B" w:rsidRPr="001C7A50" w14:paraId="3498B158" w14:textId="77777777" w:rsidTr="00954AFC">
        <w:trPr>
          <w:trHeight w:val="714"/>
        </w:trPr>
        <w:tc>
          <w:tcPr>
            <w:tcW w:w="648" w:type="dxa"/>
            <w:tcBorders>
              <w:top w:val="single" w:sz="4" w:space="0" w:color="auto"/>
            </w:tcBorders>
            <w:shd w:val="clear" w:color="auto" w:fill="D9D9D9" w:themeFill="background1" w:themeFillShade="D9"/>
            <w:vAlign w:val="center"/>
          </w:tcPr>
          <w:p w14:paraId="78612C82" w14:textId="77777777" w:rsidR="00A1109B" w:rsidRPr="00B20768" w:rsidRDefault="00A1109B"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42F564C6" w14:textId="77777777" w:rsidR="00A1109B" w:rsidRDefault="00A1109B" w:rsidP="0003439C">
            <w:pPr>
              <w:jc w:val="left"/>
              <w:rPr>
                <w:rFonts w:asciiTheme="minorHAnsi" w:hAnsiTheme="minorHAnsi" w:cstheme="minorHAnsi"/>
              </w:rPr>
            </w:pPr>
            <w:r>
              <w:rPr>
                <w:rFonts w:asciiTheme="minorHAnsi" w:hAnsiTheme="minorHAnsi" w:cstheme="minorHAnsi"/>
              </w:rPr>
              <w:t>Identificar y registrar las partes interesadas</w:t>
            </w:r>
          </w:p>
        </w:tc>
        <w:tc>
          <w:tcPr>
            <w:tcW w:w="4394" w:type="dxa"/>
            <w:tcBorders>
              <w:top w:val="single" w:sz="4" w:space="0" w:color="auto"/>
            </w:tcBorders>
            <w:vAlign w:val="center"/>
          </w:tcPr>
          <w:p w14:paraId="5B27C8FC" w14:textId="77777777" w:rsidR="00142E15" w:rsidRDefault="00142E15" w:rsidP="0003439C">
            <w:pPr>
              <w:jc w:val="left"/>
              <w:rPr>
                <w:rFonts w:asciiTheme="minorHAnsi" w:hAnsiTheme="minorHAnsi" w:cstheme="minorHAnsi"/>
              </w:rPr>
            </w:pPr>
            <w:r>
              <w:rPr>
                <w:rFonts w:asciiTheme="minorHAnsi" w:hAnsiTheme="minorHAnsi" w:cstheme="minorHAnsi"/>
              </w:rPr>
              <w:t>Se identifican las partes interesadas relevantes (stakeholders). Es fundamental identificar a aquellos que están vinculados con la recepción, aceptación e implementación del producto de software.</w:t>
            </w:r>
          </w:p>
          <w:p w14:paraId="20564936" w14:textId="77777777" w:rsidR="00A80C1B" w:rsidRDefault="00A80C1B" w:rsidP="0003439C">
            <w:pPr>
              <w:jc w:val="left"/>
              <w:rPr>
                <w:rFonts w:asciiTheme="minorHAnsi" w:hAnsiTheme="minorHAnsi" w:cstheme="minorHAnsi"/>
              </w:rPr>
            </w:pPr>
          </w:p>
          <w:p w14:paraId="2943520B" w14:textId="77777777" w:rsidR="00A1109B" w:rsidRDefault="008A1FF1" w:rsidP="0003439C">
            <w:pPr>
              <w:jc w:val="left"/>
              <w:rPr>
                <w:rFonts w:asciiTheme="minorHAnsi" w:hAnsiTheme="minorHAnsi" w:cstheme="minorHAnsi"/>
              </w:rPr>
            </w:pPr>
            <w:r>
              <w:rPr>
                <w:rFonts w:asciiTheme="minorHAnsi" w:hAnsiTheme="minorHAnsi" w:cstheme="minorHAnsi"/>
              </w:rPr>
              <w:t>Se documenta la información de identificación de estas partes interesadas.</w:t>
            </w:r>
          </w:p>
        </w:tc>
        <w:tc>
          <w:tcPr>
            <w:tcW w:w="1701" w:type="dxa"/>
            <w:tcBorders>
              <w:top w:val="single" w:sz="4" w:space="0" w:color="auto"/>
            </w:tcBorders>
            <w:vAlign w:val="center"/>
          </w:tcPr>
          <w:p w14:paraId="16AF3708" w14:textId="77777777" w:rsidR="00A1109B" w:rsidRDefault="00884445" w:rsidP="0003439C">
            <w:pPr>
              <w:jc w:val="left"/>
              <w:rPr>
                <w:rFonts w:asciiTheme="minorHAnsi" w:hAnsiTheme="minorHAnsi" w:cstheme="minorHAnsi"/>
              </w:rPr>
            </w:pPr>
            <w:r>
              <w:rPr>
                <w:rFonts w:asciiTheme="minorHAnsi" w:hAnsiTheme="minorHAnsi" w:cstheme="minorHAnsi"/>
              </w:rPr>
              <w:t>Plan de proyecto en la sección -partes interesadas del proyecto</w:t>
            </w:r>
          </w:p>
        </w:tc>
        <w:tc>
          <w:tcPr>
            <w:tcW w:w="1222" w:type="dxa"/>
            <w:tcBorders>
              <w:top w:val="single" w:sz="4" w:space="0" w:color="auto"/>
            </w:tcBorders>
            <w:vAlign w:val="center"/>
          </w:tcPr>
          <w:p w14:paraId="5ADEE8E0" w14:textId="77777777" w:rsidR="00A1109B" w:rsidRDefault="00EB08B4" w:rsidP="0003439C">
            <w:pPr>
              <w:jc w:val="left"/>
              <w:rPr>
                <w:rFonts w:asciiTheme="minorHAnsi" w:hAnsiTheme="minorHAnsi" w:cstheme="minorHAnsi"/>
              </w:rPr>
            </w:pPr>
            <w:r>
              <w:rPr>
                <w:rFonts w:asciiTheme="minorHAnsi" w:hAnsiTheme="minorHAnsi" w:cstheme="minorHAnsi"/>
              </w:rPr>
              <w:t>Líder de proyecto</w:t>
            </w:r>
          </w:p>
        </w:tc>
      </w:tr>
      <w:tr w:rsidR="0063456E" w:rsidRPr="001C7A50" w14:paraId="4AE574C1" w14:textId="77777777" w:rsidTr="00954AFC">
        <w:trPr>
          <w:trHeight w:val="502"/>
        </w:trPr>
        <w:tc>
          <w:tcPr>
            <w:tcW w:w="648" w:type="dxa"/>
            <w:tcBorders>
              <w:top w:val="single" w:sz="4" w:space="0" w:color="auto"/>
            </w:tcBorders>
            <w:shd w:val="clear" w:color="auto" w:fill="D9D9D9" w:themeFill="background1" w:themeFillShade="D9"/>
            <w:vAlign w:val="center"/>
          </w:tcPr>
          <w:p w14:paraId="60D839E2" w14:textId="77777777" w:rsidR="0063456E" w:rsidRPr="00B20768" w:rsidRDefault="0063456E"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623186CA" w14:textId="77777777" w:rsidR="0063456E" w:rsidRDefault="00C82D8C" w:rsidP="0003439C">
            <w:pPr>
              <w:jc w:val="left"/>
              <w:rPr>
                <w:rFonts w:asciiTheme="minorHAnsi" w:hAnsiTheme="minorHAnsi" w:cstheme="minorHAnsi"/>
              </w:rPr>
            </w:pPr>
            <w:r>
              <w:rPr>
                <w:rFonts w:asciiTheme="minorHAnsi" w:hAnsiTheme="minorHAnsi" w:cstheme="minorHAnsi"/>
              </w:rPr>
              <w:t>Registrar los entregables</w:t>
            </w:r>
          </w:p>
        </w:tc>
        <w:tc>
          <w:tcPr>
            <w:tcW w:w="4394" w:type="dxa"/>
            <w:tcBorders>
              <w:top w:val="single" w:sz="4" w:space="0" w:color="auto"/>
            </w:tcBorders>
            <w:vAlign w:val="center"/>
          </w:tcPr>
          <w:p w14:paraId="210CDE9B" w14:textId="77777777" w:rsidR="0063456E" w:rsidRDefault="00C46055" w:rsidP="0003439C">
            <w:pPr>
              <w:jc w:val="left"/>
              <w:rPr>
                <w:rFonts w:asciiTheme="minorHAnsi" w:hAnsiTheme="minorHAnsi" w:cstheme="minorHAnsi"/>
              </w:rPr>
            </w:pPr>
            <w:r>
              <w:rPr>
                <w:rFonts w:asciiTheme="minorHAnsi" w:hAnsiTheme="minorHAnsi" w:cstheme="minorHAnsi"/>
              </w:rPr>
              <w:t>Enumerar los entregables que deben generarse durante el proyecto y se describir los criterios de aceptación para cada entregable.</w:t>
            </w:r>
          </w:p>
        </w:tc>
        <w:tc>
          <w:tcPr>
            <w:tcW w:w="1701" w:type="dxa"/>
            <w:tcBorders>
              <w:top w:val="single" w:sz="4" w:space="0" w:color="auto"/>
            </w:tcBorders>
            <w:vAlign w:val="center"/>
          </w:tcPr>
          <w:p w14:paraId="05C4B761" w14:textId="77777777" w:rsidR="0063456E" w:rsidRDefault="00B304A1" w:rsidP="0003439C">
            <w:pPr>
              <w:jc w:val="left"/>
              <w:rPr>
                <w:rFonts w:asciiTheme="minorHAnsi" w:hAnsiTheme="minorHAnsi" w:cstheme="minorHAnsi"/>
              </w:rPr>
            </w:pPr>
            <w:r>
              <w:rPr>
                <w:rFonts w:asciiTheme="minorHAnsi" w:hAnsiTheme="minorHAnsi" w:cstheme="minorHAnsi"/>
              </w:rPr>
              <w:t>Plan de proyecto en la sección -entregables</w:t>
            </w:r>
          </w:p>
        </w:tc>
        <w:tc>
          <w:tcPr>
            <w:tcW w:w="1222" w:type="dxa"/>
            <w:tcBorders>
              <w:top w:val="single" w:sz="4" w:space="0" w:color="auto"/>
            </w:tcBorders>
            <w:vAlign w:val="center"/>
          </w:tcPr>
          <w:p w14:paraId="66BBBA42" w14:textId="77777777" w:rsidR="0063456E" w:rsidRDefault="00B304A1" w:rsidP="0003439C">
            <w:pPr>
              <w:jc w:val="left"/>
              <w:rPr>
                <w:rFonts w:asciiTheme="minorHAnsi" w:hAnsiTheme="minorHAnsi" w:cstheme="minorHAnsi"/>
              </w:rPr>
            </w:pPr>
            <w:r>
              <w:rPr>
                <w:rFonts w:asciiTheme="minorHAnsi" w:hAnsiTheme="minorHAnsi" w:cstheme="minorHAnsi"/>
              </w:rPr>
              <w:t>Líder de proyecto</w:t>
            </w:r>
          </w:p>
        </w:tc>
      </w:tr>
      <w:tr w:rsidR="000F5736" w:rsidRPr="001C7A50" w14:paraId="45E319B2" w14:textId="77777777" w:rsidTr="00954AFC">
        <w:trPr>
          <w:trHeight w:val="714"/>
        </w:trPr>
        <w:tc>
          <w:tcPr>
            <w:tcW w:w="648" w:type="dxa"/>
            <w:tcBorders>
              <w:top w:val="single" w:sz="4" w:space="0" w:color="auto"/>
            </w:tcBorders>
            <w:shd w:val="clear" w:color="auto" w:fill="D9D9D9" w:themeFill="background1" w:themeFillShade="D9"/>
            <w:vAlign w:val="center"/>
          </w:tcPr>
          <w:p w14:paraId="5FBCF6D7" w14:textId="77777777" w:rsidR="000F5736" w:rsidRPr="00B20768" w:rsidRDefault="000F5736"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6F567111" w14:textId="77777777" w:rsidR="000F5736" w:rsidRDefault="00AC4563" w:rsidP="0003439C">
            <w:pPr>
              <w:jc w:val="left"/>
              <w:rPr>
                <w:rFonts w:asciiTheme="minorHAnsi" w:hAnsiTheme="minorHAnsi" w:cstheme="minorHAnsi"/>
              </w:rPr>
            </w:pPr>
            <w:r>
              <w:rPr>
                <w:rFonts w:asciiTheme="minorHAnsi" w:hAnsiTheme="minorHAnsi" w:cstheme="minorHAnsi"/>
              </w:rPr>
              <w:t xml:space="preserve">Elegir el ciclo de vida </w:t>
            </w:r>
          </w:p>
        </w:tc>
        <w:tc>
          <w:tcPr>
            <w:tcW w:w="4394" w:type="dxa"/>
            <w:tcBorders>
              <w:top w:val="single" w:sz="4" w:space="0" w:color="auto"/>
            </w:tcBorders>
            <w:vAlign w:val="center"/>
          </w:tcPr>
          <w:p w14:paraId="623C86A5" w14:textId="77777777" w:rsidR="000F5736" w:rsidRDefault="00283B86" w:rsidP="0003439C">
            <w:pPr>
              <w:jc w:val="left"/>
              <w:rPr>
                <w:rFonts w:asciiTheme="minorHAnsi" w:hAnsiTheme="minorHAnsi" w:cstheme="minorHAnsi"/>
              </w:rPr>
            </w:pPr>
            <w:r>
              <w:rPr>
                <w:rFonts w:asciiTheme="minorHAnsi" w:hAnsiTheme="minorHAnsi" w:cstheme="minorHAnsi"/>
              </w:rPr>
              <w:t>Se elije el ciclo de vida que se va a utilizar en el proyecto y se documenta en el plan.</w:t>
            </w:r>
          </w:p>
        </w:tc>
        <w:tc>
          <w:tcPr>
            <w:tcW w:w="1701" w:type="dxa"/>
            <w:tcBorders>
              <w:top w:val="single" w:sz="4" w:space="0" w:color="auto"/>
            </w:tcBorders>
            <w:vAlign w:val="center"/>
          </w:tcPr>
          <w:p w14:paraId="47065051" w14:textId="77777777" w:rsidR="000F5736" w:rsidRDefault="00B304A1" w:rsidP="0003439C">
            <w:pPr>
              <w:jc w:val="left"/>
              <w:rPr>
                <w:rFonts w:asciiTheme="minorHAnsi" w:hAnsiTheme="minorHAnsi" w:cstheme="minorHAnsi"/>
              </w:rPr>
            </w:pPr>
            <w:r>
              <w:rPr>
                <w:rFonts w:asciiTheme="minorHAnsi" w:hAnsiTheme="minorHAnsi" w:cstheme="minorHAnsi"/>
              </w:rPr>
              <w:t>Plan de proyecto en la sección -ciclo de vida</w:t>
            </w:r>
          </w:p>
        </w:tc>
        <w:tc>
          <w:tcPr>
            <w:tcW w:w="1222" w:type="dxa"/>
            <w:tcBorders>
              <w:top w:val="single" w:sz="4" w:space="0" w:color="auto"/>
            </w:tcBorders>
            <w:vAlign w:val="center"/>
          </w:tcPr>
          <w:p w14:paraId="58440E3D" w14:textId="77777777" w:rsidR="000F5736" w:rsidRDefault="00B304A1" w:rsidP="0003439C">
            <w:pPr>
              <w:jc w:val="left"/>
              <w:rPr>
                <w:rFonts w:asciiTheme="minorHAnsi" w:hAnsiTheme="minorHAnsi" w:cstheme="minorHAnsi"/>
              </w:rPr>
            </w:pPr>
            <w:r>
              <w:rPr>
                <w:rFonts w:asciiTheme="minorHAnsi" w:hAnsiTheme="minorHAnsi" w:cstheme="minorHAnsi"/>
              </w:rPr>
              <w:t>Líder de proyecto</w:t>
            </w:r>
          </w:p>
        </w:tc>
      </w:tr>
      <w:tr w:rsidR="00EB08B4" w:rsidRPr="001C7A50" w14:paraId="6D6907FB" w14:textId="77777777" w:rsidTr="00954AFC">
        <w:trPr>
          <w:trHeight w:val="680"/>
        </w:trPr>
        <w:tc>
          <w:tcPr>
            <w:tcW w:w="648" w:type="dxa"/>
            <w:shd w:val="clear" w:color="auto" w:fill="D9D9D9" w:themeFill="background1" w:themeFillShade="D9"/>
            <w:vAlign w:val="center"/>
          </w:tcPr>
          <w:p w14:paraId="345D8BD8" w14:textId="77777777" w:rsidR="00EB08B4" w:rsidRPr="00B20768" w:rsidRDefault="00EB08B4" w:rsidP="0063456E">
            <w:pPr>
              <w:pStyle w:val="Sinespaciado"/>
              <w:numPr>
                <w:ilvl w:val="0"/>
                <w:numId w:val="5"/>
              </w:numPr>
              <w:rPr>
                <w:rFonts w:cstheme="minorHAnsi"/>
                <w:b/>
                <w:bCs/>
                <w:szCs w:val="20"/>
              </w:rPr>
            </w:pPr>
          </w:p>
        </w:tc>
        <w:tc>
          <w:tcPr>
            <w:tcW w:w="2056" w:type="dxa"/>
            <w:vAlign w:val="center"/>
          </w:tcPr>
          <w:p w14:paraId="03CAB091" w14:textId="77777777" w:rsidR="00EB08B4" w:rsidRDefault="00F2733E" w:rsidP="0063456E">
            <w:pPr>
              <w:jc w:val="left"/>
              <w:rPr>
                <w:rFonts w:asciiTheme="minorHAnsi" w:hAnsiTheme="minorHAnsi" w:cstheme="minorHAnsi"/>
              </w:rPr>
            </w:pPr>
            <w:r>
              <w:rPr>
                <w:rFonts w:asciiTheme="minorHAnsi" w:hAnsiTheme="minorHAnsi" w:cstheme="minorHAnsi"/>
              </w:rPr>
              <w:t>Definir el plan de comunicación</w:t>
            </w:r>
          </w:p>
        </w:tc>
        <w:tc>
          <w:tcPr>
            <w:tcW w:w="4394" w:type="dxa"/>
            <w:vAlign w:val="center"/>
          </w:tcPr>
          <w:p w14:paraId="11E46F03" w14:textId="77777777" w:rsidR="009C4318" w:rsidRDefault="00381DB3" w:rsidP="0063456E">
            <w:pPr>
              <w:jc w:val="left"/>
              <w:rPr>
                <w:rFonts w:asciiTheme="minorHAnsi" w:hAnsiTheme="minorHAnsi" w:cstheme="minorHAnsi"/>
              </w:rPr>
            </w:pPr>
            <w:r>
              <w:rPr>
                <w:rFonts w:asciiTheme="minorHAnsi" w:hAnsiTheme="minorHAnsi" w:cstheme="minorHAnsi"/>
              </w:rPr>
              <w:t>El plan de comunicación aborda la participación de las partes interesadas tanto del cliente como internas en el proyecto. En este plan, se especifican principalmente quiénes participarán, de qué manera lo harán y con qué frecuencia intervendrán en el proyecto.</w:t>
            </w:r>
          </w:p>
        </w:tc>
        <w:tc>
          <w:tcPr>
            <w:tcW w:w="1701" w:type="dxa"/>
            <w:vAlign w:val="center"/>
          </w:tcPr>
          <w:p w14:paraId="038392BF" w14:textId="77777777" w:rsidR="00EB08B4" w:rsidRDefault="009C4318" w:rsidP="0063456E">
            <w:pPr>
              <w:jc w:val="left"/>
              <w:rPr>
                <w:rFonts w:asciiTheme="minorHAnsi" w:hAnsiTheme="minorHAnsi" w:cstheme="minorHAnsi"/>
              </w:rPr>
            </w:pPr>
            <w:r>
              <w:rPr>
                <w:rFonts w:asciiTheme="minorHAnsi" w:hAnsiTheme="minorHAnsi" w:cstheme="minorHAnsi"/>
              </w:rPr>
              <w:t>Plan de proyecto en la sección -plan de comunicación</w:t>
            </w:r>
          </w:p>
        </w:tc>
        <w:tc>
          <w:tcPr>
            <w:tcW w:w="1222" w:type="dxa"/>
            <w:vAlign w:val="center"/>
          </w:tcPr>
          <w:p w14:paraId="69A155E4" w14:textId="77777777" w:rsidR="00EB08B4" w:rsidRDefault="009C4318" w:rsidP="0063456E">
            <w:pPr>
              <w:jc w:val="left"/>
              <w:rPr>
                <w:rFonts w:asciiTheme="minorHAnsi" w:hAnsiTheme="minorHAnsi" w:cstheme="minorHAnsi"/>
              </w:rPr>
            </w:pPr>
            <w:r>
              <w:rPr>
                <w:rFonts w:asciiTheme="minorHAnsi" w:hAnsiTheme="minorHAnsi" w:cstheme="minorHAnsi"/>
              </w:rPr>
              <w:t>Líder de proyecto</w:t>
            </w:r>
          </w:p>
        </w:tc>
      </w:tr>
      <w:tr w:rsidR="00566456" w:rsidRPr="001C7A50" w14:paraId="61EF7CE3" w14:textId="77777777" w:rsidTr="00954AFC">
        <w:trPr>
          <w:trHeight w:val="680"/>
        </w:trPr>
        <w:tc>
          <w:tcPr>
            <w:tcW w:w="648" w:type="dxa"/>
            <w:shd w:val="clear" w:color="auto" w:fill="D9D9D9" w:themeFill="background1" w:themeFillShade="D9"/>
            <w:vAlign w:val="center"/>
          </w:tcPr>
          <w:p w14:paraId="7164278F" w14:textId="77777777" w:rsidR="00566456" w:rsidRPr="00B20768" w:rsidRDefault="00566456" w:rsidP="0063456E">
            <w:pPr>
              <w:pStyle w:val="Sinespaciado"/>
              <w:numPr>
                <w:ilvl w:val="0"/>
                <w:numId w:val="5"/>
              </w:numPr>
              <w:rPr>
                <w:rFonts w:cstheme="minorHAnsi"/>
                <w:b/>
                <w:bCs/>
                <w:szCs w:val="20"/>
              </w:rPr>
            </w:pPr>
          </w:p>
        </w:tc>
        <w:tc>
          <w:tcPr>
            <w:tcW w:w="2056" w:type="dxa"/>
            <w:vAlign w:val="center"/>
          </w:tcPr>
          <w:p w14:paraId="2A4E9110" w14:textId="77777777" w:rsidR="00566456" w:rsidRDefault="00DA6418" w:rsidP="0063456E">
            <w:pPr>
              <w:jc w:val="left"/>
              <w:rPr>
                <w:rFonts w:asciiTheme="minorHAnsi" w:hAnsiTheme="minorHAnsi" w:cstheme="minorHAnsi"/>
              </w:rPr>
            </w:pPr>
            <w:r>
              <w:rPr>
                <w:rFonts w:asciiTheme="minorHAnsi" w:hAnsiTheme="minorHAnsi" w:cstheme="minorHAnsi"/>
              </w:rPr>
              <w:t>Identificar los recursos necesarios</w:t>
            </w:r>
          </w:p>
        </w:tc>
        <w:tc>
          <w:tcPr>
            <w:tcW w:w="4394" w:type="dxa"/>
            <w:vAlign w:val="center"/>
          </w:tcPr>
          <w:p w14:paraId="231FCCE2" w14:textId="77777777" w:rsidR="00C67587" w:rsidRDefault="00C67587" w:rsidP="0063456E">
            <w:pPr>
              <w:jc w:val="left"/>
              <w:rPr>
                <w:rFonts w:asciiTheme="minorHAnsi" w:hAnsiTheme="minorHAnsi" w:cstheme="minorHAnsi"/>
              </w:rPr>
            </w:pPr>
            <w:r>
              <w:rPr>
                <w:rFonts w:asciiTheme="minorHAnsi" w:hAnsiTheme="minorHAnsi" w:cstheme="minorHAnsi"/>
              </w:rPr>
              <w:t>En conjunto con el líder técnico, se identifican los recursos humanos, las herramientas y el entorno necesarios para llevar a cabo el proyecto.</w:t>
            </w:r>
          </w:p>
        </w:tc>
        <w:tc>
          <w:tcPr>
            <w:tcW w:w="1701" w:type="dxa"/>
            <w:vAlign w:val="center"/>
          </w:tcPr>
          <w:p w14:paraId="1603CB2D" w14:textId="77777777" w:rsidR="00566456" w:rsidRDefault="00C67587" w:rsidP="0063456E">
            <w:pPr>
              <w:jc w:val="left"/>
              <w:rPr>
                <w:rFonts w:asciiTheme="minorHAnsi" w:hAnsiTheme="minorHAnsi" w:cstheme="minorHAnsi"/>
              </w:rPr>
            </w:pPr>
            <w:r>
              <w:rPr>
                <w:rFonts w:asciiTheme="minorHAnsi" w:hAnsiTheme="minorHAnsi" w:cstheme="minorHAnsi"/>
              </w:rPr>
              <w:t>Plan de proyecto en la sección recursos</w:t>
            </w:r>
          </w:p>
        </w:tc>
        <w:tc>
          <w:tcPr>
            <w:tcW w:w="1222" w:type="dxa"/>
            <w:vAlign w:val="center"/>
          </w:tcPr>
          <w:p w14:paraId="2A96455B" w14:textId="77777777" w:rsidR="00566456" w:rsidRDefault="00C67587"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3C9A60A5" w14:textId="77777777" w:rsidTr="00954AFC">
        <w:trPr>
          <w:trHeight w:val="680"/>
        </w:trPr>
        <w:tc>
          <w:tcPr>
            <w:tcW w:w="648" w:type="dxa"/>
            <w:shd w:val="clear" w:color="auto" w:fill="D9D9D9" w:themeFill="background1" w:themeFillShade="D9"/>
            <w:vAlign w:val="center"/>
          </w:tcPr>
          <w:p w14:paraId="3B96FF96"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2AD7DF48" w14:textId="77777777" w:rsidR="0063456E" w:rsidRPr="00304F88" w:rsidRDefault="00BB72FC" w:rsidP="0063456E">
            <w:pPr>
              <w:jc w:val="left"/>
              <w:rPr>
                <w:rFonts w:asciiTheme="minorHAnsi" w:hAnsiTheme="minorHAnsi" w:cstheme="minorHAnsi"/>
              </w:rPr>
            </w:pPr>
            <w:r>
              <w:rPr>
                <w:rFonts w:asciiTheme="minorHAnsi" w:hAnsiTheme="minorHAnsi" w:cstheme="minorHAnsi"/>
              </w:rPr>
              <w:t>Identificar las necesidades de capacitación</w:t>
            </w:r>
          </w:p>
        </w:tc>
        <w:tc>
          <w:tcPr>
            <w:tcW w:w="4394" w:type="dxa"/>
            <w:vAlign w:val="center"/>
          </w:tcPr>
          <w:p w14:paraId="369D9311" w14:textId="77777777" w:rsidR="0063456E" w:rsidRPr="00304F88" w:rsidRDefault="00E8391D" w:rsidP="002A4E80">
            <w:pPr>
              <w:jc w:val="left"/>
              <w:rPr>
                <w:rFonts w:asciiTheme="minorHAnsi" w:hAnsiTheme="minorHAnsi" w:cstheme="minorHAnsi"/>
              </w:rPr>
            </w:pPr>
            <w:r>
              <w:rPr>
                <w:rFonts w:asciiTheme="minorHAnsi" w:hAnsiTheme="minorHAnsi" w:cstheme="minorHAnsi"/>
              </w:rPr>
              <w:t>Se determinan las posibles necesidades de capacitación para las personas asignadas al proyecto en relación con la ejecución del plan. Estas necesidades se registran tanto en el plan de proyecto como en la solicitud de capacitación, está última iniciando el procedimiento gestión de capacitaciones.</w:t>
            </w:r>
          </w:p>
        </w:tc>
        <w:tc>
          <w:tcPr>
            <w:tcW w:w="1701" w:type="dxa"/>
            <w:vAlign w:val="center"/>
          </w:tcPr>
          <w:p w14:paraId="561FB8B5" w14:textId="77777777" w:rsidR="0063456E" w:rsidRPr="00304F88" w:rsidRDefault="0063456E" w:rsidP="0063456E">
            <w:pPr>
              <w:jc w:val="left"/>
              <w:rPr>
                <w:rFonts w:asciiTheme="minorHAnsi" w:hAnsiTheme="minorHAnsi" w:cstheme="minorHAnsi"/>
              </w:rPr>
            </w:pPr>
            <w:r>
              <w:rPr>
                <w:rFonts w:asciiTheme="minorHAnsi" w:hAnsiTheme="minorHAnsi" w:cstheme="minorHAnsi"/>
              </w:rPr>
              <w:t>Solicitud de capacitación</w:t>
            </w:r>
          </w:p>
        </w:tc>
        <w:tc>
          <w:tcPr>
            <w:tcW w:w="1222" w:type="dxa"/>
            <w:vAlign w:val="center"/>
          </w:tcPr>
          <w:p w14:paraId="19FDE72D" w14:textId="77777777" w:rsidR="0063456E" w:rsidRPr="00304F88"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764DF4CF" w14:textId="77777777" w:rsidTr="00954AFC">
        <w:trPr>
          <w:trHeight w:val="680"/>
        </w:trPr>
        <w:tc>
          <w:tcPr>
            <w:tcW w:w="648" w:type="dxa"/>
            <w:shd w:val="clear" w:color="auto" w:fill="D9D9D9" w:themeFill="background1" w:themeFillShade="D9"/>
            <w:vAlign w:val="center"/>
          </w:tcPr>
          <w:p w14:paraId="097A75BB"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3A034DF7" w14:textId="77777777" w:rsidR="0063456E" w:rsidRPr="00304F88" w:rsidRDefault="00DF7FDD" w:rsidP="0063456E">
            <w:pPr>
              <w:jc w:val="left"/>
              <w:rPr>
                <w:rFonts w:asciiTheme="minorHAnsi" w:hAnsiTheme="minorHAnsi" w:cstheme="minorHAnsi"/>
              </w:rPr>
            </w:pPr>
            <w:r>
              <w:rPr>
                <w:rFonts w:asciiTheme="minorHAnsi" w:hAnsiTheme="minorHAnsi" w:cstheme="minorHAnsi"/>
              </w:rPr>
              <w:t>Elaborar el cronograma</w:t>
            </w:r>
          </w:p>
        </w:tc>
        <w:tc>
          <w:tcPr>
            <w:tcW w:w="4394" w:type="dxa"/>
            <w:vAlign w:val="center"/>
          </w:tcPr>
          <w:p w14:paraId="2BD2DE10" w14:textId="77777777" w:rsidR="008B5489" w:rsidRDefault="00253C50" w:rsidP="007A1421">
            <w:pPr>
              <w:jc w:val="left"/>
              <w:rPr>
                <w:rFonts w:asciiTheme="minorHAnsi" w:hAnsiTheme="minorHAnsi" w:cstheme="minorHAnsi"/>
              </w:rPr>
            </w:pPr>
            <w:r>
              <w:rPr>
                <w:rFonts w:asciiTheme="minorHAnsi" w:hAnsiTheme="minorHAnsi" w:cstheme="minorHAnsi"/>
              </w:rPr>
              <w:t>Se elabora el cronograma del proyecto en colaboración con el líder técnico, teniendo en cuanta las estimaciones y el presupuesto establecido. Se registran las tareas de proyecto junto con el responsable de ejecutarlas, las dependencias y las capacitaciones que se requieren.</w:t>
            </w:r>
          </w:p>
          <w:p w14:paraId="539DE3C7" w14:textId="77777777" w:rsidR="008851C3" w:rsidRDefault="00F871CC" w:rsidP="007A1421">
            <w:pPr>
              <w:jc w:val="left"/>
              <w:rPr>
                <w:rFonts w:asciiTheme="minorHAnsi" w:hAnsiTheme="minorHAnsi" w:cstheme="minorHAnsi"/>
              </w:rPr>
            </w:pPr>
            <w:r>
              <w:rPr>
                <w:rFonts w:asciiTheme="minorHAnsi" w:hAnsiTheme="minorHAnsi" w:cstheme="minorHAnsi"/>
              </w:rPr>
              <w:t xml:space="preserve">Para crear el cronograma, consulte las recomendaciones en el documento FT-Cronograma. </w:t>
            </w:r>
          </w:p>
          <w:p w14:paraId="6B382C92" w14:textId="77777777" w:rsidR="008851C3" w:rsidRPr="00304F88" w:rsidRDefault="008851C3" w:rsidP="007A1421">
            <w:pPr>
              <w:jc w:val="left"/>
              <w:rPr>
                <w:rFonts w:asciiTheme="minorHAnsi" w:hAnsiTheme="minorHAnsi" w:cstheme="minorHAnsi"/>
              </w:rPr>
            </w:pPr>
            <w:r>
              <w:rPr>
                <w:rFonts w:asciiTheme="minorHAnsi" w:hAnsiTheme="minorHAnsi" w:cstheme="minorHAnsi"/>
              </w:rPr>
              <w:t>En la herramienta para establecer el cronograma se deberán registrar como un nuevo campo o una nota las guías de adaptación de los procedimientos que se utilizarán.</w:t>
            </w:r>
          </w:p>
        </w:tc>
        <w:tc>
          <w:tcPr>
            <w:tcW w:w="1701" w:type="dxa"/>
            <w:vAlign w:val="center"/>
          </w:tcPr>
          <w:p w14:paraId="6512D0BA" w14:textId="77777777" w:rsidR="0063456E" w:rsidRPr="00304F88" w:rsidRDefault="00B13C26" w:rsidP="0063456E">
            <w:pPr>
              <w:jc w:val="left"/>
              <w:rPr>
                <w:rFonts w:asciiTheme="minorHAnsi" w:hAnsiTheme="minorHAnsi" w:cstheme="minorHAnsi"/>
              </w:rPr>
            </w:pPr>
            <w:r>
              <w:rPr>
                <w:rFonts w:asciiTheme="minorHAnsi" w:hAnsiTheme="minorHAnsi" w:cstheme="minorHAnsi"/>
              </w:rPr>
              <w:t>Cronograma</w:t>
            </w:r>
          </w:p>
        </w:tc>
        <w:tc>
          <w:tcPr>
            <w:tcW w:w="1222" w:type="dxa"/>
            <w:vAlign w:val="center"/>
          </w:tcPr>
          <w:p w14:paraId="1DDE5ACC" w14:textId="77777777" w:rsidR="0063456E" w:rsidRPr="00304F88" w:rsidRDefault="00B13C26"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7829278C" w14:textId="77777777" w:rsidTr="00954AFC">
        <w:trPr>
          <w:trHeight w:val="680"/>
        </w:trPr>
        <w:tc>
          <w:tcPr>
            <w:tcW w:w="648" w:type="dxa"/>
            <w:shd w:val="clear" w:color="auto" w:fill="D9D9D9" w:themeFill="background1" w:themeFillShade="D9"/>
            <w:vAlign w:val="center"/>
          </w:tcPr>
          <w:p w14:paraId="27B5ABF3"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7F9261C4" w14:textId="77777777" w:rsidR="0063456E" w:rsidRDefault="00B552E2" w:rsidP="0063456E">
            <w:pPr>
              <w:jc w:val="left"/>
              <w:rPr>
                <w:rFonts w:asciiTheme="minorHAnsi" w:hAnsiTheme="minorHAnsi" w:cstheme="minorHAnsi"/>
              </w:rPr>
            </w:pPr>
            <w:r>
              <w:rPr>
                <w:rFonts w:asciiTheme="minorHAnsi" w:hAnsiTheme="minorHAnsi" w:cstheme="minorHAnsi"/>
              </w:rPr>
              <w:t>Crear el organigrama del proyecto</w:t>
            </w:r>
          </w:p>
        </w:tc>
        <w:tc>
          <w:tcPr>
            <w:tcW w:w="4394" w:type="dxa"/>
            <w:vAlign w:val="center"/>
          </w:tcPr>
          <w:p w14:paraId="2DBD89E6" w14:textId="77777777" w:rsidR="0063456E" w:rsidRPr="00304F88" w:rsidRDefault="00B9268F" w:rsidP="0063456E">
            <w:pPr>
              <w:jc w:val="left"/>
              <w:rPr>
                <w:rFonts w:asciiTheme="minorHAnsi" w:hAnsiTheme="minorHAnsi" w:cstheme="minorHAnsi"/>
              </w:rPr>
            </w:pPr>
            <w:r>
              <w:rPr>
                <w:rFonts w:asciiTheme="minorHAnsi" w:hAnsiTheme="minorHAnsi" w:cstheme="minorHAnsi"/>
              </w:rPr>
              <w:t>Se genera el organigrama del proyecto con el objetivo de establecer la estructura de organización en el proyecto.</w:t>
            </w:r>
          </w:p>
        </w:tc>
        <w:tc>
          <w:tcPr>
            <w:tcW w:w="1701" w:type="dxa"/>
            <w:vAlign w:val="center"/>
          </w:tcPr>
          <w:p w14:paraId="5B601365" w14:textId="77777777" w:rsidR="0063456E" w:rsidRPr="00304F88" w:rsidRDefault="0063456E" w:rsidP="0063456E">
            <w:pPr>
              <w:jc w:val="left"/>
              <w:rPr>
                <w:rFonts w:asciiTheme="minorHAnsi" w:hAnsiTheme="minorHAnsi" w:cstheme="minorHAnsi"/>
              </w:rPr>
            </w:pPr>
            <w:r>
              <w:rPr>
                <w:rFonts w:asciiTheme="minorHAnsi" w:hAnsiTheme="minorHAnsi" w:cstheme="minorHAnsi"/>
              </w:rPr>
              <w:t>Plan de proyecto en la sección organigrama del proyecto</w:t>
            </w:r>
          </w:p>
        </w:tc>
        <w:tc>
          <w:tcPr>
            <w:tcW w:w="1222" w:type="dxa"/>
            <w:vAlign w:val="center"/>
          </w:tcPr>
          <w:p w14:paraId="0FD4F78A" w14:textId="77777777" w:rsidR="0063456E" w:rsidRPr="00304F88"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2DF72A08" w14:textId="77777777" w:rsidTr="00954AFC">
        <w:trPr>
          <w:trHeight w:val="680"/>
        </w:trPr>
        <w:tc>
          <w:tcPr>
            <w:tcW w:w="648" w:type="dxa"/>
            <w:shd w:val="clear" w:color="auto" w:fill="D9D9D9" w:themeFill="background1" w:themeFillShade="D9"/>
            <w:vAlign w:val="center"/>
          </w:tcPr>
          <w:p w14:paraId="5DDF0B76"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50C79365" w14:textId="77777777" w:rsidR="0063456E" w:rsidRDefault="0063456E" w:rsidP="0063456E">
            <w:pPr>
              <w:jc w:val="left"/>
              <w:rPr>
                <w:rFonts w:asciiTheme="minorHAnsi" w:hAnsiTheme="minorHAnsi" w:cstheme="minorHAnsi"/>
              </w:rPr>
            </w:pPr>
            <w:r>
              <w:rPr>
                <w:rFonts w:asciiTheme="minorHAnsi" w:hAnsiTheme="minorHAnsi" w:cstheme="minorHAnsi"/>
              </w:rPr>
              <w:t>Identificar riesgos y oportunidades</w:t>
            </w:r>
          </w:p>
        </w:tc>
        <w:tc>
          <w:tcPr>
            <w:tcW w:w="4394" w:type="dxa"/>
            <w:vAlign w:val="center"/>
          </w:tcPr>
          <w:p w14:paraId="136E6841" w14:textId="77777777" w:rsidR="0063456E" w:rsidRPr="00304F88" w:rsidRDefault="0063456E" w:rsidP="0063456E">
            <w:pPr>
              <w:jc w:val="left"/>
              <w:rPr>
                <w:rFonts w:asciiTheme="minorHAnsi" w:hAnsiTheme="minorHAnsi" w:cstheme="minorHAnsi"/>
              </w:rPr>
            </w:pPr>
            <w:r>
              <w:rPr>
                <w:rFonts w:asciiTheme="minorHAnsi" w:hAnsiTheme="minorHAnsi" w:cstheme="minorHAnsi"/>
              </w:rPr>
              <w:t>Se registran los riesgos y oportunidades identificados, se realiza el análisis para determinar el tratamiento correspondiente y se elaboran los planes para administrar los riesgos o para aprovechar las oportunidades, siguiendo los elementos mencionados en la matriz de riesgos y oportunidades.</w:t>
            </w:r>
          </w:p>
        </w:tc>
        <w:tc>
          <w:tcPr>
            <w:tcW w:w="1701" w:type="dxa"/>
            <w:vAlign w:val="center"/>
          </w:tcPr>
          <w:p w14:paraId="0DA241EF" w14:textId="77777777" w:rsidR="0063456E" w:rsidRPr="00304F88" w:rsidRDefault="0063456E" w:rsidP="0063456E">
            <w:pPr>
              <w:jc w:val="left"/>
              <w:rPr>
                <w:rFonts w:asciiTheme="minorHAnsi" w:hAnsiTheme="minorHAnsi" w:cstheme="minorHAnsi"/>
              </w:rPr>
            </w:pPr>
            <w:r>
              <w:rPr>
                <w:rFonts w:asciiTheme="minorHAnsi" w:hAnsiTheme="minorHAnsi" w:cstheme="minorHAnsi"/>
              </w:rPr>
              <w:t>Matriz de riesgos y oportunidades</w:t>
            </w:r>
          </w:p>
        </w:tc>
        <w:tc>
          <w:tcPr>
            <w:tcW w:w="1222" w:type="dxa"/>
            <w:vAlign w:val="center"/>
          </w:tcPr>
          <w:p w14:paraId="24C829C5" w14:textId="77777777" w:rsidR="0063456E"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27B7AB46" w14:textId="77777777" w:rsidTr="00954AFC">
        <w:trPr>
          <w:trHeight w:val="680"/>
        </w:trPr>
        <w:tc>
          <w:tcPr>
            <w:tcW w:w="648" w:type="dxa"/>
            <w:shd w:val="clear" w:color="auto" w:fill="D9D9D9" w:themeFill="background1" w:themeFillShade="D9"/>
            <w:vAlign w:val="center"/>
          </w:tcPr>
          <w:p w14:paraId="7E1448F9"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6B407104" w14:textId="77777777" w:rsidR="0063456E" w:rsidRDefault="00D0635F" w:rsidP="0063456E">
            <w:pPr>
              <w:jc w:val="left"/>
              <w:rPr>
                <w:rFonts w:asciiTheme="minorHAnsi" w:hAnsiTheme="minorHAnsi" w:cstheme="minorHAnsi"/>
              </w:rPr>
            </w:pPr>
            <w:r>
              <w:rPr>
                <w:rFonts w:asciiTheme="minorHAnsi" w:hAnsiTheme="minorHAnsi" w:cstheme="minorHAnsi"/>
              </w:rPr>
              <w:t>Registrar los planes de soporte</w:t>
            </w:r>
          </w:p>
        </w:tc>
        <w:tc>
          <w:tcPr>
            <w:tcW w:w="4394" w:type="dxa"/>
            <w:vAlign w:val="center"/>
          </w:tcPr>
          <w:p w14:paraId="223C8A56" w14:textId="77777777" w:rsidR="009316E4" w:rsidRDefault="00350A28" w:rsidP="0063456E">
            <w:pPr>
              <w:jc w:val="left"/>
              <w:rPr>
                <w:rFonts w:asciiTheme="minorHAnsi" w:hAnsiTheme="minorHAnsi" w:cstheme="minorHAnsi"/>
              </w:rPr>
            </w:pPr>
            <w:r>
              <w:rPr>
                <w:rFonts w:asciiTheme="minorHAnsi" w:hAnsiTheme="minorHAnsi" w:cstheme="minorHAnsi"/>
              </w:rPr>
              <w:t>Se identifican y registran los planes que dan soporte a las actividades del proyecto.</w:t>
            </w:r>
          </w:p>
          <w:p w14:paraId="0793BDAB" w14:textId="77777777" w:rsidR="008B08BF" w:rsidRDefault="008B08BF" w:rsidP="0063456E">
            <w:pPr>
              <w:jc w:val="left"/>
              <w:rPr>
                <w:rFonts w:asciiTheme="minorHAnsi" w:hAnsiTheme="minorHAnsi" w:cstheme="minorHAnsi"/>
              </w:rPr>
            </w:pPr>
          </w:p>
          <w:p w14:paraId="49DFF3FB" w14:textId="77777777" w:rsidR="008B08BF" w:rsidRPr="00304F88" w:rsidRDefault="009316E4" w:rsidP="00A05CF8">
            <w:pPr>
              <w:jc w:val="left"/>
              <w:rPr>
                <w:rFonts w:asciiTheme="minorHAnsi" w:hAnsiTheme="minorHAnsi" w:cstheme="minorHAnsi"/>
              </w:rPr>
            </w:pPr>
            <w:r>
              <w:rPr>
                <w:rFonts w:asciiTheme="minorHAnsi" w:hAnsiTheme="minorHAnsi" w:cstheme="minorHAnsi"/>
              </w:rPr>
              <w:t>Se revisa el DZ-Plan de gestión de la configuración. Si es necesario ajustarlo, se realiza una copia y se resguarda en el repositorio del proyecto.</w:t>
            </w:r>
          </w:p>
        </w:tc>
        <w:tc>
          <w:tcPr>
            <w:tcW w:w="1701" w:type="dxa"/>
            <w:vAlign w:val="center"/>
          </w:tcPr>
          <w:p w14:paraId="2F9FBA21" w14:textId="77777777" w:rsidR="0063456E" w:rsidRPr="00304F88" w:rsidRDefault="00231575" w:rsidP="0063456E">
            <w:pPr>
              <w:jc w:val="left"/>
              <w:rPr>
                <w:rFonts w:asciiTheme="minorHAnsi" w:hAnsiTheme="minorHAnsi" w:cstheme="minorHAnsi"/>
              </w:rPr>
            </w:pPr>
            <w:r>
              <w:rPr>
                <w:rFonts w:asciiTheme="minorHAnsi" w:hAnsiTheme="minorHAnsi" w:cstheme="minorHAnsi"/>
              </w:rPr>
              <w:t>Plan de proyecto en la sección planes de soporte</w:t>
            </w:r>
          </w:p>
        </w:tc>
        <w:tc>
          <w:tcPr>
            <w:tcW w:w="1222" w:type="dxa"/>
            <w:vAlign w:val="center"/>
          </w:tcPr>
          <w:p w14:paraId="1DB44494" w14:textId="77777777" w:rsidR="0063456E" w:rsidRDefault="00231575"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67F5E337" w14:textId="77777777" w:rsidTr="00954AFC">
        <w:trPr>
          <w:trHeight w:val="680"/>
        </w:trPr>
        <w:tc>
          <w:tcPr>
            <w:tcW w:w="648" w:type="dxa"/>
            <w:shd w:val="clear" w:color="auto" w:fill="D9D9D9" w:themeFill="background1" w:themeFillShade="D9"/>
            <w:vAlign w:val="center"/>
          </w:tcPr>
          <w:p w14:paraId="4C32572C"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42471C69" w14:textId="77777777" w:rsidR="0063456E" w:rsidRPr="00304F88" w:rsidRDefault="00CF476D" w:rsidP="00CF476D">
            <w:pPr>
              <w:jc w:val="left"/>
              <w:rPr>
                <w:rFonts w:asciiTheme="minorHAnsi" w:hAnsiTheme="minorHAnsi" w:cstheme="minorHAnsi"/>
              </w:rPr>
            </w:pPr>
            <w:r>
              <w:rPr>
                <w:rFonts w:asciiTheme="minorHAnsi" w:hAnsiTheme="minorHAnsi" w:cstheme="minorHAnsi"/>
              </w:rPr>
              <w:t>Revisar el plan del proyecto</w:t>
            </w:r>
          </w:p>
        </w:tc>
        <w:tc>
          <w:tcPr>
            <w:tcW w:w="4394" w:type="dxa"/>
            <w:vAlign w:val="center"/>
          </w:tcPr>
          <w:p w14:paraId="3D19B16D" w14:textId="77777777" w:rsidR="0063456E" w:rsidRDefault="00CF476D" w:rsidP="00EB1A66">
            <w:pPr>
              <w:jc w:val="left"/>
              <w:rPr>
                <w:rFonts w:asciiTheme="minorHAnsi" w:hAnsiTheme="minorHAnsi" w:cstheme="minorHAnsi"/>
              </w:rPr>
            </w:pPr>
            <w:r>
              <w:rPr>
                <w:rFonts w:asciiTheme="minorHAnsi" w:hAnsiTheme="minorHAnsi" w:cstheme="minorHAnsi"/>
              </w:rPr>
              <w:t>Revisa que haya congruencia con lo establecido en el enunciado de trabajo y la cotización del cliente, ya que estos documentos representan los acuerdos con el cliente.</w:t>
            </w:r>
          </w:p>
          <w:p w14:paraId="1DB86ECD" w14:textId="77777777" w:rsidR="00F10B7D" w:rsidRDefault="00F10B7D" w:rsidP="00EB1A66">
            <w:pPr>
              <w:jc w:val="left"/>
              <w:rPr>
                <w:rFonts w:asciiTheme="minorHAnsi" w:hAnsiTheme="minorHAnsi" w:cstheme="minorHAnsi"/>
              </w:rPr>
            </w:pPr>
            <w:r>
              <w:rPr>
                <w:rFonts w:asciiTheme="minorHAnsi" w:hAnsiTheme="minorHAnsi" w:cstheme="minorHAnsi"/>
              </w:rPr>
              <w:lastRenderedPageBreak/>
              <w:t>¿Existen aspectos que requieran corrección?</w:t>
            </w:r>
          </w:p>
          <w:p w14:paraId="477F7DE6" w14:textId="77777777" w:rsidR="00F10B7D" w:rsidRDefault="00F10B7D" w:rsidP="00EB1A66">
            <w:pPr>
              <w:jc w:val="left"/>
              <w:rPr>
                <w:rFonts w:asciiTheme="minorHAnsi" w:hAnsiTheme="minorHAnsi" w:cstheme="minorHAnsi"/>
              </w:rPr>
            </w:pPr>
            <w:r>
              <w:rPr>
                <w:rFonts w:asciiTheme="minorHAnsi" w:hAnsiTheme="minorHAnsi" w:cstheme="minorHAnsi"/>
              </w:rPr>
              <w:t>Sí, regresar a la actividad 14</w:t>
            </w:r>
          </w:p>
          <w:p w14:paraId="010DA8B7" w14:textId="77777777" w:rsidR="00F10B7D" w:rsidRPr="00304F88" w:rsidRDefault="00F10B7D" w:rsidP="00EB1A66">
            <w:pPr>
              <w:jc w:val="left"/>
              <w:rPr>
                <w:rFonts w:asciiTheme="minorHAnsi" w:hAnsiTheme="minorHAnsi" w:cstheme="minorHAnsi"/>
              </w:rPr>
            </w:pPr>
            <w:r>
              <w:rPr>
                <w:rFonts w:asciiTheme="minorHAnsi" w:hAnsiTheme="minorHAnsi" w:cstheme="minorHAnsi"/>
              </w:rPr>
              <w:t>No, continuar con la actividad 15.</w:t>
            </w:r>
          </w:p>
        </w:tc>
        <w:tc>
          <w:tcPr>
            <w:tcW w:w="1701" w:type="dxa"/>
            <w:vAlign w:val="center"/>
          </w:tcPr>
          <w:p w14:paraId="040E24E3" w14:textId="77777777" w:rsidR="0063456E" w:rsidRPr="00304F88" w:rsidRDefault="007C34ED" w:rsidP="00EB1A66">
            <w:pPr>
              <w:jc w:val="left"/>
              <w:rPr>
                <w:rFonts w:asciiTheme="minorHAnsi" w:hAnsiTheme="minorHAnsi" w:cstheme="minorHAnsi"/>
              </w:rPr>
            </w:pPr>
            <w:r>
              <w:rPr>
                <w:rFonts w:asciiTheme="minorHAnsi" w:hAnsiTheme="minorHAnsi" w:cstheme="minorHAnsi"/>
              </w:rPr>
              <w:lastRenderedPageBreak/>
              <w:t>Plan de proyecto revisado</w:t>
            </w:r>
          </w:p>
        </w:tc>
        <w:tc>
          <w:tcPr>
            <w:tcW w:w="1222" w:type="dxa"/>
            <w:vAlign w:val="center"/>
          </w:tcPr>
          <w:p w14:paraId="2DA9D8FB" w14:textId="77777777" w:rsidR="0063456E" w:rsidRPr="00304F88" w:rsidRDefault="00CF476D" w:rsidP="00EB1A66">
            <w:pPr>
              <w:jc w:val="left"/>
              <w:rPr>
                <w:rFonts w:asciiTheme="minorHAnsi" w:hAnsiTheme="minorHAnsi" w:cstheme="minorHAnsi"/>
              </w:rPr>
            </w:pPr>
            <w:r>
              <w:rPr>
                <w:rFonts w:asciiTheme="minorHAnsi" w:hAnsiTheme="minorHAnsi" w:cstheme="minorHAnsi"/>
              </w:rPr>
              <w:t>Gerente de proyectos</w:t>
            </w:r>
          </w:p>
        </w:tc>
      </w:tr>
      <w:tr w:rsidR="00A4121C" w:rsidRPr="001C7A50" w14:paraId="41290220" w14:textId="77777777" w:rsidTr="00954AFC">
        <w:trPr>
          <w:trHeight w:val="680"/>
        </w:trPr>
        <w:tc>
          <w:tcPr>
            <w:tcW w:w="648" w:type="dxa"/>
            <w:shd w:val="clear" w:color="auto" w:fill="D9D9D9" w:themeFill="background1" w:themeFillShade="D9"/>
            <w:vAlign w:val="center"/>
          </w:tcPr>
          <w:p w14:paraId="5F1AA136" w14:textId="77777777" w:rsidR="00A4121C" w:rsidRPr="00B20768" w:rsidRDefault="00A4121C" w:rsidP="0063456E">
            <w:pPr>
              <w:pStyle w:val="Sinespaciado"/>
              <w:numPr>
                <w:ilvl w:val="0"/>
                <w:numId w:val="5"/>
              </w:numPr>
              <w:rPr>
                <w:rFonts w:cstheme="minorHAnsi"/>
                <w:b/>
                <w:bCs/>
                <w:szCs w:val="20"/>
              </w:rPr>
            </w:pPr>
          </w:p>
        </w:tc>
        <w:tc>
          <w:tcPr>
            <w:tcW w:w="2056" w:type="dxa"/>
            <w:vAlign w:val="center"/>
          </w:tcPr>
          <w:p w14:paraId="1BA79040" w14:textId="77777777" w:rsidR="00A4121C" w:rsidRDefault="00A4121C" w:rsidP="00CF476D">
            <w:pPr>
              <w:jc w:val="left"/>
              <w:rPr>
                <w:rFonts w:asciiTheme="minorHAnsi" w:hAnsiTheme="minorHAnsi" w:cstheme="minorHAnsi"/>
              </w:rPr>
            </w:pPr>
            <w:r>
              <w:rPr>
                <w:rFonts w:asciiTheme="minorHAnsi" w:hAnsiTheme="minorHAnsi" w:cstheme="minorHAnsi"/>
              </w:rPr>
              <w:t>Corregir el plan del proyecto</w:t>
            </w:r>
          </w:p>
        </w:tc>
        <w:tc>
          <w:tcPr>
            <w:tcW w:w="4394" w:type="dxa"/>
            <w:vAlign w:val="center"/>
          </w:tcPr>
          <w:p w14:paraId="0655B5DB" w14:textId="77777777" w:rsidR="00A4121C" w:rsidRDefault="00A4121C" w:rsidP="00EB1A66">
            <w:pPr>
              <w:jc w:val="left"/>
              <w:rPr>
                <w:rFonts w:asciiTheme="minorHAnsi" w:hAnsiTheme="minorHAnsi" w:cstheme="minorHAnsi"/>
              </w:rPr>
            </w:pPr>
            <w:r>
              <w:rPr>
                <w:rFonts w:asciiTheme="minorHAnsi" w:hAnsiTheme="minorHAnsi" w:cstheme="minorHAnsi"/>
              </w:rPr>
              <w:t>Se realizan las correcciones correspondientes a los aspectos identificados durante la revisión. Una vez completadas, se informa al gerente de proyectos para su revisión.</w:t>
            </w:r>
          </w:p>
          <w:p w14:paraId="212E346E" w14:textId="77777777" w:rsidR="00EB1A66" w:rsidRDefault="00EB1A66" w:rsidP="00EB1A66">
            <w:pPr>
              <w:jc w:val="left"/>
              <w:rPr>
                <w:rFonts w:asciiTheme="minorHAnsi" w:hAnsiTheme="minorHAnsi" w:cstheme="minorHAnsi"/>
              </w:rPr>
            </w:pPr>
            <w:r>
              <w:rPr>
                <w:rFonts w:asciiTheme="minorHAnsi" w:hAnsiTheme="minorHAnsi" w:cstheme="minorHAnsi"/>
              </w:rPr>
              <w:t>Esta actividad se repite según sea necesario hasta obtener la aprobación final del gerente de proyectos.</w:t>
            </w:r>
          </w:p>
        </w:tc>
        <w:tc>
          <w:tcPr>
            <w:tcW w:w="1701" w:type="dxa"/>
            <w:vAlign w:val="center"/>
          </w:tcPr>
          <w:p w14:paraId="049E1756" w14:textId="77777777" w:rsidR="00A4121C" w:rsidRDefault="00EB1A66" w:rsidP="00EB1A66">
            <w:pPr>
              <w:jc w:val="left"/>
              <w:rPr>
                <w:rFonts w:asciiTheme="minorHAnsi" w:hAnsiTheme="minorHAnsi" w:cstheme="minorHAnsi"/>
              </w:rPr>
            </w:pPr>
            <w:r>
              <w:rPr>
                <w:rFonts w:asciiTheme="minorHAnsi" w:hAnsiTheme="minorHAnsi" w:cstheme="minorHAnsi"/>
              </w:rPr>
              <w:t>Plan de proyecto corregido</w:t>
            </w:r>
          </w:p>
        </w:tc>
        <w:tc>
          <w:tcPr>
            <w:tcW w:w="1222" w:type="dxa"/>
            <w:vAlign w:val="center"/>
          </w:tcPr>
          <w:p w14:paraId="3FF1FAA2" w14:textId="77777777" w:rsidR="00A4121C" w:rsidRDefault="00EB1A66" w:rsidP="00EB1A66">
            <w:pPr>
              <w:jc w:val="left"/>
              <w:rPr>
                <w:rFonts w:asciiTheme="minorHAnsi" w:hAnsiTheme="minorHAnsi" w:cstheme="minorHAnsi"/>
              </w:rPr>
            </w:pPr>
            <w:r>
              <w:rPr>
                <w:rFonts w:asciiTheme="minorHAnsi" w:hAnsiTheme="minorHAnsi" w:cstheme="minorHAnsi"/>
              </w:rPr>
              <w:t>Líder de proyecto</w:t>
            </w:r>
          </w:p>
        </w:tc>
      </w:tr>
      <w:tr w:rsidR="007C34ED" w:rsidRPr="001C7A50" w14:paraId="5736FF21" w14:textId="77777777" w:rsidTr="00954AFC">
        <w:trPr>
          <w:trHeight w:val="680"/>
        </w:trPr>
        <w:tc>
          <w:tcPr>
            <w:tcW w:w="648" w:type="dxa"/>
            <w:shd w:val="clear" w:color="auto" w:fill="D9D9D9" w:themeFill="background1" w:themeFillShade="D9"/>
            <w:vAlign w:val="center"/>
          </w:tcPr>
          <w:p w14:paraId="5D436754"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7DDFFC52" w14:textId="77777777" w:rsidR="007C34ED" w:rsidRDefault="007C34ED" w:rsidP="007C34ED">
            <w:pPr>
              <w:jc w:val="left"/>
              <w:rPr>
                <w:rFonts w:asciiTheme="minorHAnsi" w:hAnsiTheme="minorHAnsi" w:cstheme="minorHAnsi"/>
              </w:rPr>
            </w:pPr>
            <w:r>
              <w:rPr>
                <w:rFonts w:asciiTheme="minorHAnsi" w:hAnsiTheme="minorHAnsi" w:cstheme="minorHAnsi"/>
              </w:rPr>
              <w:t>Elaborar plan de pruebas</w:t>
            </w:r>
          </w:p>
        </w:tc>
        <w:tc>
          <w:tcPr>
            <w:tcW w:w="4394" w:type="dxa"/>
            <w:vAlign w:val="center"/>
          </w:tcPr>
          <w:p w14:paraId="14DFCAD4" w14:textId="77777777" w:rsidR="007C34ED" w:rsidRDefault="00B3385E" w:rsidP="00821172">
            <w:pPr>
              <w:jc w:val="left"/>
              <w:rPr>
                <w:rFonts w:asciiTheme="minorHAnsi" w:hAnsiTheme="minorHAnsi" w:cstheme="minorHAnsi"/>
              </w:rPr>
            </w:pPr>
            <w:r>
              <w:rPr>
                <w:rFonts w:asciiTheme="minorHAnsi" w:hAnsiTheme="minorHAnsi" w:cstheme="minorHAnsi"/>
              </w:rPr>
              <w:t>Elaborar el plan de pruebas implica establecer la estrategia y enfoque para evaluar el software de manera efectiva. Se define los aspectos clave, como los tipos específicos de pruebas que se llevarán a cabo, los criterios que determinarán el éxito de las pruebas y la configuración del entorno de pruebas necesario para ejecutarlas con éxito.</w:t>
            </w:r>
          </w:p>
        </w:tc>
        <w:tc>
          <w:tcPr>
            <w:tcW w:w="1701" w:type="dxa"/>
            <w:vAlign w:val="center"/>
          </w:tcPr>
          <w:p w14:paraId="6874F65D" w14:textId="77777777" w:rsidR="007C34ED" w:rsidRDefault="007C34ED" w:rsidP="00EB1A66">
            <w:pPr>
              <w:jc w:val="left"/>
              <w:rPr>
                <w:rFonts w:asciiTheme="minorHAnsi" w:hAnsiTheme="minorHAnsi" w:cstheme="minorHAnsi"/>
              </w:rPr>
            </w:pPr>
            <w:r>
              <w:rPr>
                <w:rFonts w:asciiTheme="minorHAnsi" w:hAnsiTheme="minorHAnsi" w:cstheme="minorHAnsi"/>
              </w:rPr>
              <w:t>Gestión de pruebas en el apartado plan de pruebas</w:t>
            </w:r>
          </w:p>
        </w:tc>
        <w:tc>
          <w:tcPr>
            <w:tcW w:w="1222" w:type="dxa"/>
            <w:vAlign w:val="center"/>
          </w:tcPr>
          <w:p w14:paraId="6A1C3555" w14:textId="77777777" w:rsidR="007C34ED" w:rsidRDefault="007C34ED" w:rsidP="007C34ED">
            <w:pPr>
              <w:rPr>
                <w:rFonts w:asciiTheme="minorHAnsi" w:hAnsiTheme="minorHAnsi" w:cstheme="minorHAnsi"/>
              </w:rPr>
            </w:pPr>
            <w:r>
              <w:rPr>
                <w:rFonts w:asciiTheme="minorHAnsi" w:hAnsiTheme="minorHAnsi" w:cstheme="minorHAnsi"/>
              </w:rPr>
              <w:t>Tester</w:t>
            </w:r>
          </w:p>
        </w:tc>
      </w:tr>
      <w:tr w:rsidR="007C34ED" w:rsidRPr="001C7A50" w14:paraId="1FCABB9E" w14:textId="77777777" w:rsidTr="00954AFC">
        <w:trPr>
          <w:trHeight w:val="680"/>
        </w:trPr>
        <w:tc>
          <w:tcPr>
            <w:tcW w:w="648" w:type="dxa"/>
            <w:shd w:val="clear" w:color="auto" w:fill="D9D9D9" w:themeFill="background1" w:themeFillShade="D9"/>
            <w:vAlign w:val="center"/>
          </w:tcPr>
          <w:p w14:paraId="73E67B7D"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6C1C56D4" w14:textId="77777777" w:rsidR="007C34ED" w:rsidRPr="00304F88" w:rsidRDefault="007C34ED" w:rsidP="007C34ED">
            <w:pPr>
              <w:jc w:val="left"/>
              <w:rPr>
                <w:rFonts w:asciiTheme="minorHAnsi" w:hAnsiTheme="minorHAnsi" w:cstheme="minorHAnsi"/>
              </w:rPr>
            </w:pPr>
            <w:r>
              <w:rPr>
                <w:rFonts w:asciiTheme="minorHAnsi" w:hAnsiTheme="minorHAnsi" w:cstheme="minorHAnsi"/>
              </w:rPr>
              <w:t>Revisar y aprobar el plan de pruebas</w:t>
            </w:r>
          </w:p>
        </w:tc>
        <w:tc>
          <w:tcPr>
            <w:tcW w:w="4394" w:type="dxa"/>
            <w:vAlign w:val="center"/>
          </w:tcPr>
          <w:p w14:paraId="163BFCED" w14:textId="77777777" w:rsidR="007C34ED" w:rsidRDefault="007C34ED" w:rsidP="007C34ED">
            <w:pPr>
              <w:jc w:val="left"/>
              <w:rPr>
                <w:rFonts w:asciiTheme="minorHAnsi" w:hAnsiTheme="minorHAnsi" w:cstheme="minorHAnsi"/>
              </w:rPr>
            </w:pPr>
            <w:r>
              <w:rPr>
                <w:rFonts w:asciiTheme="minorHAnsi" w:hAnsiTheme="minorHAnsi" w:cstheme="minorHAnsi"/>
              </w:rPr>
              <w:t xml:space="preserve">Revisa que el plan de pruebas sea coherente y describa de manera clara la estrategia para llevar a cabo las pruebas en el proyecto. </w:t>
            </w:r>
          </w:p>
          <w:p w14:paraId="1662D7F5" w14:textId="77777777" w:rsidR="007C34ED" w:rsidRDefault="007C34ED" w:rsidP="007C34ED">
            <w:pPr>
              <w:jc w:val="left"/>
              <w:rPr>
                <w:rFonts w:asciiTheme="minorHAnsi" w:hAnsiTheme="minorHAnsi" w:cstheme="minorHAnsi"/>
              </w:rPr>
            </w:pPr>
            <w:r>
              <w:rPr>
                <w:rFonts w:asciiTheme="minorHAnsi" w:hAnsiTheme="minorHAnsi" w:cstheme="minorHAnsi"/>
              </w:rPr>
              <w:t>Si hay aspectos que corregir se le informa al tester para que los corrija.</w:t>
            </w:r>
          </w:p>
          <w:p w14:paraId="69038CE5" w14:textId="77777777" w:rsidR="007C34ED" w:rsidRDefault="007C34ED" w:rsidP="007C34ED">
            <w:pPr>
              <w:jc w:val="left"/>
              <w:rPr>
                <w:rFonts w:asciiTheme="minorHAnsi" w:hAnsiTheme="minorHAnsi" w:cstheme="minorHAnsi"/>
              </w:rPr>
            </w:pPr>
            <w:r>
              <w:rPr>
                <w:rFonts w:asciiTheme="minorHAnsi" w:hAnsiTheme="minorHAnsi" w:cstheme="minorHAnsi"/>
              </w:rPr>
              <w:t>¿Hay aspectos que corregir?</w:t>
            </w:r>
          </w:p>
          <w:p w14:paraId="4841248D" w14:textId="77777777" w:rsidR="007C34ED" w:rsidRDefault="007C34ED" w:rsidP="007C34ED">
            <w:pPr>
              <w:jc w:val="left"/>
              <w:rPr>
                <w:rFonts w:asciiTheme="minorHAnsi" w:hAnsiTheme="minorHAnsi" w:cstheme="minorBidi"/>
              </w:rPr>
            </w:pPr>
            <w:r>
              <w:rPr>
                <w:rFonts w:asciiTheme="minorHAnsi" w:hAnsiTheme="minorHAnsi" w:cstheme="minorBidi"/>
              </w:rPr>
              <w:t xml:space="preserve">Sí, regresar a la actividad </w:t>
            </w:r>
            <w:r>
              <w:rPr>
                <w:rFonts w:asciiTheme="minorHAnsi" w:hAnsiTheme="minorHAnsi" w:cstheme="minorHAnsi"/>
              </w:rPr>
              <w:t>15</w:t>
            </w:r>
            <w:r>
              <w:rPr>
                <w:rFonts w:asciiTheme="minorHAnsi" w:hAnsiTheme="minorHAnsi" w:cstheme="minorBidi"/>
              </w:rPr>
              <w:t>.</w:t>
            </w:r>
          </w:p>
          <w:p w14:paraId="06241CA1" w14:textId="77777777" w:rsidR="007C34ED" w:rsidRPr="00304F88" w:rsidRDefault="007C34ED" w:rsidP="007C34ED">
            <w:pPr>
              <w:rPr>
                <w:rFonts w:asciiTheme="minorHAnsi" w:hAnsiTheme="minorHAnsi" w:cstheme="minorBidi"/>
              </w:rPr>
            </w:pPr>
            <w:r>
              <w:rPr>
                <w:rFonts w:asciiTheme="minorHAnsi" w:hAnsiTheme="minorHAnsi" w:cstheme="minorBidi"/>
              </w:rPr>
              <w:t xml:space="preserve">No, continuar a la actividad </w:t>
            </w:r>
            <w:r>
              <w:rPr>
                <w:rFonts w:asciiTheme="minorHAnsi" w:hAnsiTheme="minorHAnsi" w:cstheme="minorHAnsi"/>
              </w:rPr>
              <w:t>17</w:t>
            </w:r>
            <w:r>
              <w:rPr>
                <w:rFonts w:asciiTheme="minorHAnsi" w:hAnsiTheme="minorHAnsi" w:cstheme="minorBidi"/>
              </w:rPr>
              <w:t>.</w:t>
            </w:r>
          </w:p>
        </w:tc>
        <w:tc>
          <w:tcPr>
            <w:tcW w:w="1701" w:type="dxa"/>
            <w:vAlign w:val="center"/>
          </w:tcPr>
          <w:p w14:paraId="326AF314" w14:textId="77777777" w:rsidR="007C34ED" w:rsidRPr="00304F88" w:rsidRDefault="007C34ED" w:rsidP="00EB1A66">
            <w:pPr>
              <w:jc w:val="left"/>
              <w:rPr>
                <w:rFonts w:asciiTheme="minorHAnsi" w:hAnsiTheme="minorHAnsi" w:cstheme="minorHAnsi"/>
              </w:rPr>
            </w:pPr>
            <w:r>
              <w:rPr>
                <w:rFonts w:asciiTheme="minorHAnsi" w:hAnsiTheme="minorHAnsi" w:cstheme="minorHAnsi"/>
              </w:rPr>
              <w:t>Plan de pruebas revisado</w:t>
            </w:r>
            <w:r>
              <w:rPr>
                <w:rFonts w:asciiTheme="minorHAnsi" w:hAnsiTheme="minorHAnsi" w:cstheme="minorHAnsi"/>
              </w:rPr>
              <w:br/>
            </w:r>
            <w:r>
              <w:rPr>
                <w:rFonts w:asciiTheme="minorHAnsi" w:hAnsiTheme="minorHAnsi" w:cstheme="minorHAnsi"/>
              </w:rPr>
              <w:br/>
              <w:t>RxP Plan de pruebas</w:t>
            </w:r>
          </w:p>
        </w:tc>
        <w:tc>
          <w:tcPr>
            <w:tcW w:w="1222" w:type="dxa"/>
            <w:vAlign w:val="center"/>
          </w:tcPr>
          <w:p w14:paraId="4BFC0EA5" w14:textId="77777777" w:rsidR="007C34ED" w:rsidRPr="00304F88" w:rsidRDefault="007C34ED" w:rsidP="007C34ED">
            <w:pPr>
              <w:rPr>
                <w:rFonts w:asciiTheme="minorHAnsi" w:hAnsiTheme="minorHAnsi" w:cstheme="minorHAnsi"/>
              </w:rPr>
            </w:pPr>
            <w:r>
              <w:rPr>
                <w:rFonts w:asciiTheme="minorHAnsi" w:hAnsiTheme="minorHAnsi" w:cstheme="minorHAnsi"/>
              </w:rPr>
              <w:t>Líder técnico</w:t>
            </w:r>
          </w:p>
        </w:tc>
      </w:tr>
      <w:tr w:rsidR="005B4142" w:rsidRPr="001C7A50" w14:paraId="72C2C189" w14:textId="77777777" w:rsidTr="00954AFC">
        <w:trPr>
          <w:trHeight w:val="680"/>
        </w:trPr>
        <w:tc>
          <w:tcPr>
            <w:tcW w:w="648" w:type="dxa"/>
            <w:shd w:val="clear" w:color="auto" w:fill="D9D9D9" w:themeFill="background1" w:themeFillShade="D9"/>
            <w:vAlign w:val="center"/>
          </w:tcPr>
          <w:p w14:paraId="3F8C508D" w14:textId="77777777" w:rsidR="005B4142" w:rsidRPr="00B20768" w:rsidRDefault="005B4142" w:rsidP="007C34ED">
            <w:pPr>
              <w:pStyle w:val="Sinespaciado"/>
              <w:numPr>
                <w:ilvl w:val="0"/>
                <w:numId w:val="5"/>
              </w:numPr>
              <w:rPr>
                <w:rFonts w:cstheme="minorHAnsi"/>
                <w:b/>
                <w:bCs/>
                <w:szCs w:val="20"/>
              </w:rPr>
            </w:pPr>
          </w:p>
        </w:tc>
        <w:tc>
          <w:tcPr>
            <w:tcW w:w="2056" w:type="dxa"/>
            <w:vAlign w:val="center"/>
          </w:tcPr>
          <w:p w14:paraId="04FAF4E3" w14:textId="77777777" w:rsidR="005B4142" w:rsidRDefault="005B4142" w:rsidP="007C34ED">
            <w:pPr>
              <w:jc w:val="left"/>
              <w:rPr>
                <w:rFonts w:asciiTheme="minorHAnsi" w:hAnsiTheme="minorHAnsi" w:cstheme="minorHAnsi"/>
              </w:rPr>
            </w:pPr>
            <w:r>
              <w:rPr>
                <w:rFonts w:asciiTheme="minorHAnsi" w:hAnsiTheme="minorHAnsi" w:cstheme="minorHAnsi"/>
              </w:rPr>
              <w:t>Crear presentación de Kick off</w:t>
            </w:r>
          </w:p>
        </w:tc>
        <w:tc>
          <w:tcPr>
            <w:tcW w:w="4394" w:type="dxa"/>
            <w:vAlign w:val="center"/>
          </w:tcPr>
          <w:p w14:paraId="2A915CC4" w14:textId="77777777" w:rsidR="005B4142" w:rsidRDefault="00236340" w:rsidP="00467670">
            <w:pPr>
              <w:jc w:val="left"/>
              <w:rPr>
                <w:rFonts w:asciiTheme="minorHAnsi" w:hAnsiTheme="minorHAnsi" w:cstheme="minorHAnsi"/>
              </w:rPr>
            </w:pPr>
            <w:r>
              <w:rPr>
                <w:rFonts w:asciiTheme="minorHAnsi" w:hAnsiTheme="minorHAnsi" w:cstheme="minorHAnsi"/>
              </w:rPr>
              <w:t>Crear la presentación para informar el plan del proyecto al cliente siguiendo la plantilla FT-Kick off del proyecto.</w:t>
            </w:r>
          </w:p>
        </w:tc>
        <w:tc>
          <w:tcPr>
            <w:tcW w:w="1701" w:type="dxa"/>
            <w:vAlign w:val="center"/>
          </w:tcPr>
          <w:p w14:paraId="25A09CCD" w14:textId="77777777" w:rsidR="005B4142" w:rsidRDefault="005B4142" w:rsidP="00467670">
            <w:pPr>
              <w:jc w:val="left"/>
              <w:rPr>
                <w:rFonts w:asciiTheme="minorHAnsi" w:hAnsiTheme="minorHAnsi" w:cstheme="minorHAnsi"/>
              </w:rPr>
            </w:pPr>
            <w:r>
              <w:rPr>
                <w:rFonts w:asciiTheme="minorHAnsi" w:hAnsiTheme="minorHAnsi" w:cstheme="minorHAnsi"/>
              </w:rPr>
              <w:t>Kick off del proyecto</w:t>
            </w:r>
          </w:p>
        </w:tc>
        <w:tc>
          <w:tcPr>
            <w:tcW w:w="1222" w:type="dxa"/>
            <w:vAlign w:val="center"/>
          </w:tcPr>
          <w:p w14:paraId="1DAC36E5" w14:textId="77777777" w:rsidR="005B4142" w:rsidRDefault="00467670" w:rsidP="00467670">
            <w:pPr>
              <w:jc w:val="left"/>
              <w:rPr>
                <w:rFonts w:asciiTheme="minorHAnsi" w:hAnsiTheme="minorHAnsi" w:cstheme="minorHAnsi"/>
              </w:rPr>
            </w:pPr>
            <w:r>
              <w:rPr>
                <w:rFonts w:asciiTheme="minorHAnsi" w:hAnsiTheme="minorHAnsi" w:cstheme="minorHAnsi"/>
              </w:rPr>
              <w:t>Líder de proyecto</w:t>
            </w:r>
          </w:p>
        </w:tc>
      </w:tr>
      <w:tr w:rsidR="007C34ED" w:rsidRPr="001C7A50" w14:paraId="6E7DC951" w14:textId="77777777" w:rsidTr="00954AFC">
        <w:trPr>
          <w:trHeight w:val="680"/>
        </w:trPr>
        <w:tc>
          <w:tcPr>
            <w:tcW w:w="648" w:type="dxa"/>
            <w:shd w:val="clear" w:color="auto" w:fill="D9D9D9" w:themeFill="background1" w:themeFillShade="D9"/>
            <w:vAlign w:val="center"/>
          </w:tcPr>
          <w:p w14:paraId="34879683"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50A5EF3D" w14:textId="77777777" w:rsidR="007C34ED" w:rsidRDefault="00EB1A66" w:rsidP="00BF2CB1">
            <w:pPr>
              <w:jc w:val="left"/>
              <w:rPr>
                <w:rFonts w:asciiTheme="minorHAnsi" w:hAnsiTheme="minorHAnsi" w:cstheme="minorBidi"/>
              </w:rPr>
            </w:pPr>
            <w:r>
              <w:rPr>
                <w:rFonts w:asciiTheme="minorHAnsi" w:hAnsiTheme="minorHAnsi" w:cstheme="minorBidi"/>
              </w:rPr>
              <w:t>Presentar y obtener aprobación del plan de proyecto al cliente</w:t>
            </w:r>
          </w:p>
        </w:tc>
        <w:tc>
          <w:tcPr>
            <w:tcW w:w="4394" w:type="dxa"/>
            <w:vAlign w:val="center"/>
          </w:tcPr>
          <w:p w14:paraId="08D7D43A" w14:textId="77777777" w:rsidR="00C73FC6" w:rsidRPr="00304F88" w:rsidRDefault="005C6570" w:rsidP="00BF2CB1">
            <w:pPr>
              <w:jc w:val="left"/>
              <w:rPr>
                <w:rFonts w:asciiTheme="minorHAnsi" w:hAnsiTheme="minorHAnsi" w:cstheme="minorHAnsi"/>
              </w:rPr>
            </w:pPr>
            <w:r>
              <w:rPr>
                <w:rFonts w:asciiTheme="minorHAnsi" w:hAnsiTheme="minorHAnsi" w:cstheme="minorHAnsi"/>
              </w:rPr>
              <w:t>Durante la presentación del Kick off, se expone el plan de proyecto al cliente con el objetivo de obtener su aprobación. En caso de identificar aspectos que requieran modificaciones, se resuelven y se busca la aprobación mediante correo electrónico.</w:t>
            </w:r>
          </w:p>
        </w:tc>
        <w:tc>
          <w:tcPr>
            <w:tcW w:w="1701" w:type="dxa"/>
            <w:vAlign w:val="center"/>
          </w:tcPr>
          <w:p w14:paraId="5AF5591C" w14:textId="77777777" w:rsidR="00AA0573" w:rsidRPr="00304F88" w:rsidRDefault="00455F47" w:rsidP="00F528D0">
            <w:pPr>
              <w:jc w:val="left"/>
              <w:rPr>
                <w:rFonts w:asciiTheme="minorHAnsi" w:hAnsiTheme="minorHAnsi" w:cstheme="minorHAnsi"/>
              </w:rPr>
            </w:pPr>
            <w:r>
              <w:rPr>
                <w:rFonts w:asciiTheme="minorHAnsi" w:hAnsiTheme="minorHAnsi" w:cstheme="minorHAnsi"/>
              </w:rPr>
              <w:t>Kick off del proyecto</w:t>
            </w:r>
            <w:r>
              <w:rPr>
                <w:rFonts w:asciiTheme="minorHAnsi" w:hAnsiTheme="minorHAnsi" w:cstheme="minorHAnsi"/>
              </w:rPr>
              <w:br/>
              <w:t>Correo electrónico</w:t>
            </w:r>
          </w:p>
        </w:tc>
        <w:tc>
          <w:tcPr>
            <w:tcW w:w="1222" w:type="dxa"/>
            <w:vAlign w:val="center"/>
          </w:tcPr>
          <w:p w14:paraId="11686F2D" w14:textId="77777777" w:rsidR="007C34ED" w:rsidRPr="00304F88" w:rsidRDefault="00F528D0" w:rsidP="00F528D0">
            <w:pPr>
              <w:jc w:val="left"/>
              <w:rPr>
                <w:rFonts w:asciiTheme="minorHAnsi" w:hAnsiTheme="minorHAnsi" w:cstheme="minorHAnsi"/>
              </w:rPr>
            </w:pPr>
            <w:r>
              <w:rPr>
                <w:rFonts w:asciiTheme="minorHAnsi" w:hAnsiTheme="minorHAnsi" w:cstheme="minorHAnsi"/>
              </w:rPr>
              <w:t>Líder de proyecto</w:t>
            </w:r>
          </w:p>
        </w:tc>
      </w:tr>
      <w:tr w:rsidR="007C34ED" w:rsidRPr="001C7A50" w14:paraId="16F77CEB" w14:textId="77777777" w:rsidTr="00954AFC">
        <w:trPr>
          <w:trHeight w:val="680"/>
        </w:trPr>
        <w:tc>
          <w:tcPr>
            <w:tcW w:w="648" w:type="dxa"/>
            <w:shd w:val="clear" w:color="auto" w:fill="D9D9D9" w:themeFill="background1" w:themeFillShade="D9"/>
            <w:vAlign w:val="center"/>
          </w:tcPr>
          <w:p w14:paraId="6AA11C90"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41D1AF22" w14:textId="77777777" w:rsidR="007C34ED" w:rsidRPr="00304F88" w:rsidRDefault="007C34ED" w:rsidP="007C34ED">
            <w:pPr>
              <w:jc w:val="left"/>
              <w:rPr>
                <w:rFonts w:asciiTheme="minorHAnsi" w:hAnsiTheme="minorHAnsi" w:cstheme="minorHAnsi"/>
              </w:rPr>
            </w:pPr>
            <w:r>
              <w:rPr>
                <w:rFonts w:asciiTheme="minorHAnsi" w:hAnsiTheme="minorHAnsi" w:cstheme="minorHAnsi"/>
              </w:rPr>
              <w:t>Comunicar el plan al equipo de trabajo e interesados</w:t>
            </w:r>
          </w:p>
        </w:tc>
        <w:tc>
          <w:tcPr>
            <w:tcW w:w="4394" w:type="dxa"/>
            <w:vAlign w:val="center"/>
          </w:tcPr>
          <w:p w14:paraId="243877A1" w14:textId="77777777" w:rsidR="00AA0573" w:rsidRDefault="00F528D0" w:rsidP="00727CD8">
            <w:pPr>
              <w:jc w:val="left"/>
              <w:rPr>
                <w:rFonts w:asciiTheme="minorHAnsi" w:hAnsiTheme="minorHAnsi" w:cstheme="minorHAnsi"/>
              </w:rPr>
            </w:pPr>
            <w:r>
              <w:rPr>
                <w:rFonts w:asciiTheme="minorHAnsi" w:hAnsiTheme="minorHAnsi" w:cstheme="minorHAnsi"/>
              </w:rPr>
              <w:t>Se presenta el plan con la finalidad de cada miembro del equipo de trabajo comprenda sus responsabilidades y los requisitos que se van a desarrollar durante el proyecto.</w:t>
            </w:r>
          </w:p>
          <w:p w14:paraId="255231E2" w14:textId="77777777" w:rsidR="00455318" w:rsidRPr="00304F88" w:rsidRDefault="00904C0A" w:rsidP="00727CD8">
            <w:pPr>
              <w:jc w:val="left"/>
              <w:rPr>
                <w:rFonts w:asciiTheme="minorHAnsi" w:hAnsiTheme="minorHAnsi" w:cstheme="minorHAnsi"/>
              </w:rPr>
            </w:pPr>
            <w:r>
              <w:rPr>
                <w:rFonts w:asciiTheme="minorHAnsi" w:hAnsiTheme="minorHAnsi" w:cstheme="minorHAnsi"/>
              </w:rPr>
              <w:t>Se presenta el plan a los auditores internos con la finalidad de que se enteren que inicia el proyecto y realicen su plan para auditar el proyecto.</w:t>
            </w:r>
          </w:p>
        </w:tc>
        <w:tc>
          <w:tcPr>
            <w:tcW w:w="1701" w:type="dxa"/>
            <w:vAlign w:val="center"/>
          </w:tcPr>
          <w:p w14:paraId="5D506F23" w14:textId="77777777" w:rsidR="001E7926" w:rsidRPr="00304F88" w:rsidRDefault="001E7926" w:rsidP="00AA0573">
            <w:pPr>
              <w:jc w:val="left"/>
              <w:rPr>
                <w:rFonts w:asciiTheme="minorHAnsi" w:hAnsiTheme="minorHAnsi" w:cstheme="minorHAnsi"/>
              </w:rPr>
            </w:pPr>
            <w:r>
              <w:rPr>
                <w:rFonts w:asciiTheme="minorHAnsi" w:hAnsiTheme="minorHAnsi" w:cstheme="minorHAnsi"/>
              </w:rPr>
              <w:t>Minuta</w:t>
            </w:r>
          </w:p>
        </w:tc>
        <w:tc>
          <w:tcPr>
            <w:tcW w:w="1222" w:type="dxa"/>
            <w:vAlign w:val="center"/>
          </w:tcPr>
          <w:p w14:paraId="71C468DB" w14:textId="77777777" w:rsidR="007C34ED" w:rsidRPr="00304F88" w:rsidRDefault="00AA0573" w:rsidP="00AA0573">
            <w:pPr>
              <w:jc w:val="left"/>
              <w:rPr>
                <w:rFonts w:asciiTheme="minorHAnsi" w:hAnsiTheme="minorHAnsi" w:cstheme="minorHAnsi"/>
              </w:rPr>
            </w:pPr>
            <w:r>
              <w:rPr>
                <w:rFonts w:asciiTheme="minorHAnsi" w:hAnsiTheme="minorHAnsi" w:cstheme="minorHAnsi"/>
              </w:rPr>
              <w:t>Líder de proyecto</w:t>
            </w:r>
          </w:p>
        </w:tc>
      </w:tr>
      <w:tr w:rsidR="00D21420" w:rsidRPr="001C7A50" w14:paraId="53D606B6" w14:textId="77777777" w:rsidTr="00954AFC">
        <w:trPr>
          <w:trHeight w:val="680"/>
        </w:trPr>
        <w:tc>
          <w:tcPr>
            <w:tcW w:w="648" w:type="dxa"/>
            <w:shd w:val="clear" w:color="auto" w:fill="D9D9D9" w:themeFill="background1" w:themeFillShade="D9"/>
            <w:vAlign w:val="center"/>
          </w:tcPr>
          <w:p w14:paraId="2F7FF174" w14:textId="77777777" w:rsidR="00D21420" w:rsidRPr="00B20768" w:rsidRDefault="00D21420" w:rsidP="007C34ED">
            <w:pPr>
              <w:pStyle w:val="Sinespaciado"/>
              <w:numPr>
                <w:ilvl w:val="0"/>
                <w:numId w:val="5"/>
              </w:numPr>
              <w:rPr>
                <w:rFonts w:cstheme="minorHAnsi"/>
                <w:b/>
                <w:bCs/>
                <w:szCs w:val="20"/>
              </w:rPr>
            </w:pPr>
          </w:p>
        </w:tc>
        <w:tc>
          <w:tcPr>
            <w:tcW w:w="2056" w:type="dxa"/>
            <w:vAlign w:val="center"/>
          </w:tcPr>
          <w:p w14:paraId="5A5EBDD0" w14:textId="77777777" w:rsidR="00D21420" w:rsidRDefault="00D21420" w:rsidP="007C34ED">
            <w:pPr>
              <w:jc w:val="left"/>
              <w:rPr>
                <w:rFonts w:asciiTheme="minorHAnsi" w:hAnsiTheme="minorHAnsi" w:cstheme="minorHAnsi"/>
              </w:rPr>
            </w:pPr>
            <w:r>
              <w:rPr>
                <w:rFonts w:asciiTheme="minorHAnsi" w:hAnsiTheme="minorHAnsi" w:cstheme="minorHAnsi"/>
              </w:rPr>
              <w:t xml:space="preserve">Obtener compromiso al proyecto </w:t>
            </w:r>
          </w:p>
        </w:tc>
        <w:tc>
          <w:tcPr>
            <w:tcW w:w="4394" w:type="dxa"/>
            <w:vAlign w:val="center"/>
          </w:tcPr>
          <w:p w14:paraId="7FA4CA1F" w14:textId="77777777" w:rsidR="00A37FF1" w:rsidRDefault="000F787A" w:rsidP="002B6D1E">
            <w:pPr>
              <w:jc w:val="left"/>
              <w:rPr>
                <w:rFonts w:asciiTheme="minorHAnsi" w:hAnsiTheme="minorHAnsi" w:cstheme="minorHAnsi"/>
              </w:rPr>
            </w:pPr>
            <w:r>
              <w:rPr>
                <w:rFonts w:asciiTheme="minorHAnsi" w:hAnsiTheme="minorHAnsi" w:cstheme="minorHAnsi"/>
              </w:rPr>
              <w:t>Se busca asegurar una comprensión completa de los compromisos. Se obtiene el compromiso de cada miembro de trabajo en relación con el cumplimiento del plan, considerando requisitos, responsabilidades y plazos establecidos. Se requiere una respuesta al correo donde se registra el enlace al plan de proyecto, indicando "me comprometo a cumplir con el plan".</w:t>
            </w:r>
            <w:r>
              <w:rPr>
                <w:rFonts w:asciiTheme="minorHAnsi" w:hAnsiTheme="minorHAnsi" w:cstheme="minorHAnsi"/>
              </w:rPr>
              <w:br/>
            </w:r>
            <w:r>
              <w:rPr>
                <w:rFonts w:asciiTheme="minorHAnsi" w:hAnsiTheme="minorHAnsi" w:cstheme="minorHAnsi"/>
              </w:rPr>
              <w:br/>
              <w:t>Fin del procedimiento</w:t>
            </w:r>
          </w:p>
        </w:tc>
        <w:tc>
          <w:tcPr>
            <w:tcW w:w="1701" w:type="dxa"/>
            <w:vAlign w:val="center"/>
          </w:tcPr>
          <w:p w14:paraId="6FEB073D" w14:textId="77777777" w:rsidR="00D21420" w:rsidRPr="00304F88" w:rsidRDefault="00BD5290" w:rsidP="0F9A5FE5">
            <w:pPr>
              <w:jc w:val="left"/>
              <w:rPr>
                <w:rFonts w:asciiTheme="minorHAnsi" w:hAnsiTheme="minorHAnsi" w:cstheme="minorBidi"/>
              </w:rPr>
            </w:pPr>
            <w:r>
              <w:rPr>
                <w:rFonts w:asciiTheme="minorHAnsi" w:hAnsiTheme="minorHAnsi" w:cstheme="minorBidi"/>
              </w:rPr>
              <w:t>Correo electrónico</w:t>
            </w:r>
          </w:p>
        </w:tc>
        <w:tc>
          <w:tcPr>
            <w:tcW w:w="1222" w:type="dxa"/>
            <w:vAlign w:val="center"/>
          </w:tcPr>
          <w:p w14:paraId="2681924B" w14:textId="77777777" w:rsidR="00D21420" w:rsidRPr="00304F88" w:rsidRDefault="00A37FF1" w:rsidP="0F9A5FE5">
            <w:pPr>
              <w:jc w:val="left"/>
              <w:rPr>
                <w:rFonts w:asciiTheme="minorHAnsi" w:hAnsiTheme="minorHAnsi" w:cstheme="minorBidi"/>
              </w:rPr>
            </w:pPr>
            <w:r>
              <w:rPr>
                <w:rFonts w:asciiTheme="minorHAnsi" w:hAnsiTheme="minorHAnsi" w:cstheme="minorBidi"/>
              </w:rPr>
              <w:t>Líder de proyecto</w:t>
            </w:r>
          </w:p>
        </w:tc>
      </w:tr>
    </w:tbl>
    <w:p w14:paraId="54CC4830" w14:textId="77777777" w:rsidR="00AD02B7" w:rsidRPr="001C7A50" w:rsidRDefault="00AD02B7" w:rsidP="00AD02B7">
      <w:pPr>
        <w:rPr>
          <w:rFonts w:asciiTheme="minorHAnsi" w:hAnsiTheme="minorHAnsi" w:cstheme="minorHAnsi"/>
        </w:rPr>
      </w:pPr>
    </w:p>
    <w:p w14:paraId="3BFA2BA2" w14:textId="77777777" w:rsidR="0084314F" w:rsidRDefault="0084314F" w:rsidP="007D3AB4"/>
    <w:p w14:paraId="0768C9A9" w14:textId="77777777" w:rsidR="00E250F2" w:rsidRDefault="00E250F2" w:rsidP="007D3AB4"/>
    <w:p w14:paraId="5A0D09C5" w14:textId="77777777" w:rsidR="00A77A46" w:rsidRPr="00965A23" w:rsidRDefault="00AC2430" w:rsidP="00E5565F">
      <w:pPr>
        <w:pStyle w:val="Ttulo1"/>
        <w:rPr>
          <w:sz w:val="24"/>
          <w:szCs w:val="24"/>
        </w:rPr>
      </w:pPr>
      <w:r>
        <w:rPr>
          <w:sz w:val="24"/>
          <w:szCs w:val="24"/>
        </w:rPr>
        <w:lastRenderedPageBreak/>
        <w:t xml:space="preserve">Guías de adaptación </w:t>
      </w:r>
    </w:p>
    <w:p w14:paraId="413CBF4E" w14:textId="77777777" w:rsidR="005C7684" w:rsidRPr="009D0026" w:rsidRDefault="0046674A" w:rsidP="005C7684">
      <w:pPr>
        <w:rPr>
          <w:rFonts w:asciiTheme="minorHAnsi" w:hAnsiTheme="minorHAnsi" w:cstheme="minorHAnsi"/>
        </w:rPr>
      </w:pPr>
      <w:r>
        <w:rPr>
          <w:rFonts w:asciiTheme="minorHAnsi" w:hAnsiTheme="minorHAnsi" w:cstheme="minorHAnsi"/>
        </w:rPr>
        <w:t>Sirven para adaptar una actividad o plantilla al procedimiento estándar por solicitud del cliente, y solo para ese caso, dando así flexibilidad al procedimiento.</w:t>
      </w:r>
    </w:p>
    <w:p w14:paraId="5283ED06" w14:textId="77777777" w:rsidR="00AC2430" w:rsidRPr="001C7A50" w:rsidRDefault="00AC2430" w:rsidP="00A7252A">
      <w:pPr>
        <w:rPr>
          <w:rFonts w:asciiTheme="minorHAnsi" w:hAnsiTheme="minorHAnsi" w:cstheme="minorHAnsi"/>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3"/>
        <w:gridCol w:w="3401"/>
        <w:gridCol w:w="4537"/>
      </w:tblGrid>
      <w:tr w:rsidR="00AC2430" w:rsidRPr="001C7A50" w14:paraId="79545CD8" w14:textId="77777777" w:rsidTr="005829D2">
        <w:trPr>
          <w:trHeight w:val="20"/>
        </w:trPr>
        <w:tc>
          <w:tcPr>
            <w:tcW w:w="8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28E948" w14:textId="77777777" w:rsidR="00AC2430" w:rsidRPr="001C7A50" w:rsidRDefault="008A0EB6"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8A2A6C" w14:textId="77777777" w:rsidR="00AC2430" w:rsidRPr="001C7A50" w:rsidRDefault="00AC2430"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Número de actividad</w:t>
            </w:r>
          </w:p>
        </w:tc>
        <w:tc>
          <w:tcPr>
            <w:tcW w:w="2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8A6514" w14:textId="77777777" w:rsidR="00AC2430" w:rsidRPr="001C7A50" w:rsidRDefault="00812F41" w:rsidP="00AC2430">
            <w:pPr>
              <w:spacing w:before="80" w:after="80"/>
              <w:jc w:val="center"/>
              <w:rPr>
                <w:rFonts w:asciiTheme="minorHAnsi" w:hAnsiTheme="minorHAnsi" w:cstheme="minorHAnsi"/>
                <w:b/>
                <w:sz w:val="22"/>
                <w:szCs w:val="22"/>
              </w:rPr>
            </w:pPr>
            <w:r>
              <w:rPr>
                <w:rFonts w:asciiTheme="minorHAnsi" w:hAnsiTheme="minorHAnsi" w:cstheme="minorHAnsi"/>
                <w:b/>
                <w:sz w:val="22"/>
                <w:szCs w:val="22"/>
              </w:rPr>
              <w:t>Guía de adaptación</w:t>
            </w:r>
          </w:p>
        </w:tc>
      </w:tr>
      <w:tr w:rsidR="008A0EB6" w:rsidRPr="001C7A50" w14:paraId="43DA9CA6"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347ACD98" w14:textId="77777777" w:rsidR="008A0EB6" w:rsidRPr="0034133D" w:rsidRDefault="008A0EB6" w:rsidP="008A0EB6">
            <w:pPr>
              <w:pStyle w:val="Ttulo3"/>
              <w:jc w:val="center"/>
              <w:rPr>
                <w:rFonts w:asciiTheme="minorHAnsi" w:hAnsiTheme="minorHAnsi" w:cstheme="minorHAnsi"/>
                <w:color w:val="auto"/>
                <w:sz w:val="20"/>
                <w:szCs w:val="20"/>
              </w:rPr>
            </w:pPr>
            <w:r>
              <w:rPr>
                <w:rFonts w:asciiTheme="minorHAnsi" w:hAnsiTheme="minorHAnsi" w:cstheme="minorHAnsi"/>
                <w:color w:val="auto"/>
                <w:sz w:val="20"/>
                <w:szCs w:val="20"/>
              </w:rPr>
              <w:t>1.</w:t>
            </w:r>
          </w:p>
        </w:tc>
        <w:tc>
          <w:tcPr>
            <w:tcW w:w="1764" w:type="pct"/>
            <w:tcBorders>
              <w:top w:val="single" w:sz="4" w:space="0" w:color="auto"/>
              <w:left w:val="single" w:sz="4" w:space="0" w:color="auto"/>
              <w:bottom w:val="single" w:sz="4" w:space="0" w:color="auto"/>
              <w:right w:val="single" w:sz="4" w:space="0" w:color="auto"/>
            </w:tcBorders>
          </w:tcPr>
          <w:p w14:paraId="662E1543" w14:textId="50A56964" w:rsidR="008A0EB6" w:rsidRPr="001118A5" w:rsidRDefault="00480BA9" w:rsidP="008A0EB6">
            <w:pPr>
              <w:pStyle w:val="Ttulo3"/>
              <w:rPr>
                <w:rFonts w:asciiTheme="minorHAnsi" w:hAnsiTheme="minorHAnsi" w:cstheme="minorHAnsi"/>
                <w:i/>
                <w:iCs/>
                <w:color w:val="auto"/>
                <w:sz w:val="20"/>
                <w:szCs w:val="20"/>
              </w:rPr>
            </w:pPr>
            <w:r w:rsidRPr="001118A5">
              <w:rPr>
                <w:rFonts w:asciiTheme="minorHAnsi" w:hAnsiTheme="minorHAnsi" w:cstheme="minorHAnsi"/>
                <w:i/>
                <w:iCs/>
                <w:color w:val="auto"/>
                <w:sz w:val="20"/>
                <w:szCs w:val="20"/>
              </w:rPr>
              <w:t xml:space="preserve">No </w:t>
            </w:r>
            <w:r w:rsidR="001118A5">
              <w:rPr>
                <w:rFonts w:asciiTheme="minorHAnsi" w:hAnsiTheme="minorHAnsi" w:cstheme="minorHAnsi"/>
                <w:i/>
                <w:iCs/>
                <w:color w:val="auto"/>
                <w:sz w:val="20"/>
                <w:szCs w:val="20"/>
              </w:rPr>
              <w:t>hay para este documento</w:t>
            </w:r>
          </w:p>
        </w:tc>
        <w:tc>
          <w:tcPr>
            <w:tcW w:w="2353" w:type="pct"/>
            <w:tcBorders>
              <w:top w:val="single" w:sz="4" w:space="0" w:color="auto"/>
              <w:left w:val="single" w:sz="4" w:space="0" w:color="auto"/>
              <w:bottom w:val="single" w:sz="4" w:space="0" w:color="auto"/>
              <w:right w:val="single" w:sz="4" w:space="0" w:color="auto"/>
            </w:tcBorders>
          </w:tcPr>
          <w:p w14:paraId="10F28B67" w14:textId="6B972B6B" w:rsidR="008A0EB6" w:rsidRPr="001118A5" w:rsidRDefault="00480BA9" w:rsidP="008A0EB6">
            <w:pPr>
              <w:spacing w:before="80" w:after="80"/>
              <w:rPr>
                <w:rFonts w:asciiTheme="minorHAnsi" w:eastAsiaTheme="majorEastAsia" w:hAnsiTheme="minorHAnsi" w:cstheme="minorHAnsi"/>
                <w:i/>
                <w:iCs/>
                <w:color w:val="auto"/>
                <w:szCs w:val="20"/>
              </w:rPr>
            </w:pPr>
            <w:r w:rsidRPr="001118A5">
              <w:rPr>
                <w:rFonts w:asciiTheme="minorHAnsi" w:eastAsiaTheme="majorEastAsia" w:hAnsiTheme="minorHAnsi" w:cstheme="minorHAnsi"/>
                <w:i/>
                <w:iCs/>
                <w:color w:val="auto"/>
                <w:szCs w:val="20"/>
              </w:rPr>
              <w:t xml:space="preserve">No </w:t>
            </w:r>
            <w:r w:rsidR="001118A5">
              <w:rPr>
                <w:rFonts w:asciiTheme="minorHAnsi" w:eastAsiaTheme="majorEastAsia" w:hAnsiTheme="minorHAnsi" w:cstheme="minorHAnsi"/>
                <w:i/>
                <w:iCs/>
                <w:color w:val="auto"/>
                <w:szCs w:val="20"/>
              </w:rPr>
              <w:t>hay para este documento</w:t>
            </w:r>
          </w:p>
        </w:tc>
      </w:tr>
      <w:tr w:rsidR="008A0EB6" w:rsidRPr="001C7A50" w14:paraId="541AB9D3"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34B868EB" w14:textId="6E40803B" w:rsidR="008A0EB6" w:rsidRDefault="008A0EB6" w:rsidP="001118A5">
            <w:pPr>
              <w:pStyle w:val="Ttulo3"/>
              <w:rPr>
                <w:rFonts w:asciiTheme="minorHAnsi" w:hAnsiTheme="minorHAnsi" w:cstheme="minorHAnsi"/>
                <w:color w:val="auto"/>
                <w:sz w:val="20"/>
                <w:szCs w:val="20"/>
              </w:rPr>
            </w:pPr>
          </w:p>
        </w:tc>
        <w:tc>
          <w:tcPr>
            <w:tcW w:w="1764" w:type="pct"/>
            <w:tcBorders>
              <w:top w:val="single" w:sz="4" w:space="0" w:color="auto"/>
              <w:left w:val="single" w:sz="4" w:space="0" w:color="auto"/>
              <w:bottom w:val="single" w:sz="4" w:space="0" w:color="auto"/>
              <w:right w:val="single" w:sz="4" w:space="0" w:color="auto"/>
            </w:tcBorders>
          </w:tcPr>
          <w:p w14:paraId="219DC655" w14:textId="77777777" w:rsidR="008A0EB6" w:rsidRPr="0034133D" w:rsidRDefault="008A0EB6" w:rsidP="008A0EB6">
            <w:pPr>
              <w:pStyle w:val="Ttulo3"/>
              <w:rPr>
                <w:rFonts w:asciiTheme="minorHAnsi" w:hAnsiTheme="minorHAnsi" w:cstheme="minorHAnsi"/>
                <w:color w:val="auto"/>
                <w:sz w:val="20"/>
                <w:szCs w:val="20"/>
              </w:rPr>
            </w:pPr>
          </w:p>
        </w:tc>
        <w:tc>
          <w:tcPr>
            <w:tcW w:w="2353" w:type="pct"/>
            <w:tcBorders>
              <w:top w:val="single" w:sz="4" w:space="0" w:color="auto"/>
              <w:left w:val="single" w:sz="4" w:space="0" w:color="auto"/>
              <w:bottom w:val="single" w:sz="4" w:space="0" w:color="auto"/>
              <w:right w:val="single" w:sz="4" w:space="0" w:color="auto"/>
            </w:tcBorders>
          </w:tcPr>
          <w:p w14:paraId="3CCE5EE1" w14:textId="77777777" w:rsidR="008A0EB6" w:rsidRPr="0034133D" w:rsidRDefault="008A0EB6" w:rsidP="008A0EB6">
            <w:pPr>
              <w:spacing w:before="80" w:after="80"/>
              <w:rPr>
                <w:rFonts w:asciiTheme="minorHAnsi" w:eastAsiaTheme="majorEastAsia" w:hAnsiTheme="minorHAnsi" w:cstheme="minorHAnsi"/>
                <w:szCs w:val="20"/>
              </w:rPr>
            </w:pPr>
          </w:p>
        </w:tc>
      </w:tr>
    </w:tbl>
    <w:p w14:paraId="2057B68F" w14:textId="77777777" w:rsidR="000161F7" w:rsidRDefault="000161F7" w:rsidP="000161F7">
      <w:pPr>
        <w:spacing w:after="160" w:line="259" w:lineRule="auto"/>
        <w:jc w:val="left"/>
      </w:pPr>
    </w:p>
    <w:p w14:paraId="60035CCC" w14:textId="77777777" w:rsidR="000161F7" w:rsidRDefault="000161F7" w:rsidP="000161F7">
      <w:pPr>
        <w:spacing w:after="160" w:line="259" w:lineRule="auto"/>
        <w:jc w:val="left"/>
      </w:pPr>
    </w:p>
    <w:p w14:paraId="7C0BD792" w14:textId="77777777" w:rsidR="0092740A" w:rsidRPr="003F41CC" w:rsidRDefault="0092740A" w:rsidP="00AB1853"/>
    <w:p w14:paraId="6D59F798" w14:textId="77777777" w:rsidR="001E6931" w:rsidRPr="007961E6" w:rsidRDefault="001E6931" w:rsidP="001E1846"/>
    <w:p w14:paraId="2F7C704A" w14:textId="77777777" w:rsidR="00F81879" w:rsidRDefault="00F81879" w:rsidP="001E6931"/>
    <w:p w14:paraId="53EC9A47" w14:textId="77777777" w:rsidR="00AE3EF1" w:rsidRPr="001E6931" w:rsidRDefault="0092740A" w:rsidP="001E6931">
      <w:r>
        <w:br w:type="page"/>
      </w:r>
      <w:r>
        <w:lastRenderedPageBreak/>
        <w:t xml:space="preserve"> </w:t>
      </w:r>
    </w:p>
    <w:p w14:paraId="36E77600" w14:textId="77777777" w:rsidR="00AE3EF1" w:rsidRPr="000F0315" w:rsidRDefault="00AE3EF1" w:rsidP="00AE3EF1">
      <w:pPr>
        <w:pStyle w:val="Ttulo1"/>
        <w:ind w:left="-709"/>
        <w:rPr>
          <w:sz w:val="28"/>
          <w:szCs w:val="28"/>
        </w:rPr>
      </w:pPr>
      <w:r>
        <w:rPr>
          <w:sz w:val="28"/>
          <w:szCs w:val="28"/>
        </w:rPr>
        <w:t>Información del documento</w:t>
      </w:r>
    </w:p>
    <w:p w14:paraId="68A6C087" w14:textId="77777777" w:rsidR="00AE3EF1" w:rsidRDefault="00AE3EF1" w:rsidP="00AE3EF1">
      <w:pPr>
        <w:jc w:val="center"/>
        <w:rPr>
          <w:rFonts w:asciiTheme="minorHAnsi" w:hAnsiTheme="minorHAnsi" w:cstheme="minorHAnsi"/>
        </w:rPr>
      </w:pPr>
    </w:p>
    <w:p w14:paraId="6034F5C6" w14:textId="77777777" w:rsidR="00AE3EF1" w:rsidRDefault="00AE3EF1" w:rsidP="00AE3EF1">
      <w:pPr>
        <w:jc w:val="center"/>
        <w:rPr>
          <w:rFonts w:asciiTheme="minorHAnsi" w:hAnsiTheme="minorHAnsi" w:cstheme="minorHAnsi"/>
          <w:sz w:val="28"/>
        </w:rPr>
      </w:pPr>
      <w:r>
        <w:rPr>
          <w:rFonts w:asciiTheme="minorHAnsi" w:hAnsiTheme="minorHAnsi" w:cstheme="minorHAnsi"/>
          <w:sz w:val="28"/>
        </w:rPr>
        <w:t>Historial de versiones</w:t>
      </w:r>
    </w:p>
    <w:p w14:paraId="6AC59AFF" w14:textId="77777777" w:rsidR="00AE3EF1" w:rsidRDefault="00AE3EF1" w:rsidP="00AE3EF1">
      <w:pPr>
        <w:jc w:val="center"/>
        <w:rPr>
          <w:rFonts w:asciiTheme="minorHAnsi" w:hAnsiTheme="minorHAnsi" w:cstheme="minorHAnsi"/>
          <w:sz w:val="28"/>
        </w:rPr>
      </w:pPr>
    </w:p>
    <w:p w14:paraId="39D82252" w14:textId="77777777" w:rsidR="00AE3EF1" w:rsidRPr="00C739D1" w:rsidRDefault="00AE3EF1" w:rsidP="00430F6F">
      <w:pPr>
        <w:jc w:val="center"/>
        <w:rPr>
          <w:rFonts w:asciiTheme="minorHAnsi" w:hAnsiTheme="minorHAnsi" w:cstheme="minorHAnsi"/>
        </w:rPr>
      </w:pPr>
      <w:r>
        <w:rPr>
          <w:rFonts w:asciiTheme="minorHAnsi" w:hAnsiTheme="minorHAnsi" w:cstheme="minorHAnsi"/>
        </w:rPr>
        <w:t>Si se tiene un sistema de gestión de versiones eliminar este apartado.</w:t>
      </w:r>
    </w:p>
    <w:p w14:paraId="33A97D08" w14:textId="77777777" w:rsidR="00AE3EF1" w:rsidRPr="00FE5D06" w:rsidRDefault="00AE3EF1" w:rsidP="00AE3EF1"/>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AE3EF1" w:rsidRPr="001C7A50" w14:paraId="2AC367CE" w14:textId="77777777" w:rsidTr="007A2A40">
        <w:trPr>
          <w:cantSplit/>
          <w:trHeight w:val="365"/>
          <w:tblHeader/>
        </w:trPr>
        <w:tc>
          <w:tcPr>
            <w:tcW w:w="1560" w:type="dxa"/>
            <w:shd w:val="clear" w:color="auto" w:fill="404040" w:themeFill="text1" w:themeFillTint="BF"/>
          </w:tcPr>
          <w:p w14:paraId="082E5C33"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7593BE28"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3FF2F61F"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66D8EB2F"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E3EF1" w:rsidRPr="001C7A50" w14:paraId="6464DCD2" w14:textId="77777777" w:rsidTr="00AE3EF1">
        <w:trPr>
          <w:cantSplit/>
          <w:trHeight w:val="364"/>
        </w:trPr>
        <w:tc>
          <w:tcPr>
            <w:tcW w:w="1560" w:type="dxa"/>
            <w:vAlign w:val="center"/>
          </w:tcPr>
          <w:p w14:paraId="25721BBC"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dd/mm/aaaa</w:t>
            </w:r>
          </w:p>
        </w:tc>
        <w:tc>
          <w:tcPr>
            <w:tcW w:w="1701" w:type="dxa"/>
            <w:vAlign w:val="center"/>
          </w:tcPr>
          <w:p w14:paraId="259EC33B"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1.0</w:t>
            </w:r>
          </w:p>
        </w:tc>
        <w:tc>
          <w:tcPr>
            <w:tcW w:w="4252" w:type="dxa"/>
            <w:vAlign w:val="center"/>
          </w:tcPr>
          <w:p w14:paraId="56B4704B"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Creación del procedimiento</w:t>
            </w:r>
          </w:p>
        </w:tc>
        <w:tc>
          <w:tcPr>
            <w:tcW w:w="2127" w:type="dxa"/>
            <w:vAlign w:val="center"/>
          </w:tcPr>
          <w:p w14:paraId="6344E07C"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Nombre y apellido</w:t>
            </w:r>
          </w:p>
        </w:tc>
      </w:tr>
      <w:tr w:rsidR="00AE3EF1" w:rsidRPr="001C7A50" w14:paraId="323A8D7F" w14:textId="77777777" w:rsidTr="00AE3EF1">
        <w:trPr>
          <w:cantSplit/>
          <w:trHeight w:val="364"/>
        </w:trPr>
        <w:tc>
          <w:tcPr>
            <w:tcW w:w="1560" w:type="dxa"/>
            <w:vAlign w:val="center"/>
          </w:tcPr>
          <w:p w14:paraId="0C785416"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25/01/2026</w:t>
            </w:r>
          </w:p>
        </w:tc>
        <w:tc>
          <w:tcPr>
            <w:tcW w:w="1701" w:type="dxa"/>
            <w:vAlign w:val="center"/>
          </w:tcPr>
          <w:p w14:paraId="7F3E83C4"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1.1</w:t>
            </w:r>
          </w:p>
        </w:tc>
        <w:tc>
          <w:tcPr>
            <w:tcW w:w="4252" w:type="dxa"/>
            <w:vAlign w:val="center"/>
          </w:tcPr>
          <w:p w14:paraId="1C51E3C0"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Se agrega FT-Matriz de riesgos y oportunidades a la lista de herramientas; se corrige un error de redacción.</w:t>
            </w:r>
          </w:p>
        </w:tc>
        <w:tc>
          <w:tcPr>
            <w:tcW w:w="2127" w:type="dxa"/>
            <w:vAlign w:val="center"/>
          </w:tcPr>
          <w:p w14:paraId="0C9B05CF"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Carlos Quintero N.</w:t>
            </w:r>
          </w:p>
        </w:tc>
      </w:tr>
      <w:tr w:rsidR="00AE3EF1" w:rsidRPr="001C7A50" w14:paraId="479DCA65" w14:textId="77777777" w:rsidTr="00AE3EF1">
        <w:trPr>
          <w:cantSplit/>
          <w:trHeight w:val="63"/>
        </w:trPr>
        <w:tc>
          <w:tcPr>
            <w:tcW w:w="1560" w:type="dxa"/>
            <w:vAlign w:val="center"/>
          </w:tcPr>
          <w:p w14:paraId="0B531CED"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0E897722"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Número de la versión v.v.</w:t>
            </w:r>
          </w:p>
        </w:tc>
        <w:tc>
          <w:tcPr>
            <w:tcW w:w="4252" w:type="dxa"/>
            <w:vAlign w:val="center"/>
          </w:tcPr>
          <w:p w14:paraId="4AAC0E52"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Descripción de los cambios realizados en el documento</w:t>
            </w:r>
          </w:p>
        </w:tc>
        <w:tc>
          <w:tcPr>
            <w:tcW w:w="2127" w:type="dxa"/>
            <w:vAlign w:val="center"/>
          </w:tcPr>
          <w:p w14:paraId="45AE37C1"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r>
      <w:tr w:rsidR="00AE3EF1" w:rsidRPr="001C7A50" w14:paraId="4047B51B" w14:textId="77777777" w:rsidTr="00AE3EF1">
        <w:trPr>
          <w:cantSplit/>
        </w:trPr>
        <w:tc>
          <w:tcPr>
            <w:tcW w:w="1560" w:type="dxa"/>
            <w:vAlign w:val="center"/>
          </w:tcPr>
          <w:p w14:paraId="0B6A5205"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c>
          <w:tcPr>
            <w:tcW w:w="1701" w:type="dxa"/>
            <w:vAlign w:val="center"/>
          </w:tcPr>
          <w:p w14:paraId="08D94EA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13AC19EB"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4C6B0265"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r w:rsidR="00AE3EF1" w:rsidRPr="001C7A50" w14:paraId="42A4D9B0" w14:textId="77777777" w:rsidTr="00AE3EF1">
        <w:trPr>
          <w:cantSplit/>
        </w:trPr>
        <w:tc>
          <w:tcPr>
            <w:tcW w:w="1560" w:type="dxa"/>
            <w:vAlign w:val="center"/>
          </w:tcPr>
          <w:p w14:paraId="19FBB38A"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682369BB"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319C1868"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4C610FB8"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bl>
    <w:p w14:paraId="49401898" w14:textId="77777777" w:rsidR="00AE3EF1" w:rsidRPr="00A7252A" w:rsidRDefault="00AE3EF1" w:rsidP="00AE3EF1"/>
    <w:p w14:paraId="3AFC4906" w14:textId="77777777" w:rsidR="00AE3EF1" w:rsidRPr="00A7252A" w:rsidRDefault="00AE3EF1" w:rsidP="007D3AB4"/>
    <w:sectPr w:rsidR="00AE3EF1"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6B2C7" w14:textId="77777777" w:rsidR="00E712C5" w:rsidRDefault="00E712C5" w:rsidP="00454F1B">
      <w:r>
        <w:separator/>
      </w:r>
    </w:p>
  </w:endnote>
  <w:endnote w:type="continuationSeparator" w:id="0">
    <w:p w14:paraId="20439AEC" w14:textId="77777777" w:rsidR="00E712C5" w:rsidRDefault="00E712C5" w:rsidP="00454F1B">
      <w:r>
        <w:continuationSeparator/>
      </w:r>
    </w:p>
  </w:endnote>
  <w:endnote w:type="continuationNotice" w:id="1">
    <w:p w14:paraId="46B3A84A" w14:textId="77777777" w:rsidR="00E712C5" w:rsidRDefault="00E712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6ABD" w14:textId="77777777" w:rsidR="00E712C5" w:rsidRDefault="00E712C5" w:rsidP="00454F1B">
      <w:r>
        <w:separator/>
      </w:r>
    </w:p>
  </w:footnote>
  <w:footnote w:type="continuationSeparator" w:id="0">
    <w:p w14:paraId="297845C0" w14:textId="77777777" w:rsidR="00E712C5" w:rsidRDefault="00E712C5" w:rsidP="00454F1B">
      <w:r>
        <w:continuationSeparator/>
      </w:r>
    </w:p>
  </w:footnote>
  <w:footnote w:type="continuationNotice" w:id="1">
    <w:p w14:paraId="78786DD9" w14:textId="77777777" w:rsidR="00E712C5" w:rsidRDefault="00E712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713C" w14:textId="4E7541B2" w:rsidR="00454F1B" w:rsidRDefault="001118A5" w:rsidP="00454F1B">
    <w:pPr>
      <w:pStyle w:val="Encabezado"/>
      <w:jc w:val="left"/>
    </w:pPr>
    <w:r>
      <w:rPr>
        <w:noProof/>
      </w:rPr>
      <w:drawing>
        <wp:inline distT="0" distB="0" distL="0" distR="0" wp14:anchorId="03662322" wp14:editId="267C0B8F">
          <wp:extent cx="1429200" cy="442800"/>
          <wp:effectExtent l="0" t="0" r="0" b="0"/>
          <wp:docPr id="95438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2946" name="Imagen 954382946"/>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F1906" w14:textId="77777777" w:rsidR="00A7252A" w:rsidRPr="003179C6" w:rsidRDefault="00A7252A" w:rsidP="00A7252A">
    <w:pPr>
      <w:pStyle w:val="Encabezado"/>
      <w:jc w:val="right"/>
      <w:rPr>
        <w:color w:val="333399"/>
      </w:rPr>
    </w:pPr>
    <w:r w:rsidRPr="003179C6">
      <w:rPr>
        <w:rFonts w:cs="Tahoma"/>
        <w:color w:val="333399"/>
        <w:szCs w:val="20"/>
      </w:rPr>
      <w:t>&lt;Logo de la Empresa&gt;</w:t>
    </w:r>
  </w:p>
  <w:p w14:paraId="2CBFBDB8" w14:textId="77777777" w:rsidR="00A7252A" w:rsidRDefault="00A7252A">
    <w:pPr>
      <w:pStyle w:val="Encabezado"/>
    </w:pPr>
  </w:p>
</w:hdr>
</file>

<file path=word/intelligence2.xml><?xml version="1.0" encoding="utf-8"?>
<int2:intelligence xmlns:int2="http://schemas.microsoft.com/office/intelligence/2020/intelligence" xmlns:oel="http://schemas.microsoft.com/office/2019/extlst">
  <int2:observations>
    <int2:textHash int2:hashCode="OIrRwxKkiO6eEp" int2:id="RJ20dwPq">
      <int2:state int2:value="Rejected" int2:type="AugLoop_Text_Critique"/>
    </int2:textHash>
    <int2:textHash int2:hashCode="cMiB1KJphN3OeV" int2:id="SNn86Lnt">
      <int2:state int2:value="Rejected" int2:type="AugLoop_Text_Critique"/>
    </int2:textHash>
    <int2:textHash int2:hashCode="dT05UFO6Nt5DKd" int2:id="j404C50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641"/>
    <w:multiLevelType w:val="hybridMultilevel"/>
    <w:tmpl w:val="887A1D6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8D018C3"/>
    <w:multiLevelType w:val="hybridMultilevel"/>
    <w:tmpl w:val="EBB8B43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99A2B76"/>
    <w:multiLevelType w:val="hybridMultilevel"/>
    <w:tmpl w:val="F050F2A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40C32C77"/>
    <w:multiLevelType w:val="hybridMultilevel"/>
    <w:tmpl w:val="B734C6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8EB2AD7"/>
    <w:multiLevelType w:val="hybridMultilevel"/>
    <w:tmpl w:val="C16C02E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72211FF8"/>
    <w:multiLevelType w:val="hybridMultilevel"/>
    <w:tmpl w:val="E9BC54C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79FC0BE6"/>
    <w:multiLevelType w:val="hybridMultilevel"/>
    <w:tmpl w:val="AA805C1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7B374491"/>
    <w:multiLevelType w:val="hybridMultilevel"/>
    <w:tmpl w:val="36DE6A3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7CB16F0E"/>
    <w:multiLevelType w:val="hybridMultilevel"/>
    <w:tmpl w:val="66F676B8"/>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54956415">
    <w:abstractNumId w:val="4"/>
  </w:num>
  <w:num w:numId="2" w16cid:durableId="1045445604">
    <w:abstractNumId w:val="5"/>
  </w:num>
  <w:num w:numId="3" w16cid:durableId="1740858442">
    <w:abstractNumId w:val="9"/>
  </w:num>
  <w:num w:numId="4" w16cid:durableId="778572885">
    <w:abstractNumId w:val="2"/>
  </w:num>
  <w:num w:numId="5" w16cid:durableId="1367102639">
    <w:abstractNumId w:val="8"/>
  </w:num>
  <w:num w:numId="6" w16cid:durableId="1076971164">
    <w:abstractNumId w:val="1"/>
  </w:num>
  <w:num w:numId="7" w16cid:durableId="1220745189">
    <w:abstractNumId w:val="7"/>
  </w:num>
  <w:num w:numId="8" w16cid:durableId="2100522519">
    <w:abstractNumId w:val="3"/>
  </w:num>
  <w:num w:numId="9" w16cid:durableId="1543978868">
    <w:abstractNumId w:val="0"/>
  </w:num>
  <w:num w:numId="10" w16cid:durableId="178203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D33"/>
    <w:rsid w:val="00006707"/>
    <w:rsid w:val="00006887"/>
    <w:rsid w:val="00006DA2"/>
    <w:rsid w:val="00013AF9"/>
    <w:rsid w:val="00015629"/>
    <w:rsid w:val="000161F7"/>
    <w:rsid w:val="00021F01"/>
    <w:rsid w:val="00023FCE"/>
    <w:rsid w:val="00033583"/>
    <w:rsid w:val="0003439C"/>
    <w:rsid w:val="00035983"/>
    <w:rsid w:val="00036C9B"/>
    <w:rsid w:val="000373BA"/>
    <w:rsid w:val="00047CD6"/>
    <w:rsid w:val="00050635"/>
    <w:rsid w:val="0005186C"/>
    <w:rsid w:val="00065876"/>
    <w:rsid w:val="00066666"/>
    <w:rsid w:val="00076A77"/>
    <w:rsid w:val="000825AE"/>
    <w:rsid w:val="00082746"/>
    <w:rsid w:val="00084E82"/>
    <w:rsid w:val="00085084"/>
    <w:rsid w:val="00094744"/>
    <w:rsid w:val="000A17AA"/>
    <w:rsid w:val="000A425F"/>
    <w:rsid w:val="000B440D"/>
    <w:rsid w:val="000C4CD5"/>
    <w:rsid w:val="000C53FB"/>
    <w:rsid w:val="000C5712"/>
    <w:rsid w:val="000D06BC"/>
    <w:rsid w:val="000D2891"/>
    <w:rsid w:val="000D53D6"/>
    <w:rsid w:val="000E16C7"/>
    <w:rsid w:val="000F0315"/>
    <w:rsid w:val="000F29D1"/>
    <w:rsid w:val="000F3048"/>
    <w:rsid w:val="000F5383"/>
    <w:rsid w:val="000F5736"/>
    <w:rsid w:val="000F787A"/>
    <w:rsid w:val="00100B2D"/>
    <w:rsid w:val="0010223B"/>
    <w:rsid w:val="0010326C"/>
    <w:rsid w:val="00103869"/>
    <w:rsid w:val="001049A2"/>
    <w:rsid w:val="00105B16"/>
    <w:rsid w:val="00106E20"/>
    <w:rsid w:val="001118A5"/>
    <w:rsid w:val="00111D29"/>
    <w:rsid w:val="001142BB"/>
    <w:rsid w:val="001218B0"/>
    <w:rsid w:val="001236D3"/>
    <w:rsid w:val="00124502"/>
    <w:rsid w:val="001251BA"/>
    <w:rsid w:val="00127BBB"/>
    <w:rsid w:val="001315C3"/>
    <w:rsid w:val="0013253F"/>
    <w:rsid w:val="00133CC2"/>
    <w:rsid w:val="001348DA"/>
    <w:rsid w:val="00134B40"/>
    <w:rsid w:val="00137417"/>
    <w:rsid w:val="001404A8"/>
    <w:rsid w:val="0014254D"/>
    <w:rsid w:val="00142E15"/>
    <w:rsid w:val="00143829"/>
    <w:rsid w:val="0014508D"/>
    <w:rsid w:val="00154E93"/>
    <w:rsid w:val="00155D05"/>
    <w:rsid w:val="00155F36"/>
    <w:rsid w:val="00160885"/>
    <w:rsid w:val="00160C6E"/>
    <w:rsid w:val="001652C9"/>
    <w:rsid w:val="00167DDE"/>
    <w:rsid w:val="0017404B"/>
    <w:rsid w:val="0017584A"/>
    <w:rsid w:val="00176BA3"/>
    <w:rsid w:val="00177976"/>
    <w:rsid w:val="001824AA"/>
    <w:rsid w:val="0018335D"/>
    <w:rsid w:val="00184089"/>
    <w:rsid w:val="00187153"/>
    <w:rsid w:val="00190670"/>
    <w:rsid w:val="00190938"/>
    <w:rsid w:val="00193645"/>
    <w:rsid w:val="00195805"/>
    <w:rsid w:val="0019771F"/>
    <w:rsid w:val="001A730E"/>
    <w:rsid w:val="001B3345"/>
    <w:rsid w:val="001B4184"/>
    <w:rsid w:val="001B5FE6"/>
    <w:rsid w:val="001C00C6"/>
    <w:rsid w:val="001C16B6"/>
    <w:rsid w:val="001C7A50"/>
    <w:rsid w:val="001E1846"/>
    <w:rsid w:val="001E3F8D"/>
    <w:rsid w:val="001E4AC0"/>
    <w:rsid w:val="001E6931"/>
    <w:rsid w:val="001E7926"/>
    <w:rsid w:val="001F304B"/>
    <w:rsid w:val="001F59FE"/>
    <w:rsid w:val="00205F4B"/>
    <w:rsid w:val="002078D7"/>
    <w:rsid w:val="002105CD"/>
    <w:rsid w:val="002112A5"/>
    <w:rsid w:val="002117DF"/>
    <w:rsid w:val="002256DE"/>
    <w:rsid w:val="0022635C"/>
    <w:rsid w:val="0022736D"/>
    <w:rsid w:val="00231575"/>
    <w:rsid w:val="002329FA"/>
    <w:rsid w:val="00236340"/>
    <w:rsid w:val="002368BD"/>
    <w:rsid w:val="00236EFA"/>
    <w:rsid w:val="0023750A"/>
    <w:rsid w:val="00237C28"/>
    <w:rsid w:val="00240FA7"/>
    <w:rsid w:val="002431E7"/>
    <w:rsid w:val="00243669"/>
    <w:rsid w:val="002437E3"/>
    <w:rsid w:val="00244213"/>
    <w:rsid w:val="0024512D"/>
    <w:rsid w:val="00245CEE"/>
    <w:rsid w:val="00247137"/>
    <w:rsid w:val="00252071"/>
    <w:rsid w:val="0025293D"/>
    <w:rsid w:val="00253C50"/>
    <w:rsid w:val="002547B7"/>
    <w:rsid w:val="0025539A"/>
    <w:rsid w:val="00262CE8"/>
    <w:rsid w:val="00267222"/>
    <w:rsid w:val="0027182B"/>
    <w:rsid w:val="002740C0"/>
    <w:rsid w:val="002818F6"/>
    <w:rsid w:val="002822FC"/>
    <w:rsid w:val="00283502"/>
    <w:rsid w:val="002839E2"/>
    <w:rsid w:val="00283B86"/>
    <w:rsid w:val="002846E7"/>
    <w:rsid w:val="00285F12"/>
    <w:rsid w:val="00287C79"/>
    <w:rsid w:val="0029697A"/>
    <w:rsid w:val="002A4E80"/>
    <w:rsid w:val="002A5878"/>
    <w:rsid w:val="002B476F"/>
    <w:rsid w:val="002B6D1E"/>
    <w:rsid w:val="002C5861"/>
    <w:rsid w:val="002C5A6B"/>
    <w:rsid w:val="002D2410"/>
    <w:rsid w:val="002D3498"/>
    <w:rsid w:val="002D702F"/>
    <w:rsid w:val="002D7247"/>
    <w:rsid w:val="002E4E60"/>
    <w:rsid w:val="002E63EB"/>
    <w:rsid w:val="002F1A86"/>
    <w:rsid w:val="002F4375"/>
    <w:rsid w:val="002F5C0B"/>
    <w:rsid w:val="00301B68"/>
    <w:rsid w:val="00304F88"/>
    <w:rsid w:val="00311850"/>
    <w:rsid w:val="00317A10"/>
    <w:rsid w:val="00327DE3"/>
    <w:rsid w:val="00330185"/>
    <w:rsid w:val="00331805"/>
    <w:rsid w:val="003325C4"/>
    <w:rsid w:val="0034133D"/>
    <w:rsid w:val="00343228"/>
    <w:rsid w:val="00345579"/>
    <w:rsid w:val="00346CBA"/>
    <w:rsid w:val="00350A28"/>
    <w:rsid w:val="00352FBF"/>
    <w:rsid w:val="003542D8"/>
    <w:rsid w:val="003628C6"/>
    <w:rsid w:val="00366824"/>
    <w:rsid w:val="00370B19"/>
    <w:rsid w:val="00372536"/>
    <w:rsid w:val="00381DB3"/>
    <w:rsid w:val="00383D95"/>
    <w:rsid w:val="00384F09"/>
    <w:rsid w:val="003875E2"/>
    <w:rsid w:val="0039117B"/>
    <w:rsid w:val="00392C6D"/>
    <w:rsid w:val="00394ABB"/>
    <w:rsid w:val="00395EF6"/>
    <w:rsid w:val="003A038E"/>
    <w:rsid w:val="003B26B5"/>
    <w:rsid w:val="003B3125"/>
    <w:rsid w:val="003B394C"/>
    <w:rsid w:val="003B540B"/>
    <w:rsid w:val="003C19F7"/>
    <w:rsid w:val="003C2178"/>
    <w:rsid w:val="003C2A62"/>
    <w:rsid w:val="003C5BF5"/>
    <w:rsid w:val="003D217A"/>
    <w:rsid w:val="003D2CA1"/>
    <w:rsid w:val="003D4075"/>
    <w:rsid w:val="003F0628"/>
    <w:rsid w:val="003F3394"/>
    <w:rsid w:val="003F41CC"/>
    <w:rsid w:val="003F7434"/>
    <w:rsid w:val="00402D4D"/>
    <w:rsid w:val="00404C6D"/>
    <w:rsid w:val="004056B0"/>
    <w:rsid w:val="0041008C"/>
    <w:rsid w:val="00414973"/>
    <w:rsid w:val="0042084F"/>
    <w:rsid w:val="00422985"/>
    <w:rsid w:val="00423FC2"/>
    <w:rsid w:val="004263F9"/>
    <w:rsid w:val="00430F6F"/>
    <w:rsid w:val="004370C7"/>
    <w:rsid w:val="00440CB0"/>
    <w:rsid w:val="004463F4"/>
    <w:rsid w:val="0045430F"/>
    <w:rsid w:val="00454BB5"/>
    <w:rsid w:val="00454F1B"/>
    <w:rsid w:val="00455070"/>
    <w:rsid w:val="00455318"/>
    <w:rsid w:val="00455F47"/>
    <w:rsid w:val="00462C3A"/>
    <w:rsid w:val="0046674A"/>
    <w:rsid w:val="00467670"/>
    <w:rsid w:val="00470BBE"/>
    <w:rsid w:val="004716B1"/>
    <w:rsid w:val="00477884"/>
    <w:rsid w:val="00480BA9"/>
    <w:rsid w:val="00481E1D"/>
    <w:rsid w:val="0048396C"/>
    <w:rsid w:val="00485687"/>
    <w:rsid w:val="00491A18"/>
    <w:rsid w:val="00492832"/>
    <w:rsid w:val="004956E7"/>
    <w:rsid w:val="00496CFE"/>
    <w:rsid w:val="004B106F"/>
    <w:rsid w:val="004B282A"/>
    <w:rsid w:val="004C555D"/>
    <w:rsid w:val="004C584B"/>
    <w:rsid w:val="004D543C"/>
    <w:rsid w:val="004D652B"/>
    <w:rsid w:val="004F2DA6"/>
    <w:rsid w:val="004F563F"/>
    <w:rsid w:val="00500D48"/>
    <w:rsid w:val="00505A3E"/>
    <w:rsid w:val="00511A1F"/>
    <w:rsid w:val="00512EA0"/>
    <w:rsid w:val="00512F8B"/>
    <w:rsid w:val="00513CA3"/>
    <w:rsid w:val="0051462F"/>
    <w:rsid w:val="00526326"/>
    <w:rsid w:val="00533AAB"/>
    <w:rsid w:val="0053774D"/>
    <w:rsid w:val="005404FC"/>
    <w:rsid w:val="00545CB5"/>
    <w:rsid w:val="00550230"/>
    <w:rsid w:val="005572FC"/>
    <w:rsid w:val="00566296"/>
    <w:rsid w:val="00566456"/>
    <w:rsid w:val="00570CB0"/>
    <w:rsid w:val="00575E62"/>
    <w:rsid w:val="00582353"/>
    <w:rsid w:val="005829D2"/>
    <w:rsid w:val="00592222"/>
    <w:rsid w:val="00596BE6"/>
    <w:rsid w:val="005A32EF"/>
    <w:rsid w:val="005A56B8"/>
    <w:rsid w:val="005A5AF9"/>
    <w:rsid w:val="005B201E"/>
    <w:rsid w:val="005B4142"/>
    <w:rsid w:val="005C3C7F"/>
    <w:rsid w:val="005C6570"/>
    <w:rsid w:val="005C7009"/>
    <w:rsid w:val="005C7684"/>
    <w:rsid w:val="005C76DA"/>
    <w:rsid w:val="005D3782"/>
    <w:rsid w:val="005D5C0A"/>
    <w:rsid w:val="005D7113"/>
    <w:rsid w:val="005E054F"/>
    <w:rsid w:val="005E0AAE"/>
    <w:rsid w:val="005E16B3"/>
    <w:rsid w:val="005E3865"/>
    <w:rsid w:val="005E5194"/>
    <w:rsid w:val="005E65E4"/>
    <w:rsid w:val="005E6D6D"/>
    <w:rsid w:val="005F0526"/>
    <w:rsid w:val="005F0BDC"/>
    <w:rsid w:val="005F5AC8"/>
    <w:rsid w:val="005F70CB"/>
    <w:rsid w:val="005F7F29"/>
    <w:rsid w:val="00600B08"/>
    <w:rsid w:val="00600C79"/>
    <w:rsid w:val="00604577"/>
    <w:rsid w:val="006070D3"/>
    <w:rsid w:val="0061386D"/>
    <w:rsid w:val="00616F8B"/>
    <w:rsid w:val="00622C22"/>
    <w:rsid w:val="00630828"/>
    <w:rsid w:val="00630CB6"/>
    <w:rsid w:val="0063456E"/>
    <w:rsid w:val="00634C66"/>
    <w:rsid w:val="006421C1"/>
    <w:rsid w:val="006427BC"/>
    <w:rsid w:val="0064395E"/>
    <w:rsid w:val="00645E7A"/>
    <w:rsid w:val="0065370D"/>
    <w:rsid w:val="00653902"/>
    <w:rsid w:val="00656BDC"/>
    <w:rsid w:val="00671E39"/>
    <w:rsid w:val="00674654"/>
    <w:rsid w:val="00684E56"/>
    <w:rsid w:val="00690A7D"/>
    <w:rsid w:val="00691A42"/>
    <w:rsid w:val="006951F3"/>
    <w:rsid w:val="00696799"/>
    <w:rsid w:val="00696CB4"/>
    <w:rsid w:val="006A172B"/>
    <w:rsid w:val="006A1796"/>
    <w:rsid w:val="006A2950"/>
    <w:rsid w:val="006B09D5"/>
    <w:rsid w:val="006B16EE"/>
    <w:rsid w:val="006C61E4"/>
    <w:rsid w:val="006D1D04"/>
    <w:rsid w:val="006D36D3"/>
    <w:rsid w:val="006D617F"/>
    <w:rsid w:val="006D6A95"/>
    <w:rsid w:val="006E17FE"/>
    <w:rsid w:val="006E470C"/>
    <w:rsid w:val="006E76AA"/>
    <w:rsid w:val="006F1094"/>
    <w:rsid w:val="006F1A43"/>
    <w:rsid w:val="006F704E"/>
    <w:rsid w:val="006F7B62"/>
    <w:rsid w:val="00701FC6"/>
    <w:rsid w:val="00705EC9"/>
    <w:rsid w:val="007060E5"/>
    <w:rsid w:val="00717A94"/>
    <w:rsid w:val="007223A9"/>
    <w:rsid w:val="007224A2"/>
    <w:rsid w:val="00722528"/>
    <w:rsid w:val="007233F1"/>
    <w:rsid w:val="00727CD8"/>
    <w:rsid w:val="00734B6C"/>
    <w:rsid w:val="0074110B"/>
    <w:rsid w:val="00744179"/>
    <w:rsid w:val="007443B4"/>
    <w:rsid w:val="007451BF"/>
    <w:rsid w:val="00745E46"/>
    <w:rsid w:val="007468BE"/>
    <w:rsid w:val="00746C3C"/>
    <w:rsid w:val="00750511"/>
    <w:rsid w:val="0076603E"/>
    <w:rsid w:val="00766C5C"/>
    <w:rsid w:val="00767AB6"/>
    <w:rsid w:val="00770BA3"/>
    <w:rsid w:val="00771D47"/>
    <w:rsid w:val="00777316"/>
    <w:rsid w:val="00777690"/>
    <w:rsid w:val="00780143"/>
    <w:rsid w:val="00781217"/>
    <w:rsid w:val="00783957"/>
    <w:rsid w:val="00786CBE"/>
    <w:rsid w:val="007908B4"/>
    <w:rsid w:val="007961E6"/>
    <w:rsid w:val="0079771D"/>
    <w:rsid w:val="007A1421"/>
    <w:rsid w:val="007A279A"/>
    <w:rsid w:val="007A2A40"/>
    <w:rsid w:val="007A2B8B"/>
    <w:rsid w:val="007A2E7D"/>
    <w:rsid w:val="007A43A0"/>
    <w:rsid w:val="007A466E"/>
    <w:rsid w:val="007A4A69"/>
    <w:rsid w:val="007A52B9"/>
    <w:rsid w:val="007A6B20"/>
    <w:rsid w:val="007B0907"/>
    <w:rsid w:val="007C34ED"/>
    <w:rsid w:val="007C434F"/>
    <w:rsid w:val="007C5B0B"/>
    <w:rsid w:val="007D0D2B"/>
    <w:rsid w:val="007D2688"/>
    <w:rsid w:val="007D3AB4"/>
    <w:rsid w:val="007E5252"/>
    <w:rsid w:val="007F0B15"/>
    <w:rsid w:val="007F1215"/>
    <w:rsid w:val="007F2803"/>
    <w:rsid w:val="007F7DED"/>
    <w:rsid w:val="00804631"/>
    <w:rsid w:val="00804E51"/>
    <w:rsid w:val="00812F41"/>
    <w:rsid w:val="00814D52"/>
    <w:rsid w:val="00820EBC"/>
    <w:rsid w:val="00821172"/>
    <w:rsid w:val="0082330A"/>
    <w:rsid w:val="00827410"/>
    <w:rsid w:val="00827BA5"/>
    <w:rsid w:val="008353FB"/>
    <w:rsid w:val="00842257"/>
    <w:rsid w:val="0084314F"/>
    <w:rsid w:val="0084372B"/>
    <w:rsid w:val="00854122"/>
    <w:rsid w:val="0085612E"/>
    <w:rsid w:val="0085764D"/>
    <w:rsid w:val="00870BBD"/>
    <w:rsid w:val="00870F15"/>
    <w:rsid w:val="00877FDF"/>
    <w:rsid w:val="00884445"/>
    <w:rsid w:val="008851C3"/>
    <w:rsid w:val="0088597E"/>
    <w:rsid w:val="0089719F"/>
    <w:rsid w:val="008A0EB6"/>
    <w:rsid w:val="008A1FF1"/>
    <w:rsid w:val="008A3794"/>
    <w:rsid w:val="008A5608"/>
    <w:rsid w:val="008B08BF"/>
    <w:rsid w:val="008B3391"/>
    <w:rsid w:val="008B5489"/>
    <w:rsid w:val="008E42C0"/>
    <w:rsid w:val="008F6B6B"/>
    <w:rsid w:val="009024D1"/>
    <w:rsid w:val="00904C0A"/>
    <w:rsid w:val="0091355E"/>
    <w:rsid w:val="0091723C"/>
    <w:rsid w:val="00921D8C"/>
    <w:rsid w:val="00925F00"/>
    <w:rsid w:val="0092740A"/>
    <w:rsid w:val="009316E4"/>
    <w:rsid w:val="00932396"/>
    <w:rsid w:val="00932794"/>
    <w:rsid w:val="009331EC"/>
    <w:rsid w:val="009349E9"/>
    <w:rsid w:val="009373C5"/>
    <w:rsid w:val="009403E6"/>
    <w:rsid w:val="00940CD1"/>
    <w:rsid w:val="00942747"/>
    <w:rsid w:val="00954AFC"/>
    <w:rsid w:val="00955C40"/>
    <w:rsid w:val="00956C90"/>
    <w:rsid w:val="00965A23"/>
    <w:rsid w:val="009751E5"/>
    <w:rsid w:val="0097603D"/>
    <w:rsid w:val="009765D1"/>
    <w:rsid w:val="00986974"/>
    <w:rsid w:val="00995594"/>
    <w:rsid w:val="00995EBA"/>
    <w:rsid w:val="0099624E"/>
    <w:rsid w:val="0099639B"/>
    <w:rsid w:val="00996535"/>
    <w:rsid w:val="009A0BEE"/>
    <w:rsid w:val="009A152C"/>
    <w:rsid w:val="009A3F12"/>
    <w:rsid w:val="009A575B"/>
    <w:rsid w:val="009B26D2"/>
    <w:rsid w:val="009B3543"/>
    <w:rsid w:val="009B4286"/>
    <w:rsid w:val="009B553B"/>
    <w:rsid w:val="009B7CC3"/>
    <w:rsid w:val="009C4318"/>
    <w:rsid w:val="009D0026"/>
    <w:rsid w:val="009D2DC9"/>
    <w:rsid w:val="009D471A"/>
    <w:rsid w:val="009E56F6"/>
    <w:rsid w:val="009F0376"/>
    <w:rsid w:val="009F0452"/>
    <w:rsid w:val="009F0CF7"/>
    <w:rsid w:val="009F7210"/>
    <w:rsid w:val="00A03866"/>
    <w:rsid w:val="00A05C1D"/>
    <w:rsid w:val="00A05CF8"/>
    <w:rsid w:val="00A06AFD"/>
    <w:rsid w:val="00A07998"/>
    <w:rsid w:val="00A1109B"/>
    <w:rsid w:val="00A15BC0"/>
    <w:rsid w:val="00A20F9D"/>
    <w:rsid w:val="00A32BF7"/>
    <w:rsid w:val="00A3463D"/>
    <w:rsid w:val="00A34F6E"/>
    <w:rsid w:val="00A37FF1"/>
    <w:rsid w:val="00A4121C"/>
    <w:rsid w:val="00A427E8"/>
    <w:rsid w:val="00A43445"/>
    <w:rsid w:val="00A438C6"/>
    <w:rsid w:val="00A45CCB"/>
    <w:rsid w:val="00A510B9"/>
    <w:rsid w:val="00A54843"/>
    <w:rsid w:val="00A6578C"/>
    <w:rsid w:val="00A65884"/>
    <w:rsid w:val="00A7252A"/>
    <w:rsid w:val="00A74126"/>
    <w:rsid w:val="00A75C33"/>
    <w:rsid w:val="00A768A6"/>
    <w:rsid w:val="00A77A46"/>
    <w:rsid w:val="00A80C1B"/>
    <w:rsid w:val="00A81161"/>
    <w:rsid w:val="00A91F62"/>
    <w:rsid w:val="00A9235A"/>
    <w:rsid w:val="00A93B93"/>
    <w:rsid w:val="00A94551"/>
    <w:rsid w:val="00A96521"/>
    <w:rsid w:val="00A965A1"/>
    <w:rsid w:val="00AA0573"/>
    <w:rsid w:val="00AA3C81"/>
    <w:rsid w:val="00AA41FC"/>
    <w:rsid w:val="00AB0FBD"/>
    <w:rsid w:val="00AB1853"/>
    <w:rsid w:val="00AB2A8D"/>
    <w:rsid w:val="00AB5208"/>
    <w:rsid w:val="00AB75DB"/>
    <w:rsid w:val="00AC0AA3"/>
    <w:rsid w:val="00AC2430"/>
    <w:rsid w:val="00AC31B4"/>
    <w:rsid w:val="00AC4563"/>
    <w:rsid w:val="00AC649F"/>
    <w:rsid w:val="00AD02B7"/>
    <w:rsid w:val="00AD4A53"/>
    <w:rsid w:val="00AE1793"/>
    <w:rsid w:val="00AE3EF1"/>
    <w:rsid w:val="00AE5C76"/>
    <w:rsid w:val="00AE6CE1"/>
    <w:rsid w:val="00AF15E8"/>
    <w:rsid w:val="00AF1F25"/>
    <w:rsid w:val="00AF6F53"/>
    <w:rsid w:val="00B0453C"/>
    <w:rsid w:val="00B048A7"/>
    <w:rsid w:val="00B10AC6"/>
    <w:rsid w:val="00B129BB"/>
    <w:rsid w:val="00B13C26"/>
    <w:rsid w:val="00B151BD"/>
    <w:rsid w:val="00B20768"/>
    <w:rsid w:val="00B2329E"/>
    <w:rsid w:val="00B2522A"/>
    <w:rsid w:val="00B304A1"/>
    <w:rsid w:val="00B3385E"/>
    <w:rsid w:val="00B436AE"/>
    <w:rsid w:val="00B45E74"/>
    <w:rsid w:val="00B53425"/>
    <w:rsid w:val="00B552E2"/>
    <w:rsid w:val="00B60C6A"/>
    <w:rsid w:val="00B65060"/>
    <w:rsid w:val="00B65823"/>
    <w:rsid w:val="00B6698D"/>
    <w:rsid w:val="00B721D6"/>
    <w:rsid w:val="00B73F27"/>
    <w:rsid w:val="00B74C19"/>
    <w:rsid w:val="00B813CF"/>
    <w:rsid w:val="00B92065"/>
    <w:rsid w:val="00B9268F"/>
    <w:rsid w:val="00B92E05"/>
    <w:rsid w:val="00B95E44"/>
    <w:rsid w:val="00B97A9E"/>
    <w:rsid w:val="00BA19DA"/>
    <w:rsid w:val="00BA46E9"/>
    <w:rsid w:val="00BB0309"/>
    <w:rsid w:val="00BB3DD4"/>
    <w:rsid w:val="00BB5321"/>
    <w:rsid w:val="00BB72FC"/>
    <w:rsid w:val="00BC3BD5"/>
    <w:rsid w:val="00BC4255"/>
    <w:rsid w:val="00BC705D"/>
    <w:rsid w:val="00BD1D70"/>
    <w:rsid w:val="00BD2315"/>
    <w:rsid w:val="00BD40E0"/>
    <w:rsid w:val="00BD5290"/>
    <w:rsid w:val="00BD54DA"/>
    <w:rsid w:val="00BE2DC6"/>
    <w:rsid w:val="00BE41DE"/>
    <w:rsid w:val="00BE4877"/>
    <w:rsid w:val="00BE606D"/>
    <w:rsid w:val="00BE7D8F"/>
    <w:rsid w:val="00BF21B8"/>
    <w:rsid w:val="00BF2CB1"/>
    <w:rsid w:val="00BF4B0F"/>
    <w:rsid w:val="00C03E77"/>
    <w:rsid w:val="00C11074"/>
    <w:rsid w:val="00C13C5F"/>
    <w:rsid w:val="00C154A1"/>
    <w:rsid w:val="00C22EE1"/>
    <w:rsid w:val="00C235CD"/>
    <w:rsid w:val="00C3014E"/>
    <w:rsid w:val="00C30CEA"/>
    <w:rsid w:val="00C32CAE"/>
    <w:rsid w:val="00C340BB"/>
    <w:rsid w:val="00C358B1"/>
    <w:rsid w:val="00C379A7"/>
    <w:rsid w:val="00C41B04"/>
    <w:rsid w:val="00C424AA"/>
    <w:rsid w:val="00C46055"/>
    <w:rsid w:val="00C4681E"/>
    <w:rsid w:val="00C47E39"/>
    <w:rsid w:val="00C50C22"/>
    <w:rsid w:val="00C541FF"/>
    <w:rsid w:val="00C61C60"/>
    <w:rsid w:val="00C62B0C"/>
    <w:rsid w:val="00C64C83"/>
    <w:rsid w:val="00C67587"/>
    <w:rsid w:val="00C71BF7"/>
    <w:rsid w:val="00C739D1"/>
    <w:rsid w:val="00C73FC6"/>
    <w:rsid w:val="00C82D8C"/>
    <w:rsid w:val="00C85141"/>
    <w:rsid w:val="00C8583A"/>
    <w:rsid w:val="00C86F12"/>
    <w:rsid w:val="00C87515"/>
    <w:rsid w:val="00C87708"/>
    <w:rsid w:val="00C95533"/>
    <w:rsid w:val="00CA4BD3"/>
    <w:rsid w:val="00CA599E"/>
    <w:rsid w:val="00CA5CCA"/>
    <w:rsid w:val="00CB2D6E"/>
    <w:rsid w:val="00CB6245"/>
    <w:rsid w:val="00CC1486"/>
    <w:rsid w:val="00CC4CDD"/>
    <w:rsid w:val="00CC4F59"/>
    <w:rsid w:val="00CD130D"/>
    <w:rsid w:val="00CD24D2"/>
    <w:rsid w:val="00CD40F4"/>
    <w:rsid w:val="00CE0968"/>
    <w:rsid w:val="00CE104F"/>
    <w:rsid w:val="00CE3C31"/>
    <w:rsid w:val="00CE7BF4"/>
    <w:rsid w:val="00CF3BCB"/>
    <w:rsid w:val="00CF476D"/>
    <w:rsid w:val="00D059CB"/>
    <w:rsid w:val="00D0635F"/>
    <w:rsid w:val="00D12255"/>
    <w:rsid w:val="00D133DA"/>
    <w:rsid w:val="00D147BE"/>
    <w:rsid w:val="00D14D00"/>
    <w:rsid w:val="00D15BBF"/>
    <w:rsid w:val="00D15DB6"/>
    <w:rsid w:val="00D16AE8"/>
    <w:rsid w:val="00D21420"/>
    <w:rsid w:val="00D21574"/>
    <w:rsid w:val="00D26613"/>
    <w:rsid w:val="00D41112"/>
    <w:rsid w:val="00D420E5"/>
    <w:rsid w:val="00D53EF3"/>
    <w:rsid w:val="00D5757F"/>
    <w:rsid w:val="00D6107A"/>
    <w:rsid w:val="00D63112"/>
    <w:rsid w:val="00D70EB9"/>
    <w:rsid w:val="00D742DD"/>
    <w:rsid w:val="00D758B7"/>
    <w:rsid w:val="00D81638"/>
    <w:rsid w:val="00D83DD9"/>
    <w:rsid w:val="00D91261"/>
    <w:rsid w:val="00D934F8"/>
    <w:rsid w:val="00DA00B8"/>
    <w:rsid w:val="00DA139D"/>
    <w:rsid w:val="00DA1BA1"/>
    <w:rsid w:val="00DA3464"/>
    <w:rsid w:val="00DA6418"/>
    <w:rsid w:val="00DB6539"/>
    <w:rsid w:val="00DC4961"/>
    <w:rsid w:val="00DC5800"/>
    <w:rsid w:val="00DD385D"/>
    <w:rsid w:val="00DD5AC2"/>
    <w:rsid w:val="00DE07B4"/>
    <w:rsid w:val="00DE0AF0"/>
    <w:rsid w:val="00DE2527"/>
    <w:rsid w:val="00DF108D"/>
    <w:rsid w:val="00DF7794"/>
    <w:rsid w:val="00DF7FDD"/>
    <w:rsid w:val="00E01177"/>
    <w:rsid w:val="00E027F8"/>
    <w:rsid w:val="00E11964"/>
    <w:rsid w:val="00E14349"/>
    <w:rsid w:val="00E144ED"/>
    <w:rsid w:val="00E15133"/>
    <w:rsid w:val="00E15322"/>
    <w:rsid w:val="00E160D8"/>
    <w:rsid w:val="00E21EF4"/>
    <w:rsid w:val="00E250F2"/>
    <w:rsid w:val="00E251C7"/>
    <w:rsid w:val="00E32C80"/>
    <w:rsid w:val="00E35592"/>
    <w:rsid w:val="00E40C92"/>
    <w:rsid w:val="00E41A62"/>
    <w:rsid w:val="00E42E9E"/>
    <w:rsid w:val="00E450FC"/>
    <w:rsid w:val="00E457FB"/>
    <w:rsid w:val="00E52422"/>
    <w:rsid w:val="00E52C15"/>
    <w:rsid w:val="00E5565F"/>
    <w:rsid w:val="00E572A3"/>
    <w:rsid w:val="00E6007C"/>
    <w:rsid w:val="00E67900"/>
    <w:rsid w:val="00E7015B"/>
    <w:rsid w:val="00E712C5"/>
    <w:rsid w:val="00E81F87"/>
    <w:rsid w:val="00E8391D"/>
    <w:rsid w:val="00E87AC5"/>
    <w:rsid w:val="00E97DDE"/>
    <w:rsid w:val="00E97E7E"/>
    <w:rsid w:val="00EA02F7"/>
    <w:rsid w:val="00EA7E89"/>
    <w:rsid w:val="00EB08B4"/>
    <w:rsid w:val="00EB1A66"/>
    <w:rsid w:val="00EB2170"/>
    <w:rsid w:val="00EC2CD6"/>
    <w:rsid w:val="00EC424D"/>
    <w:rsid w:val="00EC511F"/>
    <w:rsid w:val="00ED2531"/>
    <w:rsid w:val="00ED314B"/>
    <w:rsid w:val="00ED52E3"/>
    <w:rsid w:val="00ED7910"/>
    <w:rsid w:val="00EE74C9"/>
    <w:rsid w:val="00EF0150"/>
    <w:rsid w:val="00EF42C3"/>
    <w:rsid w:val="00EF6091"/>
    <w:rsid w:val="00EF61FD"/>
    <w:rsid w:val="00F027F7"/>
    <w:rsid w:val="00F04592"/>
    <w:rsid w:val="00F10B7D"/>
    <w:rsid w:val="00F12113"/>
    <w:rsid w:val="00F151AE"/>
    <w:rsid w:val="00F177C5"/>
    <w:rsid w:val="00F2733E"/>
    <w:rsid w:val="00F27DD3"/>
    <w:rsid w:val="00F27F15"/>
    <w:rsid w:val="00F3026A"/>
    <w:rsid w:val="00F33287"/>
    <w:rsid w:val="00F354C0"/>
    <w:rsid w:val="00F42AF7"/>
    <w:rsid w:val="00F528D0"/>
    <w:rsid w:val="00F543C4"/>
    <w:rsid w:val="00F55EB2"/>
    <w:rsid w:val="00F60294"/>
    <w:rsid w:val="00F60CFC"/>
    <w:rsid w:val="00F67F01"/>
    <w:rsid w:val="00F71620"/>
    <w:rsid w:val="00F72148"/>
    <w:rsid w:val="00F722D2"/>
    <w:rsid w:val="00F758D9"/>
    <w:rsid w:val="00F775DE"/>
    <w:rsid w:val="00F778C9"/>
    <w:rsid w:val="00F804B9"/>
    <w:rsid w:val="00F814EC"/>
    <w:rsid w:val="00F81879"/>
    <w:rsid w:val="00F8297F"/>
    <w:rsid w:val="00F871CC"/>
    <w:rsid w:val="00F87A99"/>
    <w:rsid w:val="00F92085"/>
    <w:rsid w:val="00F92820"/>
    <w:rsid w:val="00F93F4D"/>
    <w:rsid w:val="00F97989"/>
    <w:rsid w:val="00FA14D5"/>
    <w:rsid w:val="00FA79C6"/>
    <w:rsid w:val="00FB531E"/>
    <w:rsid w:val="00FB6CFF"/>
    <w:rsid w:val="00FC0A03"/>
    <w:rsid w:val="00FC450D"/>
    <w:rsid w:val="00FE1865"/>
    <w:rsid w:val="00FE1DA6"/>
    <w:rsid w:val="00FE45E9"/>
    <w:rsid w:val="00FE5D06"/>
    <w:rsid w:val="00FF35B9"/>
    <w:rsid w:val="011980B7"/>
    <w:rsid w:val="02FDEBE0"/>
    <w:rsid w:val="0907671E"/>
    <w:rsid w:val="0BCA1F92"/>
    <w:rsid w:val="0F9A5FE5"/>
    <w:rsid w:val="10FCAAA5"/>
    <w:rsid w:val="114C5349"/>
    <w:rsid w:val="118B133B"/>
    <w:rsid w:val="15D01BC8"/>
    <w:rsid w:val="171F9BB6"/>
    <w:rsid w:val="175CF6CD"/>
    <w:rsid w:val="1A620587"/>
    <w:rsid w:val="1B19FC14"/>
    <w:rsid w:val="25DE15DF"/>
    <w:rsid w:val="26EC8F9A"/>
    <w:rsid w:val="28DBE955"/>
    <w:rsid w:val="2D301BAC"/>
    <w:rsid w:val="305975F4"/>
    <w:rsid w:val="31D231BE"/>
    <w:rsid w:val="3695768E"/>
    <w:rsid w:val="38C98466"/>
    <w:rsid w:val="3BE6F700"/>
    <w:rsid w:val="3D80D3FA"/>
    <w:rsid w:val="3FDB5BBB"/>
    <w:rsid w:val="4085CDBE"/>
    <w:rsid w:val="49169165"/>
    <w:rsid w:val="4D22C962"/>
    <w:rsid w:val="4D33DB1A"/>
    <w:rsid w:val="4DF57672"/>
    <w:rsid w:val="51C8DDAF"/>
    <w:rsid w:val="51DD1228"/>
    <w:rsid w:val="59C22605"/>
    <w:rsid w:val="6471A044"/>
    <w:rsid w:val="6BD16E61"/>
    <w:rsid w:val="6E38FD33"/>
    <w:rsid w:val="73ED067C"/>
    <w:rsid w:val="75E917F5"/>
    <w:rsid w:val="7788BED0"/>
    <w:rsid w:val="78354E40"/>
    <w:rsid w:val="78DE695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DC971"/>
  <w15:chartTrackingRefBased/>
  <w15:docId w15:val="{610C4547-4D70-410C-BB9E-6861C991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themeColor="text1"/>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2A"/>
    <w:pPr>
      <w:spacing w:after="0" w:line="240" w:lineRule="auto"/>
      <w:jc w:val="both"/>
    </w:pPr>
    <w:rPr>
      <w:lang w:val="es-MX"/>
    </w:rPr>
  </w:style>
  <w:style w:type="paragraph" w:styleId="Ttulo1">
    <w:name w:val="heading 1"/>
    <w:basedOn w:val="Normal"/>
    <w:next w:val="Normal"/>
    <w:link w:val="Ttulo1C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6">
    <w:name w:val="heading 6"/>
    <w:basedOn w:val="Normal"/>
    <w:next w:val="Normal"/>
    <w:link w:val="Ttulo6C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Ttulo9">
    <w:name w:val="heading 9"/>
    <w:basedOn w:val="Normal"/>
    <w:next w:val="Normal"/>
    <w:link w:val="Ttulo9C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4F1B"/>
    <w:pPr>
      <w:tabs>
        <w:tab w:val="center" w:pos="4419"/>
        <w:tab w:val="right" w:pos="8838"/>
      </w:tabs>
    </w:pPr>
  </w:style>
  <w:style w:type="character" w:customStyle="1" w:styleId="EncabezadoCar">
    <w:name w:val="Encabezado Car"/>
    <w:basedOn w:val="Fuentedeprrafopredeter"/>
    <w:link w:val="Encabezado"/>
    <w:uiPriority w:val="99"/>
    <w:rsid w:val="00454F1B"/>
    <w:rPr>
      <w:lang w:val="es-MX"/>
    </w:rPr>
  </w:style>
  <w:style w:type="paragraph" w:styleId="Piedepgina">
    <w:name w:val="footer"/>
    <w:basedOn w:val="Normal"/>
    <w:link w:val="PiedepginaCar"/>
    <w:unhideWhenUsed/>
    <w:rsid w:val="00454F1B"/>
    <w:pPr>
      <w:tabs>
        <w:tab w:val="center" w:pos="4419"/>
        <w:tab w:val="right" w:pos="8838"/>
      </w:tabs>
    </w:pPr>
  </w:style>
  <w:style w:type="character" w:customStyle="1" w:styleId="PiedepginaCar">
    <w:name w:val="Pie de página Car"/>
    <w:basedOn w:val="Fuentedeprrafopredeter"/>
    <w:link w:val="Piedepgina"/>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szCs w:val="20"/>
      <w:lang w:val="en-US"/>
    </w:rPr>
  </w:style>
  <w:style w:type="paragraph" w:styleId="Ttulo">
    <w:name w:val="Title"/>
    <w:basedOn w:val="Normal"/>
    <w:next w:val="Normal"/>
    <w:link w:val="TtuloCar"/>
    <w:autoRedefine/>
    <w:qFormat/>
    <w:rsid w:val="001A730E"/>
    <w:pPr>
      <w:widowControl w:val="0"/>
      <w:jc w:val="center"/>
    </w:pPr>
    <w:rPr>
      <w:rFonts w:ascii="Arial" w:hAnsi="Arial"/>
      <w:b/>
      <w:sz w:val="40"/>
      <w:szCs w:val="20"/>
      <w:lang w:val="en-US"/>
    </w:rPr>
  </w:style>
  <w:style w:type="character" w:customStyle="1" w:styleId="TtuloCar">
    <w:name w:val="Título Car"/>
    <w:basedOn w:val="Fuentedeprrafopredeter"/>
    <w:link w:val="Ttulo"/>
    <w:rsid w:val="001A730E"/>
    <w:rPr>
      <w:rFonts w:ascii="Arial" w:eastAsia="Times New Roman" w:hAnsi="Arial" w:cs="Times New Roman"/>
      <w:b/>
      <w:sz w:val="40"/>
      <w:szCs w:val="20"/>
      <w:lang w:val="en-US"/>
    </w:rPr>
  </w:style>
  <w:style w:type="character" w:customStyle="1" w:styleId="Ttulo1Car">
    <w:name w:val="Título 1 Car"/>
    <w:basedOn w:val="Fuentedeprrafopredeter"/>
    <w:link w:val="Ttulo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Ttulo2Car">
    <w:name w:val="Título 2 Car"/>
    <w:basedOn w:val="Fuentedeprrafopredeter"/>
    <w:link w:val="Ttulo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Fuentedeprrafopredeter"/>
    <w:rsid w:val="00A7252A"/>
    <w:rPr>
      <w:color w:val="666699"/>
    </w:rPr>
  </w:style>
  <w:style w:type="paragraph" w:styleId="Sinespaciado">
    <w:name w:val="No Spacing"/>
    <w:uiPriority w:val="1"/>
    <w:qFormat/>
    <w:rsid w:val="00AC2430"/>
    <w:pPr>
      <w:spacing w:after="0" w:line="240" w:lineRule="auto"/>
    </w:pPr>
    <w:rPr>
      <w:lang w:val="es-MX"/>
    </w:rPr>
  </w:style>
  <w:style w:type="table" w:styleId="Tablaconcuadrcula">
    <w:name w:val="Table Grid"/>
    <w:basedOn w:val="Tablanormal"/>
    <w:uiPriority w:val="5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Ttulo6Car">
    <w:name w:val="Título 6 Car"/>
    <w:basedOn w:val="Fuentedeprrafopredeter"/>
    <w:link w:val="Ttulo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Ttulo9Car">
    <w:name w:val="Título 9 Car"/>
    <w:basedOn w:val="Fuentedeprrafopredeter"/>
    <w:link w:val="Ttulo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Nmerodepgina">
    <w:name w:val="page number"/>
    <w:basedOn w:val="Fuentedeprrafopredeter"/>
    <w:rsid w:val="00E52422"/>
  </w:style>
  <w:style w:type="paragraph" w:styleId="Prrafodelista">
    <w:name w:val="List Paragraph"/>
    <w:basedOn w:val="Normal"/>
    <w:uiPriority w:val="34"/>
    <w:qFormat/>
    <w:rsid w:val="00EF6091"/>
    <w:pPr>
      <w:ind w:left="720"/>
      <w:contextualSpacing/>
    </w:pPr>
  </w:style>
  <w:style w:type="character" w:styleId="Refdecomentario">
    <w:name w:val="annotation reference"/>
    <w:basedOn w:val="Fuentedeprrafopredeter"/>
    <w:uiPriority w:val="99"/>
    <w:semiHidden/>
    <w:unhideWhenUsed/>
    <w:rsid w:val="00370B19"/>
    <w:rPr>
      <w:sz w:val="16"/>
      <w:szCs w:val="16"/>
    </w:rPr>
  </w:style>
  <w:style w:type="paragraph" w:styleId="Textocomentario">
    <w:name w:val="annotation text"/>
    <w:basedOn w:val="Normal"/>
    <w:link w:val="TextocomentarioCar"/>
    <w:uiPriority w:val="99"/>
    <w:unhideWhenUsed/>
    <w:rsid w:val="00370B19"/>
    <w:rPr>
      <w:szCs w:val="20"/>
    </w:rPr>
  </w:style>
  <w:style w:type="character" w:customStyle="1" w:styleId="TextocomentarioCar">
    <w:name w:val="Texto comentario Car"/>
    <w:basedOn w:val="Fuentedeprrafopredeter"/>
    <w:link w:val="Textocomentario"/>
    <w:uiPriority w:val="99"/>
    <w:rsid w:val="00370B19"/>
    <w:rPr>
      <w:rFonts w:ascii="Tahoma" w:eastAsia="Times New Roman" w:hAnsi="Tahoma" w:cs="Times New Roman"/>
      <w:sz w:val="20"/>
      <w:szCs w:val="20"/>
      <w:lang w:val="es-MX" w:eastAsia="es-ES"/>
    </w:rPr>
  </w:style>
  <w:style w:type="paragraph" w:styleId="Asuntodelcomentario">
    <w:name w:val="annotation subject"/>
    <w:basedOn w:val="Textocomentario"/>
    <w:next w:val="Textocomentario"/>
    <w:link w:val="AsuntodelcomentarioCar"/>
    <w:uiPriority w:val="99"/>
    <w:semiHidden/>
    <w:unhideWhenUsed/>
    <w:rsid w:val="00370B19"/>
    <w:rPr>
      <w:b/>
      <w:bCs/>
    </w:rPr>
  </w:style>
  <w:style w:type="character" w:customStyle="1" w:styleId="AsuntodelcomentarioCar">
    <w:name w:val="Asunto del comentario Car"/>
    <w:basedOn w:val="TextocomentarioCar"/>
    <w:link w:val="Asuntodelcomentario"/>
    <w:uiPriority w:val="99"/>
    <w:semiHidden/>
    <w:rsid w:val="00370B19"/>
    <w:rPr>
      <w:rFonts w:ascii="Tahoma" w:eastAsia="Times New Roman" w:hAnsi="Tahoma" w:cs="Times New Roman"/>
      <w:b/>
      <w:bCs/>
      <w:sz w:val="20"/>
      <w:szCs w:val="20"/>
      <w:lang w:val="es-MX" w:eastAsia="es-ES"/>
    </w:rPr>
  </w:style>
  <w:style w:type="paragraph" w:styleId="Cita">
    <w:name w:val="Quote"/>
    <w:basedOn w:val="Normal"/>
    <w:next w:val="Normal"/>
    <w:link w:val="CitaCar"/>
    <w:uiPriority w:val="29"/>
    <w:qFormat/>
    <w:rsid w:val="001E184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1E1846"/>
    <w:rPr>
      <w:rFonts w:ascii="Tahoma" w:eastAsia="Times New Roman" w:hAnsi="Tahoma" w:cs="Times New Roman"/>
      <w:i/>
      <w:iCs/>
      <w:color w:val="404040" w:themeColor="text1" w:themeTint="BF"/>
      <w:sz w:val="20"/>
      <w:szCs w:val="24"/>
      <w:lang w:val="es-MX" w:eastAsia="es-ES"/>
    </w:rPr>
  </w:style>
  <w:style w:type="character" w:styleId="Mencionar">
    <w:name w:val="Mention"/>
    <w:basedOn w:val="Fuentedeprrafopredeter"/>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275656">
      <w:bodyDiv w:val="1"/>
      <w:marLeft w:val="0"/>
      <w:marRight w:val="0"/>
      <w:marTop w:val="0"/>
      <w:marBottom w:val="0"/>
      <w:divBdr>
        <w:top w:val="none" w:sz="0" w:space="0" w:color="auto"/>
        <w:left w:val="none" w:sz="0" w:space="0" w:color="auto"/>
        <w:bottom w:val="none" w:sz="0" w:space="0" w:color="auto"/>
        <w:right w:val="none" w:sz="0" w:space="0" w:color="auto"/>
      </w:divBdr>
      <w:divsChild>
        <w:div w:id="1069960285">
          <w:marLeft w:val="0"/>
          <w:marRight w:val="0"/>
          <w:marTop w:val="0"/>
          <w:marBottom w:val="0"/>
          <w:divBdr>
            <w:top w:val="single" w:sz="2" w:space="0" w:color="auto"/>
            <w:left w:val="single" w:sz="2" w:space="0" w:color="auto"/>
            <w:bottom w:val="single" w:sz="6" w:space="0" w:color="auto"/>
            <w:right w:val="single" w:sz="2" w:space="0" w:color="auto"/>
          </w:divBdr>
          <w:divsChild>
            <w:div w:id="456878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3263580">
                  <w:marLeft w:val="0"/>
                  <w:marRight w:val="0"/>
                  <w:marTop w:val="0"/>
                  <w:marBottom w:val="0"/>
                  <w:divBdr>
                    <w:top w:val="single" w:sz="2" w:space="0" w:color="D9D9E3"/>
                    <w:left w:val="single" w:sz="2" w:space="0" w:color="D9D9E3"/>
                    <w:bottom w:val="single" w:sz="2" w:space="0" w:color="D9D9E3"/>
                    <w:right w:val="single" w:sz="2" w:space="0" w:color="D9D9E3"/>
                  </w:divBdr>
                  <w:divsChild>
                    <w:div w:id="1798184456">
                      <w:marLeft w:val="0"/>
                      <w:marRight w:val="0"/>
                      <w:marTop w:val="0"/>
                      <w:marBottom w:val="0"/>
                      <w:divBdr>
                        <w:top w:val="single" w:sz="2" w:space="0" w:color="D9D9E3"/>
                        <w:left w:val="single" w:sz="2" w:space="0" w:color="D9D9E3"/>
                        <w:bottom w:val="single" w:sz="2" w:space="0" w:color="D9D9E3"/>
                        <w:right w:val="single" w:sz="2" w:space="0" w:color="D9D9E3"/>
                      </w:divBdr>
                      <w:divsChild>
                        <w:div w:id="1099834830">
                          <w:marLeft w:val="0"/>
                          <w:marRight w:val="0"/>
                          <w:marTop w:val="0"/>
                          <w:marBottom w:val="0"/>
                          <w:divBdr>
                            <w:top w:val="single" w:sz="2" w:space="0" w:color="D9D9E3"/>
                            <w:left w:val="single" w:sz="2" w:space="0" w:color="D9D9E3"/>
                            <w:bottom w:val="single" w:sz="2" w:space="0" w:color="D9D9E3"/>
                            <w:right w:val="single" w:sz="2" w:space="0" w:color="D9D9E3"/>
                          </w:divBdr>
                          <w:divsChild>
                            <w:div w:id="1666131375">
                              <w:marLeft w:val="0"/>
                              <w:marRight w:val="0"/>
                              <w:marTop w:val="0"/>
                              <w:marBottom w:val="0"/>
                              <w:divBdr>
                                <w:top w:val="single" w:sz="2" w:space="0" w:color="D9D9E3"/>
                                <w:left w:val="single" w:sz="2" w:space="0" w:color="D9D9E3"/>
                                <w:bottom w:val="single" w:sz="2" w:space="0" w:color="D9D9E3"/>
                                <w:right w:val="single" w:sz="2" w:space="0" w:color="D9D9E3"/>
                              </w:divBdr>
                              <w:divsChild>
                                <w:div w:id="70202568">
                                  <w:marLeft w:val="0"/>
                                  <w:marRight w:val="0"/>
                                  <w:marTop w:val="0"/>
                                  <w:marBottom w:val="0"/>
                                  <w:divBdr>
                                    <w:top w:val="single" w:sz="2" w:space="0" w:color="D9D9E3"/>
                                    <w:left w:val="single" w:sz="2" w:space="0" w:color="D9D9E3"/>
                                    <w:bottom w:val="single" w:sz="2" w:space="0" w:color="D9D9E3"/>
                                    <w:right w:val="single" w:sz="2" w:space="0" w:color="D9D9E3"/>
                                  </w:divBdr>
                                  <w:divsChild>
                                    <w:div w:id="936254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A3C6C91F-4347-49C2-BA8B-D807A1E34509}">
    <t:Anchor>
      <t:Comment id="917740383"/>
    </t:Anchor>
    <t:History>
      <t:Event id="{CCB47792-52B1-4ACF-B7B6-6D0EABF16819}" time="2023-08-31T21:33:06.612Z">
        <t:Attribution userId="S::tania@innevo.com::77f58189-e01e-4d35-9d35-b5786e1d02a6" userProvider="AD" userName="Tania López"/>
        <t:Anchor>
          <t:Comment id="917740383"/>
        </t:Anchor>
        <t:Create/>
      </t:Event>
      <t:Event id="{F4CD5F80-D402-4BED-8A1C-814BC2B8680A}" time="2023-08-31T21:33:06.612Z">
        <t:Attribution userId="S::tania@innevo.com::77f58189-e01e-4d35-9d35-b5786e1d02a6" userProvider="AD" userName="Tania López"/>
        <t:Anchor>
          <t:Comment id="917740383"/>
        </t:Anchor>
        <t:Assign userId="S::pedro@innevo.com::9d3befdc-a3aa-476f-8ce4-395f998ca365" userProvider="AD" userName="Pedro Alatorre"/>
      </t:Event>
      <t:Event id="{37DEE203-638A-4426-A0D7-F4B6373D4BEB}" time="2023-08-31T21:33:06.612Z">
        <t:Attribution userId="S::tania@innevo.com::77f58189-e01e-4d35-9d35-b5786e1d02a6" userProvider="AD" userName="Tania López"/>
        <t:Anchor>
          <t:Comment id="917740383"/>
        </t:Anchor>
        <t:SetTitle title="@Pedro Alatorre al ser una plantilla para no se tiene que poner los comentarios de modificar porque se presta a que el cliente entienda que debe de modificar esa parte de esta plantilla y no es así, sino que al llenar esta plantilla debe de modificar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7e143fe6a60b41d1ba0856e32508ab2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ce8821b239011f0d493973169f9a5f63"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F31C5F-7C90-4C25-8A2E-3EC3EC5E1EE4}">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BBA918BF-4501-4922-9D5F-05FEBE84115C}">
  <ds:schemaRefs>
    <ds:schemaRef ds:uri="http://schemas.openxmlformats.org/officeDocument/2006/bibliography"/>
  </ds:schemaRefs>
</ds:datastoreItem>
</file>

<file path=customXml/itemProps3.xml><?xml version="1.0" encoding="utf-8"?>
<ds:datastoreItem xmlns:ds="http://schemas.openxmlformats.org/officeDocument/2006/customXml" ds:itemID="{5EAB8135-42F8-47BC-BBFE-ABEE177EA0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D87F1F-FC4A-42FB-9D32-7C2C02FB21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6</Pages>
  <Words>1384</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Links>
    <vt:vector size="6" baseType="variant">
      <vt:variant>
        <vt:i4>2686981</vt:i4>
      </vt:variant>
      <vt:variant>
        <vt:i4>0</vt:i4>
      </vt:variant>
      <vt:variant>
        <vt:i4>0</vt:i4>
      </vt:variant>
      <vt:variant>
        <vt:i4>5</vt:i4>
      </vt:variant>
      <vt:variant>
        <vt:lpwstr>mailto:tania@innevo.com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265</cp:revision>
  <dcterms:created xsi:type="dcterms:W3CDTF">2023-11-06T20:52:00Z</dcterms:created>
  <dcterms:modified xsi:type="dcterms:W3CDTF">2026-10-01T07:13:00Z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