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B15F" w14:textId="77777777" w:rsidR="00596236" w:rsidRPr="007E1080" w:rsidRDefault="00596236" w:rsidP="00596236">
      <w:pPr>
        <w:pStyle w:val="Heading1"/>
        <w:ind w:firstLine="708"/>
      </w:pPr>
      <w:r>
        <w:t>Gestión de capacitación</w:t>
      </w:r>
    </w:p>
    <w:p w14:paraId="117D6D18" w14:textId="77777777" w:rsidR="00596236" w:rsidRPr="000E3EBB" w:rsidRDefault="00596236" w:rsidP="00596236">
      <w:r>
        <w:t xml:space="preserve">Objetivo: Asegurar que los colaboradores cuenten con las habilidades y conocimientos necesarios para desempeñar sus funciones y así contribuir al cumplimiento de los objetivos de negocio.</w:t>
      </w:r>
    </w:p>
    <w:p w14:paraId="7CC87294" w14:textId="77777777" w:rsidR="006E0520" w:rsidRDefault="006E0520" w:rsidP="006E052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B242A4A" w14:textId="1BB8F429" w:rsidR="0061292C" w:rsidRPr="0061292C" w:rsidRDefault="0061292C" w:rsidP="0061292C">
      <w:r>
        <w:rPr>
          <w:noProof/>
        </w:rPr>
        <w:drawing>
          <wp:inline distT="0" distB="0" distL="0" distR="0" wp14:anchorId="217B9B78" wp14:editId="374322D0">
            <wp:extent cx="4489234" cy="6552000"/>
            <wp:effectExtent l="0" t="0" r="698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34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1E0" w14:textId="3338797C" w:rsidR="00917876" w:rsidRDefault="00F2641E" w:rsidP="00A31185">
      <w:pPr>
        <w:jc w:val="center"/>
        <w:rPr>
          <w:b/>
          <w:bCs/>
          <w:i/>
          <w:iCs/>
          <w:sz w:val="18"/>
          <w:szCs w:val="18"/>
          <w:lang w:val="es-ES"/>
        </w:rPr>
      </w:pPr>
      <w:r>
        <w:rPr>
          <w:b/>
          <w:bCs/>
          <w:i/>
          <w:iCs/>
          <w:sz w:val="18"/>
          <w:szCs w:val="18"/>
          <w:lang w:val="es-ES"/>
        </w:rPr>
        <w:t xml:space="preserve">Nota: se tiene la versión del diagrama en VSDX para poder editar el diagrama.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7220"/>
      </w:tblGrid>
      <w:tr w:rsidR="00815E8B" w:rsidRPr="001C7A50" w14:paraId="4EC2B0A2" w14:textId="77777777" w:rsidTr="000635B1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294C4" w14:textId="2462B57C" w:rsidR="00BE08CD" w:rsidRDefault="00815E8B" w:rsidP="000635B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Dueño de procedimiento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18EB" w14:textId="5DE1DBC8" w:rsidR="00815E8B" w:rsidRPr="00B2342E" w:rsidRDefault="00BE08CD" w:rsidP="00BE08C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Gerente de recursos humanos</w:t>
            </w:r>
          </w:p>
        </w:tc>
      </w:tr>
      <w:tr w:rsidR="00917876" w:rsidRPr="001C7A50" w14:paraId="04D1CCA7" w14:textId="77777777" w:rsidTr="00BE08CD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A8062" w14:textId="0D8CCF8A" w:rsidR="00917876" w:rsidRPr="005954D4" w:rsidRDefault="00815E8B" w:rsidP="00BE08C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Políticas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0E4A" w14:textId="3FB75B3F" w:rsidR="001D25B5" w:rsidRPr="00F16307" w:rsidRDefault="001D25B5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Las capacitaciones serán aprobadas por </w:t>
            </w:r>
            <w:r>
              <w:rPr>
                <w:color w:val="7F7F7F" w:themeColor="text1" w:themeTint="80"/>
              </w:rPr>
              <w:t xml:space="preserve">&lt;responsable de recursos humanos&gt; </w:t>
            </w:r>
            <w:r>
              <w:rPr>
                <w:color w:val="000000" w:themeColor="text1"/>
              </w:rPr>
              <w:t xml:space="preserve">en caso de ser internas, en caso de ser externas serán por </w:t>
            </w:r>
            <w:r>
              <w:rPr>
                <w:color w:val="7F7F7F" w:themeColor="text1" w:themeTint="80"/>
              </w:rPr>
              <w:t xml:space="preserve">&lt;director de finanzas&gt;.</w:t>
            </w:r>
          </w:p>
          <w:p w14:paraId="484FD19D" w14:textId="6A05DE39" w:rsidR="00F16307" w:rsidRPr="006D5C83" w:rsidRDefault="00F16307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t xml:space="preserve">Los responsables de cada área deben analizar los requerimientos de su trabajo para determinar si tienen necesidades de capacitación.</w:t>
            </w:r>
          </w:p>
          <w:p w14:paraId="09B786E5" w14:textId="77777777" w:rsidR="006D5C83" w:rsidRPr="008545C1" w:rsidRDefault="006D5C83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 xml:space="preserve">Cada año, se llevará a cabo un análisis de brechas entre la descripción de puesto y las capacidades y habilidades de los colaboradores de la organización cada año.</w:t>
            </w:r>
          </w:p>
          <w:p w14:paraId="60BEBB48" w14:textId="77777777" w:rsidR="006D5C83" w:rsidRPr="008545C1" w:rsidRDefault="006D5C83" w:rsidP="001465D9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Se deben asegurar las condiciones adecuadas para impartir la capacitación según lo planificado.</w:t>
            </w:r>
          </w:p>
          <w:p w14:paraId="587AAF9D" w14:textId="77777777" w:rsidR="00760619" w:rsidRPr="00CB5F12" w:rsidRDefault="0076061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Si se sobrepasa el presupuesto mensual establecido para dar una capacitación el director de finanzas deberá aprobar el excedente.</w:t>
            </w:r>
          </w:p>
          <w:p w14:paraId="75B006D4" w14:textId="77777777" w:rsidR="00760619" w:rsidRPr="005230AC" w:rsidRDefault="0076061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>Si la capacitación es interna se deberá solicitar al instructor el tiempo estimado para el diseño del material de capacitación.</w:t>
            </w:r>
          </w:p>
          <w:p w14:paraId="1C62D16F" w14:textId="77777777" w:rsidR="001465D9" w:rsidRDefault="001465D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</w:pPr>
            <w:r>
              <w:t xml:space="preserve">Si la capacitación no se realizó en la fecha planeada se deberá planear una nueva fecha en conjunto con el instructor. Se registra la nueva fecha y el motivo del cambio de fecha en el plan de capacitación  </w:t>
            </w:r>
          </w:p>
          <w:p w14:paraId="66EBF2E3" w14:textId="7ACD8AD5" w:rsidR="00917876" w:rsidRPr="001465D9" w:rsidRDefault="001465D9" w:rsidP="001465D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Style w:val="ExplicacinSeccin"/>
                <w:color w:val="000000" w:themeColor="text1"/>
              </w:rPr>
            </w:pPr>
            <w:r>
              <w:t>Se entregará un diploma de participación de las capacitaciones impartidas de manera interna.</w:t>
            </w:r>
          </w:p>
        </w:tc>
      </w:tr>
      <w:tr w:rsidR="00917876" w:rsidRPr="001C7A50" w14:paraId="5D28C300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5C2A9" w14:textId="77777777" w:rsidR="00917876" w:rsidRPr="005954D4" w:rsidRDefault="00917876" w:rsidP="00BE08CD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Entradas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CD3A" w14:textId="77777777" w:rsidR="009307A0" w:rsidRDefault="009307A0" w:rsidP="009307A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t>Solicitud de capacitación</w:t>
            </w:r>
          </w:p>
          <w:p w14:paraId="353569CE" w14:textId="67B1FD5D" w:rsidR="00917876" w:rsidRPr="009307A0" w:rsidRDefault="009307A0" w:rsidP="009307A0">
            <w:pPr>
              <w:pStyle w:val="ListParagraph"/>
              <w:numPr>
                <w:ilvl w:val="0"/>
                <w:numId w:val="11"/>
              </w:numPr>
              <w:spacing w:after="0" w:line="240" w:lineRule="auto"/>
            </w:pPr>
            <w:r>
              <w:rPr>
                <w:rStyle w:val="ExplicacinSeccin"/>
                <w:color w:val="000000" w:themeColor="text1"/>
              </w:rPr>
              <w:t>Plan estratégico</w:t>
            </w:r>
          </w:p>
        </w:tc>
      </w:tr>
      <w:tr w:rsidR="00755366" w:rsidRPr="001C7A50" w14:paraId="1DBDDA21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0E482" w14:textId="5E085F3E" w:rsidR="00755366" w:rsidRPr="005954D4" w:rsidRDefault="00755366" w:rsidP="00755366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entrada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7BC41" w14:textId="77777777" w:rsidR="00755366" w:rsidRPr="002F78F3" w:rsidRDefault="00755366" w:rsidP="00755366">
            <w:pPr>
              <w:pStyle w:val="ListParagraph"/>
              <w:numPr>
                <w:ilvl w:val="0"/>
                <w:numId w:val="13"/>
              </w:numPr>
              <w:spacing w:after="0" w:line="240" w:lineRule="auto"/>
            </w:pPr>
            <w:r>
              <w:t>La solicitud de capacitación debe estar correctamente completada.</w:t>
            </w:r>
          </w:p>
          <w:p w14:paraId="11DB1B95" w14:textId="1D89E2C2" w:rsidR="00755366" w:rsidRPr="00B2342E" w:rsidRDefault="00755366" w:rsidP="007553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/>
              <w:rPr>
                <w:color w:val="000000" w:themeColor="text1"/>
              </w:rPr>
            </w:pPr>
            <w:r>
              <w:t>Es necesario contar con un presupuesto asignado para las capacitaciones.</w:t>
            </w:r>
          </w:p>
        </w:tc>
      </w:tr>
      <w:tr w:rsidR="00755366" w:rsidRPr="001C7A50" w14:paraId="4B071E7E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DB58E" w14:textId="77777777" w:rsidR="00755366" w:rsidRPr="005954D4" w:rsidRDefault="00755366" w:rsidP="00755366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Salidas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372C2" w14:textId="77777777" w:rsidR="006769D0" w:rsidRPr="002F78F3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Plan de capacitación</w:t>
            </w:r>
          </w:p>
          <w:p w14:paraId="0E250995" w14:textId="77777777" w:rsidR="006769D0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Informe</w:t>
            </w:r>
          </w:p>
          <w:p w14:paraId="5A3F575B" w14:textId="0546F4AB" w:rsidR="00755366" w:rsidRPr="006769D0" w:rsidRDefault="006769D0" w:rsidP="006769D0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 xml:space="preserve">Evaluación de capacitación</w:t>
            </w:r>
          </w:p>
        </w:tc>
      </w:tr>
      <w:tr w:rsidR="00755366" w:rsidRPr="001C7A50" w14:paraId="52D5BF41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4F3E27" w14:textId="6170281A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salida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06A96" w14:textId="34D98B21" w:rsidR="00755366" w:rsidRPr="00D6509C" w:rsidRDefault="00D6509C" w:rsidP="00D6509C">
            <w:pPr>
              <w:spacing w:after="0"/>
              <w:rPr>
                <w:color w:val="000000" w:themeColor="text1"/>
              </w:rPr>
            </w:pPr>
            <w:r>
              <w:t xml:space="preserve">Se considera cerrado cuando las salidas indicadas en el procedimiento se encuentren en el repositorio correspondiente</w:t>
            </w:r>
          </w:p>
        </w:tc>
      </w:tr>
      <w:tr w:rsidR="00755366" w:rsidRPr="001C7A50" w14:paraId="47DB9B81" w14:textId="77777777" w:rsidTr="00BE08CD">
        <w:trPr>
          <w:trHeight w:val="334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998D8" w14:textId="538D5144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Herramientas 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823F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FT-Solicitud de capacitación </w:t>
            </w:r>
          </w:p>
          <w:p w14:paraId="51726B79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FT-Matriz de competencia y DNC </w:t>
            </w:r>
          </w:p>
          <w:p w14:paraId="2D91F0D4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FT-Plan de capacitación </w:t>
            </w:r>
          </w:p>
          <w:p w14:paraId="52D0AFC2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FT-Encuesta de capacitación</w:t>
            </w:r>
          </w:p>
          <w:p w14:paraId="2AF38EE7" w14:textId="77777777" w:rsidR="00BB4E63" w:rsidRPr="00BB4E63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FT-Evaluación de capacitación</w:t>
            </w:r>
          </w:p>
          <w:p w14:paraId="7E3B6697" w14:textId="5CBDFD32" w:rsidR="00755366" w:rsidRPr="00B2342E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instructores</w:t>
            </w:r>
          </w:p>
          <w:p w14:paraId="7E3B6698" w14:textId="5CBDFD33" w:rsidR="00755366" w:rsidRPr="00B2342E" w:rsidRDefault="00BB4E63" w:rsidP="00BB4E63">
            <w:pPr>
              <w:pStyle w:val="ListParagraph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asistencia</w:t>
            </w:r>
          </w:p>
        </w:tc>
      </w:tr>
      <w:tr w:rsidR="00755366" w:rsidRPr="001C7A50" w14:paraId="2B82004C" w14:textId="77777777" w:rsidTr="00BE08CD">
        <w:trPr>
          <w:trHeight w:val="68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97CF4" w14:textId="14964A8E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Métricas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755A" w14:textId="5D31DC81" w:rsidR="00755366" w:rsidRPr="007B598D" w:rsidRDefault="00E24C22" w:rsidP="00755366">
            <w:pPr>
              <w:spacing w:after="0" w:line="240" w:lineRule="auto"/>
              <w:rPr>
                <w:rStyle w:val="ExplicacinSeccin"/>
                <w:rFonts w:ascii="Tahoma" w:hAnsi="Tahoma" w:cs="Tahoma"/>
                <w:color w:val="auto"/>
              </w:rPr>
            </w:pPr>
            <w:r>
              <w:rPr>
                <w:rStyle w:val="normaltextrun"/>
              </w:rPr>
              <w:t>Efectividad de las capacitaciones</w:t>
            </w:r>
          </w:p>
        </w:tc>
      </w:tr>
    </w:tbl>
    <w:p w14:paraId="68A54467" w14:textId="412421A6" w:rsidR="00D77AB5" w:rsidRDefault="007B598D">
      <w:r>
        <w:br/>
      </w:r>
    </w:p>
    <w:p w14:paraId="0A202235" w14:textId="77777777" w:rsidR="00FC09A2" w:rsidRDefault="00FC09A2"/>
    <w:p w14:paraId="0EEA3FDD" w14:textId="77777777" w:rsidR="00FC09A2" w:rsidRDefault="00FC09A2"/>
    <w:p w14:paraId="70E15BE3" w14:textId="77777777" w:rsidR="00FC09A2" w:rsidRDefault="00FC09A2"/>
    <w:p w14:paraId="592F38AE" w14:textId="77777777" w:rsidR="00FC09A2" w:rsidRDefault="00FC09A2"/>
    <w:p w14:paraId="4348C902" w14:textId="77777777" w:rsidR="00D15485" w:rsidRPr="007E1080" w:rsidRDefault="00D15485" w:rsidP="00D15485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Actividades</w:t>
      </w:r>
    </w:p>
    <w:tbl>
      <w:tblPr>
        <w:tblStyle w:val="Tablaconcuadrcula1"/>
        <w:tblW w:w="10021" w:type="dxa"/>
        <w:tblInd w:w="-724" w:type="dxa"/>
        <w:tblLook w:val="04A0" w:firstRow="1" w:lastRow="0" w:firstColumn="1" w:lastColumn="0" w:noHBand="0" w:noVBand="1"/>
      </w:tblPr>
      <w:tblGrid>
        <w:gridCol w:w="647"/>
        <w:gridCol w:w="2161"/>
        <w:gridCol w:w="3742"/>
        <w:gridCol w:w="2228"/>
        <w:gridCol w:w="1243"/>
      </w:tblGrid>
      <w:tr w:rsidR="00C01E32" w:rsidRPr="00C01E32" w14:paraId="09529D0A" w14:textId="77777777" w:rsidTr="00ED0421">
        <w:trPr>
          <w:trHeight w:val="265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2CF000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0226A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35245C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C0ADF9" w14:textId="77777777" w:rsidR="00C01E32" w:rsidRPr="00C01E32" w:rsidRDefault="00C01E32" w:rsidP="00C01E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DEE70D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DD60BE" w:rsidRPr="00C01E32" w14:paraId="3446C9D5" w14:textId="77777777" w:rsidTr="00DD60BE">
        <w:trPr>
          <w:trHeight w:val="714"/>
        </w:trPr>
        <w:tc>
          <w:tcPr>
            <w:tcW w:w="10021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5C5C1F" w14:textId="2942F918" w:rsidR="00DD60BE" w:rsidRPr="00C01E32" w:rsidRDefault="0072502B" w:rsidP="00C01E32">
            <w:r>
              <w:t>Gestión DNC</w:t>
            </w:r>
          </w:p>
        </w:tc>
      </w:tr>
      <w:tr w:rsidR="00C01E32" w:rsidRPr="00C01E32" w14:paraId="375225CD" w14:textId="77777777" w:rsidTr="00ED0421">
        <w:trPr>
          <w:trHeight w:val="714"/>
        </w:trPr>
        <w:tc>
          <w:tcPr>
            <w:tcW w:w="64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4EC4" w14:textId="77777777" w:rsidR="00C01E32" w:rsidRPr="00C01E32" w:rsidRDefault="00C01E32" w:rsidP="00C01E32">
            <w:pPr>
              <w:numPr>
                <w:ilvl w:val="0"/>
                <w:numId w:val="12"/>
              </w:numPr>
              <w:ind w:hanging="323"/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005D8FA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Registrar habilidades por rol</w:t>
            </w:r>
          </w:p>
        </w:tc>
        <w:tc>
          <w:tcPr>
            <w:tcW w:w="3742" w:type="dxa"/>
            <w:tcBorders>
              <w:top w:val="single" w:sz="4" w:space="0" w:color="auto"/>
            </w:tcBorders>
            <w:vAlign w:val="center"/>
          </w:tcPr>
          <w:p w14:paraId="205C69A3" w14:textId="77777777" w:rsidR="00C01E32" w:rsidRPr="00C01E32" w:rsidRDefault="00C01E32" w:rsidP="00C01E32">
            <w:r>
              <w:t>Identificar los conocimiento y habilidades para cada función registradas en las descripciones de puesto y registrarlas en el documento matriz de competencias y DNC como habilidades blandas y duras.</w:t>
            </w:r>
          </w:p>
        </w:tc>
        <w:tc>
          <w:tcPr>
            <w:tcW w:w="2228" w:type="dxa"/>
            <w:tcBorders>
              <w:top w:val="single" w:sz="4" w:space="0" w:color="auto"/>
            </w:tcBorders>
            <w:vAlign w:val="center"/>
          </w:tcPr>
          <w:p w14:paraId="144D4AA4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Registro de habilidades blandas y duras en la matriz de competencias y DNC</w:t>
            </w:r>
          </w:p>
        </w:tc>
        <w:tc>
          <w:tcPr>
            <w:tcW w:w="1243" w:type="dxa"/>
            <w:tcBorders>
              <w:top w:val="single" w:sz="4" w:space="0" w:color="auto"/>
            </w:tcBorders>
            <w:vAlign w:val="center"/>
          </w:tcPr>
          <w:p w14:paraId="74352ED2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3CB9DE1E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580F88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FCAF85C" w14:textId="3F638E9B" w:rsidR="00C01E32" w:rsidRPr="00C01E32" w:rsidRDefault="00551B20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Evaluar competencias reales</w:t>
            </w:r>
          </w:p>
        </w:tc>
        <w:tc>
          <w:tcPr>
            <w:tcW w:w="3742" w:type="dxa"/>
            <w:vAlign w:val="center"/>
          </w:tcPr>
          <w:p w14:paraId="48A6A66E" w14:textId="77777777" w:rsidR="00C01E32" w:rsidRPr="00C01E32" w:rsidRDefault="00C01E32" w:rsidP="00C01E32">
            <w:pPr>
              <w:jc w:val="both"/>
            </w:pPr>
            <w:r>
              <w:t>Se comparan las habilidades y conocimientos de acuerdo con la descripción de puesto del personal contra las funciones que desempeñan, para identificar si se requiere capacitación.</w:t>
            </w:r>
          </w:p>
          <w:p w14:paraId="3E840DE0" w14:textId="68BDEFD8" w:rsidR="000B10B3" w:rsidRPr="000B10B3" w:rsidRDefault="00C01E32" w:rsidP="000B10B3">
            <w:pPr>
              <w:jc w:val="both"/>
              <w:rPr>
                <w:rFonts w:eastAsia="Times New Roman"/>
                <w:lang w:val="es-ES" w:eastAsia="es-ES"/>
              </w:rPr>
            </w:pPr>
            <w:r>
              <w:t xml:space="preserve">Los resultados de la comparación se registran en la matriz de competencias y DNC y s</w:t>
            </w:r>
            <w:r>
              <w:rPr>
                <w:rFonts w:eastAsia="Times New Roman"/>
                <w:lang w:val="es-ES" w:eastAsia="es-ES"/>
              </w:rPr>
              <w:t xml:space="preserve">e les comunican al respectivo responsable del área.</w:t>
            </w:r>
          </w:p>
        </w:tc>
        <w:tc>
          <w:tcPr>
            <w:tcW w:w="2228" w:type="dxa"/>
            <w:vAlign w:val="center"/>
          </w:tcPr>
          <w:p w14:paraId="6B15238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Resultados de la comparación registrada en la matriz de competencias y DNC</w:t>
            </w:r>
          </w:p>
        </w:tc>
        <w:tc>
          <w:tcPr>
            <w:tcW w:w="1243" w:type="dxa"/>
            <w:vAlign w:val="center"/>
          </w:tcPr>
          <w:p w14:paraId="250144D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E978B4" w:rsidRPr="00C01E32" w14:paraId="6EE9E48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CA17B97" w14:textId="77777777" w:rsidR="00E978B4" w:rsidRPr="00C01E32" w:rsidRDefault="00E978B4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A0F4D24" w14:textId="71F32609" w:rsidR="00E978B4" w:rsidRDefault="002C5294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Solicitar capacitaciones requeridas</w:t>
            </w:r>
          </w:p>
        </w:tc>
        <w:tc>
          <w:tcPr>
            <w:tcW w:w="3742" w:type="dxa"/>
            <w:vAlign w:val="center"/>
          </w:tcPr>
          <w:p w14:paraId="080F062B" w14:textId="7594B6A4" w:rsidR="00E978B4" w:rsidRPr="00C01E32" w:rsidRDefault="002B0D3F" w:rsidP="00C01E32">
            <w:pPr>
              <w:jc w:val="both"/>
            </w:pPr>
            <w:r>
              <w:t>Se solicitarán capacitaciones para las competencias en las que se hayan detectado personas de un área con resultados deficientes tras la evaluación.</w:t>
            </w:r>
          </w:p>
        </w:tc>
        <w:tc>
          <w:tcPr>
            <w:tcW w:w="2228" w:type="dxa"/>
            <w:vAlign w:val="center"/>
          </w:tcPr>
          <w:p w14:paraId="436C59EA" w14:textId="26011F23" w:rsidR="00E978B4" w:rsidRPr="00C01E32" w:rsidRDefault="001E59DB" w:rsidP="00C01E32">
            <w:r>
              <w:t>Solicitud de capacitación con objetivo y asistentes</w:t>
            </w:r>
          </w:p>
        </w:tc>
        <w:tc>
          <w:tcPr>
            <w:tcW w:w="1243" w:type="dxa"/>
            <w:vAlign w:val="center"/>
          </w:tcPr>
          <w:p w14:paraId="2EC24BFD" w14:textId="1A9DB80A" w:rsidR="00E978B4" w:rsidRPr="00C01E32" w:rsidRDefault="00BD6F70" w:rsidP="00C01E32">
            <w:r>
              <w:t>Responsable del área.</w:t>
            </w:r>
          </w:p>
        </w:tc>
      </w:tr>
      <w:tr w:rsidR="0072502B" w:rsidRPr="00C01E32" w14:paraId="53AE68E0" w14:textId="77777777" w:rsidTr="0072502B">
        <w:trPr>
          <w:trHeight w:val="680"/>
        </w:trPr>
        <w:tc>
          <w:tcPr>
            <w:tcW w:w="10021" w:type="dxa"/>
            <w:gridSpan w:val="5"/>
            <w:shd w:val="clear" w:color="auto" w:fill="FFFFFF" w:themeFill="background1"/>
            <w:vAlign w:val="center"/>
          </w:tcPr>
          <w:p w14:paraId="3906C488" w14:textId="40766DDD" w:rsidR="0072502B" w:rsidRPr="00C01E32" w:rsidRDefault="0072502B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Procesar solicitud de capacitación</w:t>
            </w:r>
          </w:p>
        </w:tc>
      </w:tr>
      <w:tr w:rsidR="00C01E32" w:rsidRPr="00C01E32" w14:paraId="026A2B15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18AF6B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B27D82C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Analizar solicitud de capacitación</w:t>
            </w:r>
          </w:p>
        </w:tc>
        <w:tc>
          <w:tcPr>
            <w:tcW w:w="3742" w:type="dxa"/>
            <w:vAlign w:val="center"/>
          </w:tcPr>
          <w:p w14:paraId="129CD5F8" w14:textId="77777777" w:rsidR="00C01E32" w:rsidRPr="00C01E32" w:rsidRDefault="00C01E32" w:rsidP="00C01E32">
            <w:r>
              <w:t>Se tiene que revisar los siguientes elementos de la solicitud de capacitación:</w:t>
            </w:r>
          </w:p>
          <w:p w14:paraId="25C95799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Todos los campos de la solicitud se encuentran debidamente registrados y sin omisiones.</w:t>
            </w:r>
          </w:p>
          <w:p w14:paraId="38324D84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Toda la información de la solicitud es clara y entendible.</w:t>
            </w:r>
          </w:p>
          <w:p w14:paraId="7CD49EFC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t>El solicitante se encuentre actualmente laborando en la organización.</w:t>
            </w:r>
          </w:p>
          <w:p w14:paraId="03E4282E" w14:textId="77777777" w:rsidR="00C01E32" w:rsidRPr="00C01E32" w:rsidRDefault="00C01E32" w:rsidP="00C01E32">
            <w:r>
              <w:t>En caso de que la solicitud no cumpla con esta revisión y la capacitación no aporte al cumplimiento de los objetivos será rechazada.</w:t>
            </w:r>
          </w:p>
          <w:p w14:paraId="62E61F49" w14:textId="77777777" w:rsidR="00C01E32" w:rsidRPr="00C01E32" w:rsidRDefault="00C01E32" w:rsidP="00C01E32">
            <w:r>
              <w:t>Si la información está completa y aporta al cumplimiento de los objetivos iniciar con la planeación de esta.</w:t>
            </w:r>
          </w:p>
          <w:p w14:paraId="314B24A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Comunicar los resultados de la solicitud al solicitante.</w:t>
            </w:r>
          </w:p>
        </w:tc>
        <w:tc>
          <w:tcPr>
            <w:tcW w:w="2228" w:type="dxa"/>
            <w:vAlign w:val="center"/>
          </w:tcPr>
          <w:p w14:paraId="2ACA4BE0" w14:textId="77777777" w:rsidR="00C01E32" w:rsidRPr="00C01E32" w:rsidRDefault="00C01E32" w:rsidP="00C01E32">
            <w:r>
              <w:t>Solicitud revisada</w:t>
            </w:r>
          </w:p>
          <w:p w14:paraId="2DCD9A1B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39DCD75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Correo electrónico informado el rechazo de la solicitud</w:t>
            </w:r>
          </w:p>
        </w:tc>
        <w:tc>
          <w:tcPr>
            <w:tcW w:w="1243" w:type="dxa"/>
            <w:vAlign w:val="center"/>
          </w:tcPr>
          <w:p w14:paraId="17DFDE9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 xml:space="preserve"> </w:t>
            </w:r>
            <w:r>
              <w:t>Responsable de recursos humanos</w:t>
            </w:r>
          </w:p>
        </w:tc>
      </w:tr>
      <w:tr w:rsidR="00C01E32" w:rsidRPr="00C01E32" w14:paraId="7BB77CD0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03864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842BD0B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las capacitaciones</w:t>
            </w:r>
          </w:p>
        </w:tc>
        <w:tc>
          <w:tcPr>
            <w:tcW w:w="3742" w:type="dxa"/>
            <w:vAlign w:val="center"/>
          </w:tcPr>
          <w:p w14:paraId="235B0D6A" w14:textId="77777777" w:rsidR="00C01E32" w:rsidRPr="00C01E32" w:rsidRDefault="00C01E32" w:rsidP="00C01E32">
            <w:r>
              <w:t>Analizar las necesidades de capacitación según lo requerido en el plan estratégico, el análisis de brecha y las solicitudes de capacitación.</w:t>
            </w:r>
          </w:p>
          <w:p w14:paraId="771E5ABF" w14:textId="77777777" w:rsidR="00C01E32" w:rsidRPr="00C01E32" w:rsidRDefault="00C01E32" w:rsidP="00C01E32">
            <w:r>
              <w:t>Identificar las capacitaciones estratégicas y a corto plazo.</w:t>
            </w:r>
          </w:p>
          <w:p w14:paraId="628C36EA" w14:textId="77777777" w:rsidR="00C01E32" w:rsidRPr="00C01E32" w:rsidRDefault="00C01E32" w:rsidP="00C01E32">
            <w:r>
              <w:lastRenderedPageBreak/>
              <w:t>Para las capacitaciones estratégicas se deberá establecer el plazo en que se debe cumplir dicha capacitación.</w:t>
            </w:r>
          </w:p>
          <w:p w14:paraId="38238DA5" w14:textId="77777777" w:rsidR="00C01E32" w:rsidRPr="00C01E32" w:rsidRDefault="00C01E32" w:rsidP="00C01E32">
            <w:r>
              <w:t>Registrar el nombre de la capacitación, los objetivos que se desean alcanzar y la cantidad de personas que requieren tomar la capacitación. En el caso de contar con una solicitud de capacitación está información se obtiene de ahí.</w:t>
            </w:r>
          </w:p>
        </w:tc>
        <w:tc>
          <w:tcPr>
            <w:tcW w:w="2228" w:type="dxa"/>
            <w:vAlign w:val="center"/>
          </w:tcPr>
          <w:p w14:paraId="46FDB63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lastRenderedPageBreak/>
              <w:t xml:space="preserve">Registro de las capacitaciones en el plan de capacitación </w:t>
            </w:r>
          </w:p>
        </w:tc>
        <w:tc>
          <w:tcPr>
            <w:tcW w:w="1243" w:type="dxa"/>
            <w:vAlign w:val="center"/>
          </w:tcPr>
          <w:p w14:paraId="0E44AD42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53FF2458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93C2E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4CFBBFD" w14:textId="77777777" w:rsidR="00C01E32" w:rsidRPr="00C01E32" w:rsidRDefault="00C01E32" w:rsidP="00C01E32">
            <w:r>
              <w:t>Determinar si la capacitación es interna o externa</w:t>
            </w:r>
          </w:p>
        </w:tc>
        <w:tc>
          <w:tcPr>
            <w:tcW w:w="3742" w:type="dxa"/>
            <w:vAlign w:val="center"/>
          </w:tcPr>
          <w:p w14:paraId="506B9F31" w14:textId="77777777" w:rsidR="00C01E32" w:rsidRPr="00C01E32" w:rsidRDefault="00C01E32" w:rsidP="00C01E32">
            <w:pPr>
              <w:jc w:val="both"/>
            </w:pPr>
            <w:r>
              <w:t xml:space="preserve">Se deberá decidir si la capacitación se puede realizar de manera interna o será externa. </w:t>
            </w:r>
          </w:p>
          <w:p w14:paraId="4BC7032D" w14:textId="77777777" w:rsidR="00C01E32" w:rsidRPr="00C01E32" w:rsidRDefault="00C01E32" w:rsidP="00C01E32">
            <w:pPr>
              <w:jc w:val="both"/>
            </w:pPr>
            <w:r>
              <w:t>Los criterios para determinar si es interna o externa son los siguientes:</w:t>
            </w:r>
          </w:p>
          <w:p w14:paraId="2CD1B02A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Si no hay nadie dentro de la organización que pueda impartir la capacitación ya sea por conocimientos o por disponibilidad.</w:t>
            </w:r>
          </w:p>
          <w:p w14:paraId="035FF46F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Por el costo de la capacitación.</w:t>
            </w:r>
          </w:p>
          <w:p w14:paraId="1330EA25" w14:textId="77777777" w:rsidR="00C01E32" w:rsidRPr="00C01E32" w:rsidRDefault="00C01E32" w:rsidP="00C01E32">
            <w:pPr>
              <w:jc w:val="both"/>
            </w:pPr>
            <w:r>
              <w:t>¿La capacitación es interna o externa?</w:t>
            </w:r>
          </w:p>
          <w:p w14:paraId="56933A2C" w14:textId="7AAF3570" w:rsidR="00C01E32" w:rsidRPr="00C01E32" w:rsidRDefault="00C01E32" w:rsidP="00C01E32">
            <w:r>
              <w:t xml:space="preserve">Interna, continuar al paso 7</w:t>
            </w:r>
          </w:p>
          <w:p w14:paraId="692B94AE" w14:textId="19EF1B2A" w:rsidR="00C01E32" w:rsidRPr="00C01E32" w:rsidRDefault="00C01E32" w:rsidP="00C01E32">
            <w:r>
              <w:t>Externa, ir al paso 11</w:t>
            </w:r>
          </w:p>
        </w:tc>
        <w:tc>
          <w:tcPr>
            <w:tcW w:w="2228" w:type="dxa"/>
            <w:vAlign w:val="center"/>
          </w:tcPr>
          <w:p w14:paraId="47F3CA3A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6EA1E5F0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9E33499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E221D0E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DC1A12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Seleccionar instructor interno</w:t>
            </w:r>
          </w:p>
        </w:tc>
        <w:tc>
          <w:tcPr>
            <w:tcW w:w="3742" w:type="dxa"/>
            <w:vAlign w:val="center"/>
          </w:tcPr>
          <w:p w14:paraId="0850A480" w14:textId="77777777" w:rsidR="00C01E32" w:rsidRPr="00C01E32" w:rsidRDefault="00C01E32" w:rsidP="00C01E32">
            <w:r>
              <w:t>Revisar en la lista de instructores quién puede impartir las capacitaciones considerar los siguientes aspectos para la decisión:</w:t>
            </w:r>
          </w:p>
          <w:p w14:paraId="18C366B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Grado de conocimiento en el tema que se va a abordar</w:t>
            </w:r>
          </w:p>
          <w:p w14:paraId="1B4763E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Si ha impartido la capacitación anteriormente</w:t>
            </w:r>
          </w:p>
          <w:p w14:paraId="1CCF5E78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Disponibilidad</w:t>
            </w:r>
          </w:p>
          <w:p w14:paraId="5A67F01E" w14:textId="77777777" w:rsidR="00C01E32" w:rsidRPr="00C01E32" w:rsidRDefault="00C01E32" w:rsidP="00C01E32">
            <w:pPr>
              <w:jc w:val="both"/>
            </w:pPr>
            <w:r>
              <w:t>Enviar por correo electrónico la asignación a la capacitación al instructor.</w:t>
            </w:r>
          </w:p>
          <w:p w14:paraId="6073968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el nombre del instructor en el plan de capacitación.</w:t>
            </w:r>
          </w:p>
        </w:tc>
        <w:tc>
          <w:tcPr>
            <w:tcW w:w="2228" w:type="dxa"/>
            <w:vAlign w:val="center"/>
          </w:tcPr>
          <w:p w14:paraId="4D62748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Registro del instructor en el plan de capacitación</w:t>
            </w:r>
          </w:p>
        </w:tc>
        <w:tc>
          <w:tcPr>
            <w:tcW w:w="1243" w:type="dxa"/>
            <w:vAlign w:val="center"/>
          </w:tcPr>
          <w:p w14:paraId="551D8E2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73CC3C8E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</w:tcPr>
          <w:p w14:paraId="4C65C7E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7B26EC2" w14:textId="77777777" w:rsidR="00C01E32" w:rsidRPr="00C01E32" w:rsidRDefault="00C01E32" w:rsidP="00C01E32">
            <w:pPr>
              <w:rPr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t>Solicitar temario y material de capacitación</w:t>
            </w:r>
          </w:p>
        </w:tc>
        <w:tc>
          <w:tcPr>
            <w:tcW w:w="3742" w:type="dxa"/>
            <w:vAlign w:val="center"/>
          </w:tcPr>
          <w:p w14:paraId="13500F20" w14:textId="77777777" w:rsidR="00C01E32" w:rsidRPr="00C01E32" w:rsidRDefault="00C01E32" w:rsidP="00C01E32">
            <w:r>
              <w:t>Solicitar al instructor interno el material, los temas que se utilizarán en la capacitación y el tiempo en horas que le llevará impartir la capacitación.</w:t>
            </w:r>
          </w:p>
          <w:p w14:paraId="016101D7" w14:textId="77777777" w:rsidR="00C01E32" w:rsidRPr="00C01E32" w:rsidRDefault="00C01E32" w:rsidP="00C01E32">
            <w:r>
              <w:t>Si no se cuenta con el material se solicitará que lo desarrolle indicándole las reglas de diseño y el estimado de tiempo que le llevará prepararlo.</w:t>
            </w:r>
          </w:p>
          <w:p w14:paraId="019045F6" w14:textId="77777777" w:rsidR="00C01E32" w:rsidRPr="00C01E32" w:rsidRDefault="00C01E32" w:rsidP="00C01E32">
            <w:r>
              <w:t>Si se cuenta con el material solicitar que lo revise y lo actualice en caso de ser necesario.</w:t>
            </w:r>
          </w:p>
        </w:tc>
        <w:tc>
          <w:tcPr>
            <w:tcW w:w="2228" w:type="dxa"/>
            <w:vAlign w:val="center"/>
          </w:tcPr>
          <w:p w14:paraId="16D8B255" w14:textId="77777777" w:rsidR="00C01E32" w:rsidRPr="00C01E32" w:rsidRDefault="00C01E32" w:rsidP="00C01E32">
            <w:pPr>
              <w:rPr>
                <w:rFonts w:eastAsia="Times New Roman"/>
                <w:i/>
                <w:iCs/>
                <w:lang w:val="es-ES" w:eastAsia="es-ES"/>
              </w:rPr>
            </w:pPr>
            <w:r>
              <w:t>Correo electrónico con la petición del material de capacitación y demás requisitos que solicita</w:t>
            </w:r>
          </w:p>
        </w:tc>
        <w:tc>
          <w:tcPr>
            <w:tcW w:w="1243" w:type="dxa"/>
            <w:vAlign w:val="center"/>
          </w:tcPr>
          <w:p w14:paraId="123E1C3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1BDD6AC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D3C175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5588807" w14:textId="77777777" w:rsidR="00C01E32" w:rsidRPr="00C01E32" w:rsidRDefault="00C01E32" w:rsidP="00C01E32">
            <w:r>
              <w:t xml:space="preserve">Revisar y enviar material de capacitación </w:t>
            </w:r>
          </w:p>
        </w:tc>
        <w:tc>
          <w:tcPr>
            <w:tcW w:w="3742" w:type="dxa"/>
            <w:vAlign w:val="center"/>
          </w:tcPr>
          <w:p w14:paraId="30672E2A" w14:textId="77777777" w:rsidR="00C01E32" w:rsidRPr="00C01E32" w:rsidRDefault="00C01E32" w:rsidP="00C01E32">
            <w:r>
              <w:t>Asegurarse que tanto el material de capacitación cumpla con las reglas de diseño establecidas y con el objetivo que se desea cubrir en la capacitación como el temario. Si no cumple realizar las modificaciones pertinentes.</w:t>
            </w:r>
          </w:p>
          <w:p w14:paraId="0162CEE3" w14:textId="77777777" w:rsidR="00C01E32" w:rsidRPr="00C01E32" w:rsidRDefault="00C01E32" w:rsidP="00C01E32"/>
          <w:p w14:paraId="26059C54" w14:textId="20437C37" w:rsidR="00C01E32" w:rsidRPr="00C01E32" w:rsidRDefault="00C01E32" w:rsidP="00911482">
            <w:r>
              <w:t>Enviar por correo electrónico</w:t>
            </w:r>
          </w:p>
        </w:tc>
        <w:tc>
          <w:tcPr>
            <w:tcW w:w="2228" w:type="dxa"/>
            <w:vAlign w:val="center"/>
          </w:tcPr>
          <w:p w14:paraId="404B0580" w14:textId="77777777" w:rsidR="00C01E32" w:rsidRPr="00C01E32" w:rsidRDefault="00C01E32" w:rsidP="00C01E32">
            <w:r>
              <w:t xml:space="preserve">Correo electrónico con el material de capacitación </w:t>
            </w:r>
          </w:p>
        </w:tc>
        <w:tc>
          <w:tcPr>
            <w:tcW w:w="1243" w:type="dxa"/>
            <w:vAlign w:val="center"/>
          </w:tcPr>
          <w:p w14:paraId="191EE82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18F4499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AE1538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14E7A73" w14:textId="77777777" w:rsidR="00C01E32" w:rsidRPr="00C01E32" w:rsidRDefault="00C01E32" w:rsidP="00C01E32">
            <w:r>
              <w:t>Revisar material de capacitación</w:t>
            </w:r>
          </w:p>
        </w:tc>
        <w:tc>
          <w:tcPr>
            <w:tcW w:w="3742" w:type="dxa"/>
            <w:vAlign w:val="center"/>
          </w:tcPr>
          <w:p w14:paraId="2ABC52F0" w14:textId="77777777" w:rsidR="00C01E32" w:rsidRPr="00C01E32" w:rsidRDefault="00C01E32" w:rsidP="00C01E32">
            <w:pPr>
              <w:jc w:val="both"/>
            </w:pPr>
            <w:r>
              <w:t>Revisar el material con el objetivo de validar la claridad, coherente y contenidos de acuerdo con el temario establecido para la capacitación.</w:t>
            </w:r>
          </w:p>
          <w:p w14:paraId="15C68DC4" w14:textId="77777777" w:rsidR="00C01E32" w:rsidRPr="00C01E32" w:rsidRDefault="00C01E32" w:rsidP="00C01E32">
            <w:pPr>
              <w:jc w:val="both"/>
            </w:pPr>
            <w:r>
              <w:t>Se podrá solicitar a uno o más participantes para que revise el material.</w:t>
            </w:r>
          </w:p>
          <w:p w14:paraId="7D39641A" w14:textId="77777777" w:rsidR="00C01E32" w:rsidRPr="00C01E32" w:rsidRDefault="00C01E32" w:rsidP="00C01E32">
            <w:r>
              <w:t>Se mandan por correo electrónico los resultados de la revisión ya sea que esta correcto como las observaciones que se deben de realizar.</w:t>
            </w:r>
          </w:p>
          <w:p w14:paraId="1DC239BA" w14:textId="77777777" w:rsidR="00C01E32" w:rsidRPr="00C01E32" w:rsidRDefault="00C01E32" w:rsidP="00C01E32">
            <w:r>
              <w:t>¿hay observaciones?</w:t>
            </w:r>
          </w:p>
          <w:p w14:paraId="3F2D46D9" w14:textId="77777777" w:rsidR="00C01E32" w:rsidRPr="00C01E32" w:rsidRDefault="00C01E32" w:rsidP="00C01E32">
            <w:r>
              <w:t>Sí, ir al paso 8</w:t>
            </w:r>
          </w:p>
          <w:p w14:paraId="4703C81A" w14:textId="77777777" w:rsidR="00C01E32" w:rsidRPr="00C01E32" w:rsidRDefault="00C01E32" w:rsidP="00C01E32">
            <w:r>
              <w:t>No, continuar al paso 11</w:t>
            </w:r>
          </w:p>
        </w:tc>
        <w:tc>
          <w:tcPr>
            <w:tcW w:w="2228" w:type="dxa"/>
            <w:vAlign w:val="center"/>
          </w:tcPr>
          <w:p w14:paraId="77205C0B" w14:textId="77777777" w:rsidR="00C01E32" w:rsidRPr="00C01E32" w:rsidRDefault="00C01E32" w:rsidP="00C01E32">
            <w:r>
              <w:t>Correo electrónico</w:t>
            </w:r>
          </w:p>
          <w:p w14:paraId="2F780097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29BB7E9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96A00F1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EB8CEF2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42E7FB9F" w14:textId="77777777" w:rsidR="00C01E32" w:rsidRPr="00C01E32" w:rsidRDefault="00C01E32" w:rsidP="00C01E32">
            <w:r>
              <w:t>Seleccionar proveedor</w:t>
            </w:r>
          </w:p>
        </w:tc>
        <w:tc>
          <w:tcPr>
            <w:tcW w:w="3742" w:type="dxa"/>
            <w:vAlign w:val="center"/>
          </w:tcPr>
          <w:p w14:paraId="58ACD734" w14:textId="77777777" w:rsidR="00C01E32" w:rsidRPr="00C01E32" w:rsidRDefault="00C01E32" w:rsidP="00C01E32">
            <w:r>
              <w:t>Para seleccionar un proveedor conlleva buscar proveedores y eso lleva a considerar plataformas de cursos o una empresa o instructor para brindar esa capacitación.</w:t>
            </w:r>
          </w:p>
          <w:p w14:paraId="79C8DAED" w14:textId="77777777" w:rsidR="00C01E32" w:rsidRPr="00C01E32" w:rsidRDefault="00C01E32" w:rsidP="00C01E32">
            <w:r>
              <w:t>Solicitar propuestas en el caso de una empresa o instructor.</w:t>
            </w:r>
          </w:p>
          <w:p w14:paraId="2983ABA9" w14:textId="77777777" w:rsidR="00C01E32" w:rsidRPr="00C01E32" w:rsidRDefault="00C01E32" w:rsidP="00C01E32">
            <w:r>
              <w:t>Revisar el costo de la capacitación en la plataforma.</w:t>
            </w:r>
          </w:p>
          <w:p w14:paraId="3B5D4C16" w14:textId="77777777" w:rsidR="00C01E32" w:rsidRPr="00C01E32" w:rsidRDefault="00C01E32" w:rsidP="00C01E32">
            <w:r>
              <w:t>Evaluar las opciones y tomar la decisión.</w:t>
            </w:r>
          </w:p>
          <w:p w14:paraId="053CABBB" w14:textId="77777777" w:rsidR="00C01E32" w:rsidRPr="00C01E32" w:rsidRDefault="00C01E32" w:rsidP="00C01E32">
            <w:r>
              <w:t>En caso de que sea una empresa o instructor solicitar el temario y material de capacitación mediante correo electrónico.</w:t>
              <w:br/>
            </w:r>
          </w:p>
        </w:tc>
        <w:tc>
          <w:tcPr>
            <w:tcW w:w="2228" w:type="dxa"/>
            <w:vAlign w:val="center"/>
          </w:tcPr>
          <w:p w14:paraId="0394E035" w14:textId="77777777" w:rsidR="00C01E32" w:rsidRPr="00C01E32" w:rsidRDefault="00C01E32" w:rsidP="00C01E32">
            <w:r>
              <w:t>Registro del nombre del instructor o en su defecto de la plataforma en el plan de capacitación</w:t>
            </w:r>
          </w:p>
        </w:tc>
        <w:tc>
          <w:tcPr>
            <w:tcW w:w="1243" w:type="dxa"/>
            <w:vAlign w:val="center"/>
          </w:tcPr>
          <w:p w14:paraId="0169F85F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 xml:space="preserve">Responsable de recursos humanos </w:t>
            </w:r>
          </w:p>
        </w:tc>
      </w:tr>
      <w:tr w:rsidR="00C01E32" w:rsidRPr="00C01E32" w14:paraId="2B3707F6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2B312B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AE2C543" w14:textId="77777777" w:rsidR="00C01E32" w:rsidRPr="00C01E32" w:rsidRDefault="00C01E32" w:rsidP="00C01E32">
            <w:r>
              <w:t xml:space="preserve">Registrar temario, recursos y costo </w:t>
            </w:r>
          </w:p>
        </w:tc>
        <w:tc>
          <w:tcPr>
            <w:tcW w:w="3742" w:type="dxa"/>
            <w:vAlign w:val="center"/>
          </w:tcPr>
          <w:p w14:paraId="28B664B2" w14:textId="77777777" w:rsidR="00C01E32" w:rsidRPr="00C01E32" w:rsidRDefault="00C01E32" w:rsidP="00C01E32">
            <w:r>
              <w:t>Se registra en el plan de capacitación lo siguiente.</w:t>
            </w:r>
          </w:p>
          <w:p w14:paraId="7841D3D5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el temario establecido para la capacitación</w:t>
            </w:r>
          </w:p>
          <w:p w14:paraId="1068840C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los recursos necesarios para llevar a cabo la capacitación</w:t>
            </w:r>
          </w:p>
          <w:p w14:paraId="149E88F8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 xml:space="preserve">costo de la capacitación, en el caso que la capacitación se imparta internamente se calcula el costo con las horas invertidas por la persona para impartir la capacitación y de </w:t>
              <w:lastRenderedPageBreak/>
              <w:t xml:space="preserve">preparación por el costo de la hora del recurso. </w:t>
            </w:r>
          </w:p>
        </w:tc>
        <w:tc>
          <w:tcPr>
            <w:tcW w:w="2228" w:type="dxa"/>
            <w:vAlign w:val="center"/>
          </w:tcPr>
          <w:p w14:paraId="20F945F2" w14:textId="77777777" w:rsidR="00C01E32" w:rsidRPr="00C01E32" w:rsidRDefault="00C01E32" w:rsidP="00C01E32">
            <w:r>
              <w:lastRenderedPageBreak/>
              <w:t>Temario, recursos y costo registrados en el plan de capacitación</w:t>
            </w:r>
          </w:p>
        </w:tc>
        <w:tc>
          <w:tcPr>
            <w:tcW w:w="1243" w:type="dxa"/>
            <w:vAlign w:val="center"/>
          </w:tcPr>
          <w:p w14:paraId="15FD2311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709B26BF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9393876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3380DBD" w14:textId="77777777" w:rsidR="00C01E32" w:rsidRPr="00C01E32" w:rsidRDefault="00C01E32" w:rsidP="00C01E32">
            <w:r>
              <w:t>Establecer la logística</w:t>
            </w:r>
          </w:p>
        </w:tc>
        <w:tc>
          <w:tcPr>
            <w:tcW w:w="3742" w:type="dxa"/>
            <w:vAlign w:val="center"/>
          </w:tcPr>
          <w:p w14:paraId="3873E3B4" w14:textId="77777777" w:rsidR="00C01E32" w:rsidRPr="00C01E32" w:rsidRDefault="00C01E32" w:rsidP="00C01E32">
            <w:r>
              <w:t>Se establece el formato en que se dará la capacitación que puede ser presencial, virtual o híbrido, y el lugar donde se dará la capacitación.</w:t>
            </w:r>
          </w:p>
          <w:p w14:paraId="50F33446" w14:textId="77777777" w:rsidR="00C01E32" w:rsidRPr="00C01E32" w:rsidRDefault="00C01E32" w:rsidP="00C01E32">
            <w:r>
              <w:t>Se agrega el enlace de los materiales de capacitación.</w:t>
            </w:r>
          </w:p>
          <w:p w14:paraId="1D295100" w14:textId="5800FDFB" w:rsidR="00C01E32" w:rsidRPr="00C01E32" w:rsidRDefault="00C01E32" w:rsidP="00C01E32">
            <w:r>
              <w:t>Se registra la fecha planeada para dar la capacitación.</w:t>
            </w:r>
          </w:p>
        </w:tc>
        <w:tc>
          <w:tcPr>
            <w:tcW w:w="2228" w:type="dxa"/>
            <w:vAlign w:val="center"/>
          </w:tcPr>
          <w:p w14:paraId="5515323C" w14:textId="77777777" w:rsidR="00C01E32" w:rsidRPr="00C01E32" w:rsidRDefault="00C01E32" w:rsidP="00C01E32">
            <w:r>
              <w:t>Registro del formato, materiales, lugar y fecha planeada de la capacitación en el plan de capacitación</w:t>
            </w:r>
          </w:p>
        </w:tc>
        <w:tc>
          <w:tcPr>
            <w:tcW w:w="1243" w:type="dxa"/>
            <w:vAlign w:val="center"/>
          </w:tcPr>
          <w:p w14:paraId="2934FB5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8C6B69A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B2A6E0B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5CC4AD3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Enviar invitación a asistentes</w:t>
            </w:r>
          </w:p>
        </w:tc>
        <w:tc>
          <w:tcPr>
            <w:tcW w:w="3742" w:type="dxa"/>
            <w:vAlign w:val="center"/>
          </w:tcPr>
          <w:p w14:paraId="395F6EA6" w14:textId="77777777" w:rsidR="00C01E32" w:rsidRPr="00C01E32" w:rsidRDefault="00C01E32" w:rsidP="00C01E32">
            <w:r>
              <w:t>Enviar por correo electrónico la invitación a la capacitación, indicando la fecha, lugar y horario establecido.</w:t>
            </w:r>
          </w:p>
        </w:tc>
        <w:tc>
          <w:tcPr>
            <w:tcW w:w="2228" w:type="dxa"/>
            <w:vAlign w:val="center"/>
          </w:tcPr>
          <w:p w14:paraId="1D24A2A9" w14:textId="77777777" w:rsidR="00C01E32" w:rsidRPr="00C01E32" w:rsidRDefault="00C01E32" w:rsidP="00C01E32">
            <w:r>
              <w:rPr>
                <w:rFonts w:eastAsia="Times New Roman"/>
                <w:lang w:eastAsia="es-ES"/>
              </w:rPr>
              <w:t>Invitación enviada por correo electrónico</w:t>
            </w:r>
          </w:p>
        </w:tc>
        <w:tc>
          <w:tcPr>
            <w:tcW w:w="1243" w:type="dxa"/>
            <w:vAlign w:val="center"/>
          </w:tcPr>
          <w:p w14:paraId="2180E465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4D4B0FF4" w14:textId="77777777" w:rsidTr="00ED0421">
        <w:trPr>
          <w:trHeight w:val="1156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2A582FD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42F917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Impartir capacitación</w:t>
            </w:r>
          </w:p>
        </w:tc>
        <w:tc>
          <w:tcPr>
            <w:tcW w:w="3742" w:type="dxa"/>
            <w:vAlign w:val="center"/>
          </w:tcPr>
          <w:p w14:paraId="7FED281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Impartir la capacitación de acuerdo con el temario establecido. Se deberá de registrar los asistentes a la capacitación, mediante la lista de asistencia.</w:t>
            </w:r>
          </w:p>
        </w:tc>
        <w:tc>
          <w:tcPr>
            <w:tcW w:w="2228" w:type="dxa"/>
            <w:vAlign w:val="center"/>
          </w:tcPr>
          <w:p w14:paraId="4828300E" w14:textId="77777777" w:rsidR="00C01E32" w:rsidRPr="00C01E32" w:rsidRDefault="00C01E32" w:rsidP="00C01E32">
            <w:r>
              <w:t>Lista de asistencia</w:t>
            </w:r>
          </w:p>
        </w:tc>
        <w:tc>
          <w:tcPr>
            <w:tcW w:w="1243" w:type="dxa"/>
            <w:vAlign w:val="center"/>
          </w:tcPr>
          <w:p w14:paraId="48C8755B" w14:textId="77777777" w:rsidR="00C01E32" w:rsidRPr="00C01E32" w:rsidRDefault="00C01E32" w:rsidP="00C01E32">
            <w:r>
              <w:t>Instructor</w:t>
            </w:r>
          </w:p>
        </w:tc>
      </w:tr>
      <w:tr w:rsidR="00C01E32" w:rsidRPr="00C01E32" w14:paraId="35FD8F3A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3AFF30F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00C641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Entregar diplomas y evaluación de capacitación</w:t>
            </w:r>
          </w:p>
        </w:tc>
        <w:tc>
          <w:tcPr>
            <w:tcW w:w="3742" w:type="dxa"/>
            <w:vAlign w:val="center"/>
          </w:tcPr>
          <w:p w14:paraId="166961F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Cuando finalice la capacitación, se entregará el diploma y la evaluación para calificar la capacitación y al instructor.</w:t>
            </w:r>
          </w:p>
          <w:p w14:paraId="63DFE16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</w:p>
          <w:p w14:paraId="1ED6E764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 las capacitaciones internas siempre se entrega un diploma de participación en el caso del proveedor de acuerdo con lo acordado.</w:t>
            </w:r>
          </w:p>
          <w:p w14:paraId="357798E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832C5BE" w14:textId="391C6245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En el caso de que la capacitación sea presencial el instructor debe recabar las encuestas de capacitación y entregarlas al responsable de recursos humanos.</w:t>
            </w:r>
          </w:p>
        </w:tc>
        <w:tc>
          <w:tcPr>
            <w:tcW w:w="2228" w:type="dxa"/>
            <w:vAlign w:val="center"/>
          </w:tcPr>
          <w:p w14:paraId="5ED8D75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Diploma</w:t>
            </w:r>
          </w:p>
          <w:p w14:paraId="3FCA5C8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514D8AA7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>Encuesta de capacitación entregadas</w:t>
            </w:r>
          </w:p>
          <w:p w14:paraId="26CD050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2247C281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75015FE1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B6C7F0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6C524360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Dar seguimiento a la capacitación</w:t>
            </w:r>
          </w:p>
        </w:tc>
        <w:tc>
          <w:tcPr>
            <w:tcW w:w="3742" w:type="dxa"/>
            <w:vAlign w:val="center"/>
          </w:tcPr>
          <w:p w14:paraId="2AEFA22D" w14:textId="77777777" w:rsidR="00C01E32" w:rsidRPr="00C01E32" w:rsidRDefault="00C01E32" w:rsidP="00C01E32">
            <w:r>
              <w:t>Solicitar las encuestas de capacitación a los asistentes.</w:t>
            </w:r>
          </w:p>
          <w:p w14:paraId="462D6C31" w14:textId="77777777" w:rsidR="00C01E32" w:rsidRPr="00C01E32" w:rsidRDefault="00C01E32" w:rsidP="00C01E32">
            <w:r>
              <w:t xml:space="preserve">Registrar el número de personas que asistieron de acuerdo con lo planeado. </w:t>
            </w:r>
          </w:p>
          <w:p w14:paraId="579C7774" w14:textId="77777777" w:rsidR="00C01E32" w:rsidRPr="00C01E32" w:rsidRDefault="00C01E32" w:rsidP="00C01E32">
            <w:r>
              <w:t>Definir tiempo para evaluación de capacitación e informar al jefe directo</w:t>
            </w:r>
          </w:p>
        </w:tc>
        <w:tc>
          <w:tcPr>
            <w:tcW w:w="2228" w:type="dxa"/>
            <w:vAlign w:val="center"/>
          </w:tcPr>
          <w:p w14:paraId="289F8D4F" w14:textId="77777777" w:rsidR="00C01E32" w:rsidRPr="00C01E32" w:rsidRDefault="00C01E32" w:rsidP="00C01E32">
            <w:r>
              <w:t>Registros de la capacitación en el plan de capacitación en la sección “seguimiento”</w:t>
            </w:r>
          </w:p>
          <w:p w14:paraId="0BFCE652" w14:textId="77777777" w:rsidR="00C01E32" w:rsidRPr="00C01E32" w:rsidRDefault="00C01E32" w:rsidP="00C01E32"/>
          <w:p w14:paraId="001C8A5F" w14:textId="77777777" w:rsidR="00C01E32" w:rsidRPr="00C01E32" w:rsidRDefault="00C01E32" w:rsidP="00C01E32">
            <w:r>
              <w:t>Correo electrónico</w:t>
            </w:r>
          </w:p>
          <w:p w14:paraId="61F502ED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0F7E229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Responsable de recursos humanos</w:t>
            </w:r>
          </w:p>
        </w:tc>
      </w:tr>
      <w:tr w:rsidR="00C01E32" w:rsidRPr="00C01E32" w14:paraId="698E1432" w14:textId="77777777" w:rsidTr="00ED0421">
        <w:trPr>
          <w:trHeight w:val="109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0C82BF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A4B1B2A" w14:textId="77777777" w:rsidR="00C01E32" w:rsidRPr="00C01E32" w:rsidRDefault="00C01E32" w:rsidP="00C01E32">
            <w:r>
              <w:t>Realizar evaluación de efectividad</w:t>
            </w:r>
          </w:p>
        </w:tc>
        <w:tc>
          <w:tcPr>
            <w:tcW w:w="3742" w:type="dxa"/>
            <w:vAlign w:val="center"/>
          </w:tcPr>
          <w:p w14:paraId="1E5DE6D6" w14:textId="77777777" w:rsidR="00C01E32" w:rsidRPr="00C01E32" w:rsidRDefault="00C01E32" w:rsidP="00C01E32">
            <w:r>
              <w:t>El jefe inmediato realiza la evaluación de efectividad de la capacitación siguiendo el documento nombrado “Evaluación de capacitación” y mandar documento a responsable de recursos humanos</w:t>
            </w:r>
          </w:p>
        </w:tc>
        <w:tc>
          <w:tcPr>
            <w:tcW w:w="2228" w:type="dxa"/>
            <w:vAlign w:val="center"/>
          </w:tcPr>
          <w:p w14:paraId="136D6BA6" w14:textId="77777777" w:rsidR="00C01E32" w:rsidRPr="00C01E32" w:rsidRDefault="00C01E32" w:rsidP="00C01E32">
            <w:r>
              <w:t>Evaluación de la capacitación realizada</w:t>
            </w:r>
          </w:p>
        </w:tc>
        <w:tc>
          <w:tcPr>
            <w:tcW w:w="1243" w:type="dxa"/>
            <w:vAlign w:val="center"/>
          </w:tcPr>
          <w:p w14:paraId="67C772DA" w14:textId="77777777" w:rsidR="00C01E32" w:rsidRPr="00C01E32" w:rsidRDefault="00C01E32" w:rsidP="00C01E32">
            <w:r>
              <w:t>Jefe directo</w:t>
            </w:r>
          </w:p>
        </w:tc>
      </w:tr>
      <w:tr w:rsidR="00C01E32" w:rsidRPr="00C01E32" w14:paraId="0BF13048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AA9BDC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CE309B6" w14:textId="77777777" w:rsidR="00C01E32" w:rsidRPr="00C01E32" w:rsidRDefault="00C01E32" w:rsidP="00C01E32">
            <w:r>
              <w:t>Registrar resultados de evaluación y realizar informe</w:t>
            </w:r>
          </w:p>
        </w:tc>
        <w:tc>
          <w:tcPr>
            <w:tcW w:w="3742" w:type="dxa"/>
            <w:vAlign w:val="center"/>
          </w:tcPr>
          <w:p w14:paraId="1CF8535A" w14:textId="77777777" w:rsidR="00C01E32" w:rsidRPr="00C01E32" w:rsidRDefault="00C01E32" w:rsidP="00C01E32">
            <w:r>
              <w:t xml:space="preserve">Registrar resultados recibidos del jefe directo y preparar informe con los siguientes aspectos: </w:t>
              <w:br/>
              <w:t>-Capacitaciones planeadas vs realizadas</w:t>
            </w:r>
          </w:p>
          <w:p w14:paraId="7DA25B10" w14:textId="77777777" w:rsidR="00C01E32" w:rsidRPr="00C01E32" w:rsidRDefault="00C01E32" w:rsidP="00C01E32">
            <w:r>
              <w:t>-Evaluación de capacitación</w:t>
            </w:r>
          </w:p>
          <w:p w14:paraId="588C7DEE" w14:textId="77777777" w:rsidR="00C01E32" w:rsidRPr="00C01E32" w:rsidRDefault="00C01E32" w:rsidP="00C01E32">
            <w:r>
              <w:t>-Efectividad de capacitación</w:t>
            </w:r>
          </w:p>
          <w:p w14:paraId="20C7FCE3" w14:textId="77777777" w:rsidR="00C01E32" w:rsidRPr="00C01E32" w:rsidRDefault="00C01E32" w:rsidP="00C01E32">
            <w:r>
              <w:t>-Evaluación de capacitador (interno)</w:t>
            </w:r>
          </w:p>
        </w:tc>
        <w:tc>
          <w:tcPr>
            <w:tcW w:w="2228" w:type="dxa"/>
            <w:vAlign w:val="center"/>
          </w:tcPr>
          <w:p w14:paraId="333D59BF" w14:textId="77777777" w:rsidR="00C01E32" w:rsidRPr="00C01E32" w:rsidRDefault="00C01E32" w:rsidP="00C01E32">
            <w:r>
              <w:t>Informe</w:t>
            </w:r>
          </w:p>
        </w:tc>
        <w:tc>
          <w:tcPr>
            <w:tcW w:w="1243" w:type="dxa"/>
            <w:vAlign w:val="center"/>
          </w:tcPr>
          <w:p w14:paraId="53A8C097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5F5407B2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D60250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3238DD5" w14:textId="77777777" w:rsidR="00C01E32" w:rsidRPr="00C01E32" w:rsidRDefault="00C01E32" w:rsidP="00C01E32">
            <w:r>
              <w:t>Actualizar registros de capacitación</w:t>
            </w:r>
          </w:p>
        </w:tc>
        <w:tc>
          <w:tcPr>
            <w:tcW w:w="3742" w:type="dxa"/>
            <w:vAlign w:val="center"/>
          </w:tcPr>
          <w:p w14:paraId="7604E4E4" w14:textId="77777777" w:rsidR="00C01E32" w:rsidRPr="00C01E32" w:rsidRDefault="00C01E32" w:rsidP="00C01E32">
            <w:r>
              <w:t>Actualizar la matriz de competencias y DNC, el plan de capacitación en la columna “evaluaciones” y los expedientes de los asistentes al curso especificando las competencias adquiridas.</w:t>
            </w:r>
          </w:p>
          <w:p w14:paraId="34CDE7BB" w14:textId="77777777" w:rsidR="00C01E32" w:rsidRPr="00C01E32" w:rsidRDefault="00C01E32" w:rsidP="00C01E32">
            <w:r>
              <w:t>Si es necesario, actualizar lista de instructores.</w:t>
            </w:r>
          </w:p>
        </w:tc>
        <w:tc>
          <w:tcPr>
            <w:tcW w:w="2228" w:type="dxa"/>
            <w:vAlign w:val="center"/>
          </w:tcPr>
          <w:p w14:paraId="5A3FAFCC" w14:textId="77777777" w:rsidR="00C01E32" w:rsidRPr="00C01E32" w:rsidRDefault="00C01E32" w:rsidP="00C01E32">
            <w:r>
              <w:t>Registros actualizados:</w:t>
              <w:br/>
              <w:t>DNC, plan de capacitación, expedientes de asistencia y lista de instructores</w:t>
            </w:r>
          </w:p>
        </w:tc>
        <w:tc>
          <w:tcPr>
            <w:tcW w:w="1243" w:type="dxa"/>
            <w:vAlign w:val="center"/>
          </w:tcPr>
          <w:p w14:paraId="58480E2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133E0975" w14:textId="77777777" w:rsidTr="00ED0421">
        <w:trPr>
          <w:trHeight w:val="151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5B818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28FA781" w14:textId="77777777" w:rsidR="00C01E32" w:rsidRPr="00C01E32" w:rsidRDefault="00C01E32" w:rsidP="00C01E32">
            <w:r>
              <w:t>Presentar informe</w:t>
            </w:r>
          </w:p>
        </w:tc>
        <w:tc>
          <w:tcPr>
            <w:tcW w:w="3742" w:type="dxa"/>
            <w:vAlign w:val="center"/>
          </w:tcPr>
          <w:p w14:paraId="0C19FFFF" w14:textId="77777777" w:rsidR="00C01E32" w:rsidRPr="00C01E32" w:rsidRDefault="00C01E32" w:rsidP="00C01E32">
            <w:r>
              <w:t>Presentar informe con la frecuencia establecida al director general.</w:t>
            </w:r>
          </w:p>
          <w:p w14:paraId="5C7E7E20" w14:textId="77777777" w:rsidR="00C01E32" w:rsidRPr="00C01E32" w:rsidRDefault="00C01E32" w:rsidP="00C01E32">
            <w:r>
              <w:t>Registrar las acciones que resulten de la revisión para su seguimiento.</w:t>
            </w:r>
          </w:p>
        </w:tc>
        <w:tc>
          <w:tcPr>
            <w:tcW w:w="2228" w:type="dxa"/>
            <w:vAlign w:val="center"/>
          </w:tcPr>
          <w:p w14:paraId="7BB97D12" w14:textId="77777777" w:rsidR="00C01E32" w:rsidRPr="00C01E32" w:rsidRDefault="00C01E32" w:rsidP="00C01E32">
            <w:r>
              <w:t xml:space="preserve">Informe presentado </w:t>
            </w:r>
          </w:p>
          <w:p w14:paraId="16000783" w14:textId="77777777" w:rsidR="00C01E32" w:rsidRPr="00C01E32" w:rsidRDefault="00C01E32" w:rsidP="00C01E32"/>
          <w:p w14:paraId="1A2CFCB1" w14:textId="77777777" w:rsidR="00C01E32" w:rsidRPr="00C01E32" w:rsidRDefault="00C01E32" w:rsidP="00C01E32">
            <w:r>
              <w:t>Acciones registradas</w:t>
            </w:r>
          </w:p>
        </w:tc>
        <w:tc>
          <w:tcPr>
            <w:tcW w:w="1243" w:type="dxa"/>
            <w:vAlign w:val="center"/>
          </w:tcPr>
          <w:p w14:paraId="4AE6CC72" w14:textId="77777777" w:rsidR="00C01E32" w:rsidRPr="00C01E32" w:rsidRDefault="00C01E32" w:rsidP="00C01E32">
            <w:r>
              <w:t xml:space="preserve">Responsable de recursos humanos </w:t>
            </w:r>
          </w:p>
        </w:tc>
      </w:tr>
    </w:tbl>
    <w:p w14:paraId="471D00D9" w14:textId="77777777" w:rsidR="00D15485" w:rsidRDefault="00D15485" w:rsidP="00D77AB5"/>
    <w:p w14:paraId="025B9BB8" w14:textId="77777777" w:rsidR="007B3A41" w:rsidRDefault="007B3A41" w:rsidP="00D77AB5"/>
    <w:p w14:paraId="130461C5" w14:textId="77777777" w:rsidR="007B3A41" w:rsidRDefault="007B3A41" w:rsidP="00D77AB5"/>
    <w:p w14:paraId="46DCD62F" w14:textId="77777777" w:rsidR="007B3A41" w:rsidRDefault="007B3A41" w:rsidP="00D77AB5"/>
    <w:p w14:paraId="2105BA1D" w14:textId="77777777" w:rsidR="00C36A16" w:rsidRDefault="00C36A16" w:rsidP="00C36A16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679256D8" w14:textId="0CAF3647" w:rsidR="00C36A16" w:rsidRPr="001C7A50" w:rsidRDefault="00C36A16" w:rsidP="00C36A16">
      <w:r>
        <w:t>Sirven para adaptar una actividad o plantilla al procedimiento estándar por solicitud del cliente, y solo para ese caso, dando así flexibilidad al procedimiento.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0"/>
        <w:gridCol w:w="3535"/>
        <w:gridCol w:w="4715"/>
      </w:tblGrid>
      <w:tr w:rsidR="00C36A16" w:rsidRPr="001C7A50" w14:paraId="6E39711D" w14:textId="77777777" w:rsidTr="00D326E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A8763" w14:textId="77777777" w:rsidR="00C36A16" w:rsidRPr="0019167D" w:rsidRDefault="00C36A16" w:rsidP="006E4C65">
            <w:pPr>
              <w:pStyle w:val="Heading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8E8E3" w14:textId="77777777" w:rsidR="00C36A16" w:rsidRPr="0019167D" w:rsidRDefault="00C36A16" w:rsidP="006E4C65">
            <w:pPr>
              <w:pStyle w:val="Heading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9B1320" w14:textId="77777777" w:rsidR="00C36A16" w:rsidRPr="0019167D" w:rsidRDefault="00C36A16" w:rsidP="006E4C65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6B0706" w:rsidRPr="001C7A50" w14:paraId="3227350F" w14:textId="77777777" w:rsidTr="00EF27B4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521C" w14:textId="532836D7" w:rsidR="006B0706" w:rsidRPr="0034133D" w:rsidRDefault="006B0706" w:rsidP="006B070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B74A" w14:textId="48CCA71A" w:rsidR="006B0706" w:rsidRPr="0034133D" w:rsidRDefault="006B0706" w:rsidP="006B070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15. Entregar diplomas y evaluación de capacitación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377CA" w14:textId="6E3377D8" w:rsidR="006B0706" w:rsidRPr="0034133D" w:rsidRDefault="006B0706" w:rsidP="006B0706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Cuando la capacitación sea impartida por un proveedor la encuesta de capacitación la realizará el responsable de recursos humanos.</w:t>
            </w:r>
          </w:p>
        </w:tc>
      </w:tr>
      <w:tr w:rsidR="00C36A16" w:rsidRPr="001C7A50" w14:paraId="4BC09F36" w14:textId="77777777" w:rsidTr="00C536BE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4E87" w14:textId="77777777" w:rsidR="00C36A16" w:rsidRDefault="00C36A16" w:rsidP="00C536BE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4EDD" w14:textId="5946871C" w:rsidR="00C36A16" w:rsidRPr="0034133D" w:rsidRDefault="00955134" w:rsidP="00C536BE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14. Enviar invitación a asistentes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2224" w14:textId="2C9FF3F9" w:rsidR="00C36A16" w:rsidRPr="0034133D" w:rsidRDefault="009F4E9F" w:rsidP="00C536BE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Para capacitaciones externas o de primera vez, se registra a una sola persona, quien, tras demostrar haber aprendido, imparte una capacitación interna.</w:t>
            </w:r>
          </w:p>
        </w:tc>
      </w:tr>
    </w:tbl>
    <w:p w14:paraId="57F3D24A" w14:textId="1F66BD34" w:rsidR="007B3A41" w:rsidRDefault="007B3A41"/>
    <w:p w14:paraId="3F0AE101" w14:textId="39D4B227" w:rsidR="00E243D2" w:rsidRDefault="007B3A41">
      <w:r>
        <w:br w:type="page"/>
      </w:r>
    </w:p>
    <w:p w14:paraId="3FD747D6" w14:textId="77777777" w:rsidR="00E243D2" w:rsidRPr="000F0315" w:rsidRDefault="00E243D2" w:rsidP="00E243D2">
      <w:pPr>
        <w:pStyle w:val="Heading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40EBA63F" w14:textId="77777777" w:rsidR="00E243D2" w:rsidRDefault="00E243D2" w:rsidP="00E243D2">
      <w:pPr>
        <w:jc w:val="center"/>
      </w:pPr>
    </w:p>
    <w:p w14:paraId="0EE7BCB3" w14:textId="39B61042" w:rsidR="00E243D2" w:rsidRDefault="00E243D2" w:rsidP="006E4C65">
      <w:pPr>
        <w:spacing w:after="120"/>
        <w:jc w:val="center"/>
        <w:rPr>
          <w:sz w:val="28"/>
        </w:rPr>
      </w:pPr>
      <w:r>
        <w:rPr>
          <w:sz w:val="28"/>
        </w:rPr>
        <w:t>Historial de versiones</w:t>
      </w:r>
    </w:p>
    <w:p w14:paraId="6762EAE6" w14:textId="7118F689" w:rsidR="00E243D2" w:rsidRPr="006E4C65" w:rsidRDefault="00E243D2" w:rsidP="006E4C65">
      <w:pPr>
        <w:spacing w:after="120"/>
        <w:jc w:val="center"/>
      </w:pPr>
      <w: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D0EAC" w:rsidRPr="001C7A50" w14:paraId="5F4EAF14" w14:textId="77777777" w:rsidTr="00ED0421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EB1BB4A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36AC100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17B02E7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72B32F5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CD0EAC" w:rsidRPr="001C7A50" w14:paraId="5A8E86A9" w14:textId="77777777" w:rsidTr="00ED0421">
        <w:trPr>
          <w:cantSplit/>
          <w:trHeight w:val="364"/>
        </w:trPr>
        <w:tc>
          <w:tcPr>
            <w:tcW w:w="1560" w:type="dxa"/>
            <w:vAlign w:val="center"/>
          </w:tcPr>
          <w:p w14:paraId="689F767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488FC7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4EEA71FC" w14:textId="58828A7E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Creación del procedimiento</w:t>
            </w:r>
          </w:p>
        </w:tc>
        <w:tc>
          <w:tcPr>
            <w:tcW w:w="2127" w:type="dxa"/>
            <w:vAlign w:val="center"/>
          </w:tcPr>
          <w:p w14:paraId="1323AC1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CD0EAC" w:rsidRPr="001C7A50" w14:paraId="5A8E86A9" w14:textId="77777777" w:rsidTr="00ED0421">
        <w:trPr>
          <w:cantSplit/>
          <w:trHeight w:val="364"/>
        </w:trPr>
        <w:tc>
          <w:tcPr>
            <w:tcW w:w="1560" w:type="dxa"/>
            <w:vAlign w:val="center"/>
          </w:tcPr>
          <w:p w14:paraId="689F767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488FC7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4EEA71FC" w14:textId="58828A7E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Se elimina una política duplicada, se corrigen 3 errores de redacción y se agrega FT-Lista de asistencia a la lista de herramientas.</w:t>
            </w:r>
          </w:p>
        </w:tc>
        <w:tc>
          <w:tcPr>
            <w:tcW w:w="2127" w:type="dxa"/>
            <w:vAlign w:val="center"/>
          </w:tcPr>
          <w:p w14:paraId="1323AC1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CD0EAC" w:rsidRPr="001C7A50" w14:paraId="7D111F47" w14:textId="77777777" w:rsidTr="00ED0421">
        <w:trPr>
          <w:cantSplit/>
          <w:trHeight w:val="63"/>
        </w:trPr>
        <w:tc>
          <w:tcPr>
            <w:tcW w:w="1560" w:type="dxa"/>
            <w:vAlign w:val="center"/>
          </w:tcPr>
          <w:p w14:paraId="28D0EF17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72711C3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  <w:vAlign w:val="center"/>
          </w:tcPr>
          <w:p w14:paraId="7853980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39FB69A8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CD0EAC" w:rsidRPr="001C7A50" w14:paraId="368DCE52" w14:textId="77777777" w:rsidTr="00ED0421">
        <w:trPr>
          <w:cantSplit/>
        </w:trPr>
        <w:tc>
          <w:tcPr>
            <w:tcW w:w="1560" w:type="dxa"/>
            <w:vAlign w:val="center"/>
          </w:tcPr>
          <w:p w14:paraId="14E9F16A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6DDF247B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4876C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A5F56B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CD0EAC" w:rsidRPr="001C7A50" w14:paraId="41BA5BB2" w14:textId="77777777" w:rsidTr="00ED0421">
        <w:trPr>
          <w:cantSplit/>
        </w:trPr>
        <w:tc>
          <w:tcPr>
            <w:tcW w:w="1560" w:type="dxa"/>
            <w:vAlign w:val="center"/>
          </w:tcPr>
          <w:p w14:paraId="7930E9B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64840293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763B89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7AE388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10E11771" w14:textId="77777777" w:rsidR="00E243D2" w:rsidRPr="00A7252A" w:rsidRDefault="00E243D2" w:rsidP="00E243D2"/>
    <w:p w14:paraId="37DDE184" w14:textId="77777777" w:rsidR="0095598C" w:rsidRPr="00D77AB5" w:rsidRDefault="0095598C" w:rsidP="00D77AB5"/>
    <w:sectPr w:rsidR="0095598C" w:rsidRPr="00D77AB5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61C6" w14:textId="77777777" w:rsidR="00F907CB" w:rsidRDefault="00F907CB" w:rsidP="00984C32">
      <w:pPr>
        <w:spacing w:after="0" w:line="240" w:lineRule="auto"/>
      </w:pPr>
      <w:r>
        <w:separator/>
      </w:r>
    </w:p>
  </w:endnote>
  <w:endnote w:type="continuationSeparator" w:id="0">
    <w:p w14:paraId="4FC3B47A" w14:textId="77777777" w:rsidR="00F907CB" w:rsidRDefault="00F907CB" w:rsidP="00984C32">
      <w:pPr>
        <w:spacing w:after="0" w:line="240" w:lineRule="auto"/>
      </w:pPr>
      <w:r>
        <w:continuationSeparator/>
      </w:r>
    </w:p>
  </w:endnote>
  <w:endnote w:type="continuationNotice" w:id="1">
    <w:p w14:paraId="7B9354BB" w14:textId="77777777" w:rsidR="00F907CB" w:rsidRDefault="00F907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251B" w14:textId="77777777" w:rsidR="00F907CB" w:rsidRDefault="00F907CB" w:rsidP="00984C32">
      <w:pPr>
        <w:spacing w:after="0" w:line="240" w:lineRule="auto"/>
      </w:pPr>
      <w:r>
        <w:separator/>
      </w:r>
    </w:p>
  </w:footnote>
  <w:footnote w:type="continuationSeparator" w:id="0">
    <w:p w14:paraId="731DB6F5" w14:textId="77777777" w:rsidR="00F907CB" w:rsidRDefault="00F907CB" w:rsidP="00984C32">
      <w:pPr>
        <w:spacing w:after="0" w:line="240" w:lineRule="auto"/>
      </w:pPr>
      <w:r>
        <w:continuationSeparator/>
      </w:r>
    </w:p>
  </w:footnote>
  <w:footnote w:type="continuationNotice" w:id="1">
    <w:p w14:paraId="77C9B1F7" w14:textId="77777777" w:rsidR="00F907CB" w:rsidRDefault="00F907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EE4A9A" w14:paraId="1E60CEC4" w14:textId="77777777" w:rsidTr="00ED0421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176A95" w14:textId="77777777" w:rsidR="00EE4A9A" w:rsidRPr="003B394C" w:rsidRDefault="00EE4A9A" w:rsidP="00EE4A9A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4E183F06" w14:textId="093FF144" w:rsidR="00984C32" w:rsidRDefault="00984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CDB08E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1C0421"/>
    <w:multiLevelType w:val="hybridMultilevel"/>
    <w:tmpl w:val="9A8A0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9023D6"/>
    <w:multiLevelType w:val="hybridMultilevel"/>
    <w:tmpl w:val="FE9893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3191F"/>
    <w:multiLevelType w:val="multilevel"/>
    <w:tmpl w:val="BCD26DB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F7413C"/>
    <w:multiLevelType w:val="hybridMultilevel"/>
    <w:tmpl w:val="9A3C7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32C77"/>
    <w:multiLevelType w:val="hybridMultilevel"/>
    <w:tmpl w:val="0B3C3B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121C5"/>
    <w:multiLevelType w:val="hybridMultilevel"/>
    <w:tmpl w:val="8AFC6B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310E53"/>
    <w:multiLevelType w:val="hybridMultilevel"/>
    <w:tmpl w:val="76202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64AF1"/>
    <w:multiLevelType w:val="hybridMultilevel"/>
    <w:tmpl w:val="79EE2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37904"/>
    <w:multiLevelType w:val="hybridMultilevel"/>
    <w:tmpl w:val="A6D4A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7339F2"/>
    <w:multiLevelType w:val="hybridMultilevel"/>
    <w:tmpl w:val="D46EF8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D0285A"/>
    <w:multiLevelType w:val="hybridMultilevel"/>
    <w:tmpl w:val="D090B3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512321">
    <w:abstractNumId w:val="10"/>
  </w:num>
  <w:num w:numId="2" w16cid:durableId="578095555">
    <w:abstractNumId w:val="7"/>
  </w:num>
  <w:num w:numId="3" w16cid:durableId="1134326159">
    <w:abstractNumId w:val="2"/>
  </w:num>
  <w:num w:numId="4" w16cid:durableId="305016203">
    <w:abstractNumId w:val="14"/>
  </w:num>
  <w:num w:numId="5" w16cid:durableId="1924221616">
    <w:abstractNumId w:val="1"/>
  </w:num>
  <w:num w:numId="6" w16cid:durableId="1422333257">
    <w:abstractNumId w:val="12"/>
  </w:num>
  <w:num w:numId="7" w16cid:durableId="95029580">
    <w:abstractNumId w:val="11"/>
  </w:num>
  <w:num w:numId="8" w16cid:durableId="751656775">
    <w:abstractNumId w:val="16"/>
  </w:num>
  <w:num w:numId="9" w16cid:durableId="1637032662">
    <w:abstractNumId w:val="5"/>
  </w:num>
  <w:num w:numId="10" w16cid:durableId="1193179877">
    <w:abstractNumId w:val="4"/>
  </w:num>
  <w:num w:numId="11" w16cid:durableId="1211770647">
    <w:abstractNumId w:val="13"/>
  </w:num>
  <w:num w:numId="12" w16cid:durableId="1626889162">
    <w:abstractNumId w:val="15"/>
  </w:num>
  <w:num w:numId="13" w16cid:durableId="684139451">
    <w:abstractNumId w:val="8"/>
  </w:num>
  <w:num w:numId="14" w16cid:durableId="1215002856">
    <w:abstractNumId w:val="0"/>
  </w:num>
  <w:num w:numId="15" w16cid:durableId="916283359">
    <w:abstractNumId w:val="6"/>
  </w:num>
  <w:num w:numId="16" w16cid:durableId="672611689">
    <w:abstractNumId w:val="3"/>
  </w:num>
  <w:num w:numId="17" w16cid:durableId="715814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D4"/>
    <w:rsid w:val="000138B5"/>
    <w:rsid w:val="00021279"/>
    <w:rsid w:val="00041553"/>
    <w:rsid w:val="000501E0"/>
    <w:rsid w:val="000635B1"/>
    <w:rsid w:val="00066188"/>
    <w:rsid w:val="00071692"/>
    <w:rsid w:val="00076BB5"/>
    <w:rsid w:val="000B10B3"/>
    <w:rsid w:val="000D4D83"/>
    <w:rsid w:val="000F0FF9"/>
    <w:rsid w:val="001178DF"/>
    <w:rsid w:val="0014157E"/>
    <w:rsid w:val="00144582"/>
    <w:rsid w:val="001465D9"/>
    <w:rsid w:val="0019167D"/>
    <w:rsid w:val="001B5EF1"/>
    <w:rsid w:val="001C2A97"/>
    <w:rsid w:val="001D25B5"/>
    <w:rsid w:val="001E59DB"/>
    <w:rsid w:val="001E6E7E"/>
    <w:rsid w:val="00216BD4"/>
    <w:rsid w:val="00264097"/>
    <w:rsid w:val="00273D2F"/>
    <w:rsid w:val="00275ADE"/>
    <w:rsid w:val="00282319"/>
    <w:rsid w:val="002A17D1"/>
    <w:rsid w:val="002A334B"/>
    <w:rsid w:val="002B0D3F"/>
    <w:rsid w:val="002C5294"/>
    <w:rsid w:val="002D0DE8"/>
    <w:rsid w:val="002E6010"/>
    <w:rsid w:val="00325861"/>
    <w:rsid w:val="00353CFE"/>
    <w:rsid w:val="003554C0"/>
    <w:rsid w:val="00363AB9"/>
    <w:rsid w:val="00365179"/>
    <w:rsid w:val="00366B1D"/>
    <w:rsid w:val="00373296"/>
    <w:rsid w:val="003A082C"/>
    <w:rsid w:val="003D3FB6"/>
    <w:rsid w:val="00424A99"/>
    <w:rsid w:val="004409D2"/>
    <w:rsid w:val="00440F19"/>
    <w:rsid w:val="00496071"/>
    <w:rsid w:val="004A3244"/>
    <w:rsid w:val="004B5EA4"/>
    <w:rsid w:val="004C267D"/>
    <w:rsid w:val="0050496C"/>
    <w:rsid w:val="005144FD"/>
    <w:rsid w:val="00523981"/>
    <w:rsid w:val="0052445A"/>
    <w:rsid w:val="00551B20"/>
    <w:rsid w:val="00553F1F"/>
    <w:rsid w:val="005558DD"/>
    <w:rsid w:val="005643D4"/>
    <w:rsid w:val="00596236"/>
    <w:rsid w:val="005A4D5D"/>
    <w:rsid w:val="005B0027"/>
    <w:rsid w:val="005B2AA0"/>
    <w:rsid w:val="005B50E2"/>
    <w:rsid w:val="005C7B3D"/>
    <w:rsid w:val="005D0675"/>
    <w:rsid w:val="0061292C"/>
    <w:rsid w:val="00625A65"/>
    <w:rsid w:val="006409C8"/>
    <w:rsid w:val="006769D0"/>
    <w:rsid w:val="006943CD"/>
    <w:rsid w:val="006976AA"/>
    <w:rsid w:val="006A7913"/>
    <w:rsid w:val="006B0706"/>
    <w:rsid w:val="006D01AF"/>
    <w:rsid w:val="006D5C83"/>
    <w:rsid w:val="006E0520"/>
    <w:rsid w:val="006E4C65"/>
    <w:rsid w:val="006E6C97"/>
    <w:rsid w:val="006F6AFA"/>
    <w:rsid w:val="00701B85"/>
    <w:rsid w:val="00710AE3"/>
    <w:rsid w:val="00712024"/>
    <w:rsid w:val="0072502B"/>
    <w:rsid w:val="00726C2A"/>
    <w:rsid w:val="00755366"/>
    <w:rsid w:val="00760619"/>
    <w:rsid w:val="007818D4"/>
    <w:rsid w:val="007B0C81"/>
    <w:rsid w:val="007B3A41"/>
    <w:rsid w:val="007B598D"/>
    <w:rsid w:val="007D3A9C"/>
    <w:rsid w:val="007E4E32"/>
    <w:rsid w:val="00804D8E"/>
    <w:rsid w:val="00805DA7"/>
    <w:rsid w:val="00815E8B"/>
    <w:rsid w:val="00826D54"/>
    <w:rsid w:val="008276F9"/>
    <w:rsid w:val="00890920"/>
    <w:rsid w:val="008A3122"/>
    <w:rsid w:val="008A468B"/>
    <w:rsid w:val="008F107A"/>
    <w:rsid w:val="00911482"/>
    <w:rsid w:val="00917876"/>
    <w:rsid w:val="00922606"/>
    <w:rsid w:val="009307A0"/>
    <w:rsid w:val="00947B8D"/>
    <w:rsid w:val="0095335A"/>
    <w:rsid w:val="00954833"/>
    <w:rsid w:val="00955134"/>
    <w:rsid w:val="0095598C"/>
    <w:rsid w:val="00984C32"/>
    <w:rsid w:val="009A21E9"/>
    <w:rsid w:val="009D4105"/>
    <w:rsid w:val="009F4935"/>
    <w:rsid w:val="009F4E9F"/>
    <w:rsid w:val="00A2554F"/>
    <w:rsid w:val="00A31185"/>
    <w:rsid w:val="00A34AE7"/>
    <w:rsid w:val="00A43B24"/>
    <w:rsid w:val="00A526FA"/>
    <w:rsid w:val="00A775AD"/>
    <w:rsid w:val="00AA26EB"/>
    <w:rsid w:val="00AC15D3"/>
    <w:rsid w:val="00AD1FD4"/>
    <w:rsid w:val="00AE0D6A"/>
    <w:rsid w:val="00AE2B8B"/>
    <w:rsid w:val="00AE3D83"/>
    <w:rsid w:val="00B10CB6"/>
    <w:rsid w:val="00B2342E"/>
    <w:rsid w:val="00B309D7"/>
    <w:rsid w:val="00B318D4"/>
    <w:rsid w:val="00B37D43"/>
    <w:rsid w:val="00B86D83"/>
    <w:rsid w:val="00BA0950"/>
    <w:rsid w:val="00BB26C8"/>
    <w:rsid w:val="00BB4E63"/>
    <w:rsid w:val="00BC2A13"/>
    <w:rsid w:val="00BD6F70"/>
    <w:rsid w:val="00BE08CD"/>
    <w:rsid w:val="00BF2D23"/>
    <w:rsid w:val="00BF3964"/>
    <w:rsid w:val="00BF6766"/>
    <w:rsid w:val="00C01E32"/>
    <w:rsid w:val="00C2683A"/>
    <w:rsid w:val="00C36A16"/>
    <w:rsid w:val="00C536BE"/>
    <w:rsid w:val="00C647B2"/>
    <w:rsid w:val="00C94B82"/>
    <w:rsid w:val="00C954A9"/>
    <w:rsid w:val="00CA7F52"/>
    <w:rsid w:val="00CD0EAC"/>
    <w:rsid w:val="00CE6EC7"/>
    <w:rsid w:val="00D15485"/>
    <w:rsid w:val="00D229AD"/>
    <w:rsid w:val="00D307AE"/>
    <w:rsid w:val="00D326E1"/>
    <w:rsid w:val="00D33CAC"/>
    <w:rsid w:val="00D47231"/>
    <w:rsid w:val="00D501FA"/>
    <w:rsid w:val="00D63333"/>
    <w:rsid w:val="00D6385B"/>
    <w:rsid w:val="00D6460B"/>
    <w:rsid w:val="00D6509C"/>
    <w:rsid w:val="00D76C50"/>
    <w:rsid w:val="00D77AB5"/>
    <w:rsid w:val="00D8309D"/>
    <w:rsid w:val="00D97B43"/>
    <w:rsid w:val="00DB036F"/>
    <w:rsid w:val="00DB0979"/>
    <w:rsid w:val="00DD60BE"/>
    <w:rsid w:val="00DF6874"/>
    <w:rsid w:val="00E073E0"/>
    <w:rsid w:val="00E114DB"/>
    <w:rsid w:val="00E243D2"/>
    <w:rsid w:val="00E24C22"/>
    <w:rsid w:val="00E415C2"/>
    <w:rsid w:val="00E5408A"/>
    <w:rsid w:val="00E920C4"/>
    <w:rsid w:val="00E978B4"/>
    <w:rsid w:val="00ED07FD"/>
    <w:rsid w:val="00EE4A9A"/>
    <w:rsid w:val="00EF3787"/>
    <w:rsid w:val="00F07A5A"/>
    <w:rsid w:val="00F128D6"/>
    <w:rsid w:val="00F16307"/>
    <w:rsid w:val="00F2641E"/>
    <w:rsid w:val="00F27554"/>
    <w:rsid w:val="00F41915"/>
    <w:rsid w:val="00F63103"/>
    <w:rsid w:val="00F64DC0"/>
    <w:rsid w:val="00F67E4F"/>
    <w:rsid w:val="00F75093"/>
    <w:rsid w:val="00F907CB"/>
    <w:rsid w:val="00FA0444"/>
    <w:rsid w:val="00FB23EF"/>
    <w:rsid w:val="00FB3FFC"/>
    <w:rsid w:val="00FC09A2"/>
    <w:rsid w:val="00FD1DB7"/>
    <w:rsid w:val="00FF0207"/>
    <w:rsid w:val="074923B3"/>
    <w:rsid w:val="08DB2475"/>
    <w:rsid w:val="094A968C"/>
    <w:rsid w:val="1DCCFDA1"/>
    <w:rsid w:val="2B75DACB"/>
    <w:rsid w:val="49F51727"/>
    <w:rsid w:val="6B1A47D8"/>
    <w:rsid w:val="6D5C9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E3B24"/>
  <w15:chartTrackingRefBased/>
  <w15:docId w15:val="{896B084D-395E-4534-A59E-B642AAE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A16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C32"/>
  </w:style>
  <w:style w:type="paragraph" w:styleId="Footer">
    <w:name w:val="footer"/>
    <w:basedOn w:val="Normal"/>
    <w:link w:val="FooterCh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C32"/>
  </w:style>
  <w:style w:type="table" w:styleId="TableGrid">
    <w:name w:val="Table Grid"/>
    <w:basedOn w:val="TableNormal"/>
    <w:uiPriority w:val="59"/>
    <w:rsid w:val="00984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4A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4AE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A34AE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4A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4AE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17876"/>
    <w:pPr>
      <w:ind w:left="720"/>
      <w:contextualSpacing/>
    </w:pPr>
  </w:style>
  <w:style w:type="character" w:customStyle="1" w:styleId="ExplicacinSeccin">
    <w:name w:val="Explicación Sección"/>
    <w:basedOn w:val="DefaultParagraphFont"/>
    <w:rsid w:val="00917876"/>
    <w:rPr>
      <w:color w:val="666699"/>
    </w:rPr>
  </w:style>
  <w:style w:type="character" w:customStyle="1" w:styleId="normaltextrun">
    <w:name w:val="normaltextrun"/>
    <w:basedOn w:val="DefaultParagraphFont"/>
    <w:rsid w:val="00917876"/>
  </w:style>
  <w:style w:type="character" w:customStyle="1" w:styleId="eop">
    <w:name w:val="eop"/>
    <w:basedOn w:val="DefaultParagraphFont"/>
    <w:rsid w:val="00917876"/>
  </w:style>
  <w:style w:type="paragraph" w:styleId="NoSpacing">
    <w:name w:val="No Spacing"/>
    <w:uiPriority w:val="1"/>
    <w:qFormat/>
    <w:rsid w:val="00625A65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6A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customStyle="1" w:styleId="Tabletext">
    <w:name w:val="Tabletext"/>
    <w:basedOn w:val="Normal"/>
    <w:rsid w:val="00E243D2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customStyle="1" w:styleId="paragraph">
    <w:name w:val="paragraph"/>
    <w:basedOn w:val="Normal"/>
    <w:rsid w:val="007B5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ention">
    <w:name w:val="Mention"/>
    <w:basedOn w:val="DefaultParagraphFont"/>
    <w:uiPriority w:val="99"/>
    <w:unhideWhenUsed/>
    <w:rsid w:val="0095335A"/>
    <w:rPr>
      <w:color w:val="2B579A"/>
      <w:shd w:val="clear" w:color="auto" w:fill="E1DFDD"/>
    </w:rPr>
  </w:style>
  <w:style w:type="table" w:customStyle="1" w:styleId="Tablaconcuadrcula1">
    <w:name w:val="Tabla con cuadrícula1"/>
    <w:basedOn w:val="TableNormal"/>
    <w:next w:val="TableGrid"/>
    <w:uiPriority w:val="59"/>
    <w:rsid w:val="00C01E32"/>
    <w:pPr>
      <w:spacing w:after="0" w:line="240" w:lineRule="auto"/>
    </w:pPr>
    <w:rPr>
      <w:rFonts w:cstheme="minorBidi"/>
      <w:color w:val="000000" w:themeColor="text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2989D-3E0F-44EB-8AF4-76F23FA2DD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2286A2-21E5-4E8C-B68D-BCD2828BAA4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765EDD2B-C442-460A-B0A7-62D3C0B5B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B0BCA-A1A7-43DC-AD9D-B5BE462E4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8</Pages>
  <Words>1882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12215</CharactersWithSpaces>
  <SharedDoc>false</SharedDoc>
  <HLinks>
    <vt:vector size="6" baseType="variant">
      <vt:variant>
        <vt:i4>5308532</vt:i4>
      </vt:variant>
      <vt:variant>
        <vt:i4>0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123</cp:revision>
  <dcterms:created xsi:type="dcterms:W3CDTF">2023-07-27T00:11:00Z</dcterms:created>
  <dcterms:modified xsi:type="dcterms:W3CDTF">2026-09-17T23:23:16Z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