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1.PRESENTACIÓN: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Agente: “Buenos días/tardes, mi nombre es XXXX y le llamo de XXXX  empresa colaboradora de Naturgy Clientes S.A.U.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 indico que, por motivos de calidad, la llamada está siendo grabada.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¿Es usted el sr./sra. _______________?”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Cliente: (NO) Agente: Despedirse y finalizar llamada (agendar llamada con el titular del contrato)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Cliente: (SI) Agente: Continuar llamada leyendo el siguiente texto: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“Le llamamos porque recientemente contrató con Naturgy Clientes S.A.U. y queremos comprobar que la contratación se realizó correctamente.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Sus datos personales se han obtenido cumpliendo con los requisitos establecidos en el artículo 6.1.A del RGPD.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Vamos a realizar un repaso.”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3.CONFIRMACIÓN DE ENVÍO DEL SMS, ACEPTACIÓN Y CONTRATACIÓN: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Agente: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“ha recibido y aceptó un mensaje SMS con un enlace al contrato y las condiciones de la oferta, confirmando así su contratación con Naturgy Clientes S.A.U.?”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Cliente: (NO) Agente: Despedirse y finalizar llamada de verificación (canal gestiona la incidencia)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Cliente: (SI) Agente: Continuar llamada leyendo el siguiente texto: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“Le voy a indicar los productos contratados, por favor, confírmeme que es correcto: (indicar el nombre de los productos contratados + SVA con precio + precios con todos los dígitos “coletilla + IVA + campaña”)”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Cliente: (NO es correcto) Agente: Despedirse y finalizar llamada de verificación (canal gestiona la incidencia)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Cliente: (SI, es correcto) Agente: Continuar llamada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4.CONFIRMACIÓN DE QUE NO TENÍA CONTRATO EN MERCADO REGULADO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captación Electricidad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Agente: “¿Tenía Usted suscrito el bono social eléctrico con su anterior compañía comercializadora?”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Cliente: (NO tengo Bono Social) Agente: Continuar llamada de verificación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Cliente: (SI tengo Bono Social) Agente: Finalizar llamada de verificación y la contratación y leer el texto siguiente: “En ese caso, Sr. [X], la contratación de su contrato de electricidad no podrá formalizarse porque para ello sería necesario que Ud. renunciase expresamente a la aplicación del bono social. Si quiere renunciar a la aplicación del bono social puede hacerlo en el formulario que se pone a su disposición en el proceso de contratación online de la página web de Naturgy o en cualquier tienda Naturgy.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 agradecemos el tiempo que nos ha dedicado, recordarle que estamos a su disposición en www.naturgy.es. Que tenga un buen día.”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CONFIRMACIÓN DE DATOS PERSONALES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Agente: “A continuación, voy a pedirle que vuelva a confirmar que los datos que nos ha facilitado son correctos.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Por favor, dígame su nombre y apellidos”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Agente: “Por favor, dígame si su DNI acaba en …”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6.CONFIRMACIÓN DEL PUNTO DE SUMINISTRO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Agente: “Por favor, dígame la dirección para la que ha contratado”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“Le deletreo los últimos 8 dígitos de su CUPS, por favor, confírmeme que son correctos.”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DESPEDIDA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Agente: “De acuerdo, muchas gracias por dedicarme su atención Sr./Sra. (Indicar el nombre del cliente), de nuevo reiterarle la bienvenida a Naturgy Clientes S.A.U.. Buenos/as días/tardes.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