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94"/>
        <w:gridCol w:w="90"/>
        <w:gridCol w:w="265"/>
        <w:gridCol w:w="360"/>
        <w:gridCol w:w="1440"/>
        <w:gridCol w:w="1350"/>
        <w:gridCol w:w="270"/>
        <w:gridCol w:w="720"/>
        <w:gridCol w:w="180"/>
        <w:gridCol w:w="296"/>
        <w:gridCol w:w="64"/>
        <w:gridCol w:w="360"/>
        <w:gridCol w:w="180"/>
        <w:gridCol w:w="630"/>
        <w:gridCol w:w="1985"/>
        <w:gridCol w:w="260"/>
      </w:tblGrid>
      <w:tr w:rsidR="00783A18" w:rsidRPr="000B7B3B" w:rsidTr="00783A18">
        <w:tc>
          <w:tcPr>
            <w:tcW w:w="806" w:type="dxa"/>
          </w:tcPr>
          <w:p w:rsidR="00783A18" w:rsidRPr="000B7B3B" w:rsidRDefault="00783A18">
            <w:r w:rsidRPr="000B7B3B">
              <w:t>Ticket.</w:t>
            </w:r>
          </w:p>
        </w:tc>
        <w:tc>
          <w:tcPr>
            <w:tcW w:w="2249" w:type="dxa"/>
            <w:gridSpan w:val="5"/>
            <w:tcBorders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3240" w:type="dxa"/>
            <w:gridSpan w:val="7"/>
          </w:tcPr>
          <w:p w:rsidR="00783A18" w:rsidRPr="000B7B3B" w:rsidRDefault="00783A18"/>
        </w:tc>
        <w:tc>
          <w:tcPr>
            <w:tcW w:w="810" w:type="dxa"/>
            <w:gridSpan w:val="2"/>
          </w:tcPr>
          <w:p w:rsidR="00783A18" w:rsidRPr="000B7B3B" w:rsidRDefault="00783A18">
            <w:r w:rsidRPr="000B7B3B">
              <w:t>Fecha.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:rsidR="00783A18" w:rsidRPr="000B7B3B" w:rsidRDefault="00783A18"/>
        </w:tc>
      </w:tr>
      <w:tr w:rsidR="003F14FE" w:rsidRPr="000B7B3B" w:rsidTr="00783A18">
        <w:tc>
          <w:tcPr>
            <w:tcW w:w="3055" w:type="dxa"/>
            <w:gridSpan w:val="6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7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gridSpan w:val="4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783A18">
        <w:tc>
          <w:tcPr>
            <w:tcW w:w="935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783A18" w:rsidRPr="000B7B3B" w:rsidTr="00783A18">
        <w:tc>
          <w:tcPr>
            <w:tcW w:w="1615" w:type="dxa"/>
            <w:gridSpan w:val="5"/>
            <w:tcBorders>
              <w:top w:val="single" w:sz="4" w:space="0" w:color="auto"/>
            </w:tcBorders>
          </w:tcPr>
          <w:p w:rsidR="00783A18" w:rsidRPr="000B7B3B" w:rsidRDefault="00783A18" w:rsidP="00783A18">
            <w:r>
              <w:t>Cliente</w:t>
            </w:r>
            <w:r>
              <w:t xml:space="preserve"> </w:t>
            </w:r>
            <w:r>
              <w:t>Interno.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70" w:type="dxa"/>
            <w:tcBorders>
              <w:top w:val="single" w:sz="4" w:space="0" w:color="auto"/>
            </w:tcBorders>
          </w:tcPr>
          <w:p w:rsidR="00783A18" w:rsidRPr="000B7B3B" w:rsidRDefault="00783A18"/>
        </w:tc>
        <w:tc>
          <w:tcPr>
            <w:tcW w:w="900" w:type="dxa"/>
            <w:gridSpan w:val="2"/>
            <w:tcBorders>
              <w:top w:val="single" w:sz="4" w:space="0" w:color="auto"/>
            </w:tcBorders>
          </w:tcPr>
          <w:p w:rsidR="00783A18" w:rsidRPr="000B7B3B" w:rsidRDefault="00783A18">
            <w:r w:rsidRPr="000B7B3B">
              <w:t>Puesto.</w:t>
            </w:r>
          </w:p>
        </w:tc>
        <w:tc>
          <w:tcPr>
            <w:tcW w:w="35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60" w:type="dxa"/>
            <w:tcBorders>
              <w:top w:val="single" w:sz="4" w:space="0" w:color="auto"/>
            </w:tcBorders>
          </w:tcPr>
          <w:p w:rsidR="00783A18" w:rsidRPr="000B7B3B" w:rsidRDefault="00783A18"/>
        </w:tc>
      </w:tr>
      <w:tr w:rsidR="00416B1F" w:rsidRPr="000B7B3B" w:rsidTr="00783A18">
        <w:tc>
          <w:tcPr>
            <w:tcW w:w="4675" w:type="dxa"/>
            <w:gridSpan w:val="8"/>
          </w:tcPr>
          <w:p w:rsidR="00416B1F" w:rsidRPr="000B7B3B" w:rsidRDefault="00416B1F"/>
        </w:tc>
        <w:tc>
          <w:tcPr>
            <w:tcW w:w="4675" w:type="dxa"/>
            <w:gridSpan w:val="9"/>
          </w:tcPr>
          <w:p w:rsidR="00416B1F" w:rsidRPr="000B7B3B" w:rsidRDefault="00416B1F"/>
        </w:tc>
      </w:tr>
      <w:tr w:rsidR="00783A18" w:rsidRPr="000B7B3B" w:rsidTr="00783A18">
        <w:tc>
          <w:tcPr>
            <w:tcW w:w="1255" w:type="dxa"/>
            <w:gridSpan w:val="4"/>
          </w:tcPr>
          <w:p w:rsidR="00783A18" w:rsidRPr="000B7B3B" w:rsidRDefault="00783A18">
            <w:r w:rsidRPr="000B7B3B">
              <w:t>Sucursal.</w:t>
            </w:r>
          </w:p>
        </w:tc>
        <w:tc>
          <w:tcPr>
            <w:tcW w:w="3150" w:type="dxa"/>
            <w:gridSpan w:val="3"/>
            <w:tcBorders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70" w:type="dxa"/>
          </w:tcPr>
          <w:p w:rsidR="00783A18" w:rsidRPr="000B7B3B" w:rsidRDefault="00783A18"/>
        </w:tc>
        <w:tc>
          <w:tcPr>
            <w:tcW w:w="720" w:type="dxa"/>
          </w:tcPr>
          <w:p w:rsidR="00783A18" w:rsidRPr="000B7B3B" w:rsidRDefault="00783A18">
            <w:r w:rsidRPr="000B7B3B">
              <w:t>Área.</w:t>
            </w:r>
          </w:p>
        </w:tc>
        <w:tc>
          <w:tcPr>
            <w:tcW w:w="3695" w:type="dxa"/>
            <w:gridSpan w:val="7"/>
            <w:tcBorders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60" w:type="dxa"/>
          </w:tcPr>
          <w:p w:rsidR="00783A18" w:rsidRPr="000B7B3B" w:rsidRDefault="00783A18"/>
        </w:tc>
      </w:tr>
      <w:tr w:rsidR="00416B1F" w:rsidRPr="000B7B3B" w:rsidTr="00783A18">
        <w:tc>
          <w:tcPr>
            <w:tcW w:w="4675" w:type="dxa"/>
            <w:gridSpan w:val="8"/>
          </w:tcPr>
          <w:p w:rsidR="00416B1F" w:rsidRPr="000B7B3B" w:rsidRDefault="00416B1F"/>
        </w:tc>
        <w:tc>
          <w:tcPr>
            <w:tcW w:w="4675" w:type="dxa"/>
            <w:gridSpan w:val="9"/>
          </w:tcPr>
          <w:p w:rsidR="00416B1F" w:rsidRPr="000B7B3B" w:rsidRDefault="00416B1F"/>
        </w:tc>
      </w:tr>
      <w:tr w:rsidR="00783A18" w:rsidRPr="000B7B3B" w:rsidTr="00783A18">
        <w:tc>
          <w:tcPr>
            <w:tcW w:w="1255" w:type="dxa"/>
            <w:gridSpan w:val="4"/>
          </w:tcPr>
          <w:p w:rsidR="00783A18" w:rsidRPr="000B7B3B" w:rsidRDefault="00783A18">
            <w:r w:rsidRPr="000B7B3B">
              <w:t>Hora inicio.</w:t>
            </w:r>
          </w:p>
        </w:tc>
        <w:tc>
          <w:tcPr>
            <w:tcW w:w="3150" w:type="dxa"/>
            <w:gridSpan w:val="3"/>
            <w:tcBorders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70" w:type="dxa"/>
          </w:tcPr>
          <w:p w:rsidR="00783A18" w:rsidRPr="000B7B3B" w:rsidRDefault="00783A18"/>
        </w:tc>
        <w:tc>
          <w:tcPr>
            <w:tcW w:w="1800" w:type="dxa"/>
            <w:gridSpan w:val="6"/>
          </w:tcPr>
          <w:p w:rsidR="00783A18" w:rsidRPr="000B7B3B" w:rsidRDefault="00783A18">
            <w:r>
              <w:t>Hora finalización.</w:t>
            </w:r>
          </w:p>
        </w:tc>
        <w:tc>
          <w:tcPr>
            <w:tcW w:w="2615" w:type="dxa"/>
            <w:gridSpan w:val="2"/>
            <w:tcBorders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60" w:type="dxa"/>
          </w:tcPr>
          <w:p w:rsidR="00783A18" w:rsidRPr="000B7B3B" w:rsidRDefault="00783A18"/>
        </w:tc>
      </w:tr>
      <w:tr w:rsidR="00416B1F" w:rsidRPr="000B7B3B" w:rsidTr="00956DED">
        <w:tc>
          <w:tcPr>
            <w:tcW w:w="4675" w:type="dxa"/>
            <w:gridSpan w:val="8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675" w:type="dxa"/>
            <w:gridSpan w:val="9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3F14FE" w:rsidRPr="003F14FE" w:rsidTr="00956DED">
        <w:tc>
          <w:tcPr>
            <w:tcW w:w="935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  <w:tr w:rsidR="00956DED" w:rsidRPr="00956DED" w:rsidTr="00956DED">
        <w:trPr>
          <w:trHeight w:val="180"/>
        </w:trPr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6DED" w:rsidRPr="00956DED" w:rsidRDefault="00956DED" w:rsidP="00956DED">
            <w:r w:rsidRPr="00956DED">
              <w:t>Equ</w:t>
            </w:r>
            <w:r>
              <w:t>i</w:t>
            </w:r>
            <w:r w:rsidRPr="00956DED">
              <w:t>po.</w:t>
            </w:r>
          </w:p>
        </w:tc>
        <w:tc>
          <w:tcPr>
            <w:tcW w:w="35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64221" w:rsidRPr="00956DED" w:rsidRDefault="00B64221" w:rsidP="00956DED"/>
        </w:tc>
        <w:tc>
          <w:tcPr>
            <w:tcW w:w="270" w:type="dxa"/>
            <w:tcBorders>
              <w:top w:val="single" w:sz="4" w:space="0" w:color="auto"/>
            </w:tcBorders>
            <w:shd w:val="clear" w:color="auto" w:fill="auto"/>
          </w:tcPr>
          <w:p w:rsidR="00956DED" w:rsidRPr="00956DED" w:rsidRDefault="00956DED" w:rsidP="00956DED"/>
        </w:tc>
        <w:tc>
          <w:tcPr>
            <w:tcW w:w="119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56DED" w:rsidRPr="00956DED" w:rsidRDefault="00956DED" w:rsidP="00956DED">
            <w:r>
              <w:t>Capacidad.</w:t>
            </w:r>
          </w:p>
        </w:tc>
        <w:tc>
          <w:tcPr>
            <w:tcW w:w="347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956DED" w:rsidRPr="00956DED" w:rsidRDefault="00956DED" w:rsidP="00956DED"/>
        </w:tc>
      </w:tr>
      <w:tr w:rsidR="00783A18" w:rsidRPr="000B7B3B" w:rsidTr="00B64221">
        <w:tc>
          <w:tcPr>
            <w:tcW w:w="990" w:type="dxa"/>
            <w:gridSpan w:val="3"/>
            <w:vAlign w:val="bottom"/>
          </w:tcPr>
          <w:p w:rsidR="00783A18" w:rsidRPr="000B7B3B" w:rsidRDefault="00783A18" w:rsidP="00783A18">
            <w:r>
              <w:t>Marca.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70" w:type="dxa"/>
          </w:tcPr>
          <w:p w:rsidR="00783A18" w:rsidRPr="000B7B3B" w:rsidRDefault="00783A18"/>
        </w:tc>
        <w:tc>
          <w:tcPr>
            <w:tcW w:w="1260" w:type="dxa"/>
            <w:gridSpan w:val="4"/>
            <w:vAlign w:val="bottom"/>
          </w:tcPr>
          <w:p w:rsidR="00783A18" w:rsidRPr="000B7B3B" w:rsidRDefault="00783A18" w:rsidP="00783A18">
            <w:r>
              <w:t>Resolución.</w:t>
            </w:r>
          </w:p>
        </w:tc>
        <w:tc>
          <w:tcPr>
            <w:tcW w:w="341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83A18" w:rsidRPr="000B7B3B" w:rsidRDefault="00783A18"/>
        </w:tc>
      </w:tr>
      <w:tr w:rsidR="00783A18" w:rsidRPr="000B7B3B" w:rsidTr="00783A18">
        <w:tc>
          <w:tcPr>
            <w:tcW w:w="990" w:type="dxa"/>
            <w:gridSpan w:val="3"/>
            <w:vAlign w:val="bottom"/>
          </w:tcPr>
          <w:p w:rsidR="00783A18" w:rsidRPr="000B7B3B" w:rsidRDefault="00783A18" w:rsidP="00783A18">
            <w:r>
              <w:t>Modelo.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83A18" w:rsidRPr="000B7B3B" w:rsidRDefault="00783A18"/>
        </w:tc>
        <w:tc>
          <w:tcPr>
            <w:tcW w:w="270" w:type="dxa"/>
          </w:tcPr>
          <w:p w:rsidR="00783A18" w:rsidRPr="000B7B3B" w:rsidRDefault="00783A18"/>
        </w:tc>
        <w:tc>
          <w:tcPr>
            <w:tcW w:w="1260" w:type="dxa"/>
            <w:gridSpan w:val="4"/>
            <w:vAlign w:val="bottom"/>
          </w:tcPr>
          <w:p w:rsidR="00783A18" w:rsidRPr="000B7B3B" w:rsidRDefault="00783A18" w:rsidP="00783A18">
            <w:r>
              <w:t>No. Serie.</w:t>
            </w:r>
          </w:p>
        </w:tc>
        <w:tc>
          <w:tcPr>
            <w:tcW w:w="341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83A18" w:rsidRPr="000B7B3B" w:rsidRDefault="00783A18"/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REPORTE</w:t>
            </w:r>
            <w:r>
              <w:rPr>
                <w:b/>
                <w:sz w:val="24"/>
              </w:rPr>
              <w:t>.</w:t>
            </w:r>
          </w:p>
        </w:tc>
      </w:tr>
    </w:tbl>
    <w:p w:rsidR="00416B1F" w:rsidRPr="00F16EB2" w:rsidRDefault="00416B1F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</w:rPr>
            </w:pPr>
            <w:r w:rsidRPr="003F14FE">
              <w:rPr>
                <w:b/>
                <w:sz w:val="24"/>
              </w:rPr>
              <w:t>SOLUCION.</w:t>
            </w:r>
          </w:p>
        </w:tc>
      </w:tr>
    </w:tbl>
    <w:p w:rsidR="00416B1F" w:rsidRPr="00F16EB2" w:rsidRDefault="00416B1F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0B7B3B" w:rsidRPr="00F16EB2" w:rsidRDefault="000B7B3B">
      <w:pPr>
        <w:rPr>
          <w:sz w:val="10"/>
        </w:rPr>
      </w:pPr>
    </w:p>
    <w:tbl>
      <w:tblPr>
        <w:tblStyle w:val="Tablaconcuadrcula"/>
        <w:tblpPr w:leftFromText="180" w:rightFromText="180" w:vertAnchor="text" w:horzAnchor="margin" w:tblpXSpec="right" w:tblpY="-1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5"/>
      </w:tblGrid>
      <w:tr w:rsidR="00956DED" w:rsidTr="00956DED">
        <w:tc>
          <w:tcPr>
            <w:tcW w:w="7115" w:type="dxa"/>
          </w:tcPr>
          <w:p w:rsidR="00956DED" w:rsidRDefault="00956DED" w:rsidP="00956DED"/>
        </w:tc>
      </w:tr>
    </w:tbl>
    <w:p w:rsidR="00956DED" w:rsidRDefault="00956DED">
      <w:r>
        <w:t>Servicio realizado por:</w:t>
      </w:r>
    </w:p>
    <w:p w:rsidR="00483FBA" w:rsidRPr="00956DED" w:rsidRDefault="00483FBA">
      <w:pPr>
        <w:rPr>
          <w:sz w:val="2"/>
        </w:rPr>
      </w:pP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56DED" w:rsidTr="00956DED">
        <w:tc>
          <w:tcPr>
            <w:tcW w:w="1885" w:type="dxa"/>
          </w:tcPr>
          <w:p w:rsidR="00956DED" w:rsidRDefault="00956DED">
            <w:r>
              <w:t>Firma.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956DED" w:rsidRDefault="00956DED">
            <w:bookmarkStart w:id="0" w:name="_GoBack"/>
            <w:bookmarkEnd w:id="0"/>
          </w:p>
        </w:tc>
        <w:tc>
          <w:tcPr>
            <w:tcW w:w="1795" w:type="dxa"/>
          </w:tcPr>
          <w:p w:rsidR="00956DED" w:rsidRDefault="00956DED" w:rsidP="007C45D6"/>
        </w:tc>
      </w:tr>
      <w:tr w:rsidR="00956DED" w:rsidTr="00956DED">
        <w:tc>
          <w:tcPr>
            <w:tcW w:w="1885" w:type="dxa"/>
          </w:tcPr>
          <w:p w:rsidR="00956DED" w:rsidRDefault="00956DED">
            <w:r>
              <w:t>Nombre.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956DED" w:rsidRDefault="00956DED" w:rsidP="007C45D6"/>
        </w:tc>
        <w:tc>
          <w:tcPr>
            <w:tcW w:w="1795" w:type="dxa"/>
          </w:tcPr>
          <w:p w:rsidR="00956DED" w:rsidRDefault="00956DED" w:rsidP="007C45D6"/>
        </w:tc>
      </w:tr>
      <w:tr w:rsidR="00956DED" w:rsidTr="00956DED">
        <w:tc>
          <w:tcPr>
            <w:tcW w:w="1885" w:type="dxa"/>
          </w:tcPr>
          <w:p w:rsidR="00956DED" w:rsidRDefault="00956DED">
            <w:r>
              <w:t>Puesto.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956DED" w:rsidRDefault="00956DED" w:rsidP="007C45D6"/>
        </w:tc>
        <w:tc>
          <w:tcPr>
            <w:tcW w:w="1795" w:type="dxa"/>
          </w:tcPr>
          <w:p w:rsidR="00956DED" w:rsidRDefault="00956DED" w:rsidP="007C45D6"/>
        </w:tc>
      </w:tr>
      <w:tr w:rsidR="00956DED" w:rsidTr="00956DED">
        <w:tc>
          <w:tcPr>
            <w:tcW w:w="1885" w:type="dxa"/>
          </w:tcPr>
          <w:p w:rsidR="00956DED" w:rsidRDefault="00956DED">
            <w:r>
              <w:t>No. de empleado.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956DED" w:rsidRDefault="00956DED"/>
        </w:tc>
        <w:tc>
          <w:tcPr>
            <w:tcW w:w="1795" w:type="dxa"/>
          </w:tcPr>
          <w:p w:rsidR="00956DED" w:rsidRDefault="00956DED"/>
        </w:tc>
      </w:tr>
    </w:tbl>
    <w:p w:rsidR="007B7DCA" w:rsidRPr="007B7DCA" w:rsidRDefault="007B7DCA">
      <w:pPr>
        <w:rPr>
          <w:sz w:val="10"/>
          <w:szCs w:val="16"/>
        </w:rPr>
      </w:pPr>
    </w:p>
    <w:p w:rsidR="00EF4AC9" w:rsidRPr="00EF4AC9" w:rsidRDefault="00EF4AC9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9"/>
        <w:gridCol w:w="3117"/>
      </w:tblGrid>
      <w:tr w:rsidR="000B7B3B" w:rsidTr="005767DF">
        <w:tc>
          <w:tcPr>
            <w:tcW w:w="3544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</w:tr>
      <w:tr w:rsidR="00F16EB2" w:rsidRPr="007B7DCA" w:rsidTr="005767DF">
        <w:tc>
          <w:tcPr>
            <w:tcW w:w="3544" w:type="dxa"/>
          </w:tcPr>
          <w:p w:rsidR="00F16EB2" w:rsidRPr="007B7DCA" w:rsidRDefault="007B7DCA" w:rsidP="000B7B3B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F16EB2" w:rsidRPr="007B7DCA" w:rsidRDefault="00F16EB2" w:rsidP="000B7B3B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F16EB2" w:rsidRPr="007B7DCA" w:rsidRDefault="007B7DCA" w:rsidP="007B7DC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547B61" w:rsidRPr="00547B61" w:rsidRDefault="00547B61" w:rsidP="00547B61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 w:rsidR="005767DF">
        <w:rPr>
          <w:sz w:val="16"/>
          <w:szCs w:val="16"/>
        </w:rPr>
        <w:t>Entrega  Servicio</w:t>
      </w:r>
      <w:r w:rsidRPr="00547B61">
        <w:rPr>
          <w:sz w:val="16"/>
          <w:szCs w:val="16"/>
        </w:rPr>
        <w:t>: ________</w:t>
      </w:r>
      <w:r w:rsidR="005767DF"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5767DF">
        <w:rPr>
          <w:sz w:val="16"/>
          <w:szCs w:val="16"/>
        </w:rPr>
        <w:t xml:space="preserve">     </w:t>
      </w:r>
      <w:r w:rsidRPr="00547B61">
        <w:rPr>
          <w:sz w:val="16"/>
          <w:szCs w:val="16"/>
        </w:rPr>
        <w:t>Fecha de Recepción:</w:t>
      </w:r>
      <w:r w:rsidR="005767DF">
        <w:rPr>
          <w:sz w:val="16"/>
          <w:szCs w:val="16"/>
        </w:rPr>
        <w:t xml:space="preserve"> _____</w:t>
      </w:r>
      <w:r>
        <w:rPr>
          <w:sz w:val="16"/>
          <w:szCs w:val="16"/>
        </w:rPr>
        <w:t>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547B61" w:rsidTr="00285886">
        <w:tc>
          <w:tcPr>
            <w:tcW w:w="3677" w:type="dxa"/>
          </w:tcPr>
          <w:p w:rsidR="00547B61" w:rsidRDefault="00547B61" w:rsidP="00547B61">
            <w:pPr>
              <w:jc w:val="center"/>
            </w:pPr>
            <w:r>
              <w:t>__________________________</w:t>
            </w:r>
          </w:p>
        </w:tc>
      </w:tr>
      <w:tr w:rsidR="00547B61" w:rsidRPr="007B7DCA" w:rsidTr="00285886">
        <w:tc>
          <w:tcPr>
            <w:tcW w:w="3677" w:type="dxa"/>
          </w:tcPr>
          <w:p w:rsidR="00547B61" w:rsidRPr="007B7DCA" w:rsidRDefault="00547B61" w:rsidP="00547B61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547B61" w:rsidRPr="007B7DCA" w:rsidTr="00285886">
        <w:tc>
          <w:tcPr>
            <w:tcW w:w="3677" w:type="dxa"/>
          </w:tcPr>
          <w:p w:rsidR="00547B61" w:rsidRDefault="00547B61" w:rsidP="00285886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 w:rsidR="00285886"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</w:t>
            </w:r>
            <w:r w:rsidR="004B4113">
              <w:rPr>
                <w:sz w:val="16"/>
                <w:szCs w:val="16"/>
              </w:rPr>
              <w:t>__</w:t>
            </w:r>
            <w:r>
              <w:rPr>
                <w:sz w:val="16"/>
                <w:szCs w:val="16"/>
              </w:rPr>
              <w:t>__</w:t>
            </w:r>
          </w:p>
          <w:p w:rsidR="00285886" w:rsidRPr="00547B61" w:rsidRDefault="00285886" w:rsidP="00285886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547B61" w:rsidRPr="00547B61" w:rsidRDefault="00547B61" w:rsidP="00547B61">
      <w:pPr>
        <w:jc w:val="center"/>
        <w:rPr>
          <w:sz w:val="16"/>
          <w:szCs w:val="16"/>
        </w:rPr>
      </w:pPr>
    </w:p>
    <w:sectPr w:rsidR="00547B61" w:rsidRPr="00547B61" w:rsidSect="00F16EB2">
      <w:headerReference w:type="default" r:id="rId7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946" w:rsidRDefault="00377946" w:rsidP="007722F4">
      <w:pPr>
        <w:spacing w:after="0" w:line="240" w:lineRule="auto"/>
      </w:pPr>
      <w:r>
        <w:separator/>
      </w:r>
    </w:p>
  </w:endnote>
  <w:endnote w:type="continuationSeparator" w:id="0">
    <w:p w:rsidR="00377946" w:rsidRDefault="00377946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946" w:rsidRDefault="00377946" w:rsidP="007722F4">
      <w:pPr>
        <w:spacing w:after="0" w:line="240" w:lineRule="auto"/>
      </w:pPr>
      <w:r>
        <w:separator/>
      </w:r>
    </w:p>
  </w:footnote>
  <w:footnote w:type="continuationSeparator" w:id="0">
    <w:p w:rsidR="00377946" w:rsidRDefault="00377946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7722F4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ORDEN DE SERVICIO.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023CC1">
            <w:rPr>
              <w:sz w:val="20"/>
            </w:rPr>
            <w:t>CCFN-D006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B64221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285886"/>
    <w:rsid w:val="00377946"/>
    <w:rsid w:val="003906A0"/>
    <w:rsid w:val="003F14FE"/>
    <w:rsid w:val="00416B1F"/>
    <w:rsid w:val="00483FBA"/>
    <w:rsid w:val="004B4113"/>
    <w:rsid w:val="00547B61"/>
    <w:rsid w:val="00565F9E"/>
    <w:rsid w:val="005767DF"/>
    <w:rsid w:val="007722F4"/>
    <w:rsid w:val="00783A18"/>
    <w:rsid w:val="007B7DCA"/>
    <w:rsid w:val="008366AA"/>
    <w:rsid w:val="008D08B8"/>
    <w:rsid w:val="00931144"/>
    <w:rsid w:val="00955503"/>
    <w:rsid w:val="00956DED"/>
    <w:rsid w:val="00A06BA3"/>
    <w:rsid w:val="00AE3503"/>
    <w:rsid w:val="00AF66D9"/>
    <w:rsid w:val="00B64221"/>
    <w:rsid w:val="00C262E6"/>
    <w:rsid w:val="00CC3F61"/>
    <w:rsid w:val="00DE4255"/>
    <w:rsid w:val="00DE633F"/>
    <w:rsid w:val="00E47472"/>
    <w:rsid w:val="00E718E0"/>
    <w:rsid w:val="00EF4AC9"/>
    <w:rsid w:val="00F16EB2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2391-2E18-454B-B2A5-C8C64B72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24</cp:revision>
  <dcterms:created xsi:type="dcterms:W3CDTF">2016-12-10T01:17:00Z</dcterms:created>
  <dcterms:modified xsi:type="dcterms:W3CDTF">2017-01-30T17:25:00Z</dcterms:modified>
</cp:coreProperties>
</file>