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"/>
        <w:gridCol w:w="8"/>
        <w:gridCol w:w="1961"/>
        <w:gridCol w:w="992"/>
        <w:gridCol w:w="158"/>
        <w:gridCol w:w="834"/>
        <w:gridCol w:w="828"/>
        <w:gridCol w:w="322"/>
        <w:gridCol w:w="488"/>
        <w:gridCol w:w="900"/>
        <w:gridCol w:w="739"/>
        <w:gridCol w:w="2106"/>
        <w:gridCol w:w="8"/>
        <w:gridCol w:w="8"/>
      </w:tblGrid>
      <w:tr w:rsidR="008B16A0" w:rsidTr="002D1B54">
        <w:trPr>
          <w:gridBefore w:val="1"/>
          <w:gridAfter w:val="1"/>
          <w:wBefore w:w="8" w:type="dxa"/>
          <w:wAfter w:w="8" w:type="dxa"/>
        </w:trPr>
        <w:tc>
          <w:tcPr>
            <w:tcW w:w="93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  <w:tr w:rsidR="003544E4" w:rsidTr="002D1B54">
        <w:tblPrEx>
          <w:shd w:val="clear" w:color="auto" w:fill="auto"/>
        </w:tblPrEx>
        <w:trPr>
          <w:gridAfter w:val="2"/>
          <w:wAfter w:w="16" w:type="dxa"/>
        </w:trPr>
        <w:tc>
          <w:tcPr>
            <w:tcW w:w="1977" w:type="dxa"/>
            <w:gridSpan w:val="3"/>
          </w:tcPr>
          <w:p w:rsidR="003544E4" w:rsidRPr="0064203E" w:rsidRDefault="003544E4" w:rsidP="003544E4">
            <w:pPr>
              <w:spacing w:line="276" w:lineRule="auto"/>
              <w:rPr>
                <w:b/>
              </w:rPr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992" w:type="dxa"/>
            <w:gridSpan w:val="2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5383" w:type="dxa"/>
            <w:gridSpan w:val="6"/>
          </w:tcPr>
          <w:p w:rsidR="003544E4" w:rsidRDefault="003544E4" w:rsidP="003544E4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4773" w:type="dxa"/>
            <w:gridSpan w:val="5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810" w:type="dxa"/>
            <w:gridSpan w:val="2"/>
          </w:tcPr>
          <w:p w:rsidR="002D1B54" w:rsidRDefault="002D1B54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t xml:space="preserve">Si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95063B">
              <w:rPr>
                <w:rFonts w:ascii="Calibri" w:hAnsi="Calibri" w:cs="Tahoma"/>
                <w:b/>
                <w:sz w:val="20"/>
              </w:rPr>
            </w:r>
            <w:r w:rsidR="0095063B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900" w:type="dxa"/>
          </w:tcPr>
          <w:p w:rsidR="002D1B54" w:rsidRDefault="002D1B54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2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95063B">
              <w:rPr>
                <w:rFonts w:ascii="Calibri" w:hAnsi="Calibri" w:cs="Tahoma"/>
                <w:b/>
                <w:sz w:val="20"/>
              </w:rPr>
            </w:r>
            <w:r w:rsidR="0095063B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0"/>
            <w:r>
              <w:rPr>
                <w:rFonts w:ascii="Calibri" w:hAnsi="Calibri" w:cs="Tahoma"/>
                <w:b/>
                <w:sz w:val="20"/>
              </w:rPr>
              <w:t xml:space="preserve">  NO</w:t>
            </w:r>
            <w:r w:rsidRPr="008408DC">
              <w:rPr>
                <w:rFonts w:ascii="Calibri" w:hAnsi="Calibri" w:cs="Tahoma"/>
                <w:b/>
                <w:sz w:val="20"/>
              </w:rPr>
              <w:t xml:space="preserve">    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2861" w:type="dxa"/>
            <w:gridSpan w:val="4"/>
          </w:tcPr>
          <w:p w:rsidR="002D1B54" w:rsidRDefault="002D1B54" w:rsidP="00B43AED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3111" w:type="dxa"/>
            <w:gridSpan w:val="3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 w:rsidRPr="0064203E"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3"/>
          </w:tcPr>
          <w:p w:rsidR="002D1B54" w:rsidRDefault="002D1B54" w:rsidP="002D1B54">
            <w:pPr>
              <w:spacing w:line="276" w:lineRule="auto"/>
            </w:pPr>
            <w:r>
              <w:t>Alto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95063B">
              <w:rPr>
                <w:rFonts w:ascii="Calibri" w:hAnsi="Calibri" w:cs="Tahoma"/>
                <w:b/>
                <w:sz w:val="20"/>
              </w:rPr>
            </w:r>
            <w:r w:rsidR="0095063B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7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Medio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95063B">
              <w:rPr>
                <w:rFonts w:ascii="Calibri" w:hAnsi="Calibri" w:cs="Tahoma"/>
                <w:b/>
                <w:sz w:val="20"/>
              </w:rPr>
            </w:r>
            <w:r w:rsidR="0095063B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2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Bajo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95063B">
              <w:rPr>
                <w:rFonts w:ascii="Calibri" w:hAnsi="Calibri" w:cs="Tahoma"/>
                <w:b/>
                <w:sz w:val="20"/>
              </w:rPr>
            </w:r>
            <w:r w:rsidR="0095063B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9344" w:type="dxa"/>
            <w:gridSpan w:val="12"/>
          </w:tcPr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 xml:space="preserve">(*) Alto Impacto: </w:t>
            </w:r>
            <w:r w:rsidRPr="008408DC"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Medio Impacto: Es posible implementar y entregar el desarrollo específico después de la implementaci</w:t>
            </w:r>
            <w:r>
              <w:rPr>
                <w:rFonts w:ascii="Calibri" w:hAnsi="Calibri"/>
                <w:sz w:val="18"/>
              </w:rPr>
              <w:t>ón</w:t>
            </w:r>
            <w:r w:rsidRPr="008408DC">
              <w:rPr>
                <w:rFonts w:ascii="Calibri" w:hAnsi="Calibri"/>
                <w:sz w:val="18"/>
              </w:rPr>
              <w:t>.</w:t>
            </w:r>
          </w:p>
          <w:p w:rsidR="002D1B54" w:rsidRPr="003544E4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</w:tc>
      </w:tr>
    </w:tbl>
    <w:p w:rsidR="002D1B54" w:rsidRDefault="002D1B5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606FE" w:rsidTr="00E11A39">
        <w:tc>
          <w:tcPr>
            <w:tcW w:w="9344" w:type="dxa"/>
            <w:shd w:val="clear" w:color="auto" w:fill="C00000"/>
          </w:tcPr>
          <w:p w:rsidR="005606FE" w:rsidRPr="008D5852" w:rsidRDefault="005606FE" w:rsidP="00E11A39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5606FE" w:rsidRPr="003E5EFD" w:rsidRDefault="005606FE" w:rsidP="005606FE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rPr>
          <w:trHeight w:val="160"/>
        </w:trPr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5606FE" w:rsidRDefault="005606FE" w:rsidP="00E11A39"/>
        </w:tc>
      </w:tr>
    </w:tbl>
    <w:p w:rsidR="00C966B7" w:rsidRDefault="00C966B7">
      <w:pPr>
        <w:rPr>
          <w:b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5606FE" w:rsidTr="005606FE">
        <w:tc>
          <w:tcPr>
            <w:tcW w:w="9344" w:type="dxa"/>
            <w:shd w:val="clear" w:color="auto" w:fill="C00000"/>
          </w:tcPr>
          <w:p w:rsidR="005606FE" w:rsidRDefault="005606FE" w:rsidP="005606FE">
            <w:pPr>
              <w:jc w:val="center"/>
              <w:rPr>
                <w:b/>
              </w:rPr>
            </w:pPr>
            <w:r w:rsidRPr="005606FE">
              <w:rPr>
                <w:b/>
                <w:sz w:val="24"/>
              </w:rPr>
              <w:t>DIAGRAMA DE FLUJO.</w:t>
            </w:r>
          </w:p>
        </w:tc>
      </w:tr>
    </w:tbl>
    <w:p w:rsidR="008B16A0" w:rsidRPr="008B16A0" w:rsidRDefault="008B16A0">
      <w:pPr>
        <w:rPr>
          <w:b/>
        </w:rPr>
      </w:pPr>
      <w:bookmarkStart w:id="1" w:name="_GoBack"/>
      <w:bookmarkEnd w:id="1"/>
      <w:r w:rsidRPr="008B16A0">
        <w:rPr>
          <w:b/>
        </w:rPr>
        <w:t>DIAGRAMA DE FLUJO.</w:t>
      </w:r>
    </w:p>
    <w:p w:rsidR="00C966B7" w:rsidRDefault="00C966B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t>DESCRPCIÓN DEL PROCEDIMIENTO.</w:t>
      </w:r>
    </w:p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t>ESPECIFICACIÓN DE LAS TABLAS E INDICES.</w:t>
            </w:r>
          </w:p>
        </w:tc>
      </w:tr>
    </w:tbl>
    <w:p w:rsidR="008B16A0" w:rsidRDefault="008B16A0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CRITERIOS DE VALIDACIÓN (Casos de prueba).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RPr="008D419E" w:rsidTr="00650A14">
        <w:tc>
          <w:tcPr>
            <w:tcW w:w="3114" w:type="dxa"/>
            <w:shd w:val="clear" w:color="auto" w:fill="auto"/>
          </w:tcPr>
          <w:p w:rsidR="003C0921" w:rsidRPr="008D419E" w:rsidRDefault="003C0921" w:rsidP="008D419E">
            <w:pPr>
              <w:rPr>
                <w:sz w:val="24"/>
              </w:rPr>
            </w:pPr>
          </w:p>
          <w:p w:rsidR="003C0921" w:rsidRPr="008D419E" w:rsidRDefault="003C0921" w:rsidP="008D419E">
            <w:pPr>
              <w:rPr>
                <w:sz w:val="24"/>
              </w:rPr>
            </w:pPr>
          </w:p>
          <w:p w:rsidR="003C0921" w:rsidRPr="008D419E" w:rsidRDefault="003C0921" w:rsidP="008D419E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8D419E" w:rsidRDefault="003C0921" w:rsidP="008D419E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8D419E" w:rsidRDefault="003C0921" w:rsidP="008D419E">
            <w:pPr>
              <w:rPr>
                <w:sz w:val="24"/>
              </w:rPr>
            </w:pP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B1B7A" w:rsidRPr="00244FE1" w:rsidTr="00B021B9">
        <w:tc>
          <w:tcPr>
            <w:tcW w:w="9344" w:type="dxa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</w:tbl>
    <w:p w:rsidR="004B1B7A" w:rsidRDefault="004B1B7A" w:rsidP="004B1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63B" w:rsidRDefault="0095063B" w:rsidP="003544E4">
      <w:pPr>
        <w:spacing w:after="0" w:line="240" w:lineRule="auto"/>
      </w:pPr>
      <w:r>
        <w:separator/>
      </w:r>
    </w:p>
  </w:endnote>
  <w:endnote w:type="continuationSeparator" w:id="0">
    <w:p w:rsidR="0095063B" w:rsidRDefault="0095063B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63B" w:rsidRDefault="0095063B" w:rsidP="003544E4">
      <w:pPr>
        <w:spacing w:after="0" w:line="240" w:lineRule="auto"/>
      </w:pPr>
      <w:r>
        <w:separator/>
      </w:r>
    </w:p>
  </w:footnote>
  <w:footnote w:type="continuationSeparator" w:id="0">
    <w:p w:rsidR="0095063B" w:rsidRDefault="0095063B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2626"/>
      <w:gridCol w:w="1130"/>
    </w:tblGrid>
    <w:tr w:rsidR="003544E4" w:rsidTr="00025FC5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025FC5" w:rsidRDefault="003544E4" w:rsidP="00705D25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25FC5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715EBE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15EBE">
            <w:rPr>
              <w:b/>
            </w:rPr>
            <w:t xml:space="preserve"> </w:t>
          </w:r>
          <w:r w:rsidR="00715EB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5606FE">
            <w:rPr>
              <w:rFonts w:cs="Arial"/>
              <w:noProof/>
              <w:sz w:val="20"/>
            </w:rPr>
            <w:t>1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25FC5"/>
    <w:rsid w:val="00063AB5"/>
    <w:rsid w:val="00216E0B"/>
    <w:rsid w:val="002D1B54"/>
    <w:rsid w:val="003544E4"/>
    <w:rsid w:val="003C0921"/>
    <w:rsid w:val="004374DF"/>
    <w:rsid w:val="004A203E"/>
    <w:rsid w:val="004B1B7A"/>
    <w:rsid w:val="004B5A34"/>
    <w:rsid w:val="005606FE"/>
    <w:rsid w:val="005C6EED"/>
    <w:rsid w:val="006243A5"/>
    <w:rsid w:val="0064203E"/>
    <w:rsid w:val="006C1BF4"/>
    <w:rsid w:val="00705D25"/>
    <w:rsid w:val="00715EBE"/>
    <w:rsid w:val="007548BC"/>
    <w:rsid w:val="007E4339"/>
    <w:rsid w:val="008B16A0"/>
    <w:rsid w:val="008D419E"/>
    <w:rsid w:val="0095063B"/>
    <w:rsid w:val="00B10044"/>
    <w:rsid w:val="00B43492"/>
    <w:rsid w:val="00C966B7"/>
    <w:rsid w:val="00E25D19"/>
    <w:rsid w:val="00E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5C6EE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17</cp:revision>
  <dcterms:created xsi:type="dcterms:W3CDTF">2016-11-15T00:20:00Z</dcterms:created>
  <dcterms:modified xsi:type="dcterms:W3CDTF">2017-01-27T17:52:00Z</dcterms:modified>
</cp:coreProperties>
</file>