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C6B34" w:rsidTr="009C6B34">
        <w:tc>
          <w:tcPr>
            <w:tcW w:w="9344" w:type="dxa"/>
            <w:shd w:val="clear" w:color="auto" w:fill="C00000"/>
          </w:tcPr>
          <w:p w:rsidR="009C6B34" w:rsidRPr="009C6B34" w:rsidRDefault="009C6B34" w:rsidP="009C6B34">
            <w:pPr>
              <w:jc w:val="center"/>
              <w:rPr>
                <w:b/>
              </w:rPr>
            </w:pPr>
            <w:r w:rsidRPr="009C6B34">
              <w:rPr>
                <w:b/>
                <w:sz w:val="24"/>
              </w:rPr>
              <w:t>GENERALES.</w:t>
            </w:r>
          </w:p>
        </w:tc>
      </w:tr>
    </w:tbl>
    <w:p w:rsidR="00623107" w:rsidRPr="008719B2" w:rsidRDefault="00623107" w:rsidP="00623107">
      <w:pPr>
        <w:rPr>
          <w:b/>
        </w:rPr>
      </w:pPr>
      <w:r w:rsidRPr="008719B2">
        <w:rPr>
          <w:b/>
        </w:rPr>
        <w:t>PROYECTO.</w:t>
      </w:r>
    </w:p>
    <w:p w:rsidR="009C6B34" w:rsidRDefault="00623107" w:rsidP="00623107">
      <w:pPr>
        <w:rPr>
          <w:b/>
        </w:rPr>
      </w:pPr>
      <w:r w:rsidRPr="008719B2">
        <w:rPr>
          <w:b/>
        </w:rPr>
        <w:t>FECHA.</w:t>
      </w:r>
    </w:p>
    <w:p w:rsidR="008719B2" w:rsidRDefault="008719B2" w:rsidP="0062310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719B2" w:rsidTr="008719B2">
        <w:tc>
          <w:tcPr>
            <w:tcW w:w="4672" w:type="dxa"/>
          </w:tcPr>
          <w:p w:rsidR="008719B2" w:rsidRDefault="008719B2" w:rsidP="00623107">
            <w:pPr>
              <w:rPr>
                <w:b/>
              </w:rPr>
            </w:pPr>
            <w:r>
              <w:rPr>
                <w:b/>
              </w:rPr>
              <w:t>FECHA PROGRAMADA DE CAPACITACIÓN.</w:t>
            </w:r>
          </w:p>
        </w:tc>
        <w:tc>
          <w:tcPr>
            <w:tcW w:w="4672" w:type="dxa"/>
          </w:tcPr>
          <w:p w:rsidR="008719B2" w:rsidRDefault="008719B2" w:rsidP="00623107">
            <w:pPr>
              <w:rPr>
                <w:b/>
              </w:rPr>
            </w:pPr>
          </w:p>
        </w:tc>
      </w:tr>
      <w:tr w:rsidR="008719B2" w:rsidTr="008719B2">
        <w:tc>
          <w:tcPr>
            <w:tcW w:w="4672" w:type="dxa"/>
          </w:tcPr>
          <w:p w:rsidR="008719B2" w:rsidRDefault="008719B2" w:rsidP="00623107">
            <w:pPr>
              <w:rPr>
                <w:b/>
              </w:rPr>
            </w:pPr>
            <w:r>
              <w:rPr>
                <w:b/>
              </w:rPr>
              <w:t>FECHA PROGRAMADA DE IMPLEMENTACIÓN.</w:t>
            </w:r>
          </w:p>
        </w:tc>
        <w:tc>
          <w:tcPr>
            <w:tcW w:w="4672" w:type="dxa"/>
          </w:tcPr>
          <w:p w:rsidR="008719B2" w:rsidRDefault="008719B2" w:rsidP="00623107">
            <w:pPr>
              <w:rPr>
                <w:b/>
              </w:rPr>
            </w:pPr>
          </w:p>
        </w:tc>
      </w:tr>
    </w:tbl>
    <w:p w:rsidR="008719B2" w:rsidRPr="008719B2" w:rsidRDefault="008719B2" w:rsidP="0062310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23107" w:rsidTr="00623107">
        <w:tc>
          <w:tcPr>
            <w:tcW w:w="9344" w:type="dxa"/>
            <w:shd w:val="clear" w:color="auto" w:fill="C00000"/>
          </w:tcPr>
          <w:p w:rsidR="00623107" w:rsidRPr="00623107" w:rsidRDefault="00623107" w:rsidP="00623107">
            <w:pPr>
              <w:jc w:val="center"/>
              <w:rPr>
                <w:b/>
              </w:rPr>
            </w:pPr>
            <w:r w:rsidRPr="00623107">
              <w:rPr>
                <w:b/>
                <w:sz w:val="24"/>
              </w:rPr>
              <w:t>ASPECTOS A CONSIDERAR.</w:t>
            </w:r>
          </w:p>
        </w:tc>
      </w:tr>
    </w:tbl>
    <w:p w:rsidR="00623107" w:rsidRDefault="006231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1"/>
        <w:gridCol w:w="2268"/>
        <w:gridCol w:w="3115"/>
      </w:tblGrid>
      <w:tr w:rsidR="00623107" w:rsidRPr="003B263C" w:rsidTr="003B263C">
        <w:tc>
          <w:tcPr>
            <w:tcW w:w="3961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EQUIPO NECESARIO.</w:t>
            </w:r>
          </w:p>
        </w:tc>
        <w:tc>
          <w:tcPr>
            <w:tcW w:w="2268" w:type="dxa"/>
          </w:tcPr>
          <w:p w:rsidR="00623107" w:rsidRPr="003B263C" w:rsidRDefault="004D28D0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3115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COMENTARIOS.</w:t>
            </w:r>
          </w:p>
        </w:tc>
      </w:tr>
      <w:tr w:rsidR="00623107" w:rsidTr="003B263C">
        <w:tc>
          <w:tcPr>
            <w:tcW w:w="3961" w:type="dxa"/>
          </w:tcPr>
          <w:p w:rsidR="00623107" w:rsidRDefault="00623107"/>
        </w:tc>
        <w:tc>
          <w:tcPr>
            <w:tcW w:w="2268" w:type="dxa"/>
          </w:tcPr>
          <w:p w:rsidR="00623107" w:rsidRDefault="00623107"/>
        </w:tc>
        <w:tc>
          <w:tcPr>
            <w:tcW w:w="3115" w:type="dxa"/>
          </w:tcPr>
          <w:p w:rsidR="00623107" w:rsidRDefault="00623107"/>
        </w:tc>
      </w:tr>
      <w:tr w:rsidR="00623107" w:rsidTr="003B263C">
        <w:tc>
          <w:tcPr>
            <w:tcW w:w="3961" w:type="dxa"/>
          </w:tcPr>
          <w:p w:rsidR="00623107" w:rsidRDefault="00623107"/>
        </w:tc>
        <w:tc>
          <w:tcPr>
            <w:tcW w:w="2268" w:type="dxa"/>
          </w:tcPr>
          <w:p w:rsidR="00623107" w:rsidRDefault="00623107"/>
        </w:tc>
        <w:tc>
          <w:tcPr>
            <w:tcW w:w="3115" w:type="dxa"/>
          </w:tcPr>
          <w:p w:rsidR="00623107" w:rsidRDefault="00623107"/>
        </w:tc>
      </w:tr>
      <w:tr w:rsidR="00623107" w:rsidTr="003B263C">
        <w:tc>
          <w:tcPr>
            <w:tcW w:w="3961" w:type="dxa"/>
          </w:tcPr>
          <w:p w:rsidR="00623107" w:rsidRDefault="00623107"/>
        </w:tc>
        <w:tc>
          <w:tcPr>
            <w:tcW w:w="2268" w:type="dxa"/>
          </w:tcPr>
          <w:p w:rsidR="00623107" w:rsidRDefault="00623107"/>
        </w:tc>
        <w:tc>
          <w:tcPr>
            <w:tcW w:w="3115" w:type="dxa"/>
          </w:tcPr>
          <w:p w:rsidR="00623107" w:rsidRDefault="00623107"/>
        </w:tc>
      </w:tr>
      <w:tr w:rsidR="00623107" w:rsidTr="003B263C">
        <w:tc>
          <w:tcPr>
            <w:tcW w:w="3961" w:type="dxa"/>
          </w:tcPr>
          <w:p w:rsidR="00623107" w:rsidRDefault="00623107"/>
        </w:tc>
        <w:tc>
          <w:tcPr>
            <w:tcW w:w="2268" w:type="dxa"/>
          </w:tcPr>
          <w:p w:rsidR="00623107" w:rsidRDefault="00623107"/>
        </w:tc>
        <w:tc>
          <w:tcPr>
            <w:tcW w:w="3115" w:type="dxa"/>
          </w:tcPr>
          <w:p w:rsidR="00623107" w:rsidRDefault="00623107"/>
        </w:tc>
      </w:tr>
    </w:tbl>
    <w:p w:rsidR="009C6B34" w:rsidRDefault="009C6B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1"/>
        <w:gridCol w:w="2268"/>
        <w:gridCol w:w="3115"/>
      </w:tblGrid>
      <w:tr w:rsidR="00623107" w:rsidRPr="003B263C" w:rsidTr="003B263C">
        <w:tc>
          <w:tcPr>
            <w:tcW w:w="3961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SOFTWARE</w:t>
            </w:r>
          </w:p>
        </w:tc>
        <w:tc>
          <w:tcPr>
            <w:tcW w:w="2268" w:type="dxa"/>
          </w:tcPr>
          <w:p w:rsidR="00623107" w:rsidRPr="003B263C" w:rsidRDefault="004D28D0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3115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COMENTARIOS</w:t>
            </w:r>
          </w:p>
        </w:tc>
      </w:tr>
      <w:tr w:rsidR="00623107" w:rsidTr="003B263C">
        <w:tc>
          <w:tcPr>
            <w:tcW w:w="3961" w:type="dxa"/>
          </w:tcPr>
          <w:p w:rsidR="00623107" w:rsidRDefault="00623107"/>
        </w:tc>
        <w:tc>
          <w:tcPr>
            <w:tcW w:w="2268" w:type="dxa"/>
          </w:tcPr>
          <w:p w:rsidR="00623107" w:rsidRDefault="00623107"/>
        </w:tc>
        <w:tc>
          <w:tcPr>
            <w:tcW w:w="3115" w:type="dxa"/>
          </w:tcPr>
          <w:p w:rsidR="00623107" w:rsidRDefault="00623107"/>
        </w:tc>
      </w:tr>
      <w:tr w:rsidR="00623107" w:rsidTr="003B263C">
        <w:tc>
          <w:tcPr>
            <w:tcW w:w="3961" w:type="dxa"/>
          </w:tcPr>
          <w:p w:rsidR="00623107" w:rsidRDefault="00623107"/>
        </w:tc>
        <w:tc>
          <w:tcPr>
            <w:tcW w:w="2268" w:type="dxa"/>
          </w:tcPr>
          <w:p w:rsidR="00623107" w:rsidRDefault="00623107"/>
        </w:tc>
        <w:tc>
          <w:tcPr>
            <w:tcW w:w="3115" w:type="dxa"/>
          </w:tcPr>
          <w:p w:rsidR="00623107" w:rsidRDefault="00623107"/>
        </w:tc>
      </w:tr>
    </w:tbl>
    <w:p w:rsidR="00623107" w:rsidRDefault="006231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1"/>
        <w:gridCol w:w="2268"/>
        <w:gridCol w:w="3115"/>
      </w:tblGrid>
      <w:tr w:rsidR="00623107" w:rsidRPr="003B263C" w:rsidTr="003B263C">
        <w:tc>
          <w:tcPr>
            <w:tcW w:w="3961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PERSONAL A CAPACITAR</w:t>
            </w:r>
          </w:p>
        </w:tc>
        <w:tc>
          <w:tcPr>
            <w:tcW w:w="2268" w:type="dxa"/>
          </w:tcPr>
          <w:p w:rsidR="00623107" w:rsidRPr="003B263C" w:rsidRDefault="004D28D0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3115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COMENTARIOS</w:t>
            </w:r>
          </w:p>
        </w:tc>
      </w:tr>
      <w:tr w:rsidR="00623107" w:rsidTr="003B263C">
        <w:tc>
          <w:tcPr>
            <w:tcW w:w="3961" w:type="dxa"/>
          </w:tcPr>
          <w:p w:rsidR="00623107" w:rsidRDefault="00623107"/>
        </w:tc>
        <w:tc>
          <w:tcPr>
            <w:tcW w:w="2268" w:type="dxa"/>
          </w:tcPr>
          <w:p w:rsidR="00623107" w:rsidRDefault="00623107"/>
        </w:tc>
        <w:tc>
          <w:tcPr>
            <w:tcW w:w="3115" w:type="dxa"/>
          </w:tcPr>
          <w:p w:rsidR="00623107" w:rsidRDefault="00623107"/>
        </w:tc>
      </w:tr>
      <w:tr w:rsidR="00623107" w:rsidTr="003B263C">
        <w:tc>
          <w:tcPr>
            <w:tcW w:w="3961" w:type="dxa"/>
          </w:tcPr>
          <w:p w:rsidR="00623107" w:rsidRDefault="00623107"/>
        </w:tc>
        <w:tc>
          <w:tcPr>
            <w:tcW w:w="2268" w:type="dxa"/>
          </w:tcPr>
          <w:p w:rsidR="00623107" w:rsidRDefault="00623107"/>
        </w:tc>
        <w:tc>
          <w:tcPr>
            <w:tcW w:w="3115" w:type="dxa"/>
          </w:tcPr>
          <w:p w:rsidR="00623107" w:rsidRDefault="00623107"/>
        </w:tc>
      </w:tr>
    </w:tbl>
    <w:p w:rsidR="00623107" w:rsidRDefault="006231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1"/>
        <w:gridCol w:w="2268"/>
        <w:gridCol w:w="3115"/>
      </w:tblGrid>
      <w:tr w:rsidR="008719B2" w:rsidRPr="00773D73" w:rsidTr="00773D73">
        <w:tc>
          <w:tcPr>
            <w:tcW w:w="3961" w:type="dxa"/>
          </w:tcPr>
          <w:p w:rsidR="008719B2" w:rsidRPr="00773D73" w:rsidRDefault="00773D73">
            <w:pPr>
              <w:rPr>
                <w:b/>
              </w:rPr>
            </w:pPr>
            <w:r>
              <w:rPr>
                <w:b/>
              </w:rPr>
              <w:t xml:space="preserve">DOCUMENTACIÓN </w:t>
            </w:r>
          </w:p>
        </w:tc>
        <w:tc>
          <w:tcPr>
            <w:tcW w:w="2268" w:type="dxa"/>
          </w:tcPr>
          <w:p w:rsidR="008719B2" w:rsidRPr="00773D73" w:rsidRDefault="00773D73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3115" w:type="dxa"/>
          </w:tcPr>
          <w:p w:rsidR="008719B2" w:rsidRPr="00773D73" w:rsidRDefault="00773D7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8719B2" w:rsidTr="00773D73">
        <w:tc>
          <w:tcPr>
            <w:tcW w:w="3961" w:type="dxa"/>
          </w:tcPr>
          <w:p w:rsidR="008719B2" w:rsidRDefault="008719B2"/>
        </w:tc>
        <w:tc>
          <w:tcPr>
            <w:tcW w:w="2268" w:type="dxa"/>
          </w:tcPr>
          <w:p w:rsidR="008719B2" w:rsidRDefault="008719B2"/>
        </w:tc>
        <w:tc>
          <w:tcPr>
            <w:tcW w:w="3115" w:type="dxa"/>
          </w:tcPr>
          <w:p w:rsidR="008719B2" w:rsidRDefault="008719B2"/>
        </w:tc>
      </w:tr>
      <w:tr w:rsidR="008719B2" w:rsidTr="00773D73">
        <w:tc>
          <w:tcPr>
            <w:tcW w:w="3961" w:type="dxa"/>
          </w:tcPr>
          <w:p w:rsidR="008719B2" w:rsidRDefault="008719B2"/>
        </w:tc>
        <w:tc>
          <w:tcPr>
            <w:tcW w:w="2268" w:type="dxa"/>
          </w:tcPr>
          <w:p w:rsidR="008719B2" w:rsidRDefault="008719B2"/>
        </w:tc>
        <w:tc>
          <w:tcPr>
            <w:tcW w:w="3115" w:type="dxa"/>
          </w:tcPr>
          <w:p w:rsidR="008719B2" w:rsidRDefault="008719B2"/>
        </w:tc>
      </w:tr>
    </w:tbl>
    <w:p w:rsidR="008719B2" w:rsidRDefault="008719B2"/>
    <w:p w:rsidR="008719B2" w:rsidRDefault="008719B2"/>
    <w:p w:rsidR="008719B2" w:rsidRDefault="008719B2"/>
    <w:p w:rsidR="008719B2" w:rsidRDefault="008719B2"/>
    <w:p w:rsidR="008719B2" w:rsidRDefault="008719B2"/>
    <w:p w:rsidR="008719B2" w:rsidRDefault="008719B2"/>
    <w:p w:rsidR="008719B2" w:rsidRDefault="008719B2"/>
    <w:p w:rsidR="008719B2" w:rsidRDefault="008719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28D0" w:rsidTr="004D28D0">
        <w:tc>
          <w:tcPr>
            <w:tcW w:w="9344" w:type="dxa"/>
            <w:shd w:val="clear" w:color="auto" w:fill="C00000"/>
          </w:tcPr>
          <w:p w:rsidR="004D28D0" w:rsidRPr="004D28D0" w:rsidRDefault="004D28D0" w:rsidP="004D28D0">
            <w:pPr>
              <w:jc w:val="center"/>
              <w:rPr>
                <w:b/>
              </w:rPr>
            </w:pPr>
            <w:r w:rsidRPr="004D28D0">
              <w:rPr>
                <w:b/>
                <w:sz w:val="24"/>
              </w:rPr>
              <w:lastRenderedPageBreak/>
              <w:t>DIAGRAMA DE FLUJO</w:t>
            </w:r>
          </w:p>
        </w:tc>
      </w:tr>
    </w:tbl>
    <w:p w:rsidR="004D28D0" w:rsidRDefault="004D28D0"/>
    <w:p w:rsidR="004D28D0" w:rsidRPr="008719B2" w:rsidRDefault="008719B2" w:rsidP="008719B2">
      <w:pPr>
        <w:pStyle w:val="Prrafodelista"/>
        <w:numPr>
          <w:ilvl w:val="0"/>
          <w:numId w:val="1"/>
        </w:numPr>
        <w:rPr>
          <w:b/>
        </w:rPr>
      </w:pPr>
      <w:r w:rsidRPr="008719B2">
        <w:rPr>
          <w:b/>
        </w:rPr>
        <w:t>DIAGRAMA DE FLUJO</w:t>
      </w:r>
    </w:p>
    <w:p w:rsidR="008719B2" w:rsidRPr="008719B2" w:rsidRDefault="008719B2" w:rsidP="008719B2">
      <w:pPr>
        <w:pStyle w:val="Prrafodelista"/>
        <w:numPr>
          <w:ilvl w:val="0"/>
          <w:numId w:val="1"/>
        </w:numPr>
        <w:rPr>
          <w:b/>
        </w:rPr>
      </w:pPr>
      <w:r w:rsidRPr="008719B2">
        <w:rPr>
          <w:b/>
        </w:rPr>
        <w:t>DESCRIPCION DEL PROCEDIMIENTOS</w:t>
      </w:r>
    </w:p>
    <w:p w:rsidR="003B263C" w:rsidRDefault="003B26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719B2" w:rsidTr="008719B2">
        <w:tc>
          <w:tcPr>
            <w:tcW w:w="9344" w:type="dxa"/>
            <w:shd w:val="clear" w:color="auto" w:fill="C00000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  <w:sz w:val="24"/>
              </w:rPr>
              <w:t>FIRMAS AUTORIZADAS DE IMPLEMENTACIÓN.</w:t>
            </w:r>
          </w:p>
        </w:tc>
      </w:tr>
    </w:tbl>
    <w:p w:rsidR="008719B2" w:rsidRDefault="008719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719B2" w:rsidRPr="008719B2" w:rsidTr="008719B2">
        <w:tc>
          <w:tcPr>
            <w:tcW w:w="3114" w:type="dxa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</w:rPr>
              <w:t>NOMBRE</w:t>
            </w:r>
          </w:p>
        </w:tc>
        <w:tc>
          <w:tcPr>
            <w:tcW w:w="3115" w:type="dxa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</w:rPr>
              <w:t>PUESTO/AREA</w:t>
            </w:r>
          </w:p>
        </w:tc>
        <w:tc>
          <w:tcPr>
            <w:tcW w:w="3115" w:type="dxa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</w:rPr>
              <w:t>FIRMA</w:t>
            </w:r>
          </w:p>
        </w:tc>
      </w:tr>
      <w:tr w:rsidR="008719B2" w:rsidTr="008719B2">
        <w:tc>
          <w:tcPr>
            <w:tcW w:w="3114" w:type="dxa"/>
          </w:tcPr>
          <w:p w:rsidR="008719B2" w:rsidRDefault="008719B2"/>
        </w:tc>
        <w:tc>
          <w:tcPr>
            <w:tcW w:w="3115" w:type="dxa"/>
          </w:tcPr>
          <w:p w:rsidR="008719B2" w:rsidRDefault="008719B2"/>
        </w:tc>
        <w:tc>
          <w:tcPr>
            <w:tcW w:w="3115" w:type="dxa"/>
          </w:tcPr>
          <w:p w:rsidR="008719B2" w:rsidRDefault="008719B2"/>
        </w:tc>
      </w:tr>
      <w:tr w:rsidR="008719B2" w:rsidTr="008719B2">
        <w:tc>
          <w:tcPr>
            <w:tcW w:w="3114" w:type="dxa"/>
          </w:tcPr>
          <w:p w:rsidR="008719B2" w:rsidRDefault="008719B2"/>
        </w:tc>
        <w:tc>
          <w:tcPr>
            <w:tcW w:w="3115" w:type="dxa"/>
          </w:tcPr>
          <w:p w:rsidR="008719B2" w:rsidRDefault="008719B2"/>
        </w:tc>
        <w:tc>
          <w:tcPr>
            <w:tcW w:w="3115" w:type="dxa"/>
          </w:tcPr>
          <w:p w:rsidR="008719B2" w:rsidRDefault="008719B2"/>
        </w:tc>
      </w:tr>
      <w:tr w:rsidR="008719B2" w:rsidTr="008719B2">
        <w:tc>
          <w:tcPr>
            <w:tcW w:w="3114" w:type="dxa"/>
          </w:tcPr>
          <w:p w:rsidR="008719B2" w:rsidRDefault="008719B2"/>
        </w:tc>
        <w:tc>
          <w:tcPr>
            <w:tcW w:w="3115" w:type="dxa"/>
          </w:tcPr>
          <w:p w:rsidR="008719B2" w:rsidRDefault="008719B2"/>
        </w:tc>
        <w:tc>
          <w:tcPr>
            <w:tcW w:w="3115" w:type="dxa"/>
          </w:tcPr>
          <w:p w:rsidR="008719B2" w:rsidRDefault="008719B2"/>
        </w:tc>
      </w:tr>
    </w:tbl>
    <w:p w:rsidR="008719B2" w:rsidRDefault="008719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B263C" w:rsidTr="002D52BE">
        <w:tc>
          <w:tcPr>
            <w:tcW w:w="9344" w:type="dxa"/>
            <w:gridSpan w:val="3"/>
            <w:shd w:val="clear" w:color="auto" w:fill="C00000"/>
          </w:tcPr>
          <w:p w:rsidR="003B263C" w:rsidRPr="003C0921" w:rsidRDefault="003B263C" w:rsidP="002D52BE">
            <w:pPr>
              <w:jc w:val="center"/>
              <w:rPr>
                <w:b/>
              </w:rPr>
            </w:pPr>
            <w:r w:rsidRPr="003C0921">
              <w:rPr>
                <w:b/>
                <w:sz w:val="24"/>
              </w:rPr>
              <w:t>CONTROL DE EMISIÓN.</w:t>
            </w:r>
          </w:p>
        </w:tc>
      </w:tr>
      <w:tr w:rsidR="003B263C" w:rsidTr="002D52BE">
        <w:tc>
          <w:tcPr>
            <w:tcW w:w="3114" w:type="dxa"/>
            <w:shd w:val="clear" w:color="auto" w:fill="auto"/>
          </w:tcPr>
          <w:p w:rsidR="003B263C" w:rsidRPr="003C0921" w:rsidRDefault="003B263C" w:rsidP="002D52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ELABORO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REVISO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AUTORIZO</w:t>
            </w:r>
          </w:p>
        </w:tc>
      </w:tr>
      <w:tr w:rsidR="003B263C" w:rsidTr="002D52BE">
        <w:tc>
          <w:tcPr>
            <w:tcW w:w="3114" w:type="dxa"/>
            <w:shd w:val="clear" w:color="auto" w:fill="auto"/>
          </w:tcPr>
          <w:p w:rsidR="003B263C" w:rsidRDefault="003B263C" w:rsidP="002D52BE">
            <w:pPr>
              <w:jc w:val="center"/>
              <w:rPr>
                <w:b/>
                <w:sz w:val="24"/>
              </w:rPr>
            </w:pPr>
          </w:p>
          <w:p w:rsidR="003B263C" w:rsidRDefault="003B263C" w:rsidP="002D52BE">
            <w:pPr>
              <w:jc w:val="center"/>
              <w:rPr>
                <w:b/>
                <w:sz w:val="24"/>
              </w:rPr>
            </w:pPr>
          </w:p>
          <w:p w:rsidR="003B263C" w:rsidRPr="003C0921" w:rsidRDefault="003B263C" w:rsidP="002D52BE">
            <w:pPr>
              <w:jc w:val="center"/>
              <w:rPr>
                <w:b/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jc w:val="center"/>
              <w:rPr>
                <w:b/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jc w:val="center"/>
              <w:rPr>
                <w:b/>
                <w:sz w:val="24"/>
              </w:rPr>
            </w:pPr>
          </w:p>
        </w:tc>
      </w:tr>
      <w:tr w:rsidR="003B263C" w:rsidTr="002D52BE">
        <w:tc>
          <w:tcPr>
            <w:tcW w:w="3114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</w:tr>
      <w:tr w:rsidR="003B263C" w:rsidTr="002D52BE">
        <w:tc>
          <w:tcPr>
            <w:tcW w:w="3114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</w:tr>
    </w:tbl>
    <w:p w:rsidR="003B263C" w:rsidRDefault="003B263C" w:rsidP="003B26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3B263C" w:rsidRPr="00244FE1" w:rsidTr="002D52BE">
        <w:tc>
          <w:tcPr>
            <w:tcW w:w="9344" w:type="dxa"/>
            <w:gridSpan w:val="3"/>
            <w:shd w:val="clear" w:color="auto" w:fill="C00000"/>
          </w:tcPr>
          <w:p w:rsidR="003B263C" w:rsidRPr="00244FE1" w:rsidRDefault="003B263C" w:rsidP="002D52BE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3B263C" w:rsidRPr="00970E10" w:rsidTr="002D52BE">
        <w:tc>
          <w:tcPr>
            <w:tcW w:w="1410" w:type="dxa"/>
            <w:vAlign w:val="center"/>
          </w:tcPr>
          <w:p w:rsidR="003B263C" w:rsidRPr="00970E10" w:rsidRDefault="003B263C" w:rsidP="002D52BE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3B263C" w:rsidRPr="00970E10" w:rsidRDefault="003B263C" w:rsidP="002D52BE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3B263C" w:rsidRPr="00970E10" w:rsidRDefault="003B263C" w:rsidP="002D52BE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3B263C" w:rsidTr="002D52BE">
        <w:tc>
          <w:tcPr>
            <w:tcW w:w="1410" w:type="dxa"/>
          </w:tcPr>
          <w:p w:rsidR="003B263C" w:rsidRDefault="003B263C" w:rsidP="002D52BE"/>
          <w:p w:rsidR="003B263C" w:rsidRDefault="003B263C" w:rsidP="002D52BE"/>
        </w:tc>
        <w:tc>
          <w:tcPr>
            <w:tcW w:w="1843" w:type="dxa"/>
          </w:tcPr>
          <w:p w:rsidR="003B263C" w:rsidRDefault="003B263C" w:rsidP="002D52BE"/>
        </w:tc>
        <w:tc>
          <w:tcPr>
            <w:tcW w:w="6091" w:type="dxa"/>
          </w:tcPr>
          <w:p w:rsidR="003B263C" w:rsidRDefault="003B263C" w:rsidP="002D52BE"/>
        </w:tc>
      </w:tr>
    </w:tbl>
    <w:p w:rsidR="00623107" w:rsidRDefault="00623107"/>
    <w:sectPr w:rsidR="006231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B2F" w:rsidRDefault="00447B2F" w:rsidP="00B30D77">
      <w:pPr>
        <w:spacing w:after="0" w:line="240" w:lineRule="auto"/>
      </w:pPr>
      <w:r>
        <w:separator/>
      </w:r>
    </w:p>
  </w:endnote>
  <w:endnote w:type="continuationSeparator" w:id="0">
    <w:p w:rsidR="00447B2F" w:rsidRDefault="00447B2F" w:rsidP="00B30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803" w:rsidRDefault="00E7480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803" w:rsidRPr="005353B2" w:rsidRDefault="005353B2" w:rsidP="005353B2">
    <w:pPr>
      <w:pStyle w:val="Piedepgina"/>
      <w:jc w:val="both"/>
      <w:rPr>
        <w:sz w:val="18"/>
        <w:szCs w:val="21"/>
      </w:rPr>
    </w:pPr>
    <w:r>
      <w:rPr>
        <w:sz w:val="18"/>
        <w:szCs w:val="21"/>
      </w:rPr>
      <w:t xml:space="preserve">Se prohíbe la reproducción parcial o total de este documento, por cualquier medio, sin autorización de la Dirección de Comercial de Carnes Frías del Norte. Este documento contiene información confidencial y de uso exclusivo de personal de </w:t>
    </w:r>
    <w:r>
      <w:rPr>
        <w:sz w:val="18"/>
        <w:szCs w:val="21"/>
      </w:rPr>
      <w:t>CCFN.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803" w:rsidRDefault="00E748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B2F" w:rsidRDefault="00447B2F" w:rsidP="00B30D77">
      <w:pPr>
        <w:spacing w:after="0" w:line="240" w:lineRule="auto"/>
      </w:pPr>
      <w:r>
        <w:separator/>
      </w:r>
    </w:p>
  </w:footnote>
  <w:footnote w:type="continuationSeparator" w:id="0">
    <w:p w:rsidR="00447B2F" w:rsidRDefault="00447B2F" w:rsidP="00B30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803" w:rsidRDefault="00E7480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645"/>
      <w:gridCol w:w="2553"/>
      <w:gridCol w:w="1130"/>
    </w:tblGrid>
    <w:tr w:rsidR="00B30D77" w:rsidTr="00660C8C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B30D77" w:rsidRDefault="00B30D77" w:rsidP="00B30D77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2DF9FEF4" wp14:editId="6AB69820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5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B30D77" w:rsidRPr="00812112" w:rsidRDefault="00B30D77" w:rsidP="00B30D77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FORMATO DE IMPLEMENTACIÓN.</w:t>
          </w:r>
        </w:p>
      </w:tc>
      <w:tc>
        <w:tcPr>
          <w:tcW w:w="2553" w:type="dxa"/>
          <w:tcBorders>
            <w:left w:val="single" w:sz="12" w:space="0" w:color="002060"/>
            <w:right w:val="single" w:sz="12" w:space="0" w:color="002060"/>
          </w:tcBorders>
        </w:tcPr>
        <w:p w:rsidR="00B30D77" w:rsidRPr="00660C8C" w:rsidRDefault="00B30D77" w:rsidP="00B86363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660C8C">
            <w:rPr>
              <w:b/>
            </w:rPr>
            <w:t xml:space="preserve"> </w:t>
          </w:r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B30D77" w:rsidRDefault="00B30D77" w:rsidP="00B30D77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79F6FA62" wp14:editId="12F07DFC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30D77" w:rsidTr="00660C8C">
      <w:trPr>
        <w:jc w:val="center"/>
      </w:trPr>
      <w:tc>
        <w:tcPr>
          <w:tcW w:w="2016" w:type="dxa"/>
          <w:vMerge/>
        </w:tcPr>
        <w:p w:rsidR="00B30D77" w:rsidRDefault="00B30D77" w:rsidP="00B30D77">
          <w:pPr>
            <w:pStyle w:val="Encabezado"/>
          </w:pPr>
        </w:p>
      </w:tc>
      <w:tc>
        <w:tcPr>
          <w:tcW w:w="3645" w:type="dxa"/>
          <w:vMerge/>
          <w:tcBorders>
            <w:righ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  <w:tc>
        <w:tcPr>
          <w:tcW w:w="2553" w:type="dxa"/>
          <w:tcBorders>
            <w:left w:val="single" w:sz="12" w:space="0" w:color="002060"/>
            <w:right w:val="single" w:sz="12" w:space="0" w:color="002060"/>
          </w:tcBorders>
        </w:tcPr>
        <w:p w:rsidR="00B30D77" w:rsidRPr="00E74803" w:rsidRDefault="00B30D77" w:rsidP="00B30D77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E74803">
            <w:rPr>
              <w:b/>
            </w:rPr>
            <w:t xml:space="preserve"> </w:t>
          </w:r>
          <w:r w:rsidR="00E74803">
            <w:rPr>
              <w:sz w:val="20"/>
            </w:rPr>
            <w:t>1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</w:tr>
    <w:tr w:rsidR="00B30D77" w:rsidTr="00660C8C">
      <w:trPr>
        <w:jc w:val="center"/>
      </w:trPr>
      <w:tc>
        <w:tcPr>
          <w:tcW w:w="2016" w:type="dxa"/>
          <w:vMerge/>
        </w:tcPr>
        <w:p w:rsidR="00B30D77" w:rsidRDefault="00B30D77" w:rsidP="00B30D77">
          <w:pPr>
            <w:pStyle w:val="Encabezado"/>
          </w:pPr>
        </w:p>
      </w:tc>
      <w:tc>
        <w:tcPr>
          <w:tcW w:w="3645" w:type="dxa"/>
          <w:vMerge/>
          <w:tcBorders>
            <w:righ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  <w:tc>
        <w:tcPr>
          <w:tcW w:w="2553" w:type="dxa"/>
          <w:tcBorders>
            <w:left w:val="single" w:sz="12" w:space="0" w:color="002060"/>
            <w:right w:val="single" w:sz="12" w:space="0" w:color="002060"/>
          </w:tcBorders>
        </w:tcPr>
        <w:p w:rsidR="00B30D77" w:rsidRPr="00812112" w:rsidRDefault="00B30D77" w:rsidP="00B30D77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5353B2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</w:tr>
  </w:tbl>
  <w:p w:rsidR="00B30D77" w:rsidRDefault="00B30D7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803" w:rsidRDefault="00E748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436BBE"/>
    <w:multiLevelType w:val="hybridMultilevel"/>
    <w:tmpl w:val="2C06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77"/>
    <w:rsid w:val="002958DE"/>
    <w:rsid w:val="003B263C"/>
    <w:rsid w:val="0042281C"/>
    <w:rsid w:val="004374DF"/>
    <w:rsid w:val="00447B2F"/>
    <w:rsid w:val="004D28D0"/>
    <w:rsid w:val="005353B2"/>
    <w:rsid w:val="00623107"/>
    <w:rsid w:val="00660C8C"/>
    <w:rsid w:val="00773D73"/>
    <w:rsid w:val="008719B2"/>
    <w:rsid w:val="008955E9"/>
    <w:rsid w:val="008E02AD"/>
    <w:rsid w:val="009C6B34"/>
    <w:rsid w:val="00B30D77"/>
    <w:rsid w:val="00B86363"/>
    <w:rsid w:val="00D55C07"/>
    <w:rsid w:val="00E4297E"/>
    <w:rsid w:val="00E7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B151E-6606-4C85-8C4D-C3A29003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D77"/>
    <w:rPr>
      <w:lang w:val="es-MX"/>
    </w:rPr>
  </w:style>
  <w:style w:type="paragraph" w:styleId="Piedepgina">
    <w:name w:val="footer"/>
    <w:basedOn w:val="Normal"/>
    <w:link w:val="PiedepginaCar"/>
    <w:unhideWhenUsed/>
    <w:rsid w:val="00B30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B30D77"/>
    <w:rPr>
      <w:lang w:val="es-MX"/>
    </w:rPr>
  </w:style>
  <w:style w:type="table" w:styleId="Tablaconcuadrcula">
    <w:name w:val="Table Grid"/>
    <w:basedOn w:val="Tablanormal"/>
    <w:uiPriority w:val="39"/>
    <w:rsid w:val="00B30D77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71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3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11</cp:revision>
  <dcterms:created xsi:type="dcterms:W3CDTF">2016-11-24T17:28:00Z</dcterms:created>
  <dcterms:modified xsi:type="dcterms:W3CDTF">2017-03-02T00:18:00Z</dcterms:modified>
</cp:coreProperties>
</file>