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C6B34" w:rsidTr="009C6B34">
        <w:tc>
          <w:tcPr>
            <w:tcW w:w="9344" w:type="dxa"/>
            <w:shd w:val="clear" w:color="auto" w:fill="C00000"/>
          </w:tcPr>
          <w:p w:rsidR="009C6B34" w:rsidRPr="009C6B34" w:rsidRDefault="009C6B34" w:rsidP="009C6B34">
            <w:pPr>
              <w:jc w:val="center"/>
              <w:rPr>
                <w:b/>
              </w:rPr>
            </w:pPr>
            <w:r w:rsidRPr="009C6B34">
              <w:rPr>
                <w:b/>
                <w:sz w:val="24"/>
              </w:rPr>
              <w:t>GENERALES.</w:t>
            </w:r>
          </w:p>
        </w:tc>
      </w:tr>
    </w:tbl>
    <w:p w:rsidR="00623107" w:rsidRPr="008719B2" w:rsidRDefault="00623107" w:rsidP="00623107">
      <w:pPr>
        <w:rPr>
          <w:b/>
        </w:rPr>
      </w:pPr>
      <w:r w:rsidRPr="008719B2">
        <w:rPr>
          <w:b/>
        </w:rPr>
        <w:t>PROYECTO.</w:t>
      </w:r>
    </w:p>
    <w:p w:rsidR="009C6B34" w:rsidRDefault="00623107" w:rsidP="00623107">
      <w:pPr>
        <w:rPr>
          <w:b/>
        </w:rPr>
      </w:pPr>
      <w:r w:rsidRPr="008719B2">
        <w:rPr>
          <w:b/>
        </w:rPr>
        <w:t>FECHA.</w:t>
      </w:r>
    </w:p>
    <w:p w:rsidR="008719B2" w:rsidRDefault="008719B2" w:rsidP="0062310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719B2" w:rsidTr="008719B2"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  <w:r>
              <w:rPr>
                <w:b/>
              </w:rPr>
              <w:t>FECHA PROGRAMADA DE CAPACITACIÓN.</w:t>
            </w:r>
          </w:p>
        </w:tc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</w:p>
        </w:tc>
      </w:tr>
      <w:tr w:rsidR="008719B2" w:rsidTr="008719B2"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  <w:r>
              <w:rPr>
                <w:b/>
              </w:rPr>
              <w:t>FECHA PROGRAMADA DE IMPLEMENTACIÓN.</w:t>
            </w:r>
          </w:p>
        </w:tc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</w:p>
        </w:tc>
      </w:tr>
    </w:tbl>
    <w:p w:rsidR="008719B2" w:rsidRPr="008719B2" w:rsidRDefault="008719B2" w:rsidP="0062310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3107" w:rsidTr="00623107">
        <w:tc>
          <w:tcPr>
            <w:tcW w:w="9344" w:type="dxa"/>
            <w:shd w:val="clear" w:color="auto" w:fill="C00000"/>
          </w:tcPr>
          <w:p w:rsidR="00623107" w:rsidRPr="00623107" w:rsidRDefault="00623107" w:rsidP="00623107">
            <w:pPr>
              <w:jc w:val="center"/>
              <w:rPr>
                <w:b/>
              </w:rPr>
            </w:pPr>
            <w:r w:rsidRPr="00623107">
              <w:rPr>
                <w:b/>
                <w:sz w:val="24"/>
              </w:rPr>
              <w:t>ASPECTOS A CONSIDERAR.</w:t>
            </w:r>
          </w:p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1"/>
        <w:gridCol w:w="2268"/>
        <w:gridCol w:w="3115"/>
      </w:tblGrid>
      <w:tr w:rsidR="00623107" w:rsidRPr="003B263C" w:rsidTr="003B263C">
        <w:tc>
          <w:tcPr>
            <w:tcW w:w="3961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EQUIPO NECESARIO.</w:t>
            </w:r>
          </w:p>
        </w:tc>
        <w:tc>
          <w:tcPr>
            <w:tcW w:w="2268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COMENTARIOS.</w:t>
            </w:r>
          </w:p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</w:tbl>
    <w:p w:rsidR="009C6B34" w:rsidRDefault="009C6B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1"/>
        <w:gridCol w:w="2268"/>
        <w:gridCol w:w="3115"/>
      </w:tblGrid>
      <w:tr w:rsidR="00623107" w:rsidRPr="003B263C" w:rsidTr="003B263C">
        <w:tc>
          <w:tcPr>
            <w:tcW w:w="3961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SOFTWARE</w:t>
            </w:r>
          </w:p>
        </w:tc>
        <w:tc>
          <w:tcPr>
            <w:tcW w:w="2268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</w:t>
            </w:r>
          </w:p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1"/>
        <w:gridCol w:w="2268"/>
        <w:gridCol w:w="3115"/>
      </w:tblGrid>
      <w:tr w:rsidR="00623107" w:rsidRPr="003B263C" w:rsidTr="003B263C">
        <w:tc>
          <w:tcPr>
            <w:tcW w:w="3961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PERSONAL A CAPACITAR</w:t>
            </w:r>
          </w:p>
        </w:tc>
        <w:tc>
          <w:tcPr>
            <w:tcW w:w="2268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</w:t>
            </w:r>
          </w:p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1"/>
        <w:gridCol w:w="2268"/>
        <w:gridCol w:w="3115"/>
      </w:tblGrid>
      <w:tr w:rsidR="008719B2" w:rsidRPr="00773D73" w:rsidTr="00773D73">
        <w:tc>
          <w:tcPr>
            <w:tcW w:w="3961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 xml:space="preserve">DOCUMENTACIÓN </w:t>
            </w:r>
          </w:p>
        </w:tc>
        <w:tc>
          <w:tcPr>
            <w:tcW w:w="2268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8719B2" w:rsidTr="00773D73">
        <w:tc>
          <w:tcPr>
            <w:tcW w:w="3961" w:type="dxa"/>
          </w:tcPr>
          <w:p w:rsidR="008719B2" w:rsidRDefault="008719B2"/>
        </w:tc>
        <w:tc>
          <w:tcPr>
            <w:tcW w:w="2268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</w:tr>
      <w:tr w:rsidR="008719B2" w:rsidTr="00773D73">
        <w:tc>
          <w:tcPr>
            <w:tcW w:w="3961" w:type="dxa"/>
          </w:tcPr>
          <w:p w:rsidR="008719B2" w:rsidRDefault="008719B2"/>
        </w:tc>
        <w:tc>
          <w:tcPr>
            <w:tcW w:w="2268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</w:tr>
    </w:tbl>
    <w:p w:rsidR="008719B2" w:rsidRDefault="008719B2"/>
    <w:p w:rsidR="008719B2" w:rsidRDefault="008719B2"/>
    <w:p w:rsidR="008719B2" w:rsidRDefault="008719B2"/>
    <w:p w:rsidR="008719B2" w:rsidRDefault="008719B2"/>
    <w:p w:rsidR="008719B2" w:rsidRDefault="008719B2"/>
    <w:p w:rsidR="008719B2" w:rsidRDefault="008719B2"/>
    <w:p w:rsidR="008719B2" w:rsidRDefault="008719B2"/>
    <w:p w:rsidR="008719B2" w:rsidRDefault="008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28D0" w:rsidTr="004D28D0">
        <w:tc>
          <w:tcPr>
            <w:tcW w:w="9344" w:type="dxa"/>
            <w:shd w:val="clear" w:color="auto" w:fill="C00000"/>
          </w:tcPr>
          <w:p w:rsidR="004D28D0" w:rsidRPr="004D28D0" w:rsidRDefault="004D28D0" w:rsidP="004D28D0">
            <w:pPr>
              <w:jc w:val="center"/>
              <w:rPr>
                <w:b/>
              </w:rPr>
            </w:pPr>
            <w:r w:rsidRPr="004D28D0">
              <w:rPr>
                <w:b/>
                <w:sz w:val="24"/>
              </w:rPr>
              <w:lastRenderedPageBreak/>
              <w:t>DIAGRAMA DE FLUJO</w:t>
            </w:r>
          </w:p>
        </w:tc>
      </w:tr>
    </w:tbl>
    <w:p w:rsidR="004D28D0" w:rsidRDefault="004D28D0"/>
    <w:p w:rsidR="004D28D0" w:rsidRPr="008719B2" w:rsidRDefault="008719B2" w:rsidP="008719B2">
      <w:pPr>
        <w:pStyle w:val="Prrafodelista"/>
        <w:numPr>
          <w:ilvl w:val="0"/>
          <w:numId w:val="1"/>
        </w:numPr>
        <w:rPr>
          <w:b/>
        </w:rPr>
      </w:pPr>
      <w:r w:rsidRPr="008719B2">
        <w:rPr>
          <w:b/>
        </w:rPr>
        <w:t>DIAGRAMA DE FLUJO</w:t>
      </w:r>
    </w:p>
    <w:p w:rsidR="008719B2" w:rsidRPr="008719B2" w:rsidRDefault="008719B2" w:rsidP="008719B2">
      <w:pPr>
        <w:pStyle w:val="Prrafodelista"/>
        <w:numPr>
          <w:ilvl w:val="0"/>
          <w:numId w:val="1"/>
        </w:numPr>
        <w:rPr>
          <w:b/>
        </w:rPr>
      </w:pPr>
      <w:r w:rsidRPr="008719B2">
        <w:rPr>
          <w:b/>
        </w:rPr>
        <w:t>DESCRIPCION DEL PROCEDIMIENTOS</w:t>
      </w:r>
    </w:p>
    <w:p w:rsidR="003B263C" w:rsidRDefault="003B26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719B2" w:rsidTr="008719B2">
        <w:tc>
          <w:tcPr>
            <w:tcW w:w="9344" w:type="dxa"/>
            <w:gridSpan w:val="3"/>
            <w:shd w:val="clear" w:color="auto" w:fill="C00000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  <w:sz w:val="24"/>
              </w:rPr>
              <w:t>FIRMAS AUTORIZADAS DE IMPLEMENTACIÓN.</w:t>
            </w:r>
          </w:p>
        </w:tc>
      </w:tr>
      <w:tr w:rsidR="008719B2" w:rsidRPr="008719B2" w:rsidTr="008719B2">
        <w:tc>
          <w:tcPr>
            <w:tcW w:w="3114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NOMBRE</w:t>
            </w:r>
          </w:p>
        </w:tc>
        <w:tc>
          <w:tcPr>
            <w:tcW w:w="3115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PUESTO/AREA</w:t>
            </w:r>
          </w:p>
        </w:tc>
        <w:tc>
          <w:tcPr>
            <w:tcW w:w="3115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FIRMA</w:t>
            </w:r>
          </w:p>
        </w:tc>
      </w:tr>
      <w:tr w:rsidR="008719B2" w:rsidTr="008719B2">
        <w:tc>
          <w:tcPr>
            <w:tcW w:w="3114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</w:tr>
      <w:tr w:rsidR="008719B2" w:rsidTr="008719B2">
        <w:tc>
          <w:tcPr>
            <w:tcW w:w="3114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</w:tr>
      <w:tr w:rsidR="008719B2" w:rsidTr="008719B2">
        <w:tc>
          <w:tcPr>
            <w:tcW w:w="3114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</w:tr>
    </w:tbl>
    <w:p w:rsidR="008719B2" w:rsidRDefault="008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B263C" w:rsidTr="002D52BE">
        <w:tc>
          <w:tcPr>
            <w:tcW w:w="9344" w:type="dxa"/>
            <w:gridSpan w:val="3"/>
            <w:shd w:val="clear" w:color="auto" w:fill="C00000"/>
          </w:tcPr>
          <w:p w:rsidR="003B263C" w:rsidRPr="003C0921" w:rsidRDefault="003B263C" w:rsidP="002D52BE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CONTROL DE EMISIÓN.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</w:t>
            </w:r>
            <w:r w:rsidR="00A15C45">
              <w:rPr>
                <w:b/>
              </w:rPr>
              <w:t>Ó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</w:t>
            </w:r>
            <w:r w:rsidR="00A15C45">
              <w:rPr>
                <w:b/>
              </w:rPr>
              <w:t>Ó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AUTORIZ</w:t>
            </w:r>
            <w:r w:rsidR="00A15C45">
              <w:rPr>
                <w:b/>
              </w:rPr>
              <w:t>Ó</w:t>
            </w:r>
          </w:p>
        </w:tc>
      </w:tr>
      <w:tr w:rsidR="003B263C" w:rsidRPr="00A15C45" w:rsidTr="002D52BE">
        <w:tc>
          <w:tcPr>
            <w:tcW w:w="3114" w:type="dxa"/>
            <w:shd w:val="clear" w:color="auto" w:fill="auto"/>
          </w:tcPr>
          <w:p w:rsidR="003B263C" w:rsidRPr="00A15C45" w:rsidRDefault="003B263C" w:rsidP="00A15C45">
            <w:pPr>
              <w:rPr>
                <w:sz w:val="24"/>
              </w:rPr>
            </w:pPr>
          </w:p>
          <w:p w:rsidR="003B263C" w:rsidRPr="00A15C45" w:rsidRDefault="003B263C" w:rsidP="00A15C45">
            <w:pPr>
              <w:rPr>
                <w:sz w:val="24"/>
              </w:rPr>
            </w:pPr>
          </w:p>
          <w:p w:rsidR="003B263C" w:rsidRPr="00A15C45" w:rsidRDefault="003B263C" w:rsidP="00A15C45">
            <w:pPr>
              <w:rPr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B263C" w:rsidRPr="00A15C45" w:rsidRDefault="003B263C" w:rsidP="00A15C45">
            <w:pPr>
              <w:rPr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B263C" w:rsidRPr="00A15C45" w:rsidRDefault="003B263C" w:rsidP="00A15C45">
            <w:pPr>
              <w:rPr>
                <w:sz w:val="24"/>
              </w:rPr>
            </w:pPr>
            <w:bookmarkStart w:id="0" w:name="_GoBack"/>
            <w:bookmarkEnd w:id="0"/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  <w:p w:rsidR="00A15C45" w:rsidRPr="003C0921" w:rsidRDefault="00A15C45" w:rsidP="002D52BE">
            <w:pPr>
              <w:rPr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</w:tr>
    </w:tbl>
    <w:p w:rsidR="003B263C" w:rsidRDefault="003B263C" w:rsidP="003B26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3B263C" w:rsidRPr="00244FE1" w:rsidTr="002D52BE">
        <w:tc>
          <w:tcPr>
            <w:tcW w:w="9344" w:type="dxa"/>
            <w:gridSpan w:val="3"/>
            <w:shd w:val="clear" w:color="auto" w:fill="C00000"/>
          </w:tcPr>
          <w:p w:rsidR="003B263C" w:rsidRPr="00244FE1" w:rsidRDefault="003B263C" w:rsidP="002D52BE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3B263C" w:rsidRPr="00970E10" w:rsidTr="002D52BE">
        <w:tc>
          <w:tcPr>
            <w:tcW w:w="1410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3B263C" w:rsidTr="002D52BE">
        <w:tc>
          <w:tcPr>
            <w:tcW w:w="1410" w:type="dxa"/>
          </w:tcPr>
          <w:p w:rsidR="003B263C" w:rsidRDefault="003B263C" w:rsidP="002D52BE"/>
          <w:p w:rsidR="003B263C" w:rsidRDefault="003B263C" w:rsidP="002D52BE"/>
        </w:tc>
        <w:tc>
          <w:tcPr>
            <w:tcW w:w="1843" w:type="dxa"/>
          </w:tcPr>
          <w:p w:rsidR="003B263C" w:rsidRDefault="003B263C" w:rsidP="002D52BE"/>
        </w:tc>
        <w:tc>
          <w:tcPr>
            <w:tcW w:w="6091" w:type="dxa"/>
          </w:tcPr>
          <w:p w:rsidR="003B263C" w:rsidRDefault="003B263C" w:rsidP="002D52BE"/>
        </w:tc>
      </w:tr>
    </w:tbl>
    <w:p w:rsidR="00623107" w:rsidRDefault="00623107"/>
    <w:sectPr w:rsidR="006231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A53" w:rsidRDefault="00AE5A53" w:rsidP="00B30D77">
      <w:pPr>
        <w:spacing w:after="0" w:line="240" w:lineRule="auto"/>
      </w:pPr>
      <w:r>
        <w:separator/>
      </w:r>
    </w:p>
  </w:endnote>
  <w:endnote w:type="continuationSeparator" w:id="0">
    <w:p w:rsidR="00AE5A53" w:rsidRDefault="00AE5A53" w:rsidP="00B3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Pr="005353B2" w:rsidRDefault="005353B2" w:rsidP="005353B2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A53" w:rsidRDefault="00AE5A53" w:rsidP="00B30D77">
      <w:pPr>
        <w:spacing w:after="0" w:line="240" w:lineRule="auto"/>
      </w:pPr>
      <w:r>
        <w:separator/>
      </w:r>
    </w:p>
  </w:footnote>
  <w:footnote w:type="continuationSeparator" w:id="0">
    <w:p w:rsidR="00AE5A53" w:rsidRDefault="00AE5A53" w:rsidP="00B30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645"/>
      <w:gridCol w:w="2553"/>
      <w:gridCol w:w="1130"/>
    </w:tblGrid>
    <w:tr w:rsidR="00B30D77" w:rsidTr="00660C8C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B30D77" w:rsidRDefault="00B30D77" w:rsidP="00B30D77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2DF9FEF4" wp14:editId="6AB69820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5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B30D77" w:rsidRPr="00812112" w:rsidRDefault="00B30D77" w:rsidP="00B30D77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FORMATO DE IMPLEMENTACIÓN.</w:t>
          </w:r>
        </w:p>
      </w:tc>
      <w:tc>
        <w:tcPr>
          <w:tcW w:w="2553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660C8C" w:rsidRDefault="00B30D77" w:rsidP="00B86363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660C8C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B30D77" w:rsidRDefault="00B30D77" w:rsidP="00B30D77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79F6FA62" wp14:editId="12F07DFC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30D77" w:rsidTr="00660C8C">
      <w:trPr>
        <w:jc w:val="center"/>
      </w:trPr>
      <w:tc>
        <w:tcPr>
          <w:tcW w:w="2016" w:type="dxa"/>
          <w:vMerge/>
        </w:tcPr>
        <w:p w:rsidR="00B30D77" w:rsidRDefault="00B30D77" w:rsidP="00B30D77">
          <w:pPr>
            <w:pStyle w:val="Encabezado"/>
          </w:pPr>
        </w:p>
      </w:tc>
      <w:tc>
        <w:tcPr>
          <w:tcW w:w="3645" w:type="dxa"/>
          <w:vMerge/>
          <w:tcBorders>
            <w:righ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  <w:tc>
        <w:tcPr>
          <w:tcW w:w="2553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E74803" w:rsidRDefault="00B30D77" w:rsidP="00B30D77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E74803">
            <w:rPr>
              <w:b/>
            </w:rPr>
            <w:t xml:space="preserve"> </w:t>
          </w:r>
          <w:r w:rsidR="00E74803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</w:tr>
    <w:tr w:rsidR="00B30D77" w:rsidTr="00660C8C">
      <w:trPr>
        <w:jc w:val="center"/>
      </w:trPr>
      <w:tc>
        <w:tcPr>
          <w:tcW w:w="2016" w:type="dxa"/>
          <w:vMerge/>
        </w:tcPr>
        <w:p w:rsidR="00B30D77" w:rsidRDefault="00B30D77" w:rsidP="00B30D77">
          <w:pPr>
            <w:pStyle w:val="Encabezado"/>
          </w:pPr>
        </w:p>
      </w:tc>
      <w:tc>
        <w:tcPr>
          <w:tcW w:w="3645" w:type="dxa"/>
          <w:vMerge/>
          <w:tcBorders>
            <w:righ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  <w:tc>
        <w:tcPr>
          <w:tcW w:w="2553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812112" w:rsidRDefault="00B30D77" w:rsidP="00B30D77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A15C45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</w:tr>
  </w:tbl>
  <w:p w:rsidR="00B30D77" w:rsidRDefault="00B30D7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36BBE"/>
    <w:multiLevelType w:val="hybridMultilevel"/>
    <w:tmpl w:val="2C06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77"/>
    <w:rsid w:val="002958DE"/>
    <w:rsid w:val="003B263C"/>
    <w:rsid w:val="0042281C"/>
    <w:rsid w:val="004374DF"/>
    <w:rsid w:val="00447B2F"/>
    <w:rsid w:val="004D28D0"/>
    <w:rsid w:val="005353B2"/>
    <w:rsid w:val="00623107"/>
    <w:rsid w:val="00660C8C"/>
    <w:rsid w:val="00773D73"/>
    <w:rsid w:val="008719B2"/>
    <w:rsid w:val="008955E9"/>
    <w:rsid w:val="008E02AD"/>
    <w:rsid w:val="009C6B34"/>
    <w:rsid w:val="00A15C45"/>
    <w:rsid w:val="00AE5A53"/>
    <w:rsid w:val="00B30D77"/>
    <w:rsid w:val="00B86363"/>
    <w:rsid w:val="00D55C07"/>
    <w:rsid w:val="00E4297E"/>
    <w:rsid w:val="00E7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B151E-6606-4C85-8C4D-C3A29003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D77"/>
    <w:rPr>
      <w:lang w:val="es-MX"/>
    </w:rPr>
  </w:style>
  <w:style w:type="paragraph" w:styleId="Piedepgina">
    <w:name w:val="footer"/>
    <w:basedOn w:val="Normal"/>
    <w:link w:val="PiedepginaCar"/>
    <w:unhideWhenUsed/>
    <w:rsid w:val="00B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30D77"/>
    <w:rPr>
      <w:lang w:val="es-MX"/>
    </w:rPr>
  </w:style>
  <w:style w:type="table" w:styleId="Tablaconcuadrcula">
    <w:name w:val="Table Grid"/>
    <w:basedOn w:val="Tablanormal"/>
    <w:uiPriority w:val="39"/>
    <w:rsid w:val="00B30D77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13</cp:revision>
  <dcterms:created xsi:type="dcterms:W3CDTF">2016-11-24T17:28:00Z</dcterms:created>
  <dcterms:modified xsi:type="dcterms:W3CDTF">2017-05-26T23:43:00Z</dcterms:modified>
</cp:coreProperties>
</file>