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389" w:rsidRPr="00985509" w:rsidRDefault="00AB0389" w:rsidP="00AB0389">
      <w:r w:rsidRPr="00985509">
        <w:rPr>
          <w:b/>
        </w:rPr>
        <w:t>PROYECTO.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INICIO.</w:t>
      </w:r>
    </w:p>
    <w:p w:rsidR="00AB0389" w:rsidRDefault="00AB0389" w:rsidP="00AB0389">
      <w:pPr>
        <w:rPr>
          <w:b/>
        </w:rPr>
      </w:pPr>
      <w:r w:rsidRPr="00185ECE">
        <w:rPr>
          <w:b/>
        </w:rPr>
        <w:t>FECHA ESTIMADA DE FINALIZACION.</w:t>
      </w:r>
    </w:p>
    <w:p w:rsidR="004F793E" w:rsidRDefault="004F793E" w:rsidP="00AB0389">
      <w:pPr>
        <w:rPr>
          <w:b/>
        </w:rPr>
      </w:pPr>
      <w:r>
        <w:rPr>
          <w:b/>
        </w:rPr>
        <w:t>FECHA REAL DE FINALIZACION.</w:t>
      </w:r>
      <w:bookmarkStart w:id="0" w:name="_GoBack"/>
      <w:bookmarkEnd w:id="0"/>
    </w:p>
    <w:p w:rsidR="0008372A" w:rsidRPr="00991D8C" w:rsidRDefault="0008372A" w:rsidP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1004"/>
        <w:gridCol w:w="1426"/>
        <w:gridCol w:w="2340"/>
        <w:gridCol w:w="2610"/>
        <w:gridCol w:w="895"/>
      </w:tblGrid>
      <w:tr w:rsidR="0008372A" w:rsidRPr="006828E2" w:rsidTr="004B3853">
        <w:tc>
          <w:tcPr>
            <w:tcW w:w="107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FECHA</w:t>
            </w:r>
          </w:p>
        </w:tc>
        <w:tc>
          <w:tcPr>
            <w:tcW w:w="1004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AREA</w:t>
            </w:r>
          </w:p>
        </w:tc>
        <w:tc>
          <w:tcPr>
            <w:tcW w:w="1426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RESPONSABLE</w:t>
            </w:r>
          </w:p>
        </w:tc>
        <w:tc>
          <w:tcPr>
            <w:tcW w:w="234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ACTIVIDAD  QUE DEBERIA REALIZAR</w:t>
            </w:r>
          </w:p>
        </w:tc>
        <w:tc>
          <w:tcPr>
            <w:tcW w:w="2610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OBSERVACION ATRASO</w:t>
            </w:r>
          </w:p>
        </w:tc>
        <w:tc>
          <w:tcPr>
            <w:tcW w:w="895" w:type="dxa"/>
            <w:shd w:val="clear" w:color="auto" w:fill="C00000"/>
            <w:vAlign w:val="center"/>
          </w:tcPr>
          <w:p w:rsidR="0008372A" w:rsidRPr="006828E2" w:rsidRDefault="0008372A" w:rsidP="004B3853">
            <w:pPr>
              <w:jc w:val="center"/>
              <w:rPr>
                <w:b/>
                <w:sz w:val="20"/>
              </w:rPr>
            </w:pPr>
            <w:r w:rsidRPr="006828E2">
              <w:rPr>
                <w:b/>
                <w:sz w:val="20"/>
              </w:rPr>
              <w:t>TIEMPO</w:t>
            </w:r>
          </w:p>
        </w:tc>
      </w:tr>
      <w:tr w:rsidR="0008372A" w:rsidTr="004B3853">
        <w:tc>
          <w:tcPr>
            <w:tcW w:w="1075" w:type="dxa"/>
            <w:vAlign w:val="center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  <w:vAlign w:val="center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  <w:tr w:rsidR="0008372A" w:rsidTr="004B3853">
        <w:tc>
          <w:tcPr>
            <w:tcW w:w="1075" w:type="dxa"/>
          </w:tcPr>
          <w:p w:rsidR="0008372A" w:rsidRDefault="0008372A" w:rsidP="004B3853"/>
        </w:tc>
        <w:tc>
          <w:tcPr>
            <w:tcW w:w="1004" w:type="dxa"/>
          </w:tcPr>
          <w:p w:rsidR="0008372A" w:rsidRDefault="0008372A" w:rsidP="004B3853"/>
        </w:tc>
        <w:tc>
          <w:tcPr>
            <w:tcW w:w="1426" w:type="dxa"/>
          </w:tcPr>
          <w:p w:rsidR="0008372A" w:rsidRDefault="0008372A" w:rsidP="004B3853"/>
        </w:tc>
        <w:tc>
          <w:tcPr>
            <w:tcW w:w="2340" w:type="dxa"/>
          </w:tcPr>
          <w:p w:rsidR="0008372A" w:rsidRDefault="0008372A" w:rsidP="004B3853"/>
        </w:tc>
        <w:tc>
          <w:tcPr>
            <w:tcW w:w="2610" w:type="dxa"/>
          </w:tcPr>
          <w:p w:rsidR="0008372A" w:rsidRDefault="0008372A" w:rsidP="004B3853"/>
        </w:tc>
        <w:tc>
          <w:tcPr>
            <w:tcW w:w="895" w:type="dxa"/>
          </w:tcPr>
          <w:p w:rsidR="0008372A" w:rsidRDefault="0008372A" w:rsidP="004B3853"/>
        </w:tc>
      </w:tr>
    </w:tbl>
    <w:p w:rsidR="00E47472" w:rsidRDefault="00E47472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B0389" w:rsidTr="00B86BFE">
        <w:tc>
          <w:tcPr>
            <w:tcW w:w="9344" w:type="dxa"/>
            <w:gridSpan w:val="3"/>
            <w:shd w:val="clear" w:color="auto" w:fill="C00000"/>
          </w:tcPr>
          <w:p w:rsidR="00AB0389" w:rsidRPr="00B90AF5" w:rsidRDefault="00AB0389" w:rsidP="00B86BF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ELABORO.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REVISO.</w:t>
            </w:r>
          </w:p>
        </w:tc>
        <w:tc>
          <w:tcPr>
            <w:tcW w:w="3115" w:type="dxa"/>
          </w:tcPr>
          <w:p w:rsidR="00AB0389" w:rsidRDefault="00AB0389" w:rsidP="00B86BFE">
            <w:pPr>
              <w:jc w:val="center"/>
              <w:rPr>
                <w:b/>
              </w:rPr>
            </w:pPr>
            <w:r>
              <w:rPr>
                <w:b/>
              </w:rPr>
              <w:t>AUTORZO.</w:t>
            </w:r>
          </w:p>
        </w:tc>
      </w:tr>
      <w:tr w:rsidR="00AB0389" w:rsidRPr="001511FE" w:rsidTr="00B86BFE">
        <w:tc>
          <w:tcPr>
            <w:tcW w:w="3114" w:type="dxa"/>
          </w:tcPr>
          <w:p w:rsidR="00AB0389" w:rsidRDefault="00AB0389" w:rsidP="00B86BFE"/>
          <w:p w:rsidR="00AB0389" w:rsidRDefault="00AB0389" w:rsidP="00B86BFE"/>
          <w:p w:rsidR="00AB0389" w:rsidRDefault="00AB0389" w:rsidP="00B86BFE"/>
          <w:p w:rsidR="00CF27E2" w:rsidRPr="001511FE" w:rsidRDefault="00CF27E2" w:rsidP="00B86BFE"/>
        </w:tc>
        <w:tc>
          <w:tcPr>
            <w:tcW w:w="3115" w:type="dxa"/>
          </w:tcPr>
          <w:p w:rsidR="00AB0389" w:rsidRPr="001511FE" w:rsidRDefault="00AB0389" w:rsidP="00B86BFE"/>
        </w:tc>
        <w:tc>
          <w:tcPr>
            <w:tcW w:w="3115" w:type="dxa"/>
          </w:tcPr>
          <w:p w:rsidR="00AB0389" w:rsidRPr="001511FE" w:rsidRDefault="00AB0389" w:rsidP="00B86BFE"/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AB0389" w:rsidTr="00B86BFE">
        <w:tc>
          <w:tcPr>
            <w:tcW w:w="3114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AB0389" w:rsidRDefault="00AB0389" w:rsidP="00B86BFE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AB0389" w:rsidRDefault="00AB0389"/>
    <w:p w:rsidR="00AB0389" w:rsidRDefault="00AB0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AB0389" w:rsidRPr="00244FE1" w:rsidTr="00B86BFE">
        <w:tc>
          <w:tcPr>
            <w:tcW w:w="9344" w:type="dxa"/>
            <w:gridSpan w:val="3"/>
            <w:shd w:val="clear" w:color="auto" w:fill="C00000"/>
          </w:tcPr>
          <w:p w:rsidR="00AB0389" w:rsidRPr="00244FE1" w:rsidRDefault="00AB0389" w:rsidP="00B86BFE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AB0389" w:rsidRPr="00970E10" w:rsidTr="00B86BFE">
        <w:tc>
          <w:tcPr>
            <w:tcW w:w="1410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AB0389" w:rsidRPr="00970E10" w:rsidRDefault="00AB0389" w:rsidP="00B86BFE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AB0389" w:rsidTr="00B86BFE">
        <w:tc>
          <w:tcPr>
            <w:tcW w:w="1410" w:type="dxa"/>
          </w:tcPr>
          <w:p w:rsidR="00AB0389" w:rsidRDefault="00AB0389" w:rsidP="00B86BFE"/>
          <w:p w:rsidR="00AB0389" w:rsidRDefault="00AB0389" w:rsidP="00B86BFE"/>
        </w:tc>
        <w:tc>
          <w:tcPr>
            <w:tcW w:w="1843" w:type="dxa"/>
          </w:tcPr>
          <w:p w:rsidR="00AB0389" w:rsidRDefault="00AB0389" w:rsidP="00B86BFE"/>
        </w:tc>
        <w:tc>
          <w:tcPr>
            <w:tcW w:w="6091" w:type="dxa"/>
          </w:tcPr>
          <w:p w:rsidR="00AB0389" w:rsidRDefault="00AB0389" w:rsidP="00B86BFE"/>
        </w:tc>
      </w:tr>
    </w:tbl>
    <w:p w:rsidR="00AB0389" w:rsidRDefault="00AB0389"/>
    <w:sectPr w:rsidR="00AB038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5C5" w:rsidRDefault="008B05C5" w:rsidP="00AB0389">
      <w:pPr>
        <w:spacing w:after="0" w:line="240" w:lineRule="auto"/>
      </w:pPr>
      <w:r>
        <w:separator/>
      </w:r>
    </w:p>
  </w:endnote>
  <w:endnote w:type="continuationSeparator" w:id="0">
    <w:p w:rsidR="008B05C5" w:rsidRDefault="008B05C5" w:rsidP="00AB0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5C5" w:rsidRDefault="008B05C5" w:rsidP="00AB0389">
      <w:pPr>
        <w:spacing w:after="0" w:line="240" w:lineRule="auto"/>
      </w:pPr>
      <w:r>
        <w:separator/>
      </w:r>
    </w:p>
  </w:footnote>
  <w:footnote w:type="continuationSeparator" w:id="0">
    <w:p w:rsidR="008B05C5" w:rsidRDefault="008B05C5" w:rsidP="00AB0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33"/>
      <w:gridCol w:w="2716"/>
      <w:gridCol w:w="985"/>
    </w:tblGrid>
    <w:tr w:rsidR="00AB0389" w:rsidTr="00B86BF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2BBB23C3" wp14:editId="4557A8C9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33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AB0389" w:rsidRPr="00812112" w:rsidRDefault="00003F98" w:rsidP="009C3DB2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DESVIACIONES DE TIEMPO DE PROYECTO</w:t>
          </w:r>
          <w:r w:rsidR="00AB0389">
            <w:rPr>
              <w:rFonts w:cs="Arial"/>
              <w:b/>
              <w:sz w:val="28"/>
            </w:rPr>
            <w:t>.</w:t>
          </w: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</w:p>
      </w:tc>
      <w:tc>
        <w:tcPr>
          <w:tcW w:w="985" w:type="dxa"/>
          <w:vMerge w:val="restart"/>
          <w:tcBorders>
            <w:left w:val="single" w:sz="12" w:space="0" w:color="002060"/>
          </w:tcBorders>
          <w:vAlign w:val="center"/>
        </w:tcPr>
        <w:p w:rsidR="00AB0389" w:rsidRDefault="00AB0389" w:rsidP="00AB0389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4EF302A8" wp14:editId="5BB9C67D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42778A" w:rsidRDefault="00AB0389" w:rsidP="00AB0389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42778A">
            <w:rPr>
              <w:b/>
            </w:rPr>
            <w:t xml:space="preserve"> </w:t>
          </w:r>
          <w:r w:rsidR="0042778A">
            <w:rPr>
              <w:sz w:val="20"/>
            </w:rPr>
            <w:t>1</w:t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  <w:tr w:rsidR="00AB0389" w:rsidTr="00B86BFE">
      <w:trPr>
        <w:jc w:val="center"/>
      </w:trPr>
      <w:tc>
        <w:tcPr>
          <w:tcW w:w="2016" w:type="dxa"/>
          <w:vMerge/>
        </w:tcPr>
        <w:p w:rsidR="00AB0389" w:rsidRDefault="00AB0389" w:rsidP="00AB0389">
          <w:pPr>
            <w:pStyle w:val="Encabezado"/>
          </w:pPr>
        </w:p>
      </w:tc>
      <w:tc>
        <w:tcPr>
          <w:tcW w:w="3633" w:type="dxa"/>
          <w:vMerge/>
          <w:tcBorders>
            <w:righ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  <w:tc>
        <w:tcPr>
          <w:tcW w:w="2716" w:type="dxa"/>
          <w:tcBorders>
            <w:left w:val="single" w:sz="12" w:space="0" w:color="002060"/>
            <w:right w:val="single" w:sz="12" w:space="0" w:color="002060"/>
          </w:tcBorders>
        </w:tcPr>
        <w:p w:rsidR="00AB0389" w:rsidRPr="00812112" w:rsidRDefault="00AB0389" w:rsidP="00AB0389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>
            <w:rPr>
              <w:b/>
            </w:rPr>
            <w:t xml:space="preserve"> </w:t>
          </w: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</w:instrText>
          </w:r>
          <w:r>
            <w:rPr>
              <w:rFonts w:cs="Arial"/>
              <w:sz w:val="20"/>
            </w:rPr>
            <w:fldChar w:fldCharType="separate"/>
          </w:r>
          <w:r w:rsidR="004F793E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  <w:tc>
        <w:tcPr>
          <w:tcW w:w="985" w:type="dxa"/>
          <w:vMerge/>
          <w:tcBorders>
            <w:left w:val="single" w:sz="12" w:space="0" w:color="002060"/>
          </w:tcBorders>
        </w:tcPr>
        <w:p w:rsidR="00AB0389" w:rsidRDefault="00AB0389" w:rsidP="00AB0389">
          <w:pPr>
            <w:pStyle w:val="Encabezado"/>
          </w:pPr>
        </w:p>
      </w:tc>
    </w:tr>
  </w:tbl>
  <w:p w:rsidR="00AB0389" w:rsidRDefault="00AB03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389"/>
    <w:rsid w:val="00003F98"/>
    <w:rsid w:val="0008372A"/>
    <w:rsid w:val="00145521"/>
    <w:rsid w:val="0017040E"/>
    <w:rsid w:val="0042778A"/>
    <w:rsid w:val="004D6019"/>
    <w:rsid w:val="004F793E"/>
    <w:rsid w:val="005E7079"/>
    <w:rsid w:val="00770B33"/>
    <w:rsid w:val="008B05C5"/>
    <w:rsid w:val="009C3DB2"/>
    <w:rsid w:val="00AB0389"/>
    <w:rsid w:val="00CF27E2"/>
    <w:rsid w:val="00E47472"/>
    <w:rsid w:val="00E8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B4557-8FBC-4E6B-A203-4C85845B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038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0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38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AB0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38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9</cp:revision>
  <dcterms:created xsi:type="dcterms:W3CDTF">2016-12-20T18:07:00Z</dcterms:created>
  <dcterms:modified xsi:type="dcterms:W3CDTF">2017-02-18T00:58:00Z</dcterms:modified>
</cp:coreProperties>
</file>