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5939E3" w:rsidRDefault="0032365F">
      <w:r w:rsidRPr="0032365F">
        <w:rPr>
          <w:b/>
        </w:rPr>
        <w:t>PROYECTO.</w:t>
      </w:r>
      <w:r w:rsidR="005939E3">
        <w:rPr>
          <w:b/>
        </w:rPr>
        <w:t xml:space="preserve"> </w:t>
      </w:r>
      <w:r w:rsidR="005939E3">
        <w:t xml:space="preserve">Control de ventas de productos en </w:t>
      </w:r>
      <w:r w:rsidR="00E1745C">
        <w:t>panadería</w:t>
      </w:r>
    </w:p>
    <w:p w:rsidR="0032365F" w:rsidRPr="005939E3" w:rsidRDefault="0032365F">
      <w:r w:rsidRPr="0032365F">
        <w:rPr>
          <w:b/>
        </w:rPr>
        <w:t>FECHA.</w:t>
      </w:r>
      <w:r w:rsidR="005939E3">
        <w:rPr>
          <w:b/>
        </w:rPr>
        <w:t xml:space="preserve"> </w:t>
      </w:r>
      <w:r w:rsidR="005939E3">
        <w:t>17 de noviembre de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Tr="0047634B">
        <w:tc>
          <w:tcPr>
            <w:tcW w:w="9344" w:type="dxa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</w:tbl>
    <w:p w:rsidR="0047634B" w:rsidRPr="0032365F" w:rsidRDefault="0047634B">
      <w:pPr>
        <w:rPr>
          <w:b/>
        </w:rPr>
      </w:pPr>
    </w:p>
    <w:tbl>
      <w:tblPr>
        <w:tblStyle w:val="Tablaconcuadrcula"/>
        <w:tblW w:w="9348" w:type="dxa"/>
        <w:tblLayout w:type="fixed"/>
        <w:tblLook w:val="04A0" w:firstRow="1" w:lastRow="0" w:firstColumn="1" w:lastColumn="0" w:noHBand="0" w:noVBand="1"/>
      </w:tblPr>
      <w:tblGrid>
        <w:gridCol w:w="1278"/>
        <w:gridCol w:w="1572"/>
        <w:gridCol w:w="2245"/>
        <w:gridCol w:w="1843"/>
        <w:gridCol w:w="2410"/>
      </w:tblGrid>
      <w:tr w:rsidR="0032365F" w:rsidRPr="0032365F" w:rsidTr="00E1745C">
        <w:tc>
          <w:tcPr>
            <w:tcW w:w="1278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INICIO</w:t>
            </w:r>
          </w:p>
        </w:tc>
        <w:tc>
          <w:tcPr>
            <w:tcW w:w="157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FINALIZACIÓN.</w:t>
            </w:r>
          </w:p>
        </w:tc>
        <w:tc>
          <w:tcPr>
            <w:tcW w:w="2245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AREA ENCARGADA</w:t>
            </w:r>
          </w:p>
        </w:tc>
        <w:tc>
          <w:tcPr>
            <w:tcW w:w="1843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PARTICIPANTE.</w:t>
            </w:r>
          </w:p>
        </w:tc>
        <w:tc>
          <w:tcPr>
            <w:tcW w:w="2410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ACTIVIDAD</w:t>
            </w:r>
          </w:p>
        </w:tc>
      </w:tr>
      <w:tr w:rsidR="00E1745C" w:rsidTr="00E1745C">
        <w:tc>
          <w:tcPr>
            <w:tcW w:w="1278" w:type="dxa"/>
          </w:tcPr>
          <w:p w:rsidR="00E1745C" w:rsidRPr="00852E5C" w:rsidRDefault="00E1745C" w:rsidP="00E1745C">
            <w:r w:rsidRPr="00852E5C">
              <w:t>14/11/2016</w:t>
            </w:r>
          </w:p>
        </w:tc>
        <w:tc>
          <w:tcPr>
            <w:tcW w:w="1572" w:type="dxa"/>
          </w:tcPr>
          <w:p w:rsidR="00E1745C" w:rsidRPr="00852E5C" w:rsidRDefault="00E1745C" w:rsidP="00E1745C">
            <w:r w:rsidRPr="00852E5C">
              <w:t>14/11/2016</w:t>
            </w:r>
          </w:p>
        </w:tc>
        <w:tc>
          <w:tcPr>
            <w:tcW w:w="2245" w:type="dxa"/>
          </w:tcPr>
          <w:p w:rsidR="00E1745C" w:rsidRPr="00852E5C" w:rsidRDefault="00E1745C" w:rsidP="00E1745C">
            <w:r w:rsidRPr="00852E5C">
              <w:t>Sistemas/desconocido</w:t>
            </w:r>
          </w:p>
        </w:tc>
        <w:tc>
          <w:tcPr>
            <w:tcW w:w="1843" w:type="dxa"/>
          </w:tcPr>
          <w:p w:rsidR="00E1745C" w:rsidRPr="00852E5C" w:rsidRDefault="00E1745C" w:rsidP="00E1745C">
            <w:r w:rsidRPr="00852E5C">
              <w:t>Rafael Castañeda</w:t>
            </w:r>
          </w:p>
          <w:p w:rsidR="00E1745C" w:rsidRPr="00852E5C" w:rsidRDefault="00E1745C" w:rsidP="00E1745C">
            <w:r w:rsidRPr="00852E5C">
              <w:t>Claudia Rodriguez</w:t>
            </w:r>
          </w:p>
          <w:p w:rsidR="00E1745C" w:rsidRPr="00852E5C" w:rsidRDefault="00E1745C" w:rsidP="00E1745C">
            <w:r w:rsidRPr="00852E5C">
              <w:t>Gildardo Grajeda</w:t>
            </w:r>
          </w:p>
        </w:tc>
        <w:tc>
          <w:tcPr>
            <w:tcW w:w="2410" w:type="dxa"/>
          </w:tcPr>
          <w:p w:rsidR="00E1745C" w:rsidRPr="00852E5C" w:rsidRDefault="00E1745C" w:rsidP="00E1745C">
            <w:r w:rsidRPr="00852E5C">
              <w:t>Reunión preliminar</w:t>
            </w:r>
          </w:p>
        </w:tc>
      </w:tr>
      <w:tr w:rsidR="00E1745C" w:rsidTr="00E1745C">
        <w:tc>
          <w:tcPr>
            <w:tcW w:w="1278" w:type="dxa"/>
          </w:tcPr>
          <w:p w:rsidR="00E1745C" w:rsidRPr="00852E5C" w:rsidRDefault="00E1745C" w:rsidP="00E1745C">
            <w:r w:rsidRPr="00852E5C">
              <w:t>15/11/2016</w:t>
            </w:r>
          </w:p>
        </w:tc>
        <w:tc>
          <w:tcPr>
            <w:tcW w:w="1572" w:type="dxa"/>
          </w:tcPr>
          <w:p w:rsidR="00E1745C" w:rsidRPr="00852E5C" w:rsidRDefault="00E1745C" w:rsidP="00E1745C">
            <w:r w:rsidRPr="00852E5C">
              <w:t>15/11/2016</w:t>
            </w:r>
          </w:p>
        </w:tc>
        <w:tc>
          <w:tcPr>
            <w:tcW w:w="2245" w:type="dxa"/>
          </w:tcPr>
          <w:p w:rsidR="00E1745C" w:rsidRPr="00852E5C" w:rsidRDefault="00A50FFD" w:rsidP="00E1745C">
            <w:r w:rsidRPr="00852E5C">
              <w:t>Sistemas</w:t>
            </w:r>
          </w:p>
        </w:tc>
        <w:tc>
          <w:tcPr>
            <w:tcW w:w="1843" w:type="dxa"/>
          </w:tcPr>
          <w:p w:rsidR="00A50FFD" w:rsidRPr="00852E5C" w:rsidRDefault="00A50FFD" w:rsidP="00E1745C">
            <w:r w:rsidRPr="00852E5C">
              <w:t>Claudia Rodriguez Joaquin Gallardo Rafael Castañeda</w:t>
            </w:r>
          </w:p>
        </w:tc>
        <w:tc>
          <w:tcPr>
            <w:tcW w:w="2410" w:type="dxa"/>
          </w:tcPr>
          <w:p w:rsidR="00E1745C" w:rsidRPr="00852E5C" w:rsidRDefault="00E1745C" w:rsidP="00E1745C">
            <w:r w:rsidRPr="00852E5C">
              <w:t>Elaborar documento “levantamiento inicial o de requerimientos”</w:t>
            </w:r>
          </w:p>
        </w:tc>
      </w:tr>
      <w:tr w:rsidR="00E1745C" w:rsidTr="00E1745C">
        <w:tc>
          <w:tcPr>
            <w:tcW w:w="1278" w:type="dxa"/>
          </w:tcPr>
          <w:p w:rsidR="00E1745C" w:rsidRPr="00852E5C" w:rsidRDefault="00EA16BB" w:rsidP="00E1745C">
            <w:r w:rsidRPr="00852E5C">
              <w:t>15</w:t>
            </w:r>
            <w:r w:rsidR="00A50FFD" w:rsidRPr="00852E5C">
              <w:t>/11/2016</w:t>
            </w:r>
          </w:p>
        </w:tc>
        <w:tc>
          <w:tcPr>
            <w:tcW w:w="1572" w:type="dxa"/>
          </w:tcPr>
          <w:p w:rsidR="00E1745C" w:rsidRPr="00852E5C" w:rsidRDefault="00A50FFD" w:rsidP="00E1745C">
            <w:r w:rsidRPr="00852E5C">
              <w:t>16/11/2016</w:t>
            </w:r>
          </w:p>
        </w:tc>
        <w:tc>
          <w:tcPr>
            <w:tcW w:w="2245" w:type="dxa"/>
          </w:tcPr>
          <w:p w:rsidR="00E1745C" w:rsidRPr="00852E5C" w:rsidRDefault="00A50FFD" w:rsidP="00E1745C">
            <w:r w:rsidRPr="00852E5C">
              <w:t>Sistemas</w:t>
            </w:r>
          </w:p>
        </w:tc>
        <w:tc>
          <w:tcPr>
            <w:tcW w:w="1843" w:type="dxa"/>
          </w:tcPr>
          <w:p w:rsidR="00E1745C" w:rsidRPr="00852E5C" w:rsidRDefault="00A50FFD" w:rsidP="00E1745C">
            <w:r w:rsidRPr="00852E5C">
              <w:t>Joaquin Gallardo</w:t>
            </w:r>
          </w:p>
        </w:tc>
        <w:tc>
          <w:tcPr>
            <w:tcW w:w="2410" w:type="dxa"/>
          </w:tcPr>
          <w:p w:rsidR="00E1745C" w:rsidRPr="00852E5C" w:rsidRDefault="00E1745C" w:rsidP="00767CF0">
            <w:r w:rsidRPr="00852E5C">
              <w:t>Elaborar pro</w:t>
            </w:r>
            <w:r w:rsidR="00767CF0" w:rsidRPr="00852E5C">
              <w:t>grama (programación de pantalla</w:t>
            </w:r>
            <w:r w:rsidRPr="00852E5C">
              <w:t>)</w:t>
            </w:r>
          </w:p>
        </w:tc>
      </w:tr>
      <w:tr w:rsidR="00767CF0" w:rsidTr="00E1745C">
        <w:tc>
          <w:tcPr>
            <w:tcW w:w="1278" w:type="dxa"/>
          </w:tcPr>
          <w:p w:rsidR="00767CF0" w:rsidRPr="00852E5C" w:rsidRDefault="00EA16BB" w:rsidP="00E1745C">
            <w:r w:rsidRPr="00852E5C">
              <w:t>17/11/2016</w:t>
            </w:r>
          </w:p>
        </w:tc>
        <w:tc>
          <w:tcPr>
            <w:tcW w:w="1572" w:type="dxa"/>
          </w:tcPr>
          <w:p w:rsidR="00767CF0" w:rsidRPr="00852E5C" w:rsidRDefault="00EA16BB" w:rsidP="00E1745C">
            <w:r w:rsidRPr="00852E5C">
              <w:t>17/11/2016</w:t>
            </w:r>
          </w:p>
        </w:tc>
        <w:tc>
          <w:tcPr>
            <w:tcW w:w="2245" w:type="dxa"/>
          </w:tcPr>
          <w:p w:rsidR="00767CF0" w:rsidRPr="00852E5C" w:rsidRDefault="00EA16BB" w:rsidP="00E1745C">
            <w:r w:rsidRPr="00852E5C">
              <w:t>Sistemas</w:t>
            </w:r>
          </w:p>
        </w:tc>
        <w:tc>
          <w:tcPr>
            <w:tcW w:w="1843" w:type="dxa"/>
          </w:tcPr>
          <w:p w:rsidR="00767CF0" w:rsidRPr="00852E5C" w:rsidRDefault="00EA16BB" w:rsidP="00E1745C">
            <w:r w:rsidRPr="00852E5C">
              <w:t>Joaquin Gallardo</w:t>
            </w:r>
          </w:p>
        </w:tc>
        <w:tc>
          <w:tcPr>
            <w:tcW w:w="2410" w:type="dxa"/>
          </w:tcPr>
          <w:p w:rsidR="00767CF0" w:rsidRPr="00852E5C" w:rsidRDefault="00767CF0" w:rsidP="00767CF0">
            <w:r w:rsidRPr="00852E5C">
              <w:t>Elaborar programa (impresión de ti</w:t>
            </w:r>
            <w:r w:rsidR="00C13503">
              <w:t>c</w:t>
            </w:r>
            <w:r w:rsidRPr="00852E5C">
              <w:t>ket)</w:t>
            </w:r>
          </w:p>
        </w:tc>
      </w:tr>
      <w:tr w:rsidR="00767CF0" w:rsidTr="00E1745C">
        <w:tc>
          <w:tcPr>
            <w:tcW w:w="1278" w:type="dxa"/>
          </w:tcPr>
          <w:p w:rsidR="00767CF0" w:rsidRPr="00852E5C" w:rsidRDefault="00EA16BB" w:rsidP="00E1745C">
            <w:r w:rsidRPr="00852E5C">
              <w:t>15/11/2016</w:t>
            </w:r>
          </w:p>
        </w:tc>
        <w:tc>
          <w:tcPr>
            <w:tcW w:w="1572" w:type="dxa"/>
          </w:tcPr>
          <w:p w:rsidR="00767CF0" w:rsidRPr="00852E5C" w:rsidRDefault="00EA16BB" w:rsidP="00E1745C">
            <w:r w:rsidRPr="00852E5C">
              <w:t>16/11/2016</w:t>
            </w:r>
          </w:p>
        </w:tc>
        <w:tc>
          <w:tcPr>
            <w:tcW w:w="2245" w:type="dxa"/>
          </w:tcPr>
          <w:p w:rsidR="00767CF0" w:rsidRPr="00852E5C" w:rsidRDefault="00EA16BB" w:rsidP="00E1745C">
            <w:r w:rsidRPr="00852E5C">
              <w:t>Sistemas</w:t>
            </w:r>
          </w:p>
        </w:tc>
        <w:tc>
          <w:tcPr>
            <w:tcW w:w="1843" w:type="dxa"/>
          </w:tcPr>
          <w:p w:rsidR="00767CF0" w:rsidRPr="00852E5C" w:rsidRDefault="00EA16BB" w:rsidP="00E1745C">
            <w:r w:rsidRPr="00852E5C">
              <w:t>Joaquin Gallardo</w:t>
            </w:r>
          </w:p>
        </w:tc>
        <w:tc>
          <w:tcPr>
            <w:tcW w:w="2410" w:type="dxa"/>
          </w:tcPr>
          <w:p w:rsidR="00767CF0" w:rsidRPr="00852E5C" w:rsidRDefault="00767CF0" w:rsidP="00767CF0">
            <w:r w:rsidRPr="00852E5C">
              <w:t>Elaborar programa (generación de archivo)</w:t>
            </w:r>
          </w:p>
        </w:tc>
      </w:tr>
      <w:tr w:rsidR="00E1745C" w:rsidTr="00E1745C">
        <w:tc>
          <w:tcPr>
            <w:tcW w:w="1278" w:type="dxa"/>
          </w:tcPr>
          <w:p w:rsidR="00E1745C" w:rsidRPr="00852E5C" w:rsidRDefault="00A50FFD" w:rsidP="00E1745C">
            <w:r w:rsidRPr="00852E5C">
              <w:t>15/11/2016</w:t>
            </w:r>
          </w:p>
        </w:tc>
        <w:tc>
          <w:tcPr>
            <w:tcW w:w="1572" w:type="dxa"/>
          </w:tcPr>
          <w:p w:rsidR="00E1745C" w:rsidRPr="00852E5C" w:rsidRDefault="00EA16BB" w:rsidP="00E1745C">
            <w:r w:rsidRPr="00852E5C">
              <w:t>16</w:t>
            </w:r>
            <w:r w:rsidR="00A50FFD" w:rsidRPr="00852E5C">
              <w:t>/11/2016</w:t>
            </w:r>
          </w:p>
        </w:tc>
        <w:tc>
          <w:tcPr>
            <w:tcW w:w="2245" w:type="dxa"/>
          </w:tcPr>
          <w:p w:rsidR="00E1745C" w:rsidRPr="00852E5C" w:rsidRDefault="00A50FFD" w:rsidP="00E1745C">
            <w:r w:rsidRPr="00852E5C">
              <w:t>Sistemas</w:t>
            </w:r>
          </w:p>
        </w:tc>
        <w:tc>
          <w:tcPr>
            <w:tcW w:w="1843" w:type="dxa"/>
          </w:tcPr>
          <w:p w:rsidR="00E1745C" w:rsidRPr="00852E5C" w:rsidRDefault="00A50FFD" w:rsidP="00E1745C">
            <w:r w:rsidRPr="00852E5C">
              <w:t>Rafael Castañeda</w:t>
            </w:r>
          </w:p>
        </w:tc>
        <w:tc>
          <w:tcPr>
            <w:tcW w:w="2410" w:type="dxa"/>
          </w:tcPr>
          <w:p w:rsidR="00E1745C" w:rsidRPr="00852E5C" w:rsidRDefault="00E1745C" w:rsidP="00EA16BB">
            <w:r w:rsidRPr="00852E5C">
              <w:t>Elaborar programa (escaneo de ti</w:t>
            </w:r>
            <w:r w:rsidR="00C13503">
              <w:t>c</w:t>
            </w:r>
            <w:r w:rsidRPr="00852E5C">
              <w:t>ket)</w:t>
            </w:r>
          </w:p>
        </w:tc>
      </w:tr>
      <w:tr w:rsidR="00767CF0" w:rsidTr="00E1745C">
        <w:tc>
          <w:tcPr>
            <w:tcW w:w="1278" w:type="dxa"/>
          </w:tcPr>
          <w:p w:rsidR="00767CF0" w:rsidRPr="00852E5C" w:rsidRDefault="00EA16BB" w:rsidP="00E1745C">
            <w:r w:rsidRPr="00852E5C">
              <w:t>15/11/2016</w:t>
            </w:r>
          </w:p>
        </w:tc>
        <w:tc>
          <w:tcPr>
            <w:tcW w:w="1572" w:type="dxa"/>
          </w:tcPr>
          <w:p w:rsidR="00767CF0" w:rsidRPr="00852E5C" w:rsidRDefault="00EA16BB" w:rsidP="00E1745C">
            <w:r w:rsidRPr="00852E5C">
              <w:t>16/11/2016</w:t>
            </w:r>
          </w:p>
        </w:tc>
        <w:tc>
          <w:tcPr>
            <w:tcW w:w="2245" w:type="dxa"/>
          </w:tcPr>
          <w:p w:rsidR="00767CF0" w:rsidRPr="00852E5C" w:rsidRDefault="00EA16BB" w:rsidP="00E1745C">
            <w:r w:rsidRPr="00852E5C">
              <w:t>Sistemas</w:t>
            </w:r>
          </w:p>
        </w:tc>
        <w:tc>
          <w:tcPr>
            <w:tcW w:w="1843" w:type="dxa"/>
          </w:tcPr>
          <w:p w:rsidR="00767CF0" w:rsidRPr="00852E5C" w:rsidRDefault="00EA16BB" w:rsidP="00E1745C">
            <w:r w:rsidRPr="00852E5C">
              <w:t>Rafael Castañeda</w:t>
            </w:r>
          </w:p>
        </w:tc>
        <w:tc>
          <w:tcPr>
            <w:tcW w:w="2410" w:type="dxa"/>
          </w:tcPr>
          <w:p w:rsidR="00767CF0" w:rsidRPr="00852E5C" w:rsidRDefault="00767CF0" w:rsidP="00EA16BB">
            <w:r w:rsidRPr="00852E5C">
              <w:t>Elaborar programa (lectura de archivo)</w:t>
            </w:r>
          </w:p>
        </w:tc>
      </w:tr>
      <w:tr w:rsidR="00767CF0" w:rsidTr="00E1745C">
        <w:tc>
          <w:tcPr>
            <w:tcW w:w="1278" w:type="dxa"/>
          </w:tcPr>
          <w:p w:rsidR="00767CF0" w:rsidRPr="00852E5C" w:rsidRDefault="00EA16BB" w:rsidP="00E1745C">
            <w:r w:rsidRPr="00852E5C">
              <w:t>15/11/2016</w:t>
            </w:r>
          </w:p>
        </w:tc>
        <w:tc>
          <w:tcPr>
            <w:tcW w:w="1572" w:type="dxa"/>
          </w:tcPr>
          <w:p w:rsidR="00767CF0" w:rsidRPr="00852E5C" w:rsidRDefault="00EA16BB" w:rsidP="00E1745C">
            <w:r w:rsidRPr="00852E5C">
              <w:t>16/11/2016</w:t>
            </w:r>
          </w:p>
        </w:tc>
        <w:tc>
          <w:tcPr>
            <w:tcW w:w="2245" w:type="dxa"/>
          </w:tcPr>
          <w:p w:rsidR="00767CF0" w:rsidRPr="00852E5C" w:rsidRDefault="00EA16BB" w:rsidP="00E1745C">
            <w:r w:rsidRPr="00852E5C">
              <w:t>Sistemas</w:t>
            </w:r>
          </w:p>
        </w:tc>
        <w:tc>
          <w:tcPr>
            <w:tcW w:w="1843" w:type="dxa"/>
          </w:tcPr>
          <w:p w:rsidR="00767CF0" w:rsidRPr="00852E5C" w:rsidRDefault="00EA16BB" w:rsidP="00E1745C">
            <w:r w:rsidRPr="00852E5C">
              <w:t>Rafael Castañeda</w:t>
            </w:r>
          </w:p>
        </w:tc>
        <w:tc>
          <w:tcPr>
            <w:tcW w:w="2410" w:type="dxa"/>
          </w:tcPr>
          <w:p w:rsidR="00767CF0" w:rsidRPr="00852E5C" w:rsidRDefault="00767CF0" w:rsidP="00EA16BB">
            <w:r w:rsidRPr="00852E5C">
              <w:t>Elaborar programa (descargar datos a punto de venta y mostrar datos)</w:t>
            </w:r>
          </w:p>
        </w:tc>
      </w:tr>
      <w:tr w:rsidR="00767CF0" w:rsidTr="00E1745C">
        <w:tc>
          <w:tcPr>
            <w:tcW w:w="1278" w:type="dxa"/>
          </w:tcPr>
          <w:p w:rsidR="00767CF0" w:rsidRPr="00852E5C" w:rsidRDefault="00EA16BB" w:rsidP="00E1745C">
            <w:r w:rsidRPr="00852E5C">
              <w:t>17/11/2016</w:t>
            </w:r>
          </w:p>
        </w:tc>
        <w:tc>
          <w:tcPr>
            <w:tcW w:w="1572" w:type="dxa"/>
          </w:tcPr>
          <w:p w:rsidR="00767CF0" w:rsidRPr="00852E5C" w:rsidRDefault="00EA16BB" w:rsidP="00E1745C">
            <w:r w:rsidRPr="00852E5C">
              <w:t>17/11/2016</w:t>
            </w:r>
          </w:p>
        </w:tc>
        <w:tc>
          <w:tcPr>
            <w:tcW w:w="2245" w:type="dxa"/>
          </w:tcPr>
          <w:p w:rsidR="00767CF0" w:rsidRPr="00852E5C" w:rsidRDefault="00EA16BB" w:rsidP="00E1745C">
            <w:r w:rsidRPr="00852E5C">
              <w:t>Sistemas</w:t>
            </w:r>
          </w:p>
        </w:tc>
        <w:tc>
          <w:tcPr>
            <w:tcW w:w="1843" w:type="dxa"/>
          </w:tcPr>
          <w:p w:rsidR="00767CF0" w:rsidRPr="00852E5C" w:rsidRDefault="00EA16BB" w:rsidP="00E1745C">
            <w:r w:rsidRPr="00852E5C">
              <w:t>Rafael Castañeda</w:t>
            </w:r>
          </w:p>
        </w:tc>
        <w:tc>
          <w:tcPr>
            <w:tcW w:w="2410" w:type="dxa"/>
          </w:tcPr>
          <w:p w:rsidR="00767CF0" w:rsidRPr="00852E5C" w:rsidRDefault="00EA16BB" w:rsidP="00EA16BB">
            <w:r w:rsidRPr="00852E5C">
              <w:t>Validar lectura de archivo</w:t>
            </w:r>
          </w:p>
        </w:tc>
      </w:tr>
      <w:tr w:rsidR="00E1745C" w:rsidTr="00E1745C">
        <w:tc>
          <w:tcPr>
            <w:tcW w:w="1278" w:type="dxa"/>
          </w:tcPr>
          <w:p w:rsidR="00E1745C" w:rsidRPr="00852E5C" w:rsidRDefault="00A50FFD" w:rsidP="00E1745C">
            <w:r w:rsidRPr="00852E5C">
              <w:t>15/11/2016</w:t>
            </w:r>
          </w:p>
        </w:tc>
        <w:tc>
          <w:tcPr>
            <w:tcW w:w="1572" w:type="dxa"/>
          </w:tcPr>
          <w:p w:rsidR="00E1745C" w:rsidRPr="00852E5C" w:rsidRDefault="00EA16BB" w:rsidP="00E1745C">
            <w:r w:rsidRPr="00852E5C">
              <w:t>18</w:t>
            </w:r>
            <w:r w:rsidR="00A50FFD" w:rsidRPr="00852E5C">
              <w:t>/11/2016</w:t>
            </w:r>
          </w:p>
        </w:tc>
        <w:tc>
          <w:tcPr>
            <w:tcW w:w="2245" w:type="dxa"/>
          </w:tcPr>
          <w:p w:rsidR="00E1745C" w:rsidRPr="00852E5C" w:rsidRDefault="00A50FFD" w:rsidP="00E1745C">
            <w:r w:rsidRPr="00852E5C">
              <w:t>Sistemas</w:t>
            </w:r>
          </w:p>
        </w:tc>
        <w:tc>
          <w:tcPr>
            <w:tcW w:w="1843" w:type="dxa"/>
          </w:tcPr>
          <w:p w:rsidR="00E1745C" w:rsidRPr="00852E5C" w:rsidRDefault="00A50FFD" w:rsidP="00E1745C">
            <w:r w:rsidRPr="00852E5C">
              <w:t>Claudia Rodriguez</w:t>
            </w:r>
          </w:p>
        </w:tc>
        <w:tc>
          <w:tcPr>
            <w:tcW w:w="2410" w:type="dxa"/>
          </w:tcPr>
          <w:p w:rsidR="00E1745C" w:rsidRPr="00852E5C" w:rsidRDefault="00E1745C" w:rsidP="00E1745C">
            <w:r w:rsidRPr="00852E5C">
              <w:t>Elaborar formato “Desarrollo del proyecto”</w:t>
            </w:r>
          </w:p>
        </w:tc>
      </w:tr>
      <w:tr w:rsidR="00EF524B" w:rsidTr="00E1745C">
        <w:tc>
          <w:tcPr>
            <w:tcW w:w="1278" w:type="dxa"/>
          </w:tcPr>
          <w:p w:rsidR="00EF524B" w:rsidRPr="00852E5C" w:rsidRDefault="00EF524B" w:rsidP="00EF524B">
            <w:r w:rsidRPr="00852E5C">
              <w:t>18/11/2016</w:t>
            </w:r>
          </w:p>
        </w:tc>
        <w:tc>
          <w:tcPr>
            <w:tcW w:w="1572" w:type="dxa"/>
          </w:tcPr>
          <w:p w:rsidR="00EF524B" w:rsidRPr="00852E5C" w:rsidRDefault="00EF524B" w:rsidP="00EF524B">
            <w:r w:rsidRPr="00852E5C">
              <w:t>18/11/2016</w:t>
            </w:r>
          </w:p>
        </w:tc>
        <w:tc>
          <w:tcPr>
            <w:tcW w:w="2245" w:type="dxa"/>
          </w:tcPr>
          <w:p w:rsidR="00EF524B" w:rsidRPr="00852E5C" w:rsidRDefault="00EF524B" w:rsidP="00EF524B">
            <w:r w:rsidRPr="00852E5C">
              <w:t>Sistemas</w:t>
            </w:r>
          </w:p>
        </w:tc>
        <w:tc>
          <w:tcPr>
            <w:tcW w:w="1843" w:type="dxa"/>
          </w:tcPr>
          <w:p w:rsidR="00EF524B" w:rsidRPr="00852E5C" w:rsidRDefault="00EF524B" w:rsidP="00EF524B">
            <w:r w:rsidRPr="00852E5C">
              <w:t>Rafael Castañeda Joaquin Gallardo</w:t>
            </w:r>
          </w:p>
        </w:tc>
        <w:tc>
          <w:tcPr>
            <w:tcW w:w="2410" w:type="dxa"/>
          </w:tcPr>
          <w:p w:rsidR="00EF524B" w:rsidRPr="00852E5C" w:rsidRDefault="00EF524B" w:rsidP="00EF524B">
            <w:r w:rsidRPr="00852E5C">
              <w:t>Ajustes.</w:t>
            </w:r>
          </w:p>
        </w:tc>
      </w:tr>
      <w:tr w:rsidR="00EF524B" w:rsidTr="00852E5C">
        <w:trPr>
          <w:trHeight w:val="292"/>
        </w:trPr>
        <w:tc>
          <w:tcPr>
            <w:tcW w:w="1278" w:type="dxa"/>
          </w:tcPr>
          <w:p w:rsidR="00EF524B" w:rsidRPr="00852E5C" w:rsidRDefault="00EF524B" w:rsidP="00EF524B">
            <w:r w:rsidRPr="00852E5C">
              <w:t>18/11/2016</w:t>
            </w:r>
          </w:p>
        </w:tc>
        <w:tc>
          <w:tcPr>
            <w:tcW w:w="1572" w:type="dxa"/>
          </w:tcPr>
          <w:p w:rsidR="00EF524B" w:rsidRPr="00852E5C" w:rsidRDefault="00EF524B" w:rsidP="00EF524B">
            <w:r w:rsidRPr="00852E5C">
              <w:t>18/11/2016</w:t>
            </w:r>
          </w:p>
        </w:tc>
        <w:tc>
          <w:tcPr>
            <w:tcW w:w="2245" w:type="dxa"/>
          </w:tcPr>
          <w:p w:rsidR="00EF524B" w:rsidRPr="00852E5C" w:rsidRDefault="00EF524B" w:rsidP="00EF524B">
            <w:r w:rsidRPr="00852E5C">
              <w:t>Sistemas</w:t>
            </w:r>
          </w:p>
        </w:tc>
        <w:tc>
          <w:tcPr>
            <w:tcW w:w="1843" w:type="dxa"/>
          </w:tcPr>
          <w:p w:rsidR="00EF524B" w:rsidRPr="00852E5C" w:rsidRDefault="00EF524B" w:rsidP="00EF524B">
            <w:r w:rsidRPr="00852E5C">
              <w:t>Rafael Castañeda Joaquin Gallardo</w:t>
            </w:r>
          </w:p>
        </w:tc>
        <w:tc>
          <w:tcPr>
            <w:tcW w:w="2410" w:type="dxa"/>
          </w:tcPr>
          <w:p w:rsidR="00EF524B" w:rsidRPr="00852E5C" w:rsidRDefault="00EF524B" w:rsidP="00EF524B">
            <w:r w:rsidRPr="00852E5C">
              <w:t>Revisión</w:t>
            </w:r>
          </w:p>
        </w:tc>
      </w:tr>
      <w:tr w:rsidR="00EF524B" w:rsidTr="00E1745C">
        <w:tc>
          <w:tcPr>
            <w:tcW w:w="1278" w:type="dxa"/>
          </w:tcPr>
          <w:p w:rsidR="00EF524B" w:rsidRDefault="00EF524B" w:rsidP="00EF524B">
            <w:r>
              <w:t>18/11/2016</w:t>
            </w:r>
          </w:p>
        </w:tc>
        <w:tc>
          <w:tcPr>
            <w:tcW w:w="1572" w:type="dxa"/>
          </w:tcPr>
          <w:p w:rsidR="00EF524B" w:rsidRDefault="00EF524B" w:rsidP="00EF524B">
            <w:r>
              <w:t>18/11/2016</w:t>
            </w:r>
          </w:p>
        </w:tc>
        <w:tc>
          <w:tcPr>
            <w:tcW w:w="2245" w:type="dxa"/>
          </w:tcPr>
          <w:p w:rsidR="00EF524B" w:rsidRDefault="00EF524B" w:rsidP="00EF524B">
            <w:r>
              <w:t>Sistemas</w:t>
            </w:r>
          </w:p>
        </w:tc>
        <w:tc>
          <w:tcPr>
            <w:tcW w:w="1843" w:type="dxa"/>
          </w:tcPr>
          <w:p w:rsidR="00EF524B" w:rsidRDefault="00EF524B" w:rsidP="00EF524B">
            <w:r>
              <w:t>Rafael Castañeda Joaquin Gallardo</w:t>
            </w:r>
          </w:p>
        </w:tc>
        <w:tc>
          <w:tcPr>
            <w:tcW w:w="2410" w:type="dxa"/>
          </w:tcPr>
          <w:p w:rsidR="00EF524B" w:rsidRDefault="00EF524B" w:rsidP="00EF524B">
            <w:r>
              <w:t>Pruebas</w:t>
            </w:r>
          </w:p>
        </w:tc>
      </w:tr>
      <w:tr w:rsidR="00EF524B" w:rsidTr="00E1745C">
        <w:tc>
          <w:tcPr>
            <w:tcW w:w="1278" w:type="dxa"/>
          </w:tcPr>
          <w:p w:rsidR="00EF524B" w:rsidRDefault="00EF524B" w:rsidP="00EF524B">
            <w:r>
              <w:t>18/11/2016</w:t>
            </w:r>
          </w:p>
        </w:tc>
        <w:tc>
          <w:tcPr>
            <w:tcW w:w="1572" w:type="dxa"/>
          </w:tcPr>
          <w:p w:rsidR="00EF524B" w:rsidRDefault="00EF524B" w:rsidP="00EF524B">
            <w:r>
              <w:t>19/11/2016</w:t>
            </w:r>
          </w:p>
        </w:tc>
        <w:tc>
          <w:tcPr>
            <w:tcW w:w="2245" w:type="dxa"/>
          </w:tcPr>
          <w:p w:rsidR="00EF524B" w:rsidRDefault="00EF524B" w:rsidP="00EF524B">
            <w:r>
              <w:t>Sistemas</w:t>
            </w:r>
          </w:p>
        </w:tc>
        <w:tc>
          <w:tcPr>
            <w:tcW w:w="1843" w:type="dxa"/>
          </w:tcPr>
          <w:p w:rsidR="00EF524B" w:rsidRDefault="00EF524B" w:rsidP="00EF524B">
            <w:r>
              <w:t>Claudia Rodriguez</w:t>
            </w:r>
          </w:p>
        </w:tc>
        <w:tc>
          <w:tcPr>
            <w:tcW w:w="2410" w:type="dxa"/>
          </w:tcPr>
          <w:p w:rsidR="00EF524B" w:rsidRDefault="00EF524B" w:rsidP="00EF524B">
            <w:r>
              <w:t>Elaborar documento “formato de implementación”</w:t>
            </w:r>
          </w:p>
        </w:tc>
      </w:tr>
      <w:tr w:rsidR="00EF524B" w:rsidTr="00E1745C">
        <w:tc>
          <w:tcPr>
            <w:tcW w:w="1278" w:type="dxa"/>
          </w:tcPr>
          <w:p w:rsidR="00EF524B" w:rsidRDefault="00103307" w:rsidP="00EF524B">
            <w:r>
              <w:lastRenderedPageBreak/>
              <w:t>23/11/2016</w:t>
            </w:r>
          </w:p>
        </w:tc>
        <w:tc>
          <w:tcPr>
            <w:tcW w:w="1572" w:type="dxa"/>
          </w:tcPr>
          <w:p w:rsidR="00EF524B" w:rsidRDefault="00103307" w:rsidP="00EF524B">
            <w:r>
              <w:t>23/11/2016</w:t>
            </w:r>
          </w:p>
        </w:tc>
        <w:tc>
          <w:tcPr>
            <w:tcW w:w="2245" w:type="dxa"/>
          </w:tcPr>
          <w:p w:rsidR="00EF524B" w:rsidRDefault="00EF524B" w:rsidP="00EF524B">
            <w:r>
              <w:t>Sistemas</w:t>
            </w:r>
          </w:p>
        </w:tc>
        <w:tc>
          <w:tcPr>
            <w:tcW w:w="1843" w:type="dxa"/>
          </w:tcPr>
          <w:p w:rsidR="00EF524B" w:rsidRDefault="00EF524B" w:rsidP="00EF524B">
            <w:r>
              <w:t>Rafael Castañeda Joaquin Gallardo</w:t>
            </w:r>
          </w:p>
        </w:tc>
        <w:tc>
          <w:tcPr>
            <w:tcW w:w="2410" w:type="dxa"/>
          </w:tcPr>
          <w:p w:rsidR="00EF524B" w:rsidRDefault="00EF524B" w:rsidP="00EF524B">
            <w:r>
              <w:t>Presentación.</w:t>
            </w:r>
          </w:p>
        </w:tc>
      </w:tr>
      <w:tr w:rsidR="00EF524B" w:rsidTr="00E1745C">
        <w:tc>
          <w:tcPr>
            <w:tcW w:w="1278" w:type="dxa"/>
          </w:tcPr>
          <w:p w:rsidR="00EF524B" w:rsidRDefault="00103307" w:rsidP="00EF524B">
            <w:r>
              <w:t>25/11/2016</w:t>
            </w:r>
          </w:p>
        </w:tc>
        <w:tc>
          <w:tcPr>
            <w:tcW w:w="1572" w:type="dxa"/>
          </w:tcPr>
          <w:p w:rsidR="00EF524B" w:rsidRDefault="00103307" w:rsidP="00EF524B">
            <w:r>
              <w:t>25/11/2016</w:t>
            </w:r>
          </w:p>
        </w:tc>
        <w:tc>
          <w:tcPr>
            <w:tcW w:w="2245" w:type="dxa"/>
          </w:tcPr>
          <w:p w:rsidR="00EF524B" w:rsidRDefault="00EF524B" w:rsidP="00EF524B">
            <w:r>
              <w:t>Sistemas</w:t>
            </w:r>
          </w:p>
        </w:tc>
        <w:tc>
          <w:tcPr>
            <w:tcW w:w="1843" w:type="dxa"/>
          </w:tcPr>
          <w:p w:rsidR="00EF524B" w:rsidRDefault="00EF524B" w:rsidP="00EF524B">
            <w:r>
              <w:t>Claudia Rodriguez</w:t>
            </w:r>
          </w:p>
        </w:tc>
        <w:tc>
          <w:tcPr>
            <w:tcW w:w="2410" w:type="dxa"/>
          </w:tcPr>
          <w:p w:rsidR="00EF524B" w:rsidRDefault="00EF524B" w:rsidP="00EF524B">
            <w:r>
              <w:t>Elaborar documento “acta de capacitación”</w:t>
            </w:r>
          </w:p>
        </w:tc>
      </w:tr>
      <w:tr w:rsidR="00EF524B" w:rsidTr="00E1745C">
        <w:tc>
          <w:tcPr>
            <w:tcW w:w="1278" w:type="dxa"/>
          </w:tcPr>
          <w:p w:rsidR="00EF524B" w:rsidRDefault="00103307" w:rsidP="00EF524B">
            <w:r>
              <w:t>26/11/2016</w:t>
            </w:r>
          </w:p>
        </w:tc>
        <w:tc>
          <w:tcPr>
            <w:tcW w:w="1572" w:type="dxa"/>
          </w:tcPr>
          <w:p w:rsidR="00EF524B" w:rsidRDefault="00103307" w:rsidP="00EF524B">
            <w:r>
              <w:t>26/11/2016</w:t>
            </w:r>
          </w:p>
        </w:tc>
        <w:tc>
          <w:tcPr>
            <w:tcW w:w="2245" w:type="dxa"/>
          </w:tcPr>
          <w:p w:rsidR="00EF524B" w:rsidRDefault="00EF524B" w:rsidP="00EF524B">
            <w:r>
              <w:t>Sistemas</w:t>
            </w:r>
          </w:p>
        </w:tc>
        <w:tc>
          <w:tcPr>
            <w:tcW w:w="1843" w:type="dxa"/>
          </w:tcPr>
          <w:p w:rsidR="00EF524B" w:rsidRDefault="00EF524B" w:rsidP="00EF524B">
            <w:r>
              <w:t xml:space="preserve">Rafael Castañeda Joaquin Gallardo Claudia Rodriguez Personal de sucursales (panadería y </w:t>
            </w:r>
            <w:proofErr w:type="spellStart"/>
            <w:r>
              <w:t>pdv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EF524B" w:rsidRDefault="00EF524B" w:rsidP="00EF524B">
            <w:r>
              <w:t>Capacitación a personal de panadería y punto de venta de las sucursales</w:t>
            </w:r>
          </w:p>
        </w:tc>
      </w:tr>
      <w:tr w:rsidR="00EF524B" w:rsidTr="00E1745C">
        <w:tc>
          <w:tcPr>
            <w:tcW w:w="1278" w:type="dxa"/>
          </w:tcPr>
          <w:p w:rsidR="00EF524B" w:rsidRPr="00584C3E" w:rsidRDefault="00584C3E" w:rsidP="00EF524B">
            <w:r>
              <w:t>24/11/2016</w:t>
            </w:r>
          </w:p>
        </w:tc>
        <w:tc>
          <w:tcPr>
            <w:tcW w:w="1572" w:type="dxa"/>
          </w:tcPr>
          <w:p w:rsidR="00EF524B" w:rsidRPr="00584C3E" w:rsidRDefault="00584C3E" w:rsidP="00EF524B">
            <w:r>
              <w:t>24/11/2016</w:t>
            </w:r>
          </w:p>
        </w:tc>
        <w:tc>
          <w:tcPr>
            <w:tcW w:w="2245" w:type="dxa"/>
          </w:tcPr>
          <w:p w:rsidR="00EF524B" w:rsidRDefault="00EF524B" w:rsidP="00EF524B">
            <w:r>
              <w:t>Sistemas</w:t>
            </w:r>
          </w:p>
        </w:tc>
        <w:tc>
          <w:tcPr>
            <w:tcW w:w="1843" w:type="dxa"/>
          </w:tcPr>
          <w:p w:rsidR="00EF524B" w:rsidRDefault="00EF524B" w:rsidP="00EF524B">
            <w:r>
              <w:t>Rafael Castañeda Joaquin Gallardo</w:t>
            </w:r>
          </w:p>
        </w:tc>
        <w:tc>
          <w:tcPr>
            <w:tcW w:w="2410" w:type="dxa"/>
          </w:tcPr>
          <w:p w:rsidR="00EF524B" w:rsidRDefault="00EF524B" w:rsidP="00EF524B">
            <w:r>
              <w:t>Elaboración de manual de usuario</w:t>
            </w:r>
          </w:p>
        </w:tc>
      </w:tr>
      <w:tr w:rsidR="00EF524B" w:rsidTr="00E1745C">
        <w:tc>
          <w:tcPr>
            <w:tcW w:w="1278" w:type="dxa"/>
          </w:tcPr>
          <w:p w:rsidR="00EF524B" w:rsidRPr="00584C3E" w:rsidRDefault="00584C3E" w:rsidP="00EF524B">
            <w:r>
              <w:t>24/11/2016</w:t>
            </w:r>
          </w:p>
        </w:tc>
        <w:tc>
          <w:tcPr>
            <w:tcW w:w="1572" w:type="dxa"/>
          </w:tcPr>
          <w:p w:rsidR="00EF524B" w:rsidRPr="00584C3E" w:rsidRDefault="00584C3E" w:rsidP="00EF524B">
            <w:r>
              <w:t>24/11/2016</w:t>
            </w:r>
          </w:p>
        </w:tc>
        <w:tc>
          <w:tcPr>
            <w:tcW w:w="2245" w:type="dxa"/>
          </w:tcPr>
          <w:p w:rsidR="00EF524B" w:rsidRDefault="00EF524B" w:rsidP="00EF524B">
            <w:r>
              <w:t>Sistemas</w:t>
            </w:r>
          </w:p>
        </w:tc>
        <w:tc>
          <w:tcPr>
            <w:tcW w:w="1843" w:type="dxa"/>
          </w:tcPr>
          <w:p w:rsidR="00EF524B" w:rsidRDefault="00EF524B" w:rsidP="00EF524B">
            <w:r>
              <w:t>Rafael Castañeda Joaquin Gallardo</w:t>
            </w:r>
          </w:p>
        </w:tc>
        <w:tc>
          <w:tcPr>
            <w:tcW w:w="2410" w:type="dxa"/>
          </w:tcPr>
          <w:p w:rsidR="00EF524B" w:rsidRDefault="00EF524B" w:rsidP="00EF524B">
            <w:r>
              <w:t>Elaboración de manual técnico.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RPr="00244FE1" w:rsidTr="001A1F9C">
        <w:tc>
          <w:tcPr>
            <w:tcW w:w="9344" w:type="dxa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970E10" w:rsidTr="001A1F9C">
        <w:tc>
          <w:tcPr>
            <w:tcW w:w="3116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7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7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47634B" w:rsidTr="001A1F9C">
        <w:tc>
          <w:tcPr>
            <w:tcW w:w="3116" w:type="dxa"/>
          </w:tcPr>
          <w:p w:rsidR="0047634B" w:rsidRDefault="00E1745C" w:rsidP="001A1F9C">
            <w:r>
              <w:t>Claudia Beatriz Rodriguez Hernandez</w:t>
            </w:r>
          </w:p>
          <w:p w:rsidR="0047634B" w:rsidRDefault="0047634B" w:rsidP="001A1F9C"/>
        </w:tc>
        <w:tc>
          <w:tcPr>
            <w:tcW w:w="3117" w:type="dxa"/>
          </w:tcPr>
          <w:p w:rsidR="0047634B" w:rsidRDefault="00E1745C" w:rsidP="001A1F9C">
            <w:r>
              <w:t>Rafael Castañeda / Joaquin Gallardo</w:t>
            </w:r>
          </w:p>
          <w:p w:rsidR="0047634B" w:rsidRDefault="0047634B" w:rsidP="001A1F9C"/>
        </w:tc>
        <w:tc>
          <w:tcPr>
            <w:tcW w:w="3117" w:type="dxa"/>
          </w:tcPr>
          <w:p w:rsidR="0047634B" w:rsidRDefault="00E1745C" w:rsidP="001A1F9C">
            <w:r>
              <w:t>Jose Luis Medina Murillo</w:t>
            </w:r>
          </w:p>
        </w:tc>
      </w:tr>
      <w:tr w:rsidR="0047634B" w:rsidRPr="00970E10" w:rsidTr="001A1F9C">
        <w:tc>
          <w:tcPr>
            <w:tcW w:w="3116" w:type="dxa"/>
          </w:tcPr>
          <w:p w:rsidR="0047634B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03307" w:rsidRPr="00970E10" w:rsidRDefault="00103307" w:rsidP="001A1F9C">
            <w:pPr>
              <w:rPr>
                <w:b/>
              </w:rPr>
            </w:pP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1A1F9C">
        <w:tc>
          <w:tcPr>
            <w:tcW w:w="3116" w:type="dxa"/>
          </w:tcPr>
          <w:p w:rsidR="0047634B" w:rsidRPr="00E1745C" w:rsidRDefault="0047634B" w:rsidP="00E1745C">
            <w:r w:rsidRPr="00970E10">
              <w:rPr>
                <w:b/>
              </w:rPr>
              <w:t>FECHA</w:t>
            </w:r>
            <w:r w:rsidR="00E1745C">
              <w:rPr>
                <w:b/>
              </w:rPr>
              <w:t xml:space="preserve"> </w:t>
            </w:r>
            <w:r w:rsidR="00E1745C">
              <w:t>17 de noviembre 2016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 w:rsidR="00E1745C">
              <w:rPr>
                <w:b/>
              </w:rPr>
              <w:t xml:space="preserve"> </w:t>
            </w:r>
            <w:r w:rsidR="00E1745C" w:rsidRPr="00E1745C">
              <w:t>17 de noviembre 2016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p w:rsidR="00103307" w:rsidRDefault="00103307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741" w:rsidRDefault="00197741" w:rsidP="0032365F">
      <w:pPr>
        <w:spacing w:after="0" w:line="240" w:lineRule="auto"/>
      </w:pPr>
      <w:r>
        <w:separator/>
      </w:r>
    </w:p>
  </w:endnote>
  <w:endnote w:type="continuationSeparator" w:id="0">
    <w:p w:rsidR="00197741" w:rsidRDefault="00197741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645" w:rsidRDefault="0062064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645" w:rsidRDefault="0062064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645" w:rsidRDefault="006206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741" w:rsidRDefault="00197741" w:rsidP="0032365F">
      <w:pPr>
        <w:spacing w:after="0" w:line="240" w:lineRule="auto"/>
      </w:pPr>
      <w:r>
        <w:separator/>
      </w:r>
    </w:p>
  </w:footnote>
  <w:footnote w:type="continuationSeparator" w:id="0">
    <w:p w:rsidR="00197741" w:rsidRDefault="00197741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645" w:rsidRDefault="0062064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221"/>
      <w:gridCol w:w="2977"/>
      <w:gridCol w:w="1130"/>
    </w:tblGrid>
    <w:tr w:rsidR="0032365F" w:rsidTr="00620645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  <w:bookmarkStart w:id="0" w:name="_GoBack"/>
          <w:bookmarkEnd w:id="0"/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BD0B34">
            <w:rPr>
              <w:b/>
            </w:rPr>
            <w:t xml:space="preserve"> </w:t>
          </w:r>
          <w:r w:rsidR="00620645" w:rsidRPr="00375054">
            <w:rPr>
              <w:sz w:val="18"/>
            </w:rPr>
            <w:t>CCFN-</w:t>
          </w:r>
          <w:r w:rsidR="00620645">
            <w:rPr>
              <w:sz w:val="18"/>
            </w:rPr>
            <w:t>A001-A</w:t>
          </w:r>
          <w:r w:rsidR="00620645" w:rsidRPr="00375054">
            <w:rPr>
              <w:sz w:val="18"/>
            </w:rPr>
            <w:t>10-</w:t>
          </w:r>
          <w:r w:rsidR="00620645">
            <w:rPr>
              <w:sz w:val="18"/>
            </w:rPr>
            <w:t>F</w:t>
          </w:r>
          <w:r w:rsidR="00620645">
            <w:rPr>
              <w:sz w:val="18"/>
            </w:rPr>
            <w:t>003</w:t>
          </w:r>
          <w:r w:rsidR="00620645">
            <w:rPr>
              <w:sz w:val="18"/>
            </w:rPr>
            <w:t>-R00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620645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 w:rsidR="00BD0B34">
            <w:rPr>
              <w:b/>
            </w:rPr>
            <w:t xml:space="preserve"> </w:t>
          </w:r>
          <w:r w:rsidR="00BD0B34" w:rsidRPr="00BD0B34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620645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BD0B3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BD0B34">
            <w:rPr>
              <w:b/>
            </w:rPr>
            <w:t xml:space="preserve"> </w:t>
          </w:r>
          <w:r w:rsidR="00BD0B34">
            <w:rPr>
              <w:rFonts w:cs="Arial"/>
              <w:sz w:val="20"/>
            </w:rPr>
            <w:fldChar w:fldCharType="begin"/>
          </w:r>
          <w:r w:rsidR="00BD0B34">
            <w:rPr>
              <w:rFonts w:cs="Arial"/>
              <w:sz w:val="20"/>
            </w:rPr>
            <w:instrText xml:space="preserve"> PAGE  \* Arabic </w:instrText>
          </w:r>
          <w:r w:rsidR="00BD0B34">
            <w:rPr>
              <w:rFonts w:cs="Arial"/>
              <w:sz w:val="20"/>
            </w:rPr>
            <w:fldChar w:fldCharType="separate"/>
          </w:r>
          <w:r w:rsidR="00620645">
            <w:rPr>
              <w:rFonts w:cs="Arial"/>
              <w:noProof/>
              <w:sz w:val="20"/>
            </w:rPr>
            <w:t>1</w:t>
          </w:r>
          <w:r w:rsidR="00BD0B3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645" w:rsidRDefault="006206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103307"/>
    <w:rsid w:val="00197741"/>
    <w:rsid w:val="0032365F"/>
    <w:rsid w:val="003E7AE9"/>
    <w:rsid w:val="00414778"/>
    <w:rsid w:val="004374DF"/>
    <w:rsid w:val="0047634B"/>
    <w:rsid w:val="00584C3E"/>
    <w:rsid w:val="005939E3"/>
    <w:rsid w:val="005D5EAB"/>
    <w:rsid w:val="005F07E2"/>
    <w:rsid w:val="00620645"/>
    <w:rsid w:val="006D315C"/>
    <w:rsid w:val="00733D4E"/>
    <w:rsid w:val="00767CF0"/>
    <w:rsid w:val="00852E5C"/>
    <w:rsid w:val="00994962"/>
    <w:rsid w:val="00A13B86"/>
    <w:rsid w:val="00A50FFD"/>
    <w:rsid w:val="00AA7987"/>
    <w:rsid w:val="00BD0B34"/>
    <w:rsid w:val="00BE6EA5"/>
    <w:rsid w:val="00C13503"/>
    <w:rsid w:val="00C425AC"/>
    <w:rsid w:val="00DB4B05"/>
    <w:rsid w:val="00E1745C"/>
    <w:rsid w:val="00EA16BB"/>
    <w:rsid w:val="00EE73C3"/>
    <w:rsid w:val="00E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11</cp:revision>
  <dcterms:created xsi:type="dcterms:W3CDTF">2016-11-15T17:14:00Z</dcterms:created>
  <dcterms:modified xsi:type="dcterms:W3CDTF">2016-12-03T20:50:00Z</dcterms:modified>
</cp:coreProperties>
</file>