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E7A" w:rsidRDefault="00F72EF4">
      <w: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532"/>
      </w:tblGrid>
      <w:tr w:rsidR="00B90AF5" w:rsidRPr="00B90AF5" w:rsidTr="008A0D17">
        <w:tc>
          <w:tcPr>
            <w:tcW w:w="4812" w:type="dxa"/>
          </w:tcPr>
          <w:p w:rsidR="00B90AF5" w:rsidRPr="008A0D17" w:rsidRDefault="00B90AF5">
            <w:r w:rsidRPr="00B90AF5">
              <w:rPr>
                <w:b/>
              </w:rPr>
              <w:t>MODULO.</w:t>
            </w:r>
            <w:r w:rsidR="008A0D17">
              <w:rPr>
                <w:b/>
              </w:rPr>
              <w:t xml:space="preserve"> </w:t>
            </w:r>
            <w:r w:rsidR="008A0D17">
              <w:t>N/A</w:t>
            </w:r>
          </w:p>
        </w:tc>
        <w:tc>
          <w:tcPr>
            <w:tcW w:w="4532" w:type="dxa"/>
          </w:tcPr>
          <w:p w:rsidR="00B90AF5" w:rsidRPr="008A0D17" w:rsidRDefault="00B90AF5">
            <w:r w:rsidRPr="00B90AF5">
              <w:rPr>
                <w:b/>
              </w:rPr>
              <w:t>RUTINA/PROCESO.</w:t>
            </w:r>
            <w:r w:rsidR="009010A8">
              <w:rPr>
                <w:b/>
              </w:rPr>
              <w:t xml:space="preserve"> </w:t>
            </w:r>
            <w:r w:rsidR="008A0D17">
              <w:rPr>
                <w:b/>
              </w:rPr>
              <w:t xml:space="preserve"> </w:t>
            </w:r>
            <w:r w:rsidR="008A0D17">
              <w:t>N/A</w:t>
            </w:r>
          </w:p>
        </w:tc>
      </w:tr>
      <w:tr w:rsidR="00B90AF5" w:rsidRPr="00B90AF5" w:rsidTr="008A0D17">
        <w:tc>
          <w:tcPr>
            <w:tcW w:w="4812" w:type="dxa"/>
          </w:tcPr>
          <w:p w:rsidR="00B90AF5" w:rsidRPr="008A0D17" w:rsidRDefault="00B90AF5">
            <w:r w:rsidRPr="00B90AF5">
              <w:rPr>
                <w:b/>
              </w:rPr>
              <w:t>FECHA PUBLICACIÓN.</w:t>
            </w:r>
            <w:r w:rsidR="00D00511">
              <w:rPr>
                <w:b/>
              </w:rPr>
              <w:t xml:space="preserve"> </w:t>
            </w:r>
            <w:r w:rsidR="009010A8">
              <w:rPr>
                <w:b/>
              </w:rPr>
              <w:t xml:space="preserve"> </w:t>
            </w:r>
            <w:r w:rsidR="008A0D17">
              <w:t>25 noviembre 2016</w:t>
            </w:r>
          </w:p>
        </w:tc>
        <w:tc>
          <w:tcPr>
            <w:tcW w:w="4532" w:type="dxa"/>
          </w:tcPr>
          <w:p w:rsidR="00B90AF5" w:rsidRPr="00B90AF5" w:rsidRDefault="00B90AF5">
            <w:pPr>
              <w:rPr>
                <w:b/>
              </w:rPr>
            </w:pPr>
            <w:r w:rsidRPr="00B90AF5">
              <w:rPr>
                <w:b/>
              </w:rPr>
              <w:t>FECHA INICIO.</w:t>
            </w:r>
            <w:r w:rsidR="009010A8">
              <w:rPr>
                <w:b/>
              </w:rPr>
              <w:t xml:space="preserve"> </w:t>
            </w:r>
            <w:r w:rsidR="008A0D17">
              <w:t>26 noviembre 2016</w:t>
            </w:r>
          </w:p>
        </w:tc>
      </w:tr>
      <w:tr w:rsidR="00B90AF5" w:rsidRPr="00B90AF5" w:rsidTr="008A0D17">
        <w:tc>
          <w:tcPr>
            <w:tcW w:w="9344" w:type="dxa"/>
            <w:gridSpan w:val="2"/>
          </w:tcPr>
          <w:p w:rsidR="00B90AF5" w:rsidRPr="008A0D17" w:rsidRDefault="00B90AF5">
            <w:r w:rsidRPr="00B90AF5">
              <w:rPr>
                <w:b/>
              </w:rPr>
              <w:t>PROGRAMA.</w:t>
            </w:r>
            <w:r w:rsidR="009010A8">
              <w:rPr>
                <w:b/>
              </w:rPr>
              <w:t xml:space="preserve"> </w:t>
            </w:r>
            <w:r w:rsidR="008A0D17">
              <w:rPr>
                <w:b/>
              </w:rPr>
              <w:t xml:space="preserve"> </w:t>
            </w:r>
            <w:r w:rsidR="008A0D17">
              <w:t>Desarrollo propio</w:t>
            </w:r>
          </w:p>
        </w:tc>
      </w:tr>
      <w:tr w:rsidR="00B90AF5" w:rsidRPr="00B90AF5" w:rsidTr="008A0D17">
        <w:tc>
          <w:tcPr>
            <w:tcW w:w="9344" w:type="dxa"/>
            <w:gridSpan w:val="2"/>
          </w:tcPr>
          <w:p w:rsidR="00B90AF5" w:rsidRPr="008A0D17" w:rsidRDefault="00B90AF5">
            <w:r w:rsidRPr="00B90AF5">
              <w:rPr>
                <w:b/>
              </w:rPr>
              <w:t>AREA.</w:t>
            </w:r>
            <w:r w:rsidR="009010A8">
              <w:rPr>
                <w:b/>
              </w:rPr>
              <w:t xml:space="preserve"> </w:t>
            </w:r>
            <w:r w:rsidR="008A0D17">
              <w:rPr>
                <w:b/>
              </w:rPr>
              <w:t xml:space="preserve"> </w:t>
            </w:r>
            <w:r w:rsidR="008A0D17">
              <w:t xml:space="preserve">Operaciones, sucursales (panadería) </w:t>
            </w:r>
          </w:p>
        </w:tc>
      </w:tr>
    </w:tbl>
    <w:p w:rsidR="0092679C" w:rsidRDefault="0092679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P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t>GENERALES</w:t>
            </w:r>
          </w:p>
        </w:tc>
      </w:tr>
    </w:tbl>
    <w:p w:rsidR="00B90AF5" w:rsidRDefault="00B90AF5">
      <w:pPr>
        <w:rPr>
          <w:b/>
        </w:rPr>
      </w:pPr>
      <w:r w:rsidRPr="00B90AF5">
        <w:rPr>
          <w:b/>
        </w:rPr>
        <w:t>OBJETIVO.</w:t>
      </w:r>
    </w:p>
    <w:p w:rsidR="000C5DDA" w:rsidRPr="009127F7" w:rsidRDefault="000C5DDA" w:rsidP="000C5DDA">
      <w:pPr>
        <w:spacing w:line="276" w:lineRule="auto"/>
        <w:jc w:val="both"/>
      </w:pPr>
      <w:r w:rsidRPr="00317659">
        <w:t xml:space="preserve">Generar </w:t>
      </w:r>
      <w:r>
        <w:t>programa en panadería que permita ingresar el producto e imprimir ticket con código de barras para realizar cobro en punto de venta mediante escáner o captura de productos.</w:t>
      </w:r>
    </w:p>
    <w:p w:rsidR="00D00511" w:rsidRDefault="00D00511" w:rsidP="00D00511">
      <w:pPr>
        <w:spacing w:line="276" w:lineRule="auto"/>
        <w:jc w:val="both"/>
      </w:pPr>
    </w:p>
    <w:p w:rsidR="00D00511" w:rsidRPr="009127F7" w:rsidRDefault="00D00511" w:rsidP="00D00511">
      <w:pPr>
        <w:spacing w:line="276" w:lineRule="auto"/>
        <w:jc w:val="both"/>
      </w:pPr>
      <w:r>
        <w:t>Algunas sucursales (</w:t>
      </w:r>
      <w:proofErr w:type="spellStart"/>
      <w:r>
        <w:t>superchivas</w:t>
      </w:r>
      <w:proofErr w:type="spellEnd"/>
      <w:r>
        <w:t xml:space="preserve">) realizaran venta de pan, por lo tanto se emitirá un ticket que incluye </w:t>
      </w:r>
      <w:r w:rsidR="000E3F0F">
        <w:t xml:space="preserve">el precio total y </w:t>
      </w:r>
      <w:r>
        <w:t>todas las piezas seleccionadas por el cliente, posteriormente presentara ticket en punto de venta para emitir pago.</w:t>
      </w:r>
    </w:p>
    <w:p w:rsidR="00B90AF5" w:rsidRDefault="00B90AF5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t>RECOMENDACIONES PREVIAS.</w:t>
            </w:r>
          </w:p>
        </w:tc>
      </w:tr>
    </w:tbl>
    <w:p w:rsidR="000E3F0F" w:rsidRPr="000E3F0F" w:rsidRDefault="000E3F0F" w:rsidP="000E3F0F">
      <w:pPr>
        <w:rPr>
          <w:b/>
        </w:rPr>
      </w:pPr>
    </w:p>
    <w:p w:rsidR="00B90AF5" w:rsidRPr="000C5DDA" w:rsidRDefault="00356709" w:rsidP="001F2E7A">
      <w:pPr>
        <w:pStyle w:val="Prrafodelista"/>
        <w:numPr>
          <w:ilvl w:val="0"/>
          <w:numId w:val="2"/>
        </w:numPr>
        <w:jc w:val="both"/>
        <w:rPr>
          <w:b/>
        </w:rPr>
      </w:pPr>
      <w:r>
        <w:t>El ticket impreso en panadería no representara la compra, este solo contendrá el código rápido de los productos seleccionados, el nombre, cantidad de cada uno de ellos y el total a pagar.</w:t>
      </w:r>
    </w:p>
    <w:p w:rsidR="000C5DDA" w:rsidRPr="001F2E7A" w:rsidRDefault="000C5DDA" w:rsidP="001F2E7A">
      <w:pPr>
        <w:pStyle w:val="Prrafodelista"/>
        <w:numPr>
          <w:ilvl w:val="0"/>
          <w:numId w:val="2"/>
        </w:numPr>
        <w:jc w:val="both"/>
        <w:rPr>
          <w:b/>
        </w:rPr>
      </w:pPr>
      <w:r>
        <w:t xml:space="preserve">El cobro se realizara mediante el escáner </w:t>
      </w:r>
      <w:r w:rsidR="001F2E7A">
        <w:t>del código de barras.</w:t>
      </w:r>
    </w:p>
    <w:p w:rsidR="00B90AF5" w:rsidRDefault="001F2E7A" w:rsidP="001F2E7A">
      <w:pPr>
        <w:pStyle w:val="Prrafodelista"/>
        <w:jc w:val="both"/>
      </w:pPr>
      <w:r>
        <w:t>En caso que no se pueda realizar el cobro por escáner, tendrá la opción de capturar los códigos de cada uno de los productos que el cliente lleva y realizar el cobro.</w:t>
      </w: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Default="001F2E7A" w:rsidP="001F2E7A">
      <w:pPr>
        <w:pStyle w:val="Prrafodelista"/>
        <w:jc w:val="both"/>
      </w:pPr>
    </w:p>
    <w:p w:rsidR="001F2E7A" w:rsidRPr="001F2E7A" w:rsidRDefault="001F2E7A" w:rsidP="001F2E7A">
      <w:pPr>
        <w:pStyle w:val="Prrafodelista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lastRenderedPageBreak/>
              <w:t>PROCEDIMIENTO.</w:t>
            </w:r>
          </w:p>
        </w:tc>
      </w:tr>
    </w:tbl>
    <w:p w:rsidR="00B90AF5" w:rsidRPr="00F72EF4" w:rsidRDefault="00B90AF5" w:rsidP="00B90AF5">
      <w:pPr>
        <w:pStyle w:val="Prrafodelista"/>
        <w:numPr>
          <w:ilvl w:val="0"/>
          <w:numId w:val="1"/>
        </w:numPr>
        <w:rPr>
          <w:b/>
          <w:sz w:val="24"/>
        </w:rPr>
      </w:pPr>
      <w:r w:rsidRPr="00F72EF4">
        <w:rPr>
          <w:b/>
          <w:sz w:val="24"/>
        </w:rPr>
        <w:t>PASO 1.</w:t>
      </w:r>
    </w:p>
    <w:p w:rsidR="005F72D0" w:rsidRPr="005F72D0" w:rsidRDefault="005D79C8" w:rsidP="005F72D0">
      <w:pPr>
        <w:ind w:left="360"/>
      </w:pPr>
      <w:r w:rsidRPr="005D79C8">
        <w:t>Pantalla de captura de pan para el cliente</w:t>
      </w:r>
      <w:r w:rsidR="001F2E7A">
        <w:t xml:space="preserve"> en panadería.</w:t>
      </w:r>
    </w:p>
    <w:p w:rsidR="005F72D0" w:rsidRPr="001F2E7A" w:rsidRDefault="005F72D0" w:rsidP="000E227B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29766633" wp14:editId="4B8F3337">
            <wp:extent cx="4048125" cy="3882218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66" t="23660" r="32532" b="9635"/>
                    <a:stretch/>
                  </pic:blipFill>
                  <pic:spPr bwMode="auto">
                    <a:xfrm>
                      <a:off x="0" y="0"/>
                      <a:ext cx="4066067" cy="389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BBE" w:rsidRPr="005F72D0" w:rsidRDefault="005F72D0" w:rsidP="001B3B85">
      <w:pPr>
        <w:jc w:val="both"/>
      </w:pPr>
      <w:r>
        <w:rPr>
          <w:b/>
        </w:rPr>
        <w:t xml:space="preserve">1. Cód. Rápido. </w:t>
      </w:r>
      <w:r>
        <w:t>Capturar código rápido del producto</w:t>
      </w:r>
      <w:r w:rsidR="001B3B85">
        <w:t>.</w:t>
      </w:r>
    </w:p>
    <w:p w:rsidR="005F72D0" w:rsidRPr="001B3B85" w:rsidRDefault="005F72D0" w:rsidP="001B3B85">
      <w:pPr>
        <w:jc w:val="both"/>
      </w:pPr>
      <w:r>
        <w:rPr>
          <w:b/>
        </w:rPr>
        <w:t xml:space="preserve">2. Cantidad. </w:t>
      </w:r>
      <w:r w:rsidR="001B3B85">
        <w:t>Capturar cantidad del producto</w:t>
      </w:r>
    </w:p>
    <w:p w:rsidR="005F72D0" w:rsidRPr="001B3B85" w:rsidRDefault="005F72D0" w:rsidP="001B3B85">
      <w:pPr>
        <w:jc w:val="both"/>
      </w:pPr>
      <w:r>
        <w:rPr>
          <w:b/>
        </w:rPr>
        <w:t xml:space="preserve">3. Imprimir. </w:t>
      </w:r>
      <w:r w:rsidR="001B3B85">
        <w:t>Una vez finalizado la captura de todos los productos y cantidades podrá imprimir el ticket.</w:t>
      </w:r>
    </w:p>
    <w:p w:rsidR="005F72D0" w:rsidRPr="001B3B85" w:rsidRDefault="005F72D0" w:rsidP="001B3B85">
      <w:pPr>
        <w:jc w:val="both"/>
      </w:pPr>
      <w:r>
        <w:rPr>
          <w:b/>
        </w:rPr>
        <w:t>4. Salir.</w:t>
      </w:r>
      <w:r w:rsidR="001B3B85">
        <w:rPr>
          <w:b/>
        </w:rPr>
        <w:t xml:space="preserve"> </w:t>
      </w:r>
      <w:r w:rsidR="001B3B85">
        <w:t>Salir del programa</w:t>
      </w:r>
    </w:p>
    <w:p w:rsidR="005F72D0" w:rsidRPr="001B3B85" w:rsidRDefault="005F72D0" w:rsidP="001B3B85">
      <w:pPr>
        <w:jc w:val="both"/>
      </w:pPr>
      <w:r>
        <w:rPr>
          <w:b/>
        </w:rPr>
        <w:t xml:space="preserve">5. Precio unitario. </w:t>
      </w:r>
      <w:r w:rsidR="001B3B85">
        <w:t>Automáticamente aparecerá el precio unitario de los productos que se encuentre capturando.</w:t>
      </w:r>
    </w:p>
    <w:p w:rsidR="005F72D0" w:rsidRDefault="005F72D0" w:rsidP="001B3B85">
      <w:pPr>
        <w:jc w:val="both"/>
      </w:pPr>
      <w:r>
        <w:rPr>
          <w:b/>
        </w:rPr>
        <w:t xml:space="preserve">6. Nombre del producto. </w:t>
      </w:r>
      <w:r w:rsidR="001B3B85">
        <w:t>Automáticamente aparecerá el nombre del producto que se encuentre capturando en el código rápido.</w:t>
      </w:r>
    </w:p>
    <w:p w:rsidR="001B3B85" w:rsidRDefault="001B3B85" w:rsidP="001B3B85">
      <w:pPr>
        <w:jc w:val="both"/>
      </w:pPr>
    </w:p>
    <w:p w:rsidR="001B3B85" w:rsidRDefault="001B3B85" w:rsidP="001B3B85">
      <w:pPr>
        <w:jc w:val="both"/>
      </w:pPr>
    </w:p>
    <w:p w:rsidR="00F72EF4" w:rsidRDefault="00F72EF4" w:rsidP="001B3B85">
      <w:pPr>
        <w:jc w:val="both"/>
      </w:pPr>
    </w:p>
    <w:p w:rsidR="001B3B85" w:rsidRPr="001B3B85" w:rsidRDefault="001B3B85" w:rsidP="001B3B85">
      <w:pPr>
        <w:jc w:val="both"/>
      </w:pPr>
    </w:p>
    <w:p w:rsidR="00F4637A" w:rsidRPr="00F72EF4" w:rsidRDefault="00B90AF5" w:rsidP="006D0BBE">
      <w:pPr>
        <w:pStyle w:val="Prrafodelista"/>
        <w:numPr>
          <w:ilvl w:val="0"/>
          <w:numId w:val="1"/>
        </w:numPr>
        <w:rPr>
          <w:b/>
          <w:sz w:val="24"/>
        </w:rPr>
      </w:pPr>
      <w:r w:rsidRPr="00F72EF4">
        <w:rPr>
          <w:b/>
          <w:sz w:val="24"/>
        </w:rPr>
        <w:lastRenderedPageBreak/>
        <w:t>PASO 2.</w:t>
      </w:r>
    </w:p>
    <w:p w:rsidR="000E227B" w:rsidRPr="000E227B" w:rsidRDefault="000E227B" w:rsidP="006D0BBE">
      <w:pPr>
        <w:rPr>
          <w:noProof/>
        </w:rPr>
      </w:pPr>
      <w:r>
        <w:rPr>
          <w:noProof/>
        </w:rPr>
        <w:t>Ticket de productos impreso en</w:t>
      </w:r>
      <w:r w:rsidR="005D79C8" w:rsidRPr="005D79C8">
        <w:rPr>
          <w:noProof/>
        </w:rPr>
        <w:t xml:space="preserve"> panaderia que lleva el cliente</w:t>
      </w:r>
      <w:r>
        <w:rPr>
          <w:noProof/>
        </w:rPr>
        <w:t>.</w:t>
      </w:r>
    </w:p>
    <w:p w:rsidR="000E227B" w:rsidRPr="000C5DDA" w:rsidRDefault="000E227B" w:rsidP="001620FF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069A214F" wp14:editId="105D8684">
            <wp:extent cx="4454580" cy="41338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86" t="22520" r="31250" b="11346"/>
                    <a:stretch/>
                  </pic:blipFill>
                  <pic:spPr bwMode="auto">
                    <a:xfrm>
                      <a:off x="0" y="0"/>
                      <a:ext cx="4466738" cy="414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BBE" w:rsidRPr="001620FF" w:rsidRDefault="001620FF" w:rsidP="006D0BBE">
      <w:r>
        <w:rPr>
          <w:b/>
        </w:rPr>
        <w:t xml:space="preserve">1. Cód. </w:t>
      </w:r>
      <w:r>
        <w:t>Aparecerá el código rápido de los productos.</w:t>
      </w:r>
    </w:p>
    <w:p w:rsidR="001620FF" w:rsidRPr="001620FF" w:rsidRDefault="000E227B" w:rsidP="006D0BBE">
      <w:r>
        <w:rPr>
          <w:b/>
        </w:rPr>
        <w:t>2. Descripción.</w:t>
      </w:r>
      <w:r w:rsidR="001620FF">
        <w:rPr>
          <w:b/>
        </w:rPr>
        <w:t xml:space="preserve"> </w:t>
      </w:r>
      <w:r w:rsidR="001620FF">
        <w:t>De cada producto.</w:t>
      </w:r>
    </w:p>
    <w:p w:rsidR="000E227B" w:rsidRPr="001620FF" w:rsidRDefault="000E227B" w:rsidP="006D0BBE">
      <w:r>
        <w:rPr>
          <w:b/>
        </w:rPr>
        <w:t>3. $UM.</w:t>
      </w:r>
      <w:r w:rsidR="001620FF">
        <w:rPr>
          <w:b/>
        </w:rPr>
        <w:t xml:space="preserve"> </w:t>
      </w:r>
      <w:r w:rsidR="001620FF">
        <w:t>Precio unitario de cada pieza</w:t>
      </w:r>
    </w:p>
    <w:p w:rsidR="000E227B" w:rsidRPr="001620FF" w:rsidRDefault="000E227B" w:rsidP="006D0BBE">
      <w:r>
        <w:rPr>
          <w:b/>
        </w:rPr>
        <w:t>4. Qty.</w:t>
      </w:r>
      <w:r w:rsidR="001620FF">
        <w:rPr>
          <w:b/>
        </w:rPr>
        <w:t xml:space="preserve"> </w:t>
      </w:r>
      <w:r w:rsidR="001620FF">
        <w:t>Cantidad de productos que lleva el cliente.</w:t>
      </w:r>
    </w:p>
    <w:p w:rsidR="000E227B" w:rsidRPr="001620FF" w:rsidRDefault="001620FF" w:rsidP="006D0BBE">
      <w:r>
        <w:rPr>
          <w:b/>
        </w:rPr>
        <w:t xml:space="preserve">5. Total. </w:t>
      </w:r>
      <w:r>
        <w:t>Precio total a pagar.</w:t>
      </w:r>
    </w:p>
    <w:p w:rsidR="001620FF" w:rsidRPr="001620FF" w:rsidRDefault="001620FF" w:rsidP="006D0BBE">
      <w:r>
        <w:rPr>
          <w:b/>
        </w:rPr>
        <w:t xml:space="preserve">6. Código de Barras. </w:t>
      </w:r>
      <w:r>
        <w:t>Que será escaneado en el punto de venta para generar cobro.</w:t>
      </w:r>
    </w:p>
    <w:p w:rsidR="001620FF" w:rsidRDefault="001620FF" w:rsidP="006D0BBE">
      <w:r>
        <w:rPr>
          <w:b/>
        </w:rPr>
        <w:t xml:space="preserve">7. Este ticket no representa una venta. </w:t>
      </w:r>
      <w:r>
        <w:t>Slogan que confirma que el ticket impreso no genera la venta.</w:t>
      </w:r>
    </w:p>
    <w:p w:rsidR="001620FF" w:rsidRDefault="001620FF" w:rsidP="006D0BBE"/>
    <w:p w:rsidR="001620FF" w:rsidRDefault="001620FF" w:rsidP="006D0BBE"/>
    <w:p w:rsidR="001620FF" w:rsidRDefault="001620FF" w:rsidP="006D0BBE"/>
    <w:p w:rsidR="001620FF" w:rsidRPr="001620FF" w:rsidRDefault="001620FF" w:rsidP="006D0BBE"/>
    <w:p w:rsidR="00B90AF5" w:rsidRPr="00F72EF4" w:rsidRDefault="00B90AF5" w:rsidP="00B90AF5">
      <w:pPr>
        <w:pStyle w:val="Prrafodelista"/>
        <w:numPr>
          <w:ilvl w:val="0"/>
          <w:numId w:val="1"/>
        </w:numPr>
        <w:rPr>
          <w:b/>
          <w:sz w:val="24"/>
        </w:rPr>
      </w:pPr>
      <w:r w:rsidRPr="00F72EF4">
        <w:rPr>
          <w:b/>
          <w:sz w:val="24"/>
        </w:rPr>
        <w:lastRenderedPageBreak/>
        <w:t>PASO 3.</w:t>
      </w:r>
    </w:p>
    <w:p w:rsidR="001620FF" w:rsidRDefault="005D79C8" w:rsidP="005D79C8">
      <w:r>
        <w:t xml:space="preserve">Escaneo del ticket de </w:t>
      </w:r>
      <w:r w:rsidR="00610DE1">
        <w:t>panadería</w:t>
      </w:r>
      <w:r w:rsidR="004844EF">
        <w:t xml:space="preserve"> (cuando sea 2 productos diferentes o más)</w:t>
      </w:r>
    </w:p>
    <w:p w:rsidR="00F72EF4" w:rsidRPr="001620FF" w:rsidRDefault="00F72EF4" w:rsidP="005D79C8">
      <w:r w:rsidRPr="004844EF">
        <w:rPr>
          <w:b/>
          <w:i/>
        </w:rPr>
        <w:t>Nota</w:t>
      </w:r>
      <w:r>
        <w:t xml:space="preserve">. Cuando </w:t>
      </w:r>
      <w:r w:rsidR="004844EF">
        <w:t>el cliente realice la compra con un solo producto usted tendrá que capturar el código.</w:t>
      </w:r>
    </w:p>
    <w:p w:rsidR="00F4637A" w:rsidRPr="00514023" w:rsidRDefault="001620FF" w:rsidP="00514023">
      <w:pPr>
        <w:jc w:val="center"/>
      </w:pPr>
      <w:r>
        <w:rPr>
          <w:noProof/>
          <w:lang w:val="en-US"/>
        </w:rPr>
        <w:drawing>
          <wp:inline distT="0" distB="0" distL="0" distR="0" wp14:anchorId="4D5D81E7" wp14:editId="324EDC89">
            <wp:extent cx="3443561" cy="269557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09" t="28791" r="30288" b="16762"/>
                    <a:stretch/>
                  </pic:blipFill>
                  <pic:spPr bwMode="auto">
                    <a:xfrm>
                      <a:off x="0" y="0"/>
                      <a:ext cx="3472588" cy="271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37A" w:rsidRPr="00F72EF4" w:rsidRDefault="00F4637A" w:rsidP="00B90AF5">
      <w:pPr>
        <w:pStyle w:val="Prrafodelista"/>
        <w:numPr>
          <w:ilvl w:val="0"/>
          <w:numId w:val="1"/>
        </w:numPr>
        <w:rPr>
          <w:b/>
          <w:sz w:val="24"/>
        </w:rPr>
      </w:pPr>
      <w:r w:rsidRPr="00F72EF4">
        <w:rPr>
          <w:b/>
          <w:sz w:val="24"/>
        </w:rPr>
        <w:t>PASO 4.</w:t>
      </w:r>
      <w:bookmarkStart w:id="0" w:name="_GoBack"/>
      <w:bookmarkEnd w:id="0"/>
    </w:p>
    <w:p w:rsidR="00514023" w:rsidRPr="00514023" w:rsidRDefault="005D79C8" w:rsidP="005D79C8">
      <w:r>
        <w:t xml:space="preserve">Productos descargados derivado </w:t>
      </w:r>
      <w:r w:rsidR="00356709">
        <w:t>del</w:t>
      </w:r>
      <w:r w:rsidR="00514023">
        <w:t xml:space="preserve"> escaneo del ticket</w:t>
      </w:r>
      <w:r w:rsidR="00BB3C57">
        <w:t xml:space="preserve"> o captura</w:t>
      </w:r>
      <w:r w:rsidR="00514023">
        <w:t>.</w:t>
      </w:r>
    </w:p>
    <w:p w:rsidR="00514023" w:rsidRDefault="00514023" w:rsidP="00514023">
      <w:pPr>
        <w:jc w:val="center"/>
      </w:pPr>
      <w:r>
        <w:rPr>
          <w:noProof/>
          <w:lang w:val="en-US"/>
        </w:rPr>
        <w:drawing>
          <wp:inline distT="0" distB="0" distL="0" distR="0" wp14:anchorId="42C16DAE" wp14:editId="717B7B0B">
            <wp:extent cx="4215740" cy="3140470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49" t="29361" r="29968" b="18188"/>
                    <a:stretch/>
                  </pic:blipFill>
                  <pic:spPr bwMode="auto">
                    <a:xfrm>
                      <a:off x="0" y="0"/>
                      <a:ext cx="4240753" cy="315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37A" w:rsidRPr="00514023" w:rsidRDefault="00514023" w:rsidP="00514023">
      <w:pPr>
        <w:jc w:val="both"/>
      </w:pPr>
      <w:r>
        <w:t>Los productos serán desglosados automáticamente después de escanear el ticket, además aparecerá el total a pagar</w:t>
      </w:r>
      <w:r w:rsidR="00B73360">
        <w:t>.</w:t>
      </w:r>
    </w:p>
    <w:p w:rsidR="005D79C8" w:rsidRPr="00F72EF4" w:rsidRDefault="00F4637A" w:rsidP="005D79C8">
      <w:pPr>
        <w:pStyle w:val="Prrafodelista"/>
        <w:numPr>
          <w:ilvl w:val="0"/>
          <w:numId w:val="1"/>
        </w:numPr>
        <w:rPr>
          <w:b/>
          <w:sz w:val="24"/>
        </w:rPr>
      </w:pPr>
      <w:r w:rsidRPr="00F72EF4">
        <w:rPr>
          <w:b/>
          <w:sz w:val="24"/>
        </w:rPr>
        <w:lastRenderedPageBreak/>
        <w:t>PASO 5.</w:t>
      </w:r>
    </w:p>
    <w:p w:rsidR="005D79C8" w:rsidRPr="005D79C8" w:rsidRDefault="005D79C8" w:rsidP="005D79C8">
      <w:r>
        <w:t>Finalización de venta, recepción de pago</w:t>
      </w:r>
      <w:r w:rsidR="00B73360">
        <w:t>.</w:t>
      </w:r>
    </w:p>
    <w:p w:rsidR="00F4637A" w:rsidRPr="00F4637A" w:rsidRDefault="00F4637A" w:rsidP="00B73360">
      <w:pPr>
        <w:jc w:val="center"/>
        <w:rPr>
          <w:b/>
        </w:rPr>
      </w:pPr>
      <w:r w:rsidRPr="004F3846">
        <w:rPr>
          <w:noProof/>
          <w:lang w:val="en-US"/>
        </w:rPr>
        <w:drawing>
          <wp:inline distT="0" distB="0" distL="0" distR="0" wp14:anchorId="5A5C0DD2" wp14:editId="188B23C8">
            <wp:extent cx="4122280" cy="307100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4266" cy="30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7A" w:rsidRPr="00F72EF4" w:rsidRDefault="00F4637A" w:rsidP="00B90AF5">
      <w:pPr>
        <w:pStyle w:val="Prrafodelista"/>
        <w:numPr>
          <w:ilvl w:val="0"/>
          <w:numId w:val="1"/>
        </w:numPr>
        <w:rPr>
          <w:b/>
          <w:sz w:val="24"/>
        </w:rPr>
      </w:pPr>
      <w:r w:rsidRPr="00F72EF4">
        <w:rPr>
          <w:b/>
          <w:sz w:val="24"/>
        </w:rPr>
        <w:t>PASO 6.</w:t>
      </w:r>
    </w:p>
    <w:p w:rsidR="005D79C8" w:rsidRPr="005D79C8" w:rsidRDefault="005D79C8" w:rsidP="005D79C8">
      <w:r>
        <w:t>Finalización de la venta, total pagado y cambio</w:t>
      </w:r>
    </w:p>
    <w:p w:rsidR="00B73360" w:rsidRPr="00B73360" w:rsidRDefault="00F4637A" w:rsidP="00B73360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66DC4DF4" wp14:editId="2CA7741D">
            <wp:extent cx="4381500" cy="32784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0332" b="55302"/>
                    <a:stretch/>
                  </pic:blipFill>
                  <pic:spPr bwMode="auto">
                    <a:xfrm>
                      <a:off x="0" y="0"/>
                      <a:ext cx="4465439" cy="33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37A" w:rsidRPr="00F72EF4" w:rsidRDefault="00F4637A" w:rsidP="00B90AF5">
      <w:pPr>
        <w:pStyle w:val="Prrafodelista"/>
        <w:numPr>
          <w:ilvl w:val="0"/>
          <w:numId w:val="1"/>
        </w:numPr>
        <w:rPr>
          <w:b/>
          <w:sz w:val="24"/>
        </w:rPr>
      </w:pPr>
      <w:r w:rsidRPr="00F72EF4">
        <w:rPr>
          <w:b/>
          <w:sz w:val="24"/>
        </w:rPr>
        <w:lastRenderedPageBreak/>
        <w:t>PASO 7.</w:t>
      </w:r>
    </w:p>
    <w:p w:rsidR="005D79C8" w:rsidRPr="005D79C8" w:rsidRDefault="00B73360" w:rsidP="005D79C8">
      <w:r>
        <w:t xml:space="preserve">Se genera </w:t>
      </w:r>
      <w:r w:rsidR="005D79C8">
        <w:t>Ticket o nota de venta.</w:t>
      </w:r>
    </w:p>
    <w:p w:rsidR="00F4637A" w:rsidRPr="00F4637A" w:rsidRDefault="00F4637A" w:rsidP="00F4637A">
      <w:pPr>
        <w:rPr>
          <w:b/>
        </w:rPr>
      </w:pPr>
      <w:r w:rsidRPr="004F3846">
        <w:rPr>
          <w:noProof/>
          <w:lang w:val="en-US"/>
        </w:rPr>
        <w:drawing>
          <wp:inline distT="0" distB="0" distL="0" distR="0" wp14:anchorId="722BA5E9" wp14:editId="0F88D2B5">
            <wp:extent cx="2342375" cy="4002657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8289" cy="40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7A" w:rsidRDefault="00F4637A" w:rsidP="00F4637A">
      <w:pPr>
        <w:rPr>
          <w:b/>
        </w:rPr>
      </w:pPr>
    </w:p>
    <w:p w:rsidR="00B73360" w:rsidRPr="00F4637A" w:rsidRDefault="00B73360" w:rsidP="00F4637A">
      <w:pPr>
        <w:rPr>
          <w:b/>
        </w:rPr>
      </w:pPr>
    </w:p>
    <w:p w:rsidR="00B90AF5" w:rsidRDefault="00B90AF5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90AF5" w:rsidTr="00B90AF5">
        <w:tc>
          <w:tcPr>
            <w:tcW w:w="9344" w:type="dxa"/>
            <w:gridSpan w:val="3"/>
            <w:shd w:val="clear" w:color="auto" w:fill="C00000"/>
          </w:tcPr>
          <w:p w:rsidR="00B90AF5" w:rsidRPr="00B90AF5" w:rsidRDefault="00B90AF5" w:rsidP="00B90AF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CONTROL DE EMISIÓN.</w:t>
            </w:r>
          </w:p>
        </w:tc>
      </w:tr>
      <w:tr w:rsidR="00B90AF5" w:rsidTr="00B90AF5">
        <w:tc>
          <w:tcPr>
            <w:tcW w:w="3114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ELABORO.</w:t>
            </w:r>
          </w:p>
        </w:tc>
        <w:tc>
          <w:tcPr>
            <w:tcW w:w="3115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REVISO.</w:t>
            </w:r>
          </w:p>
        </w:tc>
        <w:tc>
          <w:tcPr>
            <w:tcW w:w="3115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AUTORZO.</w:t>
            </w:r>
          </w:p>
        </w:tc>
      </w:tr>
      <w:tr w:rsidR="00B90AF5" w:rsidTr="00B90AF5">
        <w:tc>
          <w:tcPr>
            <w:tcW w:w="3114" w:type="dxa"/>
          </w:tcPr>
          <w:p w:rsidR="00B90AF5" w:rsidRPr="005D79C8" w:rsidRDefault="005D79C8">
            <w:r>
              <w:t>Claudia Beatriz Rodriguez Hernandez</w:t>
            </w:r>
          </w:p>
          <w:p w:rsidR="00B90AF5" w:rsidRDefault="00B90AF5">
            <w:pPr>
              <w:rPr>
                <w:b/>
              </w:rPr>
            </w:pPr>
          </w:p>
          <w:p w:rsidR="00B90AF5" w:rsidRDefault="00B90AF5">
            <w:pPr>
              <w:rPr>
                <w:b/>
              </w:rPr>
            </w:pPr>
          </w:p>
        </w:tc>
        <w:tc>
          <w:tcPr>
            <w:tcW w:w="3115" w:type="dxa"/>
          </w:tcPr>
          <w:p w:rsidR="005D79C8" w:rsidRDefault="005D79C8" w:rsidP="005D79C8">
            <w:r>
              <w:t xml:space="preserve">Rafael Castañeda </w:t>
            </w:r>
          </w:p>
          <w:p w:rsidR="00B90AF5" w:rsidRPr="005D79C8" w:rsidRDefault="005D79C8" w:rsidP="005D79C8">
            <w:r>
              <w:t>Joaquin Gallardo</w:t>
            </w:r>
          </w:p>
        </w:tc>
        <w:tc>
          <w:tcPr>
            <w:tcW w:w="3115" w:type="dxa"/>
          </w:tcPr>
          <w:p w:rsidR="00B90AF5" w:rsidRPr="005D79C8" w:rsidRDefault="005D79C8">
            <w:r>
              <w:t>Jose Luis Medina Murillo</w:t>
            </w:r>
          </w:p>
        </w:tc>
      </w:tr>
      <w:tr w:rsidR="00B90AF5" w:rsidTr="00B90AF5">
        <w:tc>
          <w:tcPr>
            <w:tcW w:w="3114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  <w:p w:rsidR="004D34CE" w:rsidRDefault="004D34CE">
            <w:pPr>
              <w:rPr>
                <w:b/>
              </w:rPr>
            </w:pP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</w:tc>
      </w:tr>
      <w:tr w:rsidR="00B90AF5" w:rsidTr="00B90AF5">
        <w:tc>
          <w:tcPr>
            <w:tcW w:w="3114" w:type="dxa"/>
          </w:tcPr>
          <w:p w:rsidR="00B90AF5" w:rsidRPr="004D34CE" w:rsidRDefault="00B90AF5">
            <w:r>
              <w:rPr>
                <w:b/>
              </w:rPr>
              <w:t>FECHA.</w:t>
            </w:r>
            <w:r w:rsidR="004C23AB">
              <w:rPr>
                <w:b/>
              </w:rPr>
              <w:t xml:space="preserve"> </w:t>
            </w:r>
            <w:r w:rsidR="004D34CE">
              <w:t>23 noviembre 2016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FECHA.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FECHA.</w:t>
            </w:r>
          </w:p>
        </w:tc>
      </w:tr>
    </w:tbl>
    <w:p w:rsidR="00B90AF5" w:rsidRPr="00B90AF5" w:rsidRDefault="00B90AF5">
      <w:pPr>
        <w:rPr>
          <w:b/>
        </w:rPr>
      </w:pPr>
    </w:p>
    <w:sectPr w:rsidR="00B90AF5" w:rsidRPr="00B90AF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0F79" w:rsidRDefault="00FF0F79" w:rsidP="0092679C">
      <w:pPr>
        <w:spacing w:after="0" w:line="240" w:lineRule="auto"/>
      </w:pPr>
      <w:r>
        <w:separator/>
      </w:r>
    </w:p>
  </w:endnote>
  <w:endnote w:type="continuationSeparator" w:id="0">
    <w:p w:rsidR="00FF0F79" w:rsidRDefault="00FF0F79" w:rsidP="00926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5AB9" w:rsidRDefault="00655AB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5AB9" w:rsidRDefault="00655AB9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5AB9" w:rsidRDefault="00655AB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0F79" w:rsidRDefault="00FF0F79" w:rsidP="0092679C">
      <w:pPr>
        <w:spacing w:after="0" w:line="240" w:lineRule="auto"/>
      </w:pPr>
      <w:r>
        <w:separator/>
      </w:r>
    </w:p>
  </w:footnote>
  <w:footnote w:type="continuationSeparator" w:id="0">
    <w:p w:rsidR="00FF0F79" w:rsidRDefault="00FF0F79" w:rsidP="00926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5AB9" w:rsidRDefault="00655AB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ook w:val="04A0" w:firstRow="1" w:lastRow="0" w:firstColumn="1" w:lastColumn="0" w:noHBand="0" w:noVBand="1"/>
    </w:tblPr>
    <w:tblGrid>
      <w:gridCol w:w="2016"/>
      <w:gridCol w:w="3221"/>
      <w:gridCol w:w="2977"/>
      <w:gridCol w:w="1130"/>
    </w:tblGrid>
    <w:tr w:rsidR="0092679C" w:rsidTr="00220958">
      <w:trPr>
        <w:jc w:val="center"/>
      </w:trPr>
      <w:tc>
        <w:tcPr>
          <w:tcW w:w="2016" w:type="dxa"/>
          <w:vMerge w:val="restart"/>
          <w:tcBorders>
            <w:top w:val="single" w:sz="12" w:space="0" w:color="002060"/>
          </w:tcBorders>
          <w:vAlign w:val="center"/>
        </w:tcPr>
        <w:p w:rsidR="0092679C" w:rsidRDefault="0092679C" w:rsidP="0092679C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4B57FBC6" wp14:editId="0962B872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21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92679C" w:rsidRPr="00812112" w:rsidRDefault="0092679C" w:rsidP="0092679C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>MANUAL DE USUARIO.</w:t>
          </w: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A01938" w:rsidRDefault="0092679C" w:rsidP="0092679C">
          <w:pPr>
            <w:pStyle w:val="Encabezado"/>
            <w:rPr>
              <w:sz w:val="20"/>
            </w:rPr>
          </w:pPr>
          <w:r w:rsidRPr="00812112">
            <w:rPr>
              <w:b/>
            </w:rPr>
            <w:t>Código.</w:t>
          </w:r>
          <w:r w:rsidR="00A01938">
            <w:rPr>
              <w:b/>
            </w:rPr>
            <w:t xml:space="preserve"> </w:t>
          </w:r>
          <w:r w:rsidR="00220958" w:rsidRPr="00375054">
            <w:rPr>
              <w:sz w:val="18"/>
            </w:rPr>
            <w:t>CCFN-</w:t>
          </w:r>
          <w:r w:rsidR="00220958">
            <w:rPr>
              <w:sz w:val="18"/>
            </w:rPr>
            <w:t>A001-A</w:t>
          </w:r>
          <w:r w:rsidR="00220958" w:rsidRPr="00375054">
            <w:rPr>
              <w:sz w:val="18"/>
            </w:rPr>
            <w:t>10-</w:t>
          </w:r>
          <w:r w:rsidR="00220958">
            <w:rPr>
              <w:sz w:val="18"/>
            </w:rPr>
            <w:t>F008-R00</w:t>
          </w:r>
        </w:p>
      </w:tc>
      <w:tc>
        <w:tcPr>
          <w:tcW w:w="1130" w:type="dxa"/>
          <w:vMerge w:val="restart"/>
          <w:tcBorders>
            <w:left w:val="single" w:sz="12" w:space="0" w:color="002060"/>
          </w:tcBorders>
          <w:vAlign w:val="center"/>
        </w:tcPr>
        <w:p w:rsidR="0092679C" w:rsidRDefault="0092679C" w:rsidP="0092679C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2B4A94E7" wp14:editId="673F3131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2679C" w:rsidTr="00220958">
      <w:trPr>
        <w:jc w:val="center"/>
      </w:trPr>
      <w:tc>
        <w:tcPr>
          <w:tcW w:w="2016" w:type="dxa"/>
          <w:vMerge/>
        </w:tcPr>
        <w:p w:rsidR="0092679C" w:rsidRDefault="0092679C" w:rsidP="0092679C">
          <w:pPr>
            <w:pStyle w:val="Encabezado"/>
          </w:pPr>
        </w:p>
      </w:tc>
      <w:tc>
        <w:tcPr>
          <w:tcW w:w="3221" w:type="dxa"/>
          <w:vMerge/>
          <w:tcBorders>
            <w:righ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A01938" w:rsidRDefault="0092679C" w:rsidP="0092679C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 w:rsidR="00A01938">
            <w:rPr>
              <w:b/>
            </w:rPr>
            <w:t xml:space="preserve"> </w:t>
          </w:r>
          <w:r w:rsidR="00A01938">
            <w:rPr>
              <w:sz w:val="20"/>
            </w:rPr>
            <w:t>1</w:t>
          </w:r>
        </w:p>
      </w:tc>
      <w:tc>
        <w:tcPr>
          <w:tcW w:w="1130" w:type="dxa"/>
          <w:vMerge/>
          <w:tcBorders>
            <w:lef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</w:tr>
    <w:tr w:rsidR="0092679C" w:rsidTr="00220958">
      <w:trPr>
        <w:jc w:val="center"/>
      </w:trPr>
      <w:tc>
        <w:tcPr>
          <w:tcW w:w="2016" w:type="dxa"/>
          <w:vMerge/>
        </w:tcPr>
        <w:p w:rsidR="0092679C" w:rsidRDefault="0092679C" w:rsidP="0092679C">
          <w:pPr>
            <w:pStyle w:val="Encabezado"/>
          </w:pPr>
        </w:p>
      </w:tc>
      <w:tc>
        <w:tcPr>
          <w:tcW w:w="3221" w:type="dxa"/>
          <w:vMerge/>
          <w:tcBorders>
            <w:righ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812112" w:rsidRDefault="0092679C" w:rsidP="0092679C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 w:rsidR="00B60373">
            <w:rPr>
              <w:b/>
            </w:rPr>
            <w:t xml:space="preserve"> </w:t>
          </w:r>
          <w:r w:rsidR="00B60373">
            <w:rPr>
              <w:rFonts w:cs="Arial"/>
              <w:sz w:val="20"/>
            </w:rPr>
            <w:fldChar w:fldCharType="begin"/>
          </w:r>
          <w:r w:rsidR="00B60373">
            <w:rPr>
              <w:rFonts w:cs="Arial"/>
              <w:sz w:val="20"/>
            </w:rPr>
            <w:instrText xml:space="preserve"> PAGE  \* Arabic </w:instrText>
          </w:r>
          <w:r w:rsidR="00B60373">
            <w:rPr>
              <w:rFonts w:cs="Arial"/>
              <w:sz w:val="20"/>
            </w:rPr>
            <w:fldChar w:fldCharType="separate"/>
          </w:r>
          <w:r w:rsidR="007E1D47">
            <w:rPr>
              <w:rFonts w:cs="Arial"/>
              <w:noProof/>
              <w:sz w:val="20"/>
            </w:rPr>
            <w:t>6</w:t>
          </w:r>
          <w:r w:rsidR="00B60373">
            <w:rPr>
              <w:rFonts w:cs="Arial"/>
              <w:sz w:val="20"/>
            </w:rPr>
            <w:fldChar w:fldCharType="end"/>
          </w:r>
        </w:p>
      </w:tc>
      <w:tc>
        <w:tcPr>
          <w:tcW w:w="1130" w:type="dxa"/>
          <w:vMerge/>
          <w:tcBorders>
            <w:lef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</w:tr>
  </w:tbl>
  <w:p w:rsidR="0092679C" w:rsidRDefault="0092679C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5AB9" w:rsidRDefault="00655AB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16285"/>
    <w:multiLevelType w:val="hybridMultilevel"/>
    <w:tmpl w:val="B8BCB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753BE"/>
    <w:multiLevelType w:val="hybridMultilevel"/>
    <w:tmpl w:val="B0A4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9C"/>
    <w:rsid w:val="000C5DDA"/>
    <w:rsid w:val="000E227B"/>
    <w:rsid w:val="000E3F0F"/>
    <w:rsid w:val="0015139F"/>
    <w:rsid w:val="001620FF"/>
    <w:rsid w:val="0017510D"/>
    <w:rsid w:val="001B3B85"/>
    <w:rsid w:val="001F2E7A"/>
    <w:rsid w:val="0021198C"/>
    <w:rsid w:val="00220958"/>
    <w:rsid w:val="00356709"/>
    <w:rsid w:val="00374FE0"/>
    <w:rsid w:val="003C5090"/>
    <w:rsid w:val="004374DF"/>
    <w:rsid w:val="004844EF"/>
    <w:rsid w:val="004C23AB"/>
    <w:rsid w:val="004D34CE"/>
    <w:rsid w:val="004E0C1D"/>
    <w:rsid w:val="00514023"/>
    <w:rsid w:val="005D79C8"/>
    <w:rsid w:val="005E3D36"/>
    <w:rsid w:val="005F72D0"/>
    <w:rsid w:val="00610DE1"/>
    <w:rsid w:val="00655AB9"/>
    <w:rsid w:val="006D0BBE"/>
    <w:rsid w:val="007A793F"/>
    <w:rsid w:val="007E1D47"/>
    <w:rsid w:val="008A0D17"/>
    <w:rsid w:val="008C6CF0"/>
    <w:rsid w:val="009010A8"/>
    <w:rsid w:val="0092679C"/>
    <w:rsid w:val="00A01938"/>
    <w:rsid w:val="00B21228"/>
    <w:rsid w:val="00B60373"/>
    <w:rsid w:val="00B73360"/>
    <w:rsid w:val="00B90AF5"/>
    <w:rsid w:val="00BB3C57"/>
    <w:rsid w:val="00CA322F"/>
    <w:rsid w:val="00D00511"/>
    <w:rsid w:val="00E44105"/>
    <w:rsid w:val="00F4637A"/>
    <w:rsid w:val="00F60960"/>
    <w:rsid w:val="00F72EF4"/>
    <w:rsid w:val="00FF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AA3E97-B91D-4B38-B798-7EC645BE7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26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79C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26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79C"/>
    <w:rPr>
      <w:lang w:val="es-MX"/>
    </w:rPr>
  </w:style>
  <w:style w:type="table" w:styleId="Tablaconcuadrcula">
    <w:name w:val="Table Grid"/>
    <w:basedOn w:val="Tablanormal"/>
    <w:uiPriority w:val="39"/>
    <w:rsid w:val="0092679C"/>
    <w:pPr>
      <w:spacing w:after="0" w:line="240" w:lineRule="auto"/>
    </w:pPr>
    <w:rPr>
      <w:lang w:val="es-MX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B90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SISTEMAS</cp:lastModifiedBy>
  <cp:revision>18</cp:revision>
  <dcterms:created xsi:type="dcterms:W3CDTF">2016-11-15T18:13:00Z</dcterms:created>
  <dcterms:modified xsi:type="dcterms:W3CDTF">2016-12-09T17:31:00Z</dcterms:modified>
</cp:coreProperties>
</file>