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6A6C30" w:rsidTr="006A6C30">
        <w:tc>
          <w:tcPr>
            <w:tcW w:w="9344" w:type="dxa"/>
            <w:shd w:val="clear" w:color="auto" w:fill="C00000"/>
          </w:tcPr>
          <w:p w:rsidR="006A6C30" w:rsidRPr="006A6C30" w:rsidRDefault="006A6C30" w:rsidP="006A6C30">
            <w:pPr>
              <w:jc w:val="center"/>
              <w:rPr>
                <w:b/>
              </w:rPr>
            </w:pPr>
            <w:r w:rsidRPr="006A6C30">
              <w:rPr>
                <w:b/>
                <w:sz w:val="24"/>
              </w:rPr>
              <w:t>GENERALES.</w:t>
            </w:r>
          </w:p>
        </w:tc>
      </w:tr>
    </w:tbl>
    <w:p w:rsidR="006A6C30" w:rsidRPr="006A6C30" w:rsidRDefault="006A6C30">
      <w:pPr>
        <w:rPr>
          <w:sz w:val="2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3"/>
        <w:gridCol w:w="7651"/>
      </w:tblGrid>
      <w:tr w:rsidR="006A6C30" w:rsidTr="006A6C30">
        <w:tc>
          <w:tcPr>
            <w:tcW w:w="1693" w:type="dxa"/>
          </w:tcPr>
          <w:p w:rsidR="006A6C30" w:rsidRPr="006A6C30" w:rsidRDefault="006A6C30">
            <w:pPr>
              <w:rPr>
                <w:b/>
              </w:rPr>
            </w:pPr>
            <w:r w:rsidRPr="006A6C30">
              <w:rPr>
                <w:b/>
              </w:rPr>
              <w:t>PROYECTO.</w:t>
            </w:r>
          </w:p>
        </w:tc>
        <w:tc>
          <w:tcPr>
            <w:tcW w:w="7651" w:type="dxa"/>
          </w:tcPr>
          <w:p w:rsidR="006A6C30" w:rsidRDefault="004B6D39">
            <w:r>
              <w:t xml:space="preserve">Control de Ventas en Productos de </w:t>
            </w:r>
            <w:r w:rsidR="00A03C56">
              <w:t>Panadería</w:t>
            </w:r>
          </w:p>
        </w:tc>
      </w:tr>
      <w:tr w:rsidR="006A6C30" w:rsidTr="006A6C30">
        <w:tc>
          <w:tcPr>
            <w:tcW w:w="1693" w:type="dxa"/>
          </w:tcPr>
          <w:p w:rsidR="006A6C30" w:rsidRPr="006A6C30" w:rsidRDefault="006A6C30">
            <w:pPr>
              <w:rPr>
                <w:b/>
              </w:rPr>
            </w:pPr>
            <w:r w:rsidRPr="006A6C30">
              <w:rPr>
                <w:b/>
              </w:rPr>
              <w:t>FECHA.</w:t>
            </w:r>
          </w:p>
        </w:tc>
        <w:tc>
          <w:tcPr>
            <w:tcW w:w="7651" w:type="dxa"/>
          </w:tcPr>
          <w:p w:rsidR="006A6C30" w:rsidRDefault="00190691">
            <w:r>
              <w:t>29 de noviembre de 2016</w:t>
            </w:r>
          </w:p>
        </w:tc>
      </w:tr>
      <w:tr w:rsidR="006A6C30" w:rsidTr="006A6C30">
        <w:tc>
          <w:tcPr>
            <w:tcW w:w="1693" w:type="dxa"/>
          </w:tcPr>
          <w:p w:rsidR="006A6C30" w:rsidRPr="006A6C30" w:rsidRDefault="006A6C30">
            <w:pPr>
              <w:rPr>
                <w:b/>
              </w:rPr>
            </w:pPr>
            <w:r w:rsidRPr="006A6C30">
              <w:rPr>
                <w:b/>
              </w:rPr>
              <w:t>PROGRAMA.</w:t>
            </w:r>
          </w:p>
        </w:tc>
        <w:tc>
          <w:tcPr>
            <w:tcW w:w="7651" w:type="dxa"/>
          </w:tcPr>
          <w:p w:rsidR="006A6C30" w:rsidRDefault="00190691">
            <w:r>
              <w:t>Desarrollo propio</w:t>
            </w:r>
          </w:p>
        </w:tc>
      </w:tr>
      <w:tr w:rsidR="006A6C30" w:rsidTr="006A6C30">
        <w:tc>
          <w:tcPr>
            <w:tcW w:w="1693" w:type="dxa"/>
          </w:tcPr>
          <w:p w:rsidR="006A6C30" w:rsidRPr="006A6C30" w:rsidRDefault="006A6C30">
            <w:pPr>
              <w:rPr>
                <w:b/>
              </w:rPr>
            </w:pPr>
            <w:r w:rsidRPr="006A6C30">
              <w:rPr>
                <w:b/>
              </w:rPr>
              <w:t>AREA.</w:t>
            </w:r>
          </w:p>
        </w:tc>
        <w:tc>
          <w:tcPr>
            <w:tcW w:w="7651" w:type="dxa"/>
          </w:tcPr>
          <w:p w:rsidR="006A6C30" w:rsidRDefault="00190691">
            <w:r>
              <w:t>Operaciones, sucursales (panadería)</w:t>
            </w:r>
          </w:p>
        </w:tc>
      </w:tr>
    </w:tbl>
    <w:p w:rsidR="006A6C30" w:rsidRDefault="006A6C3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6A6C30" w:rsidTr="006A6C30">
        <w:tc>
          <w:tcPr>
            <w:tcW w:w="9344" w:type="dxa"/>
            <w:shd w:val="clear" w:color="auto" w:fill="C00000"/>
          </w:tcPr>
          <w:p w:rsidR="006A6C30" w:rsidRPr="006A6C30" w:rsidRDefault="006A6C30" w:rsidP="006A6C30">
            <w:pPr>
              <w:jc w:val="center"/>
              <w:rPr>
                <w:b/>
              </w:rPr>
            </w:pPr>
            <w:r w:rsidRPr="006A6C30">
              <w:rPr>
                <w:b/>
                <w:sz w:val="24"/>
              </w:rPr>
              <w:t>PROCEDIMIENTO PARA IMPLEMENTACIÓN.</w:t>
            </w:r>
          </w:p>
        </w:tc>
      </w:tr>
    </w:tbl>
    <w:p w:rsidR="006A6C30" w:rsidRDefault="006A6C30" w:rsidP="006A6C30">
      <w:pPr>
        <w:pStyle w:val="Prrafodelista"/>
        <w:numPr>
          <w:ilvl w:val="0"/>
          <w:numId w:val="1"/>
        </w:numPr>
        <w:rPr>
          <w:b/>
        </w:rPr>
      </w:pPr>
      <w:r w:rsidRPr="00502719">
        <w:rPr>
          <w:b/>
        </w:rPr>
        <w:t>DIAGRAMA DE FLUJO.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190691" w:rsidRPr="00D62367" w:rsidTr="00190691">
        <w:tc>
          <w:tcPr>
            <w:tcW w:w="3116" w:type="dxa"/>
            <w:vAlign w:val="center"/>
          </w:tcPr>
          <w:p w:rsidR="00190691" w:rsidRPr="00D62367" w:rsidRDefault="00190691" w:rsidP="00190691">
            <w:pPr>
              <w:jc w:val="center"/>
              <w:rPr>
                <w:b/>
              </w:rPr>
            </w:pPr>
            <w:r w:rsidRPr="00D62367">
              <w:rPr>
                <w:b/>
              </w:rPr>
              <w:t>CLIENTE</w:t>
            </w:r>
          </w:p>
        </w:tc>
        <w:tc>
          <w:tcPr>
            <w:tcW w:w="3117" w:type="dxa"/>
            <w:vAlign w:val="center"/>
          </w:tcPr>
          <w:p w:rsidR="00190691" w:rsidRPr="00D62367" w:rsidRDefault="00190691" w:rsidP="00190691">
            <w:pPr>
              <w:jc w:val="center"/>
              <w:rPr>
                <w:b/>
              </w:rPr>
            </w:pPr>
            <w:r w:rsidRPr="00D62367">
              <w:rPr>
                <w:b/>
              </w:rPr>
              <w:t>ENCARGADO DE PANADERIA</w:t>
            </w:r>
          </w:p>
        </w:tc>
        <w:tc>
          <w:tcPr>
            <w:tcW w:w="3117" w:type="dxa"/>
            <w:vAlign w:val="center"/>
          </w:tcPr>
          <w:p w:rsidR="00190691" w:rsidRPr="00D62367" w:rsidRDefault="00190691" w:rsidP="00190691">
            <w:pPr>
              <w:jc w:val="center"/>
              <w:rPr>
                <w:b/>
              </w:rPr>
            </w:pPr>
            <w:r w:rsidRPr="00D62367">
              <w:rPr>
                <w:b/>
              </w:rPr>
              <w:t>ENCARGADO DE PUNTO DE VENTA</w:t>
            </w:r>
          </w:p>
        </w:tc>
      </w:tr>
      <w:tr w:rsidR="00190691" w:rsidRPr="00D62367" w:rsidTr="00190691">
        <w:tc>
          <w:tcPr>
            <w:tcW w:w="3116" w:type="dxa"/>
            <w:vAlign w:val="center"/>
          </w:tcPr>
          <w:p w:rsidR="00190691" w:rsidRPr="00D62367" w:rsidRDefault="00190691" w:rsidP="00190691">
            <w:pPr>
              <w:jc w:val="center"/>
            </w:pPr>
          </w:p>
          <w:p w:rsidR="00190691" w:rsidRPr="00D62367" w:rsidRDefault="00190691" w:rsidP="00190691">
            <w:pPr>
              <w:jc w:val="center"/>
            </w:pP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7ABDA0D" wp14:editId="46D91FD4">
                      <wp:simplePos x="0" y="0"/>
                      <wp:positionH relativeFrom="column">
                        <wp:posOffset>546100</wp:posOffset>
                      </wp:positionH>
                      <wp:positionV relativeFrom="paragraph">
                        <wp:posOffset>-1270</wp:posOffset>
                      </wp:positionV>
                      <wp:extent cx="781050" cy="438150"/>
                      <wp:effectExtent l="0" t="0" r="19050" b="19050"/>
                      <wp:wrapNone/>
                      <wp:docPr id="1" name="Elips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050" cy="4381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D145A" w:rsidRDefault="009D145A" w:rsidP="00190691">
                                  <w:pPr>
                                    <w:jc w:val="center"/>
                                  </w:pPr>
                                  <w:r>
                                    <w:t>Inicio.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7ABDA0D" id="Elipse 1" o:spid="_x0000_s1026" style="position:absolute;left:0;text-align:left;margin-left:43pt;margin-top:-.1pt;width:61.5pt;height:34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" fillcolor="#bdd6ee [1300]" strokecolor="#5b9bd5 [3204]" strokeweight="1pt">
                      <v:stroke joinstyle="miter"/>
                      <v:textbox>
                        <w:txbxContent>
                          <w:p w:rsidR="009D145A" w:rsidRDefault="009D145A" w:rsidP="00190691">
                            <w:pPr>
                              <w:jc w:val="center"/>
                            </w:pPr>
                            <w:r>
                              <w:t>Inicio.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190691" w:rsidRPr="00D62367" w:rsidRDefault="00190691" w:rsidP="00190691">
            <w:pPr>
              <w:jc w:val="center"/>
            </w:pPr>
          </w:p>
          <w:p w:rsidR="00190691" w:rsidRPr="00D62367" w:rsidRDefault="00190691" w:rsidP="00190691">
            <w:pPr>
              <w:jc w:val="center"/>
            </w:pP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2A6F291" wp14:editId="29B46364">
                      <wp:simplePos x="0" y="0"/>
                      <wp:positionH relativeFrom="column">
                        <wp:posOffset>379730</wp:posOffset>
                      </wp:positionH>
                      <wp:positionV relativeFrom="paragraph">
                        <wp:posOffset>160655</wp:posOffset>
                      </wp:positionV>
                      <wp:extent cx="248920" cy="273050"/>
                      <wp:effectExtent l="0" t="0" r="0" b="0"/>
                      <wp:wrapNone/>
                      <wp:docPr id="30" name="Rectángulo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9382" cy="27313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D145A" w:rsidRPr="00C21F19" w:rsidRDefault="009D145A" w:rsidP="00190691">
                                  <w:pPr>
                                    <w:jc w:val="center"/>
                                  </w:pPr>
                                  <w:r w:rsidRPr="00C21F19"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2A6F291" id="Rectángulo 30" o:spid="_x0000_s1027" style="position:absolute;left:0;text-align:left;margin-left:29.9pt;margin-top:12.65pt;width:19.6pt;height:2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" fillcolor="white [3201]" stroked="f" strokeweight="1pt">
                      <v:textbox>
                        <w:txbxContent>
                          <w:p w:rsidR="009D145A" w:rsidRPr="00C21F19" w:rsidRDefault="009D145A" w:rsidP="00190691">
                            <w:pPr>
                              <w:jc w:val="center"/>
                            </w:pPr>
                            <w:r w:rsidRPr="00C21F19">
                              <w:t>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855CE72" wp14:editId="5EDD9A18">
                      <wp:simplePos x="0" y="0"/>
                      <wp:positionH relativeFrom="column">
                        <wp:posOffset>929005</wp:posOffset>
                      </wp:positionH>
                      <wp:positionV relativeFrom="paragraph">
                        <wp:posOffset>133350</wp:posOffset>
                      </wp:positionV>
                      <wp:extent cx="0" cy="216535"/>
                      <wp:effectExtent l="76200" t="0" r="57150" b="50165"/>
                      <wp:wrapNone/>
                      <wp:docPr id="6" name="Conector recto de flecha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1653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55E36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6" o:spid="_x0000_s1026" type="#_x0000_t32" style="position:absolute;margin-left:73.15pt;margin-top:10.5pt;width:0;height:17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190691" w:rsidRPr="00D62367" w:rsidRDefault="00190691" w:rsidP="00190691">
            <w:pPr>
              <w:jc w:val="center"/>
            </w:pPr>
          </w:p>
          <w:p w:rsidR="00190691" w:rsidRPr="00D62367" w:rsidRDefault="00190691" w:rsidP="00190691">
            <w:pPr>
              <w:jc w:val="center"/>
            </w:pP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66D6AC6" wp14:editId="5EA628E3">
                      <wp:simplePos x="0" y="0"/>
                      <wp:positionH relativeFrom="margin">
                        <wp:posOffset>361950</wp:posOffset>
                      </wp:positionH>
                      <wp:positionV relativeFrom="paragraph">
                        <wp:posOffset>29210</wp:posOffset>
                      </wp:positionV>
                      <wp:extent cx="1143000" cy="514350"/>
                      <wp:effectExtent l="0" t="0" r="19050" b="19050"/>
                      <wp:wrapNone/>
                      <wp:docPr id="3" name="Rectángul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514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D145A" w:rsidRPr="00FF5B07" w:rsidRDefault="009D145A" w:rsidP="00190691">
                                  <w:pPr>
                                    <w:jc w:val="center"/>
                                  </w:pPr>
                                  <w:r>
                                    <w:t>Selecciona</w:t>
                                  </w:r>
                                  <w:r w:rsidRPr="00FF5B07">
                                    <w:t xml:space="preserve"> pan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6D6AC6" id="Rectángulo 3" o:spid="_x0000_s1028" style="position:absolute;left:0;text-align:left;margin-left:28.5pt;margin-top:2.3pt;width:90pt;height:40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" fillcolor="#bdd6ee [1300]" strokecolor="#5b9bd5 [3204]" strokeweight="1pt">
                      <v:textbox>
                        <w:txbxContent>
                          <w:p w:rsidR="009D145A" w:rsidRPr="00FF5B07" w:rsidRDefault="009D145A" w:rsidP="00190691">
                            <w:pPr>
                              <w:jc w:val="center"/>
                            </w:pPr>
                            <w:r>
                              <w:t>Selecciona</w:t>
                            </w:r>
                            <w:r w:rsidRPr="00FF5B07">
                              <w:t xml:space="preserve"> pan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  <w:p w:rsidR="00190691" w:rsidRPr="00D62367" w:rsidRDefault="00190691" w:rsidP="00190691">
            <w:pPr>
              <w:jc w:val="center"/>
            </w:pP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77B6927" wp14:editId="447DCB18">
                      <wp:simplePos x="0" y="0"/>
                      <wp:positionH relativeFrom="column">
                        <wp:posOffset>1510632</wp:posOffset>
                      </wp:positionH>
                      <wp:positionV relativeFrom="paragraph">
                        <wp:posOffset>109393</wp:posOffset>
                      </wp:positionV>
                      <wp:extent cx="852055" cy="0"/>
                      <wp:effectExtent l="0" t="76200" r="24765" b="95250"/>
                      <wp:wrapNone/>
                      <wp:docPr id="16" name="Conector recto de flecha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5205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88ABF79" id="Conector recto de flecha 16" o:spid="_x0000_s1026" type="#_x0000_t32" style="position:absolute;margin-left:118.95pt;margin-top:8.6pt;width:67.1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190691" w:rsidRPr="00D62367" w:rsidRDefault="00190691" w:rsidP="00190691">
            <w:pPr>
              <w:jc w:val="center"/>
            </w:pPr>
          </w:p>
          <w:p w:rsidR="00190691" w:rsidRPr="00D62367" w:rsidRDefault="00190691" w:rsidP="00190691">
            <w:pPr>
              <w:jc w:val="center"/>
            </w:pP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693491C" wp14:editId="3B689D86">
                      <wp:simplePos x="0" y="0"/>
                      <wp:positionH relativeFrom="column">
                        <wp:posOffset>360045</wp:posOffset>
                      </wp:positionH>
                      <wp:positionV relativeFrom="paragraph">
                        <wp:posOffset>38735</wp:posOffset>
                      </wp:positionV>
                      <wp:extent cx="248920" cy="273050"/>
                      <wp:effectExtent l="0" t="0" r="0" b="0"/>
                      <wp:wrapNone/>
                      <wp:docPr id="33" name="Rectángulo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9382" cy="27313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D145A" w:rsidRPr="00C21F19" w:rsidRDefault="009D145A" w:rsidP="00190691">
                                  <w:pPr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93491C" id="Rectángulo 33" o:spid="_x0000_s1029" style="position:absolute;left:0;text-align:left;margin-left:28.35pt;margin-top:3.05pt;width:19.6pt;height:2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" fillcolor="white [3201]" stroked="f" strokeweight="1pt">
                      <v:textbox>
                        <w:txbxContent>
                          <w:p w:rsidR="009D145A" w:rsidRPr="00C21F19" w:rsidRDefault="009D145A" w:rsidP="00190691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190691" w:rsidRPr="00D62367" w:rsidRDefault="00190691" w:rsidP="00190691">
            <w:pPr>
              <w:jc w:val="center"/>
            </w:pP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9047F7E" wp14:editId="5C9BBFD1">
                      <wp:simplePos x="0" y="0"/>
                      <wp:positionH relativeFrom="margin">
                        <wp:posOffset>354330</wp:posOffset>
                      </wp:positionH>
                      <wp:positionV relativeFrom="paragraph">
                        <wp:posOffset>84455</wp:posOffset>
                      </wp:positionV>
                      <wp:extent cx="1143000" cy="514350"/>
                      <wp:effectExtent l="0" t="0" r="19050" b="19050"/>
                      <wp:wrapNone/>
                      <wp:docPr id="7" name="Rectángul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514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D145A" w:rsidRDefault="009D145A" w:rsidP="00190691">
                                  <w:pPr>
                                    <w:jc w:val="center"/>
                                  </w:pPr>
                                  <w:r>
                                    <w:t>Se dirige a pagar el producto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047F7E" id="Rectángulo 7" o:spid="_x0000_s1030" style="position:absolute;left:0;text-align:left;margin-left:27.9pt;margin-top:6.65pt;width:90pt;height:40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" fillcolor="#bdd6ee [1300]" strokecolor="#5b9bd5 [3204]" strokeweight="1pt">
                      <v:textbox>
                        <w:txbxContent>
                          <w:p w:rsidR="009D145A" w:rsidRDefault="009D145A" w:rsidP="00190691">
                            <w:pPr>
                              <w:jc w:val="center"/>
                            </w:pPr>
                            <w:r>
                              <w:t>Se dirige a pagar el producto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  <w:p w:rsidR="00190691" w:rsidRPr="00D62367" w:rsidRDefault="00190691" w:rsidP="00190691">
            <w:pPr>
              <w:jc w:val="center"/>
            </w:pPr>
          </w:p>
          <w:p w:rsidR="00190691" w:rsidRPr="00D62367" w:rsidRDefault="00190691" w:rsidP="00190691">
            <w:pPr>
              <w:jc w:val="center"/>
            </w:pPr>
          </w:p>
          <w:p w:rsidR="00190691" w:rsidRPr="00D62367" w:rsidRDefault="00190691" w:rsidP="00190691">
            <w:pPr>
              <w:jc w:val="center"/>
            </w:pPr>
          </w:p>
          <w:p w:rsidR="00190691" w:rsidRPr="00D62367" w:rsidRDefault="00190691" w:rsidP="00190691">
            <w:pPr>
              <w:jc w:val="center"/>
            </w:pPr>
          </w:p>
          <w:p w:rsidR="00190691" w:rsidRPr="00D62367" w:rsidRDefault="00190691" w:rsidP="00190691">
            <w:pPr>
              <w:jc w:val="center"/>
            </w:pPr>
          </w:p>
          <w:p w:rsidR="00190691" w:rsidRPr="00D62367" w:rsidRDefault="00190691" w:rsidP="00190691">
            <w:pPr>
              <w:jc w:val="center"/>
            </w:pPr>
          </w:p>
          <w:p w:rsidR="00190691" w:rsidRPr="00D62367" w:rsidRDefault="00190691" w:rsidP="00190691">
            <w:pPr>
              <w:jc w:val="center"/>
            </w:pPr>
          </w:p>
          <w:p w:rsidR="00190691" w:rsidRPr="00D62367" w:rsidRDefault="00190691" w:rsidP="00190691">
            <w:pPr>
              <w:jc w:val="center"/>
            </w:pPr>
          </w:p>
          <w:p w:rsidR="00190691" w:rsidRPr="00D62367" w:rsidRDefault="00190691" w:rsidP="00190691">
            <w:pPr>
              <w:jc w:val="center"/>
            </w:pPr>
          </w:p>
          <w:p w:rsidR="00190691" w:rsidRPr="00D62367" w:rsidRDefault="00190691" w:rsidP="00190691">
            <w:pPr>
              <w:jc w:val="center"/>
            </w:pPr>
          </w:p>
          <w:p w:rsidR="00190691" w:rsidRPr="00D62367" w:rsidRDefault="00190691" w:rsidP="00190691">
            <w:pPr>
              <w:jc w:val="center"/>
            </w:pPr>
          </w:p>
          <w:p w:rsidR="00190691" w:rsidRPr="00D62367" w:rsidRDefault="00190691" w:rsidP="00190691">
            <w:pPr>
              <w:jc w:val="center"/>
            </w:pPr>
          </w:p>
          <w:p w:rsidR="00190691" w:rsidRPr="00D62367" w:rsidRDefault="00190691" w:rsidP="00190691">
            <w:pPr>
              <w:jc w:val="center"/>
            </w:pPr>
          </w:p>
          <w:p w:rsidR="00190691" w:rsidRPr="00D62367" w:rsidRDefault="00190691" w:rsidP="00190691">
            <w:pPr>
              <w:jc w:val="center"/>
            </w:pPr>
          </w:p>
          <w:p w:rsidR="00190691" w:rsidRPr="00D62367" w:rsidRDefault="00190691" w:rsidP="00190691">
            <w:pPr>
              <w:jc w:val="center"/>
            </w:pPr>
          </w:p>
          <w:p w:rsidR="00190691" w:rsidRPr="00D62367" w:rsidRDefault="00190691" w:rsidP="00190691">
            <w:pPr>
              <w:jc w:val="center"/>
            </w:pPr>
          </w:p>
          <w:p w:rsidR="00190691" w:rsidRPr="00D62367" w:rsidRDefault="00190691" w:rsidP="00190691">
            <w:pPr>
              <w:jc w:val="center"/>
            </w:pPr>
          </w:p>
          <w:p w:rsidR="00190691" w:rsidRPr="00D62367" w:rsidRDefault="00190691" w:rsidP="00190691">
            <w:pPr>
              <w:jc w:val="center"/>
            </w:pPr>
          </w:p>
          <w:p w:rsidR="00190691" w:rsidRPr="00D62367" w:rsidRDefault="00190691" w:rsidP="00190691">
            <w:pPr>
              <w:jc w:val="center"/>
            </w:pPr>
          </w:p>
          <w:p w:rsidR="00190691" w:rsidRPr="00D62367" w:rsidRDefault="00190691" w:rsidP="00190691">
            <w:pPr>
              <w:jc w:val="center"/>
            </w:pPr>
          </w:p>
          <w:p w:rsidR="00190691" w:rsidRPr="00D62367" w:rsidRDefault="00190691" w:rsidP="00190691">
            <w:pPr>
              <w:jc w:val="center"/>
            </w:pPr>
          </w:p>
          <w:p w:rsidR="00190691" w:rsidRPr="00D62367" w:rsidRDefault="00190691" w:rsidP="00190691">
            <w:pPr>
              <w:jc w:val="center"/>
            </w:pPr>
          </w:p>
          <w:p w:rsidR="00190691" w:rsidRPr="00D62367" w:rsidRDefault="00190691" w:rsidP="00190691"/>
        </w:tc>
        <w:tc>
          <w:tcPr>
            <w:tcW w:w="3117" w:type="dxa"/>
          </w:tcPr>
          <w:p w:rsidR="00190691" w:rsidRPr="00D62367" w:rsidRDefault="00190691" w:rsidP="00190691"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>
                      <wp:simplePos x="0" y="0"/>
                      <wp:positionH relativeFrom="column">
                        <wp:posOffset>1115348</wp:posOffset>
                      </wp:positionH>
                      <wp:positionV relativeFrom="paragraph">
                        <wp:posOffset>1396642</wp:posOffset>
                      </wp:positionV>
                      <wp:extent cx="0" cy="321512"/>
                      <wp:effectExtent l="0" t="0" r="19050" b="21590"/>
                      <wp:wrapNone/>
                      <wp:docPr id="18" name="Conector recto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2151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F2C36DF" id="Conector recto 18" o:spid="_x0000_s1026" style="position:absolute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8pt,109.95pt" to="87.8pt,13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075B3E3" wp14:editId="2E82EB86">
                      <wp:simplePos x="0" y="0"/>
                      <wp:positionH relativeFrom="column">
                        <wp:posOffset>-482600</wp:posOffset>
                      </wp:positionH>
                      <wp:positionV relativeFrom="paragraph">
                        <wp:posOffset>1887855</wp:posOffset>
                      </wp:positionV>
                      <wp:extent cx="2811483" cy="11875"/>
                      <wp:effectExtent l="0" t="57150" r="27305" b="102870"/>
                      <wp:wrapNone/>
                      <wp:docPr id="23" name="Conector recto de flecha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11483" cy="118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4D7CB5E" id="Conector recto de flecha 23" o:spid="_x0000_s1026" type="#_x0000_t32" style="position:absolute;margin-left:-38pt;margin-top:148.65pt;width:221.4pt;height: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052BD61A" wp14:editId="7DC143E3">
                      <wp:simplePos x="0" y="0"/>
                      <wp:positionH relativeFrom="column">
                        <wp:posOffset>-474980</wp:posOffset>
                      </wp:positionH>
                      <wp:positionV relativeFrom="paragraph">
                        <wp:posOffset>1711960</wp:posOffset>
                      </wp:positionV>
                      <wp:extent cx="1591293" cy="0"/>
                      <wp:effectExtent l="38100" t="76200" r="0" b="95250"/>
                      <wp:wrapNone/>
                      <wp:docPr id="20" name="Conector recto de flecha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591293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07A30D" id="Conector recto de flecha 20" o:spid="_x0000_s1026" type="#_x0000_t32" style="position:absolute;margin-left:-37.4pt;margin-top:134.8pt;width:125.3pt;height:0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766495E" wp14:editId="5A199415">
                      <wp:simplePos x="0" y="0"/>
                      <wp:positionH relativeFrom="column">
                        <wp:posOffset>384118</wp:posOffset>
                      </wp:positionH>
                      <wp:positionV relativeFrom="paragraph">
                        <wp:posOffset>647733</wp:posOffset>
                      </wp:positionV>
                      <wp:extent cx="248920" cy="273050"/>
                      <wp:effectExtent l="0" t="0" r="0" b="0"/>
                      <wp:wrapNone/>
                      <wp:docPr id="35" name="Rectángulo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920" cy="2730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D145A" w:rsidRPr="00C21F19" w:rsidRDefault="009D145A" w:rsidP="00190691">
                                  <w:pPr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66495E" id="Rectángulo 35" o:spid="_x0000_s1031" style="position:absolute;margin-left:30.25pt;margin-top:51pt;width:19.6pt;height:21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" fillcolor="white [3201]" stroked="f" strokeweight="1pt">
                      <v:textbox>
                        <w:txbxContent>
                          <w:p w:rsidR="009D145A" w:rsidRPr="00C21F19" w:rsidRDefault="009D145A" w:rsidP="00190691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7737497" wp14:editId="534CA67C">
                      <wp:simplePos x="0" y="0"/>
                      <wp:positionH relativeFrom="margin">
                        <wp:posOffset>384051</wp:posOffset>
                      </wp:positionH>
                      <wp:positionV relativeFrom="paragraph">
                        <wp:posOffset>883540</wp:posOffset>
                      </wp:positionV>
                      <wp:extent cx="1143000" cy="514350"/>
                      <wp:effectExtent l="0" t="0" r="19050" b="19050"/>
                      <wp:wrapNone/>
                      <wp:docPr id="4" name="Rectángu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514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D145A" w:rsidRDefault="009D145A" w:rsidP="00190691">
                                  <w:pPr>
                                    <w:jc w:val="center"/>
                                  </w:pPr>
                                  <w:r>
                                    <w:t>Captura e imprime ticket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7737497" id="Rectángulo 4" o:spid="_x0000_s1032" style="position:absolute;margin-left:30.25pt;margin-top:69.55pt;width:90pt;height:40.5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" fillcolor="#bdd6ee [1300]" strokecolor="#5b9bd5 [3204]" strokeweight="1pt">
                      <v:textbox>
                        <w:txbxContent>
                          <w:p w:rsidR="009D145A" w:rsidRDefault="009D145A" w:rsidP="00190691">
                            <w:pPr>
                              <w:jc w:val="center"/>
                            </w:pPr>
                            <w:r>
                              <w:t>Captura e imprime ticket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</w:tc>
        <w:tc>
          <w:tcPr>
            <w:tcW w:w="3117" w:type="dxa"/>
          </w:tcPr>
          <w:p w:rsidR="00190691" w:rsidRPr="00D62367" w:rsidRDefault="00190691" w:rsidP="00190691"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993140</wp:posOffset>
                      </wp:positionH>
                      <wp:positionV relativeFrom="paragraph">
                        <wp:posOffset>5007610</wp:posOffset>
                      </wp:positionV>
                      <wp:extent cx="6350" cy="177800"/>
                      <wp:effectExtent l="76200" t="0" r="69850" b="50800"/>
                      <wp:wrapNone/>
                      <wp:docPr id="13" name="Conector recto de flecha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1778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41E5D33" id="Conector recto de flecha 13" o:spid="_x0000_s1026" type="#_x0000_t32" style="position:absolute;margin-left:78.2pt;margin-top:394.3pt;width:.5pt;height:1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>
                      <wp:simplePos x="0" y="0"/>
                      <wp:positionH relativeFrom="column">
                        <wp:posOffset>904240</wp:posOffset>
                      </wp:positionH>
                      <wp:positionV relativeFrom="paragraph">
                        <wp:posOffset>3445510</wp:posOffset>
                      </wp:positionV>
                      <wp:extent cx="6350" cy="184150"/>
                      <wp:effectExtent l="76200" t="0" r="69850" b="63500"/>
                      <wp:wrapNone/>
                      <wp:docPr id="12" name="Conector recto de flecha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1841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70FC4F" id="Conector recto de flecha 12" o:spid="_x0000_s1026" type="#_x0000_t32" style="position:absolute;margin-left:71.2pt;margin-top:271.3pt;width:.5pt;height:14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>
                      <wp:simplePos x="0" y="0"/>
                      <wp:positionH relativeFrom="column">
                        <wp:posOffset>897890</wp:posOffset>
                      </wp:positionH>
                      <wp:positionV relativeFrom="paragraph">
                        <wp:posOffset>2029460</wp:posOffset>
                      </wp:positionV>
                      <wp:extent cx="6350" cy="88900"/>
                      <wp:effectExtent l="76200" t="0" r="69850" b="63500"/>
                      <wp:wrapNone/>
                      <wp:docPr id="2" name="Conector recto de flecha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88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E5B3A4C" id="Conector recto de flecha 2" o:spid="_x0000_s1026" type="#_x0000_t32" style="position:absolute;margin-left:70.7pt;margin-top:159.8pt;width:.5pt;height: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D1FFEE7" wp14:editId="1F829B38">
                      <wp:simplePos x="0" y="0"/>
                      <wp:positionH relativeFrom="column">
                        <wp:posOffset>-138430</wp:posOffset>
                      </wp:positionH>
                      <wp:positionV relativeFrom="paragraph">
                        <wp:posOffset>2883535</wp:posOffset>
                      </wp:positionV>
                      <wp:extent cx="343923" cy="285008"/>
                      <wp:effectExtent l="0" t="0" r="0" b="1270"/>
                      <wp:wrapNone/>
                      <wp:docPr id="36" name="Rectángulo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3923" cy="285008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D145A" w:rsidRPr="00C21F19" w:rsidRDefault="009D145A" w:rsidP="00190691">
                                  <w:pPr>
                                    <w:jc w:val="center"/>
                                  </w:pPr>
                                  <w:r>
                                    <w:t>SI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1FFEE7" id="Rectángulo 36" o:spid="_x0000_s1033" style="position:absolute;margin-left:-10.9pt;margin-top:227.05pt;width:27.1pt;height:22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" fillcolor="white [3201]" stroked="f" strokeweight="1pt">
                      <v:textbox>
                        <w:txbxContent>
                          <w:p w:rsidR="009D145A" w:rsidRPr="00C21F19" w:rsidRDefault="009D145A" w:rsidP="00190691">
                            <w:pPr>
                              <w:jc w:val="center"/>
                            </w:pPr>
                            <w:r>
                              <w:t>SI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A5D8DB8" wp14:editId="02129AAC">
                      <wp:simplePos x="0" y="0"/>
                      <wp:positionH relativeFrom="margin">
                        <wp:posOffset>408940</wp:posOffset>
                      </wp:positionH>
                      <wp:positionV relativeFrom="paragraph">
                        <wp:posOffset>4327525</wp:posOffset>
                      </wp:positionV>
                      <wp:extent cx="1143000" cy="688769"/>
                      <wp:effectExtent l="0" t="0" r="19050" b="1651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68876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D145A" w:rsidRDefault="009D145A" w:rsidP="00190691">
                                  <w:pPr>
                                    <w:jc w:val="center"/>
                                  </w:pPr>
                                  <w:r>
                                    <w:t>Se desglosan productos y genera pago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5D8DB8" id="Rectángulo 11" o:spid="_x0000_s1034" style="position:absolute;margin-left:32.2pt;margin-top:340.75pt;width:90pt;height:54.25pt;z-index:2516746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" fillcolor="#bdd6ee [1300]" strokecolor="#5b9bd5 [3204]" strokeweight="1pt">
                      <v:textbox>
                        <w:txbxContent>
                          <w:p w:rsidR="009D145A" w:rsidRDefault="009D145A" w:rsidP="00190691">
                            <w:pPr>
                              <w:jc w:val="center"/>
                            </w:pPr>
                            <w:r>
                              <w:t>Se desglosan productos y genera pago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EC46F42" wp14:editId="70ED0859">
                      <wp:simplePos x="0" y="0"/>
                      <wp:positionH relativeFrom="column">
                        <wp:posOffset>361315</wp:posOffset>
                      </wp:positionH>
                      <wp:positionV relativeFrom="paragraph">
                        <wp:posOffset>4129405</wp:posOffset>
                      </wp:positionV>
                      <wp:extent cx="248920" cy="273050"/>
                      <wp:effectExtent l="0" t="0" r="0" b="0"/>
                      <wp:wrapNone/>
                      <wp:docPr id="31" name="Rectángulo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920" cy="2730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D145A" w:rsidRPr="00C21F19" w:rsidRDefault="009D145A" w:rsidP="00190691">
                                  <w:pPr>
                                    <w:jc w:val="center"/>
                                  </w:pPr>
                                  <w: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C46F42" id="Rectángulo 31" o:spid="_x0000_s1035" style="position:absolute;margin-left:28.45pt;margin-top:325.15pt;width:19.6pt;height:2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" fillcolor="white [3201]" stroked="f" strokeweight="1pt">
                      <v:textbox>
                        <w:txbxContent>
                          <w:p w:rsidR="009D145A" w:rsidRPr="00C21F19" w:rsidRDefault="009D145A" w:rsidP="00190691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0663937" wp14:editId="7CADC89F">
                      <wp:simplePos x="0" y="0"/>
                      <wp:positionH relativeFrom="margin">
                        <wp:posOffset>336550</wp:posOffset>
                      </wp:positionH>
                      <wp:positionV relativeFrom="paragraph">
                        <wp:posOffset>3624580</wp:posOffset>
                      </wp:positionV>
                      <wp:extent cx="1143000" cy="514350"/>
                      <wp:effectExtent l="0" t="0" r="19050" b="19050"/>
                      <wp:wrapNone/>
                      <wp:docPr id="9" name="Rectángul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514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D145A" w:rsidRDefault="009D145A" w:rsidP="00190691">
                                  <w:pPr>
                                    <w:jc w:val="center"/>
                                  </w:pPr>
                                  <w:r>
                                    <w:t>Captura código del ticket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663937" id="Rectángulo 9" o:spid="_x0000_s1036" style="position:absolute;margin-left:26.5pt;margin-top:285.4pt;width:90pt;height:40.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" fillcolor="#bdd6ee [1300]" strokecolor="#5b9bd5 [3204]" strokeweight="1pt">
                      <v:textbox>
                        <w:txbxContent>
                          <w:p w:rsidR="009D145A" w:rsidRDefault="009D145A" w:rsidP="00190691">
                            <w:pPr>
                              <w:jc w:val="center"/>
                            </w:pPr>
                            <w:r>
                              <w:t>Captura código del ticket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1F66D34" wp14:editId="55C83E07">
                      <wp:simplePos x="0" y="0"/>
                      <wp:positionH relativeFrom="column">
                        <wp:posOffset>324485</wp:posOffset>
                      </wp:positionH>
                      <wp:positionV relativeFrom="paragraph">
                        <wp:posOffset>3394710</wp:posOffset>
                      </wp:positionV>
                      <wp:extent cx="248920" cy="273050"/>
                      <wp:effectExtent l="0" t="0" r="0" b="0"/>
                      <wp:wrapNone/>
                      <wp:docPr id="32" name="Rectángulo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920" cy="2730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D145A" w:rsidRPr="00C21F19" w:rsidRDefault="009D145A" w:rsidP="00190691">
                                  <w:pPr>
                                    <w:jc w:val="center"/>
                                  </w:pPr>
                                  <w: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F66D34" id="Rectángulo 32" o:spid="_x0000_s1037" style="position:absolute;margin-left:25.55pt;margin-top:267.3pt;width:19.6pt;height:21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" fillcolor="white [3201]" stroked="f" strokeweight="1pt">
                      <v:textbox>
                        <w:txbxContent>
                          <w:p w:rsidR="009D145A" w:rsidRPr="00C21F19" w:rsidRDefault="009D145A" w:rsidP="00190691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E008016" wp14:editId="743EBB42">
                      <wp:simplePos x="0" y="0"/>
                      <wp:positionH relativeFrom="column">
                        <wp:posOffset>841375</wp:posOffset>
                      </wp:positionH>
                      <wp:positionV relativeFrom="paragraph">
                        <wp:posOffset>3373755</wp:posOffset>
                      </wp:positionV>
                      <wp:extent cx="403761" cy="285008"/>
                      <wp:effectExtent l="0" t="0" r="0" b="1270"/>
                      <wp:wrapNone/>
                      <wp:docPr id="37" name="Rectángulo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3761" cy="285008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D145A" w:rsidRPr="00C21F19" w:rsidRDefault="009D145A" w:rsidP="00190691">
                                  <w:pPr>
                                    <w:jc w:val="center"/>
                                  </w:pPr>
                                  <w:r>
                                    <w:t>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008016" id="Rectángulo 37" o:spid="_x0000_s1038" style="position:absolute;margin-left:66.25pt;margin-top:265.65pt;width:31.8pt;height:22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" fillcolor="white [3201]" stroked="f" strokeweight="1pt">
                      <v:textbox>
                        <w:txbxContent>
                          <w:p w:rsidR="009D145A" w:rsidRPr="00C21F19" w:rsidRDefault="009D145A" w:rsidP="00190691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5A2C924" wp14:editId="710B2EC9">
                      <wp:simplePos x="0" y="0"/>
                      <wp:positionH relativeFrom="column">
                        <wp:posOffset>605790</wp:posOffset>
                      </wp:positionH>
                      <wp:positionV relativeFrom="paragraph">
                        <wp:posOffset>5157470</wp:posOffset>
                      </wp:positionV>
                      <wp:extent cx="781050" cy="438150"/>
                      <wp:effectExtent l="0" t="0" r="19050" b="19050"/>
                      <wp:wrapNone/>
                      <wp:docPr id="15" name="Elips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050" cy="4381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D145A" w:rsidRDefault="009D145A" w:rsidP="00190691">
                                  <w:pPr>
                                    <w:jc w:val="center"/>
                                  </w:pPr>
                                  <w:r>
                                    <w:t>Fin.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5A2C924" id="Elipse 15" o:spid="_x0000_s1039" style="position:absolute;margin-left:47.7pt;margin-top:406.1pt;width:61.5pt;height:34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" fillcolor="#bdd6ee [1300]" strokecolor="#5b9bd5 [3204]" strokeweight="1pt">
                      <v:stroke joinstyle="miter"/>
                      <v:textbox>
                        <w:txbxContent>
                          <w:p w:rsidR="009D145A" w:rsidRDefault="009D145A" w:rsidP="00190691">
                            <w:pPr>
                              <w:jc w:val="center"/>
                            </w:pPr>
                            <w:r>
                              <w:t>Fin.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550EC483" wp14:editId="3295BA38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4817110</wp:posOffset>
                      </wp:positionV>
                      <wp:extent cx="284480" cy="0"/>
                      <wp:effectExtent l="0" t="76200" r="20320" b="95250"/>
                      <wp:wrapNone/>
                      <wp:docPr id="27" name="Conector recto de flecha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448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76CF678" id="Conector recto de flecha 27" o:spid="_x0000_s1026" type="#_x0000_t32" style="position:absolute;margin-left:9.1pt;margin-top:379.3pt;width:22.4pt;height: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515CE03" wp14:editId="208D1080">
                      <wp:simplePos x="0" y="0"/>
                      <wp:positionH relativeFrom="column">
                        <wp:posOffset>113665</wp:posOffset>
                      </wp:positionH>
                      <wp:positionV relativeFrom="paragraph">
                        <wp:posOffset>2780665</wp:posOffset>
                      </wp:positionV>
                      <wp:extent cx="0" cy="2054225"/>
                      <wp:effectExtent l="0" t="0" r="19050" b="22225"/>
                      <wp:wrapNone/>
                      <wp:docPr id="26" name="Conector recto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5422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CF1F421" id="Conector recto 26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95pt,218.95pt" to="8.95pt,38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" strokecolor="black [3213]" strokeweight=".5pt">
                      <v:stroke joinstyle="miter"/>
                    </v:line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EBEB5F2" wp14:editId="5556EEA3">
                      <wp:simplePos x="0" y="0"/>
                      <wp:positionH relativeFrom="column">
                        <wp:posOffset>109220</wp:posOffset>
                      </wp:positionH>
                      <wp:positionV relativeFrom="paragraph">
                        <wp:posOffset>2118995</wp:posOffset>
                      </wp:positionV>
                      <wp:extent cx="1603169" cy="1318161"/>
                      <wp:effectExtent l="19050" t="19050" r="16510" b="34925"/>
                      <wp:wrapNone/>
                      <wp:docPr id="14" name="Romb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3169" cy="1318161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D145A" w:rsidRPr="000D4D67" w:rsidRDefault="009D145A" w:rsidP="00190691">
                                  <w:pPr>
                                    <w:jc w:val="center"/>
                                  </w:pPr>
                                  <w:r w:rsidRPr="000D4D67">
                                    <w:t>Se encontró archivo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EBEB5F2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Rombo 14" o:spid="_x0000_s1040" type="#_x0000_t4" style="position:absolute;margin-left:8.6pt;margin-top:166.85pt;width:126.25pt;height:103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" fillcolor="#bdd6ee [1300]" strokecolor="#5b9bd5 [3204]" strokeweight="1pt">
                      <v:textbox>
                        <w:txbxContent>
                          <w:p w:rsidR="009D145A" w:rsidRPr="000D4D67" w:rsidRDefault="009D145A" w:rsidP="00190691">
                            <w:pPr>
                              <w:jc w:val="center"/>
                            </w:pPr>
                            <w:r w:rsidRPr="000D4D67">
                              <w:t>Se encontró archivo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30DC85F" wp14:editId="42CCA03B">
                      <wp:simplePos x="0" y="0"/>
                      <wp:positionH relativeFrom="margin">
                        <wp:posOffset>345440</wp:posOffset>
                      </wp:positionH>
                      <wp:positionV relativeFrom="paragraph">
                        <wp:posOffset>1510030</wp:posOffset>
                      </wp:positionV>
                      <wp:extent cx="1143000" cy="514350"/>
                      <wp:effectExtent l="0" t="0" r="19050" b="19050"/>
                      <wp:wrapNone/>
                      <wp:docPr id="10" name="Rectángul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514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D145A" w:rsidRDefault="009D145A" w:rsidP="00190691">
                                  <w:pPr>
                                    <w:jc w:val="center"/>
                                  </w:pPr>
                                  <w:r>
                                    <w:t>Escaena código de barras.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0DC85F" id="Rectángulo 10" o:spid="_x0000_s1041" style="position:absolute;margin-left:27.2pt;margin-top:118.9pt;width:90pt;height:40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" fillcolor="#bdd6ee [1300]" strokecolor="#5b9bd5 [3204]" strokeweight="1pt">
                      <v:textbox>
                        <w:txbxContent>
                          <w:p w:rsidR="009D145A" w:rsidRDefault="009D145A" w:rsidP="00190691">
                            <w:pPr>
                              <w:jc w:val="center"/>
                            </w:pPr>
                            <w:r>
                              <w:t>Escaena código de barras.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F2BC85C" wp14:editId="0DB2427F">
                      <wp:simplePos x="0" y="0"/>
                      <wp:positionH relativeFrom="column">
                        <wp:posOffset>358775</wp:posOffset>
                      </wp:positionH>
                      <wp:positionV relativeFrom="paragraph">
                        <wp:posOffset>1293495</wp:posOffset>
                      </wp:positionV>
                      <wp:extent cx="248920" cy="273050"/>
                      <wp:effectExtent l="0" t="0" r="0" b="0"/>
                      <wp:wrapNone/>
                      <wp:docPr id="34" name="Rectángulo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920" cy="2730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D145A" w:rsidRPr="00C21F19" w:rsidRDefault="009D145A" w:rsidP="00190691">
                                  <w:pPr>
                                    <w:jc w:val="center"/>
                                  </w:pPr>
                                  <w: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2BC85C" id="Rectángulo 34" o:spid="_x0000_s1042" style="position:absolute;margin-left:28.25pt;margin-top:101.85pt;width:19.6pt;height:2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" fillcolor="white [3201]" stroked="f" strokeweight="1pt">
                      <v:textbox>
                        <w:txbxContent>
                          <w:p w:rsidR="009D145A" w:rsidRPr="00C21F19" w:rsidRDefault="009D145A" w:rsidP="00190691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</w:tbl>
    <w:p w:rsidR="006A6C30" w:rsidRPr="00502719" w:rsidRDefault="006A6C30" w:rsidP="006A6C30">
      <w:pPr>
        <w:pStyle w:val="Prrafodelista"/>
        <w:numPr>
          <w:ilvl w:val="0"/>
          <w:numId w:val="1"/>
        </w:numPr>
        <w:rPr>
          <w:b/>
        </w:rPr>
      </w:pPr>
      <w:r w:rsidRPr="00502719">
        <w:rPr>
          <w:b/>
        </w:rPr>
        <w:lastRenderedPageBreak/>
        <w:t>DESCRIPCIÓN DEL PROCEDIMIENTO.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6"/>
        <w:gridCol w:w="4108"/>
        <w:gridCol w:w="2690"/>
      </w:tblGrid>
      <w:tr w:rsidR="00190691" w:rsidRPr="00656C7A" w:rsidTr="00190691">
        <w:tc>
          <w:tcPr>
            <w:tcW w:w="2547" w:type="dxa"/>
          </w:tcPr>
          <w:p w:rsidR="00190691" w:rsidRPr="00656C7A" w:rsidRDefault="00190691" w:rsidP="00190691">
            <w:pPr>
              <w:jc w:val="center"/>
              <w:rPr>
                <w:b/>
              </w:rPr>
            </w:pPr>
            <w:r w:rsidRPr="00656C7A">
              <w:rPr>
                <w:b/>
              </w:rPr>
              <w:t>Secuencia</w:t>
            </w:r>
          </w:p>
        </w:tc>
        <w:tc>
          <w:tcPr>
            <w:tcW w:w="4111" w:type="dxa"/>
          </w:tcPr>
          <w:p w:rsidR="00190691" w:rsidRPr="00656C7A" w:rsidRDefault="00190691" w:rsidP="00190691">
            <w:pPr>
              <w:jc w:val="center"/>
              <w:rPr>
                <w:b/>
              </w:rPr>
            </w:pPr>
            <w:r w:rsidRPr="00656C7A">
              <w:rPr>
                <w:b/>
              </w:rPr>
              <w:t>Actividad.</w:t>
            </w:r>
          </w:p>
        </w:tc>
        <w:tc>
          <w:tcPr>
            <w:tcW w:w="2692" w:type="dxa"/>
          </w:tcPr>
          <w:p w:rsidR="00190691" w:rsidRPr="00656C7A" w:rsidRDefault="00190691" w:rsidP="00190691">
            <w:pPr>
              <w:jc w:val="center"/>
              <w:rPr>
                <w:b/>
              </w:rPr>
            </w:pPr>
            <w:r w:rsidRPr="00656C7A">
              <w:rPr>
                <w:b/>
              </w:rPr>
              <w:t>Responsable.</w:t>
            </w:r>
          </w:p>
        </w:tc>
      </w:tr>
      <w:tr w:rsidR="00190691" w:rsidRPr="00656C7A" w:rsidTr="00190691">
        <w:tc>
          <w:tcPr>
            <w:tcW w:w="2547" w:type="dxa"/>
          </w:tcPr>
          <w:p w:rsidR="00190691" w:rsidRPr="00656C7A" w:rsidRDefault="00190691" w:rsidP="00190691">
            <w:r w:rsidRPr="00656C7A">
              <w:t>1.Selecciona pan</w:t>
            </w:r>
          </w:p>
        </w:tc>
        <w:tc>
          <w:tcPr>
            <w:tcW w:w="4111" w:type="dxa"/>
          </w:tcPr>
          <w:p w:rsidR="00190691" w:rsidRPr="00656C7A" w:rsidRDefault="00190691" w:rsidP="00190691">
            <w:r w:rsidRPr="00656C7A">
              <w:t>1.1 El cliente seleccionara el pan que desea adquirir</w:t>
            </w:r>
          </w:p>
        </w:tc>
        <w:tc>
          <w:tcPr>
            <w:tcW w:w="2692" w:type="dxa"/>
          </w:tcPr>
          <w:p w:rsidR="00190691" w:rsidRPr="00656C7A" w:rsidRDefault="00190691" w:rsidP="00190691">
            <w:r w:rsidRPr="00656C7A">
              <w:t>Cliente.</w:t>
            </w:r>
          </w:p>
        </w:tc>
      </w:tr>
      <w:tr w:rsidR="00190691" w:rsidRPr="00656C7A" w:rsidTr="00190691">
        <w:tc>
          <w:tcPr>
            <w:tcW w:w="2547" w:type="dxa"/>
          </w:tcPr>
          <w:p w:rsidR="00190691" w:rsidRPr="00656C7A" w:rsidRDefault="00190691" w:rsidP="00190691">
            <w:r w:rsidRPr="00656C7A">
              <w:t>2.Captura e imprime ti</w:t>
            </w:r>
            <w:r w:rsidR="00DD51C7">
              <w:t>c</w:t>
            </w:r>
            <w:r w:rsidRPr="00656C7A">
              <w:t>ket</w:t>
            </w:r>
          </w:p>
        </w:tc>
        <w:tc>
          <w:tcPr>
            <w:tcW w:w="4111" w:type="dxa"/>
          </w:tcPr>
          <w:p w:rsidR="00190691" w:rsidRPr="00656C7A" w:rsidRDefault="00190691" w:rsidP="00190691">
            <w:r w:rsidRPr="00656C7A">
              <w:t>2.1 En la pantalla de surtido el encargado captura el código del producto y la cantidad que el cliente ha seleccionado.</w:t>
            </w:r>
          </w:p>
          <w:p w:rsidR="00190691" w:rsidRPr="00656C7A" w:rsidRDefault="00190691" w:rsidP="00190691">
            <w:r w:rsidRPr="00656C7A">
              <w:t>2.2 Finalizado el proceso de captura presiona OK e imprime la nota o ti</w:t>
            </w:r>
            <w:r>
              <w:t>c</w:t>
            </w:r>
            <w:r w:rsidRPr="00656C7A">
              <w:t>ket con el código de barras.</w:t>
            </w:r>
          </w:p>
          <w:p w:rsidR="00190691" w:rsidRPr="00656C7A" w:rsidRDefault="00190691" w:rsidP="00190691">
            <w:r w:rsidRPr="00656C7A">
              <w:t>2.3 Automáticamente se guarda en PC el archivo TKT.</w:t>
            </w:r>
          </w:p>
        </w:tc>
        <w:tc>
          <w:tcPr>
            <w:tcW w:w="2692" w:type="dxa"/>
          </w:tcPr>
          <w:p w:rsidR="00190691" w:rsidRPr="00656C7A" w:rsidRDefault="00190691" w:rsidP="00190691">
            <w:r w:rsidRPr="00656C7A">
              <w:t>Encargado de panadería</w:t>
            </w:r>
          </w:p>
        </w:tc>
      </w:tr>
      <w:tr w:rsidR="00190691" w:rsidRPr="00656C7A" w:rsidTr="00190691">
        <w:tc>
          <w:tcPr>
            <w:tcW w:w="2547" w:type="dxa"/>
          </w:tcPr>
          <w:p w:rsidR="00190691" w:rsidRPr="00656C7A" w:rsidRDefault="00190691" w:rsidP="00190691">
            <w:r w:rsidRPr="00656C7A">
              <w:t>3. Se dirige a pagar el producto.</w:t>
            </w:r>
          </w:p>
        </w:tc>
        <w:tc>
          <w:tcPr>
            <w:tcW w:w="4111" w:type="dxa"/>
          </w:tcPr>
          <w:p w:rsidR="00190691" w:rsidRPr="00656C7A" w:rsidRDefault="00190691" w:rsidP="00190691">
            <w:r w:rsidRPr="00656C7A">
              <w:t>3.1 Se dirige al punto de venta para pagar la compra</w:t>
            </w:r>
          </w:p>
        </w:tc>
        <w:tc>
          <w:tcPr>
            <w:tcW w:w="2692" w:type="dxa"/>
          </w:tcPr>
          <w:p w:rsidR="00190691" w:rsidRPr="00656C7A" w:rsidRDefault="00190691" w:rsidP="00190691">
            <w:r w:rsidRPr="00656C7A">
              <w:t>Cliente</w:t>
            </w:r>
          </w:p>
        </w:tc>
      </w:tr>
      <w:tr w:rsidR="00190691" w:rsidRPr="00656C7A" w:rsidTr="00190691">
        <w:tc>
          <w:tcPr>
            <w:tcW w:w="2547" w:type="dxa"/>
          </w:tcPr>
          <w:p w:rsidR="00190691" w:rsidRPr="00656C7A" w:rsidRDefault="00190691" w:rsidP="00190691">
            <w:r w:rsidRPr="00656C7A">
              <w:t>4. Escanea código de barras</w:t>
            </w:r>
          </w:p>
        </w:tc>
        <w:tc>
          <w:tcPr>
            <w:tcW w:w="4111" w:type="dxa"/>
          </w:tcPr>
          <w:p w:rsidR="00190691" w:rsidRPr="00656C7A" w:rsidRDefault="00190691" w:rsidP="00190691">
            <w:r w:rsidRPr="00656C7A">
              <w:t>4.1 Escanea código de barras</w:t>
            </w:r>
          </w:p>
          <w:p w:rsidR="00190691" w:rsidRPr="00656C7A" w:rsidRDefault="00190691" w:rsidP="00190691"/>
          <w:p w:rsidR="00190691" w:rsidRPr="00656C7A" w:rsidRDefault="00190691" w:rsidP="00190691">
            <w:r w:rsidRPr="00656C7A">
              <w:t>NOTA. Si procede continua en el paso 6</w:t>
            </w:r>
          </w:p>
          <w:p w:rsidR="00190691" w:rsidRPr="00656C7A" w:rsidRDefault="00190691" w:rsidP="00190691">
            <w:r w:rsidRPr="00656C7A">
              <w:t xml:space="preserve">             No procede pasa al paso 5</w:t>
            </w:r>
          </w:p>
        </w:tc>
        <w:tc>
          <w:tcPr>
            <w:tcW w:w="2692" w:type="dxa"/>
          </w:tcPr>
          <w:p w:rsidR="00190691" w:rsidRPr="00656C7A" w:rsidRDefault="00190691" w:rsidP="00190691">
            <w:r w:rsidRPr="00656C7A">
              <w:t>Encargado de punto de venta</w:t>
            </w:r>
          </w:p>
        </w:tc>
      </w:tr>
      <w:tr w:rsidR="00190691" w:rsidRPr="00656C7A" w:rsidTr="00190691">
        <w:tc>
          <w:tcPr>
            <w:tcW w:w="2547" w:type="dxa"/>
          </w:tcPr>
          <w:p w:rsidR="00190691" w:rsidRPr="00656C7A" w:rsidRDefault="00190691" w:rsidP="00190691">
            <w:r w:rsidRPr="00656C7A">
              <w:t>5. Captura códigos del ti</w:t>
            </w:r>
            <w:r w:rsidR="00DD51C7">
              <w:t>c</w:t>
            </w:r>
            <w:r w:rsidRPr="00656C7A">
              <w:t>ket</w:t>
            </w:r>
          </w:p>
        </w:tc>
        <w:tc>
          <w:tcPr>
            <w:tcW w:w="4111" w:type="dxa"/>
          </w:tcPr>
          <w:p w:rsidR="00190691" w:rsidRDefault="00190691" w:rsidP="00190691">
            <w:r w:rsidRPr="00656C7A">
              <w:t>5.1Captura los códigos del producto</w:t>
            </w:r>
            <w:r>
              <w:t>s que quedaron impresos en el ticket</w:t>
            </w:r>
            <w:r w:rsidRPr="00656C7A">
              <w:t>.</w:t>
            </w:r>
          </w:p>
          <w:p w:rsidR="00190691" w:rsidRPr="00656C7A" w:rsidRDefault="00190691" w:rsidP="00190691">
            <w:r>
              <w:t>5.2 Genera cobro.</w:t>
            </w:r>
          </w:p>
        </w:tc>
        <w:tc>
          <w:tcPr>
            <w:tcW w:w="2692" w:type="dxa"/>
          </w:tcPr>
          <w:p w:rsidR="00190691" w:rsidRPr="00656C7A" w:rsidRDefault="00190691" w:rsidP="00190691">
            <w:r w:rsidRPr="00656C7A">
              <w:t>Encargado de punto de venta.</w:t>
            </w:r>
          </w:p>
        </w:tc>
      </w:tr>
      <w:tr w:rsidR="00190691" w:rsidRPr="00656C7A" w:rsidTr="00190691">
        <w:tc>
          <w:tcPr>
            <w:tcW w:w="2547" w:type="dxa"/>
          </w:tcPr>
          <w:p w:rsidR="00190691" w:rsidRPr="00656C7A" w:rsidRDefault="00190691" w:rsidP="00190691">
            <w:r w:rsidRPr="00656C7A">
              <w:t>6. Se desglosan productos y genera pago.</w:t>
            </w:r>
          </w:p>
        </w:tc>
        <w:tc>
          <w:tcPr>
            <w:tcW w:w="4111" w:type="dxa"/>
          </w:tcPr>
          <w:p w:rsidR="00190691" w:rsidRPr="00656C7A" w:rsidRDefault="00190691" w:rsidP="00190691">
            <w:r w:rsidRPr="00656C7A">
              <w:t>6.1Se desglosan los productos adquiridos en el punto de venta.</w:t>
            </w:r>
          </w:p>
          <w:p w:rsidR="00190691" w:rsidRPr="00656C7A" w:rsidRDefault="00190691" w:rsidP="00190691">
            <w:r w:rsidRPr="00656C7A">
              <w:t>6.2 Genera cobro.</w:t>
            </w:r>
          </w:p>
        </w:tc>
        <w:tc>
          <w:tcPr>
            <w:tcW w:w="2692" w:type="dxa"/>
          </w:tcPr>
          <w:p w:rsidR="00190691" w:rsidRPr="00656C7A" w:rsidRDefault="00190691" w:rsidP="00190691">
            <w:r w:rsidRPr="00656C7A">
              <w:t>Encargado de punto de venta.</w:t>
            </w:r>
          </w:p>
        </w:tc>
      </w:tr>
    </w:tbl>
    <w:p w:rsidR="00190691" w:rsidRDefault="00190691" w:rsidP="00190691"/>
    <w:p w:rsidR="00190691" w:rsidRDefault="00190691" w:rsidP="0019069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6A6C30" w:rsidTr="006A6C30">
        <w:tc>
          <w:tcPr>
            <w:tcW w:w="9344" w:type="dxa"/>
            <w:shd w:val="clear" w:color="auto" w:fill="C00000"/>
          </w:tcPr>
          <w:p w:rsidR="006A6C30" w:rsidRPr="006A6C30" w:rsidRDefault="006A6C30" w:rsidP="006A6C30">
            <w:pPr>
              <w:jc w:val="center"/>
              <w:rPr>
                <w:b/>
              </w:rPr>
            </w:pPr>
            <w:r w:rsidRPr="006A6C30">
              <w:rPr>
                <w:b/>
                <w:sz w:val="24"/>
              </w:rPr>
              <w:t>ACTUALIZACIONES DE COMPATIBILIZADOR.</w:t>
            </w:r>
          </w:p>
        </w:tc>
      </w:tr>
    </w:tbl>
    <w:p w:rsidR="006A6C30" w:rsidRPr="006A6C30" w:rsidRDefault="006A6C30">
      <w:pPr>
        <w:rPr>
          <w:sz w:val="2"/>
          <w:szCs w:val="2"/>
        </w:rPr>
      </w:pPr>
    </w:p>
    <w:p w:rsidR="006A6C30" w:rsidRPr="00BD3BA5" w:rsidRDefault="00F81727" w:rsidP="00BD3BA5">
      <w:pPr>
        <w:pStyle w:val="Prrafodelista"/>
        <w:numPr>
          <w:ilvl w:val="0"/>
          <w:numId w:val="6"/>
        </w:numPr>
        <w:rPr>
          <w:b/>
        </w:rPr>
      </w:pPr>
      <w:r>
        <w:rPr>
          <w:b/>
        </w:rPr>
        <w:t>No Ap</w:t>
      </w:r>
      <w:r w:rsidR="00BD3BA5" w:rsidRPr="00BD3BA5">
        <w:rPr>
          <w:b/>
        </w:rPr>
        <w:t>lica</w:t>
      </w:r>
    </w:p>
    <w:p w:rsidR="006A6C30" w:rsidRDefault="006A6C3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6A6C30" w:rsidTr="006A6C30">
        <w:tc>
          <w:tcPr>
            <w:tcW w:w="9344" w:type="dxa"/>
            <w:shd w:val="clear" w:color="auto" w:fill="C00000"/>
          </w:tcPr>
          <w:p w:rsidR="006A6C30" w:rsidRPr="006A6C30" w:rsidRDefault="006A6C30" w:rsidP="006A6C30">
            <w:pPr>
              <w:jc w:val="center"/>
              <w:rPr>
                <w:b/>
              </w:rPr>
            </w:pPr>
            <w:r w:rsidRPr="006A6C30">
              <w:rPr>
                <w:b/>
                <w:sz w:val="24"/>
              </w:rPr>
              <w:t>PROCEDIMIENTO PARA CONFIGURACIÓN.</w:t>
            </w:r>
          </w:p>
        </w:tc>
      </w:tr>
    </w:tbl>
    <w:p w:rsidR="006A6C30" w:rsidRDefault="006A6C30"/>
    <w:p w:rsidR="0007044A" w:rsidRDefault="0007044A" w:rsidP="002D6D28">
      <w:pPr>
        <w:rPr>
          <w:b/>
          <w:sz w:val="24"/>
        </w:rPr>
      </w:pPr>
      <w:r w:rsidRPr="00502719">
        <w:rPr>
          <w:b/>
          <w:sz w:val="24"/>
        </w:rPr>
        <w:t>CONFIGURACIÓN DE PARAMETROS.</w:t>
      </w:r>
    </w:p>
    <w:p w:rsidR="002D6D28" w:rsidRPr="00B118D3" w:rsidRDefault="002D6D28" w:rsidP="00190691">
      <w:pPr>
        <w:pStyle w:val="Prrafodelista"/>
        <w:numPr>
          <w:ilvl w:val="0"/>
          <w:numId w:val="4"/>
        </w:numPr>
        <w:rPr>
          <w:sz w:val="24"/>
        </w:rPr>
      </w:pPr>
      <w:r w:rsidRPr="002D6D28">
        <w:rPr>
          <w:b/>
        </w:rPr>
        <w:t xml:space="preserve">Nombre de parámetros: </w:t>
      </w:r>
      <w:r w:rsidRPr="00B118D3">
        <w:t>MV_PAN00</w:t>
      </w:r>
    </w:p>
    <w:p w:rsidR="002D6D28" w:rsidRPr="00B118D3" w:rsidRDefault="002D6D28" w:rsidP="00190691">
      <w:pPr>
        <w:pStyle w:val="Prrafodelista"/>
        <w:numPr>
          <w:ilvl w:val="0"/>
          <w:numId w:val="4"/>
        </w:numPr>
        <w:rPr>
          <w:sz w:val="24"/>
        </w:rPr>
      </w:pPr>
      <w:r w:rsidRPr="002D6D28">
        <w:rPr>
          <w:b/>
        </w:rPr>
        <w:t>Tipo de Parámetro</w:t>
      </w:r>
      <w:r>
        <w:rPr>
          <w:b/>
        </w:rPr>
        <w:t xml:space="preserve">: </w:t>
      </w:r>
      <w:r w:rsidR="00B118D3" w:rsidRPr="00B118D3">
        <w:t>Carácter</w:t>
      </w:r>
    </w:p>
    <w:p w:rsidR="002D6D28" w:rsidRPr="00B118D3" w:rsidRDefault="002D6D28" w:rsidP="002D6D28">
      <w:pPr>
        <w:pStyle w:val="Prrafodelista"/>
        <w:numPr>
          <w:ilvl w:val="0"/>
          <w:numId w:val="4"/>
        </w:numPr>
        <w:rPr>
          <w:sz w:val="24"/>
        </w:rPr>
      </w:pPr>
      <w:r>
        <w:rPr>
          <w:b/>
        </w:rPr>
        <w:t>Descripción de Parámetro</w:t>
      </w:r>
      <w:r w:rsidR="00B118D3">
        <w:rPr>
          <w:b/>
        </w:rPr>
        <w:t xml:space="preserve">: </w:t>
      </w:r>
      <w:r w:rsidR="00B118D3" w:rsidRPr="00B118D3">
        <w:t>Producto Genérico para buscar el producto bolsa de pan</w:t>
      </w:r>
    </w:p>
    <w:p w:rsidR="002D6D28" w:rsidRPr="002D6D28" w:rsidRDefault="002D6D28" w:rsidP="002D6D28">
      <w:pPr>
        <w:pStyle w:val="Prrafodelista"/>
        <w:numPr>
          <w:ilvl w:val="0"/>
          <w:numId w:val="4"/>
        </w:numPr>
        <w:rPr>
          <w:b/>
          <w:sz w:val="24"/>
        </w:rPr>
      </w:pPr>
      <w:r>
        <w:rPr>
          <w:b/>
        </w:rPr>
        <w:t>Contenido del Parámetro</w:t>
      </w:r>
      <w:r w:rsidR="00B118D3">
        <w:rPr>
          <w:b/>
        </w:rPr>
        <w:t xml:space="preserve">: </w:t>
      </w:r>
      <w:r w:rsidR="00B118D3" w:rsidRPr="00B118D3">
        <w:t>0702000</w:t>
      </w:r>
    </w:p>
    <w:p w:rsidR="002D6D28" w:rsidRPr="006B21A9" w:rsidRDefault="002D6D28" w:rsidP="002D6D28">
      <w:pPr>
        <w:pStyle w:val="Prrafodelista"/>
        <w:numPr>
          <w:ilvl w:val="0"/>
          <w:numId w:val="4"/>
        </w:numPr>
        <w:rPr>
          <w:sz w:val="24"/>
        </w:rPr>
      </w:pPr>
      <w:r>
        <w:rPr>
          <w:b/>
        </w:rPr>
        <w:t>Parámetro Tipo</w:t>
      </w:r>
      <w:r w:rsidR="00B118D3">
        <w:rPr>
          <w:b/>
        </w:rPr>
        <w:t xml:space="preserve">: </w:t>
      </w:r>
      <w:r w:rsidR="00B118D3" w:rsidRPr="00B118D3">
        <w:t>Usuario</w:t>
      </w:r>
    </w:p>
    <w:p w:rsidR="006B21A9" w:rsidRPr="006B21A9" w:rsidRDefault="006B21A9" w:rsidP="006B21A9">
      <w:pPr>
        <w:rPr>
          <w:sz w:val="24"/>
        </w:rPr>
      </w:pPr>
    </w:p>
    <w:p w:rsidR="00B118D3" w:rsidRPr="00B118D3" w:rsidRDefault="00B118D3" w:rsidP="00B118D3">
      <w:pPr>
        <w:pStyle w:val="Prrafodelista"/>
        <w:numPr>
          <w:ilvl w:val="0"/>
          <w:numId w:val="4"/>
        </w:numPr>
        <w:rPr>
          <w:sz w:val="24"/>
        </w:rPr>
      </w:pPr>
      <w:r w:rsidRPr="002D6D28">
        <w:rPr>
          <w:b/>
        </w:rPr>
        <w:lastRenderedPageBreak/>
        <w:t xml:space="preserve">Nombre de parámetros: </w:t>
      </w:r>
      <w:r>
        <w:t>MV_PAN01</w:t>
      </w:r>
    </w:p>
    <w:p w:rsidR="00B118D3" w:rsidRPr="00B118D3" w:rsidRDefault="00B118D3" w:rsidP="00B118D3">
      <w:pPr>
        <w:pStyle w:val="Prrafodelista"/>
        <w:numPr>
          <w:ilvl w:val="0"/>
          <w:numId w:val="4"/>
        </w:numPr>
        <w:rPr>
          <w:sz w:val="24"/>
        </w:rPr>
      </w:pPr>
      <w:r w:rsidRPr="002D6D28">
        <w:rPr>
          <w:b/>
        </w:rPr>
        <w:t>Tipo de Parámetro</w:t>
      </w:r>
      <w:r>
        <w:rPr>
          <w:b/>
        </w:rPr>
        <w:t xml:space="preserve">: </w:t>
      </w:r>
      <w:r w:rsidRPr="00B118D3">
        <w:t>Carácter</w:t>
      </w:r>
    </w:p>
    <w:p w:rsidR="00B118D3" w:rsidRPr="00B118D3" w:rsidRDefault="00B118D3" w:rsidP="00B118D3">
      <w:pPr>
        <w:pStyle w:val="Prrafodelista"/>
        <w:numPr>
          <w:ilvl w:val="0"/>
          <w:numId w:val="4"/>
        </w:numPr>
        <w:rPr>
          <w:sz w:val="24"/>
        </w:rPr>
      </w:pPr>
      <w:r>
        <w:rPr>
          <w:b/>
        </w:rPr>
        <w:t xml:space="preserve">Descripción de Parámetro: </w:t>
      </w:r>
      <w:r w:rsidRPr="00B118D3">
        <w:t>Consecutivo del cobrar del presupuesto del pan</w:t>
      </w:r>
    </w:p>
    <w:p w:rsidR="00B118D3" w:rsidRPr="002D6D28" w:rsidRDefault="00B118D3" w:rsidP="00B118D3">
      <w:pPr>
        <w:pStyle w:val="Prrafodelista"/>
        <w:numPr>
          <w:ilvl w:val="0"/>
          <w:numId w:val="4"/>
        </w:numPr>
        <w:rPr>
          <w:b/>
          <w:sz w:val="24"/>
        </w:rPr>
      </w:pPr>
      <w:r>
        <w:rPr>
          <w:b/>
        </w:rPr>
        <w:t xml:space="preserve">Contenido del Parámetro: </w:t>
      </w:r>
      <w:r>
        <w:t>000001</w:t>
      </w:r>
    </w:p>
    <w:p w:rsidR="00B118D3" w:rsidRPr="00B118D3" w:rsidRDefault="00B118D3" w:rsidP="00B118D3">
      <w:pPr>
        <w:pStyle w:val="Prrafodelista"/>
        <w:numPr>
          <w:ilvl w:val="0"/>
          <w:numId w:val="4"/>
        </w:numPr>
        <w:rPr>
          <w:sz w:val="24"/>
        </w:rPr>
      </w:pPr>
      <w:r>
        <w:rPr>
          <w:b/>
        </w:rPr>
        <w:t xml:space="preserve">Parámetro Tipo: </w:t>
      </w:r>
      <w:r w:rsidRPr="00B118D3">
        <w:t>Usuario</w:t>
      </w:r>
    </w:p>
    <w:p w:rsidR="00B118D3" w:rsidRDefault="00B118D3" w:rsidP="00B118D3">
      <w:pPr>
        <w:rPr>
          <w:b/>
          <w:sz w:val="24"/>
        </w:rPr>
      </w:pPr>
    </w:p>
    <w:p w:rsidR="00B118D3" w:rsidRPr="00B118D3" w:rsidRDefault="00B118D3" w:rsidP="00B118D3">
      <w:pPr>
        <w:pStyle w:val="Prrafodelista"/>
        <w:numPr>
          <w:ilvl w:val="0"/>
          <w:numId w:val="4"/>
        </w:numPr>
        <w:rPr>
          <w:sz w:val="24"/>
        </w:rPr>
      </w:pPr>
      <w:r w:rsidRPr="002D6D28">
        <w:rPr>
          <w:b/>
        </w:rPr>
        <w:t xml:space="preserve">Nombre de parámetros: </w:t>
      </w:r>
      <w:r w:rsidRPr="00B118D3">
        <w:t>MV_PAN0</w:t>
      </w:r>
      <w:r>
        <w:t>2</w:t>
      </w:r>
    </w:p>
    <w:p w:rsidR="00B118D3" w:rsidRPr="00B118D3" w:rsidRDefault="00B118D3" w:rsidP="00B118D3">
      <w:pPr>
        <w:pStyle w:val="Prrafodelista"/>
        <w:numPr>
          <w:ilvl w:val="0"/>
          <w:numId w:val="4"/>
        </w:numPr>
        <w:rPr>
          <w:sz w:val="24"/>
        </w:rPr>
      </w:pPr>
      <w:r w:rsidRPr="002D6D28">
        <w:rPr>
          <w:b/>
        </w:rPr>
        <w:t>Tipo de Parámetro</w:t>
      </w:r>
      <w:r>
        <w:rPr>
          <w:b/>
        </w:rPr>
        <w:t xml:space="preserve">: </w:t>
      </w:r>
      <w:r w:rsidRPr="00B118D3">
        <w:t>Carácter</w:t>
      </w:r>
    </w:p>
    <w:p w:rsidR="00B118D3" w:rsidRPr="00B118D3" w:rsidRDefault="00B118D3" w:rsidP="00B118D3">
      <w:pPr>
        <w:pStyle w:val="Prrafodelista"/>
        <w:numPr>
          <w:ilvl w:val="0"/>
          <w:numId w:val="4"/>
        </w:numPr>
        <w:rPr>
          <w:sz w:val="24"/>
        </w:rPr>
      </w:pPr>
      <w:r>
        <w:rPr>
          <w:b/>
        </w:rPr>
        <w:t xml:space="preserve">Descripción de Parámetro: </w:t>
      </w:r>
      <w:r w:rsidRPr="00B118D3">
        <w:t>Numero de Ticket de panadería a buscar</w:t>
      </w:r>
    </w:p>
    <w:p w:rsidR="00B118D3" w:rsidRPr="002D6D28" w:rsidRDefault="00B118D3" w:rsidP="00B118D3">
      <w:pPr>
        <w:pStyle w:val="Prrafodelista"/>
        <w:numPr>
          <w:ilvl w:val="0"/>
          <w:numId w:val="4"/>
        </w:numPr>
        <w:rPr>
          <w:b/>
          <w:sz w:val="24"/>
        </w:rPr>
      </w:pPr>
      <w:r>
        <w:rPr>
          <w:b/>
        </w:rPr>
        <w:t xml:space="preserve">Contenido del Parámetro: </w:t>
      </w:r>
      <w:r>
        <w:t>p</w:t>
      </w:r>
      <w:r w:rsidRPr="00B118D3">
        <w:t>70232001533293</w:t>
      </w:r>
      <w:r>
        <w:t>.txt</w:t>
      </w:r>
    </w:p>
    <w:p w:rsidR="00B118D3" w:rsidRPr="00B118D3" w:rsidRDefault="00B118D3" w:rsidP="00B118D3">
      <w:pPr>
        <w:pStyle w:val="Prrafodelista"/>
        <w:numPr>
          <w:ilvl w:val="0"/>
          <w:numId w:val="4"/>
        </w:numPr>
        <w:rPr>
          <w:sz w:val="24"/>
        </w:rPr>
      </w:pPr>
      <w:r>
        <w:rPr>
          <w:b/>
        </w:rPr>
        <w:t xml:space="preserve">Parámetro Tipo: </w:t>
      </w:r>
      <w:r w:rsidRPr="00B118D3">
        <w:t>Usuario</w:t>
      </w:r>
    </w:p>
    <w:p w:rsidR="00B118D3" w:rsidRDefault="00B118D3" w:rsidP="002D6D28">
      <w:pPr>
        <w:rPr>
          <w:b/>
          <w:sz w:val="24"/>
        </w:rPr>
      </w:pPr>
    </w:p>
    <w:p w:rsidR="00B118D3" w:rsidRPr="00B118D3" w:rsidRDefault="00B118D3" w:rsidP="00B118D3">
      <w:pPr>
        <w:pStyle w:val="Prrafodelista"/>
        <w:numPr>
          <w:ilvl w:val="0"/>
          <w:numId w:val="4"/>
        </w:numPr>
        <w:rPr>
          <w:sz w:val="24"/>
        </w:rPr>
      </w:pPr>
      <w:r w:rsidRPr="002D6D28">
        <w:rPr>
          <w:b/>
        </w:rPr>
        <w:t xml:space="preserve">Nombre de parámetros: </w:t>
      </w:r>
      <w:r w:rsidRPr="00B118D3">
        <w:t>MV_PAN0</w:t>
      </w:r>
      <w:r>
        <w:t>3</w:t>
      </w:r>
    </w:p>
    <w:p w:rsidR="00B118D3" w:rsidRPr="00B118D3" w:rsidRDefault="00B118D3" w:rsidP="00B118D3">
      <w:pPr>
        <w:pStyle w:val="Prrafodelista"/>
        <w:numPr>
          <w:ilvl w:val="0"/>
          <w:numId w:val="4"/>
        </w:numPr>
        <w:rPr>
          <w:sz w:val="24"/>
        </w:rPr>
      </w:pPr>
      <w:r w:rsidRPr="002D6D28">
        <w:rPr>
          <w:b/>
        </w:rPr>
        <w:t>Tipo de Parámetro</w:t>
      </w:r>
      <w:r>
        <w:rPr>
          <w:b/>
        </w:rPr>
        <w:t xml:space="preserve">: </w:t>
      </w:r>
      <w:r w:rsidRPr="00B118D3">
        <w:t>Carácter</w:t>
      </w:r>
    </w:p>
    <w:p w:rsidR="00B118D3" w:rsidRPr="00B118D3" w:rsidRDefault="00B118D3" w:rsidP="00B118D3">
      <w:pPr>
        <w:pStyle w:val="Prrafodelista"/>
        <w:numPr>
          <w:ilvl w:val="0"/>
          <w:numId w:val="4"/>
        </w:numPr>
        <w:rPr>
          <w:sz w:val="24"/>
        </w:rPr>
      </w:pPr>
      <w:r>
        <w:rPr>
          <w:b/>
        </w:rPr>
        <w:t xml:space="preserve">Descripción de Parámetro: </w:t>
      </w:r>
      <w:r w:rsidRPr="00B118D3">
        <w:t>Directorio de donde va a buscar el archivo de Panaderia</w:t>
      </w:r>
    </w:p>
    <w:p w:rsidR="00B118D3" w:rsidRPr="002D6D28" w:rsidRDefault="00B118D3" w:rsidP="00B118D3">
      <w:pPr>
        <w:pStyle w:val="Prrafodelista"/>
        <w:numPr>
          <w:ilvl w:val="0"/>
          <w:numId w:val="4"/>
        </w:numPr>
        <w:rPr>
          <w:b/>
          <w:sz w:val="24"/>
        </w:rPr>
      </w:pPr>
      <w:r>
        <w:rPr>
          <w:b/>
        </w:rPr>
        <w:t xml:space="preserve">Contenido del Parámetro: </w:t>
      </w:r>
      <w:r w:rsidRPr="00B118D3">
        <w:t>C:\PANADERIA\</w:t>
      </w:r>
    </w:p>
    <w:p w:rsidR="00B118D3" w:rsidRPr="00B118D3" w:rsidRDefault="00B118D3" w:rsidP="00B118D3">
      <w:pPr>
        <w:pStyle w:val="Prrafodelista"/>
        <w:numPr>
          <w:ilvl w:val="0"/>
          <w:numId w:val="4"/>
        </w:numPr>
        <w:rPr>
          <w:sz w:val="24"/>
        </w:rPr>
      </w:pPr>
      <w:r>
        <w:rPr>
          <w:b/>
        </w:rPr>
        <w:t xml:space="preserve">Parámetro Tipo: </w:t>
      </w:r>
      <w:r w:rsidRPr="00B118D3">
        <w:t>Usuario</w:t>
      </w:r>
    </w:p>
    <w:p w:rsidR="00B118D3" w:rsidRDefault="00B118D3" w:rsidP="002D6D28">
      <w:pPr>
        <w:rPr>
          <w:b/>
          <w:sz w:val="24"/>
        </w:rPr>
      </w:pPr>
    </w:p>
    <w:p w:rsidR="00B118D3" w:rsidRPr="00B118D3" w:rsidRDefault="00B118D3" w:rsidP="00B118D3">
      <w:pPr>
        <w:pStyle w:val="Prrafodelista"/>
        <w:numPr>
          <w:ilvl w:val="0"/>
          <w:numId w:val="4"/>
        </w:numPr>
        <w:rPr>
          <w:sz w:val="24"/>
        </w:rPr>
      </w:pPr>
      <w:r w:rsidRPr="002D6D28">
        <w:rPr>
          <w:b/>
        </w:rPr>
        <w:t xml:space="preserve">Nombre de parámetros: </w:t>
      </w:r>
      <w:r w:rsidRPr="00B118D3">
        <w:t>MV_PAN0</w:t>
      </w:r>
      <w:r>
        <w:t>4</w:t>
      </w:r>
    </w:p>
    <w:p w:rsidR="00B118D3" w:rsidRPr="00B118D3" w:rsidRDefault="00B118D3" w:rsidP="00B118D3">
      <w:pPr>
        <w:pStyle w:val="Prrafodelista"/>
        <w:numPr>
          <w:ilvl w:val="0"/>
          <w:numId w:val="4"/>
        </w:numPr>
        <w:rPr>
          <w:sz w:val="24"/>
        </w:rPr>
      </w:pPr>
      <w:r w:rsidRPr="002D6D28">
        <w:rPr>
          <w:b/>
        </w:rPr>
        <w:t>Tipo de Parámetro</w:t>
      </w:r>
      <w:r>
        <w:rPr>
          <w:b/>
        </w:rPr>
        <w:t xml:space="preserve">: </w:t>
      </w:r>
      <w:r w:rsidRPr="00B118D3">
        <w:t>Carácter</w:t>
      </w:r>
    </w:p>
    <w:p w:rsidR="00B118D3" w:rsidRPr="00B118D3" w:rsidRDefault="00B118D3" w:rsidP="00A57FB1">
      <w:pPr>
        <w:pStyle w:val="Prrafodelista"/>
        <w:numPr>
          <w:ilvl w:val="0"/>
          <w:numId w:val="4"/>
        </w:numPr>
        <w:rPr>
          <w:sz w:val="24"/>
        </w:rPr>
      </w:pPr>
      <w:r>
        <w:rPr>
          <w:b/>
        </w:rPr>
        <w:t xml:space="preserve">Descripción de Parámetro: </w:t>
      </w:r>
      <w:r w:rsidR="00A57FB1" w:rsidRPr="00A57FB1">
        <w:t>Prefijo del nombre del archivo que se genera para</w:t>
      </w:r>
      <w:r w:rsidR="00A57FB1">
        <w:t xml:space="preserve"> el pan</w:t>
      </w:r>
    </w:p>
    <w:p w:rsidR="00B118D3" w:rsidRPr="002D6D28" w:rsidRDefault="00B118D3" w:rsidP="00B118D3">
      <w:pPr>
        <w:pStyle w:val="Prrafodelista"/>
        <w:numPr>
          <w:ilvl w:val="0"/>
          <w:numId w:val="4"/>
        </w:numPr>
        <w:rPr>
          <w:b/>
          <w:sz w:val="24"/>
        </w:rPr>
      </w:pPr>
      <w:r>
        <w:rPr>
          <w:b/>
        </w:rPr>
        <w:t xml:space="preserve">Contenido del Parámetro: </w:t>
      </w:r>
      <w:r w:rsidR="00A57FB1">
        <w:rPr>
          <w:b/>
        </w:rPr>
        <w:t>P702</w:t>
      </w:r>
    </w:p>
    <w:p w:rsidR="00B118D3" w:rsidRPr="00B118D3" w:rsidRDefault="00B118D3" w:rsidP="00B118D3">
      <w:pPr>
        <w:pStyle w:val="Prrafodelista"/>
        <w:numPr>
          <w:ilvl w:val="0"/>
          <w:numId w:val="4"/>
        </w:numPr>
        <w:rPr>
          <w:sz w:val="24"/>
        </w:rPr>
      </w:pPr>
      <w:r>
        <w:rPr>
          <w:b/>
        </w:rPr>
        <w:t xml:space="preserve">Parámetro Tipo: </w:t>
      </w:r>
      <w:r w:rsidRPr="00B118D3">
        <w:t>Usuario</w:t>
      </w:r>
    </w:p>
    <w:p w:rsidR="002D6D28" w:rsidRPr="002D6D28" w:rsidRDefault="002D6D28" w:rsidP="002D6D28">
      <w:pPr>
        <w:rPr>
          <w:b/>
          <w:sz w:val="24"/>
        </w:rPr>
      </w:pPr>
    </w:p>
    <w:tbl>
      <w:tblPr>
        <w:tblW w:w="93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6"/>
        <w:gridCol w:w="997"/>
        <w:gridCol w:w="376"/>
        <w:gridCol w:w="3916"/>
        <w:gridCol w:w="1260"/>
        <w:gridCol w:w="376"/>
        <w:gridCol w:w="1604"/>
        <w:gridCol w:w="450"/>
      </w:tblGrid>
      <w:tr w:rsidR="002D6D28" w:rsidRPr="002D6D28" w:rsidTr="002D6D28">
        <w:trPr>
          <w:trHeight w:val="1170"/>
        </w:trPr>
        <w:tc>
          <w:tcPr>
            <w:tcW w:w="3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textDirection w:val="btLr"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FFFFFF"/>
                <w:sz w:val="20"/>
                <w:szCs w:val="20"/>
                <w:lang w:val="es-ES" w:eastAsia="es-ES"/>
              </w:rPr>
            </w:pPr>
            <w:bookmarkStart w:id="0" w:name="RANGE!A1:H6"/>
            <w:r w:rsidRPr="002D6D28">
              <w:rPr>
                <w:rFonts w:ascii="Arial Narrow" w:eastAsia="Times New Roman" w:hAnsi="Arial Narrow" w:cs="Calibri"/>
                <w:color w:val="FFFFFF"/>
                <w:sz w:val="20"/>
                <w:szCs w:val="20"/>
                <w:lang w:val="es-ES" w:eastAsia="es-ES"/>
              </w:rPr>
              <w:t>X6_FIL</w:t>
            </w:r>
            <w:bookmarkEnd w:id="0"/>
          </w:p>
        </w:tc>
        <w:tc>
          <w:tcPr>
            <w:tcW w:w="99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textDirection w:val="btLr"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FFFFFF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FFFFFF"/>
                <w:sz w:val="20"/>
                <w:szCs w:val="20"/>
                <w:lang w:val="es-ES" w:eastAsia="es-ES"/>
              </w:rPr>
              <w:t>X6_VAR</w:t>
            </w:r>
          </w:p>
        </w:tc>
        <w:tc>
          <w:tcPr>
            <w:tcW w:w="37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textDirection w:val="btLr"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FFFFFF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FFFFFF"/>
                <w:sz w:val="20"/>
                <w:szCs w:val="20"/>
                <w:lang w:val="es-ES" w:eastAsia="es-ES"/>
              </w:rPr>
              <w:t>X6_TIPO</w:t>
            </w:r>
          </w:p>
        </w:tc>
        <w:tc>
          <w:tcPr>
            <w:tcW w:w="391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textDirection w:val="btLr"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FFFFFF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FFFFFF"/>
                <w:sz w:val="20"/>
                <w:szCs w:val="20"/>
                <w:lang w:val="es-ES" w:eastAsia="es-ES"/>
              </w:rPr>
              <w:t>X6_DSCSPA</w:t>
            </w:r>
          </w:p>
        </w:tc>
        <w:tc>
          <w:tcPr>
            <w:tcW w:w="12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textDirection w:val="btLr"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FFFFFF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FFFFFF"/>
                <w:sz w:val="20"/>
                <w:szCs w:val="20"/>
                <w:lang w:val="es-ES" w:eastAsia="es-ES"/>
              </w:rPr>
              <w:t>X6_DSCSPA1</w:t>
            </w:r>
          </w:p>
        </w:tc>
        <w:tc>
          <w:tcPr>
            <w:tcW w:w="37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textDirection w:val="btLr"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FFFFFF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FFFFFF"/>
                <w:sz w:val="20"/>
                <w:szCs w:val="20"/>
                <w:lang w:val="es-ES" w:eastAsia="es-ES"/>
              </w:rPr>
              <w:t>X6_DSCSPA2</w:t>
            </w:r>
          </w:p>
        </w:tc>
        <w:tc>
          <w:tcPr>
            <w:tcW w:w="160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textDirection w:val="btLr"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FFFFFF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FFFFFF"/>
                <w:sz w:val="20"/>
                <w:szCs w:val="20"/>
                <w:lang w:val="es-ES" w:eastAsia="es-ES"/>
              </w:rPr>
              <w:t>X6_CONTSPA</w:t>
            </w:r>
          </w:p>
        </w:tc>
        <w:tc>
          <w:tcPr>
            <w:tcW w:w="45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textDirection w:val="btLr"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FFFFFF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FFFFFF"/>
                <w:sz w:val="20"/>
                <w:szCs w:val="20"/>
                <w:lang w:val="es-ES" w:eastAsia="es-ES"/>
              </w:rPr>
              <w:t>X6_PROPRI</w:t>
            </w:r>
          </w:p>
        </w:tc>
      </w:tr>
      <w:tr w:rsidR="002D6D28" w:rsidRPr="002D6D28" w:rsidTr="002D6D28">
        <w:trPr>
          <w:trHeight w:val="255"/>
        </w:trPr>
        <w:tc>
          <w:tcPr>
            <w:tcW w:w="3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MV_PAN00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C</w:t>
            </w:r>
          </w:p>
        </w:tc>
        <w:tc>
          <w:tcPr>
            <w:tcW w:w="3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Producto Genérico para buscar el producto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bolsa de pan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0702000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U</w:t>
            </w:r>
          </w:p>
        </w:tc>
      </w:tr>
      <w:tr w:rsidR="002D6D28" w:rsidRPr="002D6D28" w:rsidTr="002D6D28">
        <w:trPr>
          <w:trHeight w:val="255"/>
        </w:trPr>
        <w:tc>
          <w:tcPr>
            <w:tcW w:w="3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MV_PAN01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C</w:t>
            </w:r>
          </w:p>
        </w:tc>
        <w:tc>
          <w:tcPr>
            <w:tcW w:w="3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Consecutivo del cobrar del presupuesto del pan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U</w:t>
            </w:r>
          </w:p>
        </w:tc>
      </w:tr>
      <w:tr w:rsidR="002D6D28" w:rsidRPr="002D6D28" w:rsidTr="002D6D28">
        <w:trPr>
          <w:trHeight w:val="255"/>
        </w:trPr>
        <w:tc>
          <w:tcPr>
            <w:tcW w:w="3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MV_PAN02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C</w:t>
            </w:r>
          </w:p>
        </w:tc>
        <w:tc>
          <w:tcPr>
            <w:tcW w:w="3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Numero de Ticket de panadería a buscar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P70232001533293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U</w:t>
            </w:r>
          </w:p>
        </w:tc>
      </w:tr>
      <w:tr w:rsidR="002D6D28" w:rsidRPr="002D6D28" w:rsidTr="002D6D28">
        <w:trPr>
          <w:trHeight w:val="255"/>
        </w:trPr>
        <w:tc>
          <w:tcPr>
            <w:tcW w:w="3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MV_PAN03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C</w:t>
            </w:r>
          </w:p>
        </w:tc>
        <w:tc>
          <w:tcPr>
            <w:tcW w:w="3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Directorio de donde va a buscar el archivo de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panadería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C:\PANADERIA\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U</w:t>
            </w:r>
          </w:p>
        </w:tc>
      </w:tr>
      <w:tr w:rsidR="002D6D28" w:rsidRPr="002D6D28" w:rsidTr="002D6D28">
        <w:trPr>
          <w:trHeight w:val="255"/>
        </w:trPr>
        <w:tc>
          <w:tcPr>
            <w:tcW w:w="3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MV_PAN04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C</w:t>
            </w:r>
          </w:p>
        </w:tc>
        <w:tc>
          <w:tcPr>
            <w:tcW w:w="3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Prefijo del nombre del archivo que se genera para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el pan.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P702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6D28" w:rsidRPr="002D6D28" w:rsidRDefault="002D6D28" w:rsidP="002D6D2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</w:pPr>
            <w:r w:rsidRPr="002D6D28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val="es-ES" w:eastAsia="es-ES"/>
              </w:rPr>
              <w:t>U</w:t>
            </w:r>
          </w:p>
        </w:tc>
      </w:tr>
    </w:tbl>
    <w:p w:rsidR="00502719" w:rsidRDefault="00502719">
      <w:pPr>
        <w:rPr>
          <w:b/>
          <w:sz w:val="24"/>
        </w:rPr>
      </w:pPr>
    </w:p>
    <w:p w:rsidR="00BD3BA5" w:rsidRDefault="00BD3BA5">
      <w:pPr>
        <w:rPr>
          <w:b/>
          <w:sz w:val="24"/>
        </w:rPr>
      </w:pPr>
    </w:p>
    <w:p w:rsidR="00DD51C7" w:rsidRDefault="00DD51C7">
      <w:pPr>
        <w:rPr>
          <w:b/>
          <w:sz w:val="24"/>
        </w:rPr>
      </w:pPr>
    </w:p>
    <w:p w:rsidR="0007044A" w:rsidRPr="00502719" w:rsidRDefault="0007044A">
      <w:pPr>
        <w:rPr>
          <w:b/>
          <w:sz w:val="24"/>
        </w:rPr>
      </w:pPr>
      <w:r w:rsidRPr="00502719">
        <w:rPr>
          <w:b/>
          <w:sz w:val="24"/>
        </w:rPr>
        <w:t>CONFIGURACIÓN MENUS</w:t>
      </w:r>
      <w:r w:rsidR="00A57FB1">
        <w:rPr>
          <w:b/>
          <w:sz w:val="24"/>
        </w:rPr>
        <w:t xml:space="preserve"> (ERP Protheus11)</w:t>
      </w:r>
    </w:p>
    <w:p w:rsidR="0007044A" w:rsidRPr="00502719" w:rsidRDefault="0007044A" w:rsidP="00502719">
      <w:pPr>
        <w:pStyle w:val="Prrafodelista"/>
        <w:numPr>
          <w:ilvl w:val="0"/>
          <w:numId w:val="3"/>
        </w:numPr>
        <w:rPr>
          <w:b/>
        </w:rPr>
      </w:pPr>
      <w:r w:rsidRPr="00502719">
        <w:rPr>
          <w:b/>
        </w:rPr>
        <w:t>Menú.</w:t>
      </w:r>
      <w:r w:rsidR="00A57FB1">
        <w:rPr>
          <w:b/>
        </w:rPr>
        <w:t xml:space="preserve">: </w:t>
      </w:r>
      <w:r w:rsidR="00A57FB1">
        <w:t>Control de Tiendas (Sigaloja)</w:t>
      </w:r>
    </w:p>
    <w:p w:rsidR="0007044A" w:rsidRPr="00502719" w:rsidRDefault="0007044A" w:rsidP="00502719">
      <w:pPr>
        <w:pStyle w:val="Prrafodelista"/>
        <w:numPr>
          <w:ilvl w:val="0"/>
          <w:numId w:val="3"/>
        </w:numPr>
        <w:rPr>
          <w:b/>
        </w:rPr>
      </w:pPr>
      <w:r w:rsidRPr="00502719">
        <w:rPr>
          <w:b/>
        </w:rPr>
        <w:t>Submenú.</w:t>
      </w:r>
      <w:r w:rsidR="00A57FB1">
        <w:rPr>
          <w:b/>
        </w:rPr>
        <w:t xml:space="preserve">: </w:t>
      </w:r>
      <w:r w:rsidR="00A57FB1" w:rsidRPr="00A57FB1">
        <w:t>Actualizaciones</w:t>
      </w:r>
    </w:p>
    <w:p w:rsidR="0007044A" w:rsidRPr="00502719" w:rsidRDefault="0007044A" w:rsidP="00502719">
      <w:pPr>
        <w:pStyle w:val="Prrafodelista"/>
        <w:numPr>
          <w:ilvl w:val="0"/>
          <w:numId w:val="3"/>
        </w:numPr>
        <w:rPr>
          <w:b/>
        </w:rPr>
      </w:pPr>
      <w:r w:rsidRPr="00502719">
        <w:rPr>
          <w:b/>
        </w:rPr>
        <w:t>Nombre de rutina.</w:t>
      </w:r>
      <w:r w:rsidR="00A57FB1">
        <w:rPr>
          <w:b/>
        </w:rPr>
        <w:t xml:space="preserve">: </w:t>
      </w:r>
      <w:r w:rsidR="00A57FB1" w:rsidRPr="00A57FB1">
        <w:t>Panadería</w:t>
      </w:r>
    </w:p>
    <w:p w:rsidR="0007044A" w:rsidRPr="00502719" w:rsidRDefault="0007044A" w:rsidP="00502719">
      <w:pPr>
        <w:pStyle w:val="Prrafodelista"/>
        <w:numPr>
          <w:ilvl w:val="0"/>
          <w:numId w:val="3"/>
        </w:numPr>
        <w:rPr>
          <w:b/>
        </w:rPr>
      </w:pPr>
      <w:r w:rsidRPr="00502719">
        <w:rPr>
          <w:b/>
        </w:rPr>
        <w:t>Programa.</w:t>
      </w:r>
      <w:r w:rsidR="00A57FB1">
        <w:rPr>
          <w:b/>
        </w:rPr>
        <w:t xml:space="preserve">: </w:t>
      </w:r>
      <w:r w:rsidR="00A57FB1">
        <w:t>PAN_001()</w:t>
      </w:r>
    </w:p>
    <w:p w:rsidR="0007044A" w:rsidRPr="00502719" w:rsidRDefault="0007044A" w:rsidP="00502719">
      <w:pPr>
        <w:pStyle w:val="Prrafodelista"/>
        <w:numPr>
          <w:ilvl w:val="0"/>
          <w:numId w:val="3"/>
        </w:numPr>
        <w:rPr>
          <w:b/>
        </w:rPr>
      </w:pPr>
      <w:r w:rsidRPr="00502719">
        <w:rPr>
          <w:b/>
        </w:rPr>
        <w:t>Modulo.</w:t>
      </w:r>
      <w:r w:rsidR="00A57FB1">
        <w:rPr>
          <w:b/>
        </w:rPr>
        <w:t xml:space="preserve">: </w:t>
      </w:r>
      <w:r w:rsidR="00A57FB1" w:rsidRPr="00A57FB1">
        <w:t>SIGALOJA</w:t>
      </w:r>
    </w:p>
    <w:p w:rsidR="0007044A" w:rsidRDefault="00A57FB1" w:rsidP="00502719">
      <w:pPr>
        <w:pStyle w:val="Prrafodelista"/>
        <w:numPr>
          <w:ilvl w:val="0"/>
          <w:numId w:val="3"/>
        </w:numPr>
        <w:rPr>
          <w:b/>
        </w:rPr>
      </w:pPr>
      <w:r>
        <w:rPr>
          <w:b/>
        </w:rPr>
        <w:t xml:space="preserve">Tipo.: </w:t>
      </w:r>
      <w:r w:rsidRPr="00A57FB1">
        <w:t>E</w:t>
      </w:r>
      <w:r>
        <w:t>s</w:t>
      </w:r>
      <w:r w:rsidRPr="00A57FB1">
        <w:t>pecifico User Function</w:t>
      </w:r>
    </w:p>
    <w:p w:rsidR="00502719" w:rsidRDefault="00502719" w:rsidP="00502719">
      <w:pPr>
        <w:rPr>
          <w:b/>
        </w:rPr>
      </w:pPr>
    </w:p>
    <w:p w:rsidR="00A57FB1" w:rsidRPr="00502719" w:rsidRDefault="00A57FB1" w:rsidP="00A57FB1">
      <w:pPr>
        <w:rPr>
          <w:b/>
          <w:sz w:val="24"/>
        </w:rPr>
      </w:pPr>
      <w:r w:rsidRPr="00502719">
        <w:rPr>
          <w:b/>
          <w:sz w:val="24"/>
        </w:rPr>
        <w:t>CONFIGURACIÓN MENUS</w:t>
      </w:r>
      <w:r>
        <w:rPr>
          <w:b/>
          <w:sz w:val="24"/>
        </w:rPr>
        <w:t xml:space="preserve"> (Punto de Venta)</w:t>
      </w:r>
    </w:p>
    <w:p w:rsidR="00A57FB1" w:rsidRPr="00502719" w:rsidRDefault="00A57FB1" w:rsidP="00A57FB1">
      <w:pPr>
        <w:pStyle w:val="Prrafodelista"/>
        <w:numPr>
          <w:ilvl w:val="0"/>
          <w:numId w:val="3"/>
        </w:numPr>
        <w:rPr>
          <w:b/>
        </w:rPr>
      </w:pPr>
      <w:r w:rsidRPr="00502719">
        <w:rPr>
          <w:b/>
        </w:rPr>
        <w:t>Menú.</w:t>
      </w:r>
      <w:r>
        <w:rPr>
          <w:b/>
        </w:rPr>
        <w:t xml:space="preserve">: </w:t>
      </w:r>
      <w:r>
        <w:t>Control de Tiendas (Sigaloja)</w:t>
      </w:r>
    </w:p>
    <w:p w:rsidR="00A57FB1" w:rsidRPr="00502719" w:rsidRDefault="00A57FB1" w:rsidP="00A57FB1">
      <w:pPr>
        <w:pStyle w:val="Prrafodelista"/>
        <w:numPr>
          <w:ilvl w:val="0"/>
          <w:numId w:val="3"/>
        </w:numPr>
        <w:rPr>
          <w:b/>
        </w:rPr>
      </w:pPr>
      <w:r w:rsidRPr="00502719">
        <w:rPr>
          <w:b/>
        </w:rPr>
        <w:t>Submenú.</w:t>
      </w:r>
      <w:r>
        <w:rPr>
          <w:b/>
        </w:rPr>
        <w:t xml:space="preserve">: </w:t>
      </w:r>
      <w:r w:rsidRPr="00A57FB1">
        <w:t>Actualizaciones</w:t>
      </w:r>
      <w:r>
        <w:t>\Punto de Venta</w:t>
      </w:r>
    </w:p>
    <w:p w:rsidR="00A57FB1" w:rsidRPr="00502719" w:rsidRDefault="00A57FB1" w:rsidP="00A57FB1">
      <w:pPr>
        <w:pStyle w:val="Prrafodelista"/>
        <w:numPr>
          <w:ilvl w:val="0"/>
          <w:numId w:val="3"/>
        </w:numPr>
        <w:rPr>
          <w:b/>
        </w:rPr>
      </w:pPr>
      <w:r w:rsidRPr="00502719">
        <w:rPr>
          <w:b/>
        </w:rPr>
        <w:t>Nombre de rutina.</w:t>
      </w:r>
      <w:r>
        <w:rPr>
          <w:b/>
        </w:rPr>
        <w:t xml:space="preserve">: </w:t>
      </w:r>
      <w:r>
        <w:t>Atencion</w:t>
      </w:r>
    </w:p>
    <w:p w:rsidR="00A57FB1" w:rsidRPr="00502719" w:rsidRDefault="00A57FB1" w:rsidP="00A57FB1">
      <w:pPr>
        <w:pStyle w:val="Prrafodelista"/>
        <w:numPr>
          <w:ilvl w:val="0"/>
          <w:numId w:val="3"/>
        </w:numPr>
        <w:rPr>
          <w:b/>
        </w:rPr>
      </w:pPr>
      <w:r w:rsidRPr="00502719">
        <w:rPr>
          <w:b/>
        </w:rPr>
        <w:t>Programa.</w:t>
      </w:r>
      <w:r>
        <w:rPr>
          <w:b/>
        </w:rPr>
        <w:t xml:space="preserve">: </w:t>
      </w:r>
      <w:r>
        <w:t>FRTA271</w:t>
      </w:r>
    </w:p>
    <w:p w:rsidR="00A57FB1" w:rsidRPr="00502719" w:rsidRDefault="00A57FB1" w:rsidP="00A57FB1">
      <w:pPr>
        <w:pStyle w:val="Prrafodelista"/>
        <w:numPr>
          <w:ilvl w:val="0"/>
          <w:numId w:val="3"/>
        </w:numPr>
        <w:rPr>
          <w:b/>
        </w:rPr>
      </w:pPr>
      <w:r w:rsidRPr="00502719">
        <w:rPr>
          <w:b/>
        </w:rPr>
        <w:t>Modulo.</w:t>
      </w:r>
      <w:r>
        <w:rPr>
          <w:b/>
        </w:rPr>
        <w:t xml:space="preserve">: </w:t>
      </w:r>
      <w:r w:rsidRPr="00A57FB1">
        <w:t>SIGA</w:t>
      </w:r>
      <w:r>
        <w:t>FRT</w:t>
      </w:r>
    </w:p>
    <w:p w:rsidR="00A57FB1" w:rsidRDefault="00A57FB1" w:rsidP="00A57FB1">
      <w:pPr>
        <w:pStyle w:val="Prrafodelista"/>
        <w:numPr>
          <w:ilvl w:val="0"/>
          <w:numId w:val="3"/>
        </w:numPr>
        <w:rPr>
          <w:b/>
        </w:rPr>
      </w:pPr>
      <w:r>
        <w:rPr>
          <w:b/>
        </w:rPr>
        <w:t xml:space="preserve">Tipo.: </w:t>
      </w:r>
      <w:r>
        <w:t>Estandar</w:t>
      </w:r>
    </w:p>
    <w:p w:rsidR="00A57FB1" w:rsidRDefault="00A57FB1" w:rsidP="00502719">
      <w:pPr>
        <w:rPr>
          <w:b/>
        </w:rPr>
      </w:pPr>
    </w:p>
    <w:p w:rsidR="00DD51C7" w:rsidRDefault="00DD51C7" w:rsidP="00502719">
      <w:pPr>
        <w:rPr>
          <w:b/>
        </w:rPr>
      </w:pPr>
    </w:p>
    <w:p w:rsidR="00DD51C7" w:rsidRDefault="00DD51C7" w:rsidP="00502719">
      <w:pPr>
        <w:rPr>
          <w:b/>
        </w:rPr>
      </w:pPr>
    </w:p>
    <w:p w:rsidR="00DD51C7" w:rsidRDefault="00DD51C7" w:rsidP="00502719">
      <w:pPr>
        <w:rPr>
          <w:b/>
        </w:rPr>
      </w:pPr>
    </w:p>
    <w:p w:rsidR="00DD51C7" w:rsidRDefault="00DD51C7" w:rsidP="00502719">
      <w:pPr>
        <w:rPr>
          <w:b/>
        </w:rPr>
      </w:pPr>
    </w:p>
    <w:p w:rsidR="00DD51C7" w:rsidRDefault="00DD51C7" w:rsidP="00502719">
      <w:pPr>
        <w:rPr>
          <w:b/>
        </w:rPr>
      </w:pPr>
    </w:p>
    <w:p w:rsidR="00DD51C7" w:rsidRDefault="00DD51C7" w:rsidP="00502719">
      <w:pPr>
        <w:rPr>
          <w:b/>
        </w:rPr>
      </w:pPr>
    </w:p>
    <w:p w:rsidR="00DD51C7" w:rsidRDefault="00DD51C7" w:rsidP="00502719">
      <w:pPr>
        <w:rPr>
          <w:b/>
        </w:rPr>
      </w:pPr>
    </w:p>
    <w:p w:rsidR="00DD51C7" w:rsidRDefault="00DD51C7" w:rsidP="00502719">
      <w:pPr>
        <w:rPr>
          <w:b/>
        </w:rPr>
      </w:pPr>
    </w:p>
    <w:p w:rsidR="00DD51C7" w:rsidRDefault="00DD51C7" w:rsidP="00502719">
      <w:pPr>
        <w:rPr>
          <w:b/>
        </w:rPr>
      </w:pPr>
    </w:p>
    <w:p w:rsidR="00DD51C7" w:rsidRDefault="00DD51C7" w:rsidP="00502719">
      <w:pPr>
        <w:rPr>
          <w:b/>
        </w:rPr>
      </w:pPr>
    </w:p>
    <w:p w:rsidR="00DD51C7" w:rsidRDefault="00DD51C7" w:rsidP="00502719">
      <w:pPr>
        <w:rPr>
          <w:b/>
        </w:rPr>
      </w:pPr>
    </w:p>
    <w:p w:rsidR="00DD51C7" w:rsidRDefault="00DD51C7" w:rsidP="00502719">
      <w:pPr>
        <w:rPr>
          <w:b/>
        </w:rPr>
      </w:pPr>
    </w:p>
    <w:p w:rsidR="00DD51C7" w:rsidRDefault="00DD51C7" w:rsidP="00502719">
      <w:pPr>
        <w:rPr>
          <w:b/>
        </w:rPr>
      </w:pPr>
    </w:p>
    <w:p w:rsidR="00DD51C7" w:rsidRPr="00502719" w:rsidRDefault="00DD51C7" w:rsidP="00502719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07044A" w:rsidTr="0007044A">
        <w:tc>
          <w:tcPr>
            <w:tcW w:w="9344" w:type="dxa"/>
            <w:shd w:val="clear" w:color="auto" w:fill="C00000"/>
          </w:tcPr>
          <w:p w:rsidR="0007044A" w:rsidRPr="0007044A" w:rsidRDefault="0007044A" w:rsidP="0007044A">
            <w:pPr>
              <w:jc w:val="center"/>
              <w:rPr>
                <w:b/>
              </w:rPr>
            </w:pPr>
            <w:r w:rsidRPr="0007044A">
              <w:rPr>
                <w:b/>
                <w:sz w:val="24"/>
              </w:rPr>
              <w:lastRenderedPageBreak/>
              <w:t>PROCEDIMIENTO PARA UTILIZACIÓN.</w:t>
            </w:r>
          </w:p>
        </w:tc>
      </w:tr>
    </w:tbl>
    <w:p w:rsidR="009D145A" w:rsidRPr="00F72EF4" w:rsidRDefault="009D145A" w:rsidP="009D145A">
      <w:pPr>
        <w:pStyle w:val="Prrafodelista"/>
        <w:numPr>
          <w:ilvl w:val="0"/>
          <w:numId w:val="7"/>
        </w:numPr>
        <w:rPr>
          <w:b/>
          <w:sz w:val="24"/>
        </w:rPr>
      </w:pPr>
      <w:r w:rsidRPr="00F72EF4">
        <w:rPr>
          <w:b/>
          <w:sz w:val="24"/>
        </w:rPr>
        <w:t>PASO 1.</w:t>
      </w:r>
    </w:p>
    <w:p w:rsidR="009D145A" w:rsidRPr="005F72D0" w:rsidRDefault="009D145A" w:rsidP="009D145A">
      <w:r w:rsidRPr="005D79C8">
        <w:t>Pantalla de captura de pan para el cliente</w:t>
      </w:r>
      <w:r>
        <w:t xml:space="preserve"> en panadería.</w:t>
      </w:r>
    </w:p>
    <w:p w:rsidR="009D145A" w:rsidRPr="001F2E7A" w:rsidRDefault="009D145A" w:rsidP="009D145A">
      <w:pPr>
        <w:ind w:left="360"/>
        <w:jc w:val="center"/>
      </w:pPr>
      <w:r>
        <w:rPr>
          <w:noProof/>
          <w:lang w:val="en-US"/>
        </w:rPr>
        <w:drawing>
          <wp:inline distT="0" distB="0" distL="0" distR="0" wp14:anchorId="7BA0D8E1" wp14:editId="64AD399B">
            <wp:extent cx="4048125" cy="3882218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366" t="23660" r="32532" b="9635"/>
                    <a:stretch/>
                  </pic:blipFill>
                  <pic:spPr bwMode="auto">
                    <a:xfrm>
                      <a:off x="0" y="0"/>
                      <a:ext cx="4066067" cy="389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45A" w:rsidRPr="005F72D0" w:rsidRDefault="009D145A" w:rsidP="009D145A">
      <w:pPr>
        <w:jc w:val="both"/>
      </w:pPr>
      <w:r>
        <w:rPr>
          <w:b/>
        </w:rPr>
        <w:t xml:space="preserve">1. Cód. Rápido. </w:t>
      </w:r>
      <w:r>
        <w:t>Capturar código rápido del producto.</w:t>
      </w:r>
    </w:p>
    <w:p w:rsidR="009D145A" w:rsidRPr="001B3B85" w:rsidRDefault="009D145A" w:rsidP="009D145A">
      <w:pPr>
        <w:jc w:val="both"/>
      </w:pPr>
      <w:r>
        <w:rPr>
          <w:b/>
        </w:rPr>
        <w:t xml:space="preserve">2. Cantidad. </w:t>
      </w:r>
      <w:r>
        <w:t>Capturar cantidad del producto</w:t>
      </w:r>
    </w:p>
    <w:p w:rsidR="009D145A" w:rsidRPr="001B3B85" w:rsidRDefault="009D145A" w:rsidP="009D145A">
      <w:pPr>
        <w:jc w:val="both"/>
      </w:pPr>
      <w:r>
        <w:rPr>
          <w:b/>
        </w:rPr>
        <w:t xml:space="preserve">3. Imprimir. </w:t>
      </w:r>
      <w:r>
        <w:t>Una vez finalizado la captura de todos los productos y cantidades podrá imprimir el ticket.</w:t>
      </w:r>
    </w:p>
    <w:p w:rsidR="009D145A" w:rsidRPr="001B3B85" w:rsidRDefault="009D145A" w:rsidP="009D145A">
      <w:pPr>
        <w:jc w:val="both"/>
      </w:pPr>
      <w:r>
        <w:rPr>
          <w:b/>
        </w:rPr>
        <w:t xml:space="preserve">4. Salir. </w:t>
      </w:r>
      <w:r>
        <w:t>Salir del programa</w:t>
      </w:r>
    </w:p>
    <w:p w:rsidR="009D145A" w:rsidRPr="001B3B85" w:rsidRDefault="009D145A" w:rsidP="009D145A">
      <w:pPr>
        <w:jc w:val="both"/>
      </w:pPr>
      <w:r>
        <w:rPr>
          <w:b/>
        </w:rPr>
        <w:t xml:space="preserve">5. Precio unitario. </w:t>
      </w:r>
      <w:r>
        <w:t>Automáticamente aparecerá el precio unitario de los productos que se encuentre capturando.</w:t>
      </w:r>
    </w:p>
    <w:p w:rsidR="009D145A" w:rsidRDefault="009D145A" w:rsidP="009D145A">
      <w:pPr>
        <w:jc w:val="both"/>
      </w:pPr>
      <w:r>
        <w:rPr>
          <w:b/>
        </w:rPr>
        <w:t xml:space="preserve">6. Nombre del producto. </w:t>
      </w:r>
      <w:r>
        <w:t>Automáticamente aparecerá el nombre del producto que se encuentre capturando en el código rápido.</w:t>
      </w:r>
    </w:p>
    <w:p w:rsidR="009D145A" w:rsidRDefault="009D145A" w:rsidP="009D145A">
      <w:pPr>
        <w:jc w:val="both"/>
      </w:pPr>
    </w:p>
    <w:p w:rsidR="009D145A" w:rsidRDefault="009D145A" w:rsidP="009D145A">
      <w:pPr>
        <w:jc w:val="both"/>
      </w:pPr>
    </w:p>
    <w:p w:rsidR="009D145A" w:rsidRDefault="009D145A" w:rsidP="009D145A">
      <w:pPr>
        <w:jc w:val="both"/>
      </w:pPr>
    </w:p>
    <w:p w:rsidR="009D145A" w:rsidRPr="001B3B85" w:rsidRDefault="009D145A" w:rsidP="009D145A">
      <w:pPr>
        <w:jc w:val="both"/>
      </w:pPr>
    </w:p>
    <w:p w:rsidR="009D145A" w:rsidRPr="00F72EF4" w:rsidRDefault="009D145A" w:rsidP="009D145A">
      <w:pPr>
        <w:pStyle w:val="Prrafodelista"/>
        <w:numPr>
          <w:ilvl w:val="0"/>
          <w:numId w:val="7"/>
        </w:numPr>
        <w:rPr>
          <w:b/>
          <w:sz w:val="24"/>
        </w:rPr>
      </w:pPr>
      <w:r w:rsidRPr="00F72EF4">
        <w:rPr>
          <w:b/>
          <w:sz w:val="24"/>
        </w:rPr>
        <w:lastRenderedPageBreak/>
        <w:t>PASO 2.</w:t>
      </w:r>
    </w:p>
    <w:p w:rsidR="009D145A" w:rsidRPr="000E227B" w:rsidRDefault="009D145A" w:rsidP="009D145A">
      <w:pPr>
        <w:rPr>
          <w:noProof/>
        </w:rPr>
      </w:pPr>
      <w:r>
        <w:rPr>
          <w:noProof/>
        </w:rPr>
        <w:t>Ticket de productos impreso en</w:t>
      </w:r>
      <w:r w:rsidRPr="005D79C8">
        <w:rPr>
          <w:noProof/>
        </w:rPr>
        <w:t xml:space="preserve"> panaderia que lleva el cliente</w:t>
      </w:r>
      <w:r>
        <w:rPr>
          <w:noProof/>
        </w:rPr>
        <w:t>.</w:t>
      </w:r>
    </w:p>
    <w:p w:rsidR="009D145A" w:rsidRPr="000C5DDA" w:rsidRDefault="009D145A" w:rsidP="009D145A">
      <w:pPr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6487D18A" wp14:editId="497E79FE">
            <wp:extent cx="4454580" cy="4133850"/>
            <wp:effectExtent l="0" t="0" r="317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686" t="22520" r="31250" b="11346"/>
                    <a:stretch/>
                  </pic:blipFill>
                  <pic:spPr bwMode="auto">
                    <a:xfrm>
                      <a:off x="0" y="0"/>
                      <a:ext cx="4466738" cy="4145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45A" w:rsidRPr="001620FF" w:rsidRDefault="009D145A" w:rsidP="009D145A">
      <w:r>
        <w:rPr>
          <w:b/>
        </w:rPr>
        <w:t xml:space="preserve">1. Cód. </w:t>
      </w:r>
      <w:r>
        <w:t>Aparecerá el código rápido de los productos.</w:t>
      </w:r>
    </w:p>
    <w:p w:rsidR="009D145A" w:rsidRPr="001620FF" w:rsidRDefault="009D145A" w:rsidP="009D145A">
      <w:r>
        <w:rPr>
          <w:b/>
        </w:rPr>
        <w:t xml:space="preserve">2. Descripción. </w:t>
      </w:r>
      <w:r>
        <w:t>De cada producto.</w:t>
      </w:r>
    </w:p>
    <w:p w:rsidR="009D145A" w:rsidRPr="001620FF" w:rsidRDefault="009D145A" w:rsidP="009D145A">
      <w:r>
        <w:rPr>
          <w:b/>
        </w:rPr>
        <w:t xml:space="preserve">3. $UM. </w:t>
      </w:r>
      <w:r>
        <w:t>Precio unitario de cada pieza</w:t>
      </w:r>
    </w:p>
    <w:p w:rsidR="009D145A" w:rsidRPr="001620FF" w:rsidRDefault="009D145A" w:rsidP="009D145A">
      <w:r>
        <w:rPr>
          <w:b/>
        </w:rPr>
        <w:t xml:space="preserve">4. Qty. </w:t>
      </w:r>
      <w:r>
        <w:t>Cantidad de productos que lleva el cliente.</w:t>
      </w:r>
    </w:p>
    <w:p w:rsidR="009D145A" w:rsidRPr="001620FF" w:rsidRDefault="009D145A" w:rsidP="009D145A">
      <w:r>
        <w:rPr>
          <w:b/>
        </w:rPr>
        <w:t xml:space="preserve">5. Total. </w:t>
      </w:r>
      <w:r>
        <w:t>Precio total a pagar.</w:t>
      </w:r>
    </w:p>
    <w:p w:rsidR="009D145A" w:rsidRPr="001620FF" w:rsidRDefault="009D145A" w:rsidP="009D145A">
      <w:r>
        <w:rPr>
          <w:b/>
        </w:rPr>
        <w:t xml:space="preserve">6. Código de Barras. </w:t>
      </w:r>
      <w:r>
        <w:t>Que será escaneado en el punto de venta para generar cobro.</w:t>
      </w:r>
    </w:p>
    <w:p w:rsidR="009D145A" w:rsidRDefault="009D145A" w:rsidP="009D145A">
      <w:r>
        <w:rPr>
          <w:b/>
        </w:rPr>
        <w:t xml:space="preserve">7. Este ticket no representa una venta. </w:t>
      </w:r>
      <w:r>
        <w:t>Slogan que confirma que el ticket impreso no genera la venta.</w:t>
      </w:r>
    </w:p>
    <w:p w:rsidR="009D145A" w:rsidRDefault="009D145A" w:rsidP="009D145A"/>
    <w:p w:rsidR="009D145A" w:rsidRDefault="009D145A" w:rsidP="009D145A"/>
    <w:p w:rsidR="009D145A" w:rsidRDefault="009D145A" w:rsidP="009D145A"/>
    <w:p w:rsidR="009D145A" w:rsidRPr="001620FF" w:rsidRDefault="009D145A" w:rsidP="009D145A"/>
    <w:p w:rsidR="009D145A" w:rsidRPr="00F72EF4" w:rsidRDefault="009D145A" w:rsidP="009D145A">
      <w:pPr>
        <w:pStyle w:val="Prrafodelista"/>
        <w:numPr>
          <w:ilvl w:val="0"/>
          <w:numId w:val="7"/>
        </w:numPr>
        <w:rPr>
          <w:b/>
          <w:sz w:val="24"/>
        </w:rPr>
      </w:pPr>
      <w:r w:rsidRPr="00F72EF4">
        <w:rPr>
          <w:b/>
          <w:sz w:val="24"/>
        </w:rPr>
        <w:lastRenderedPageBreak/>
        <w:t>PASO 3.</w:t>
      </w:r>
    </w:p>
    <w:p w:rsidR="009D145A" w:rsidRDefault="009D145A" w:rsidP="009D145A">
      <w:r>
        <w:t>Escaneo del ticket de panadería (cuando sea 2 productos diferentes o más)</w:t>
      </w:r>
    </w:p>
    <w:p w:rsidR="009D145A" w:rsidRPr="001620FF" w:rsidRDefault="009D145A" w:rsidP="009D145A">
      <w:r w:rsidRPr="004844EF">
        <w:rPr>
          <w:b/>
          <w:i/>
        </w:rPr>
        <w:t>Nota</w:t>
      </w:r>
      <w:r>
        <w:t>. Cuando el cliente realice la compra con un solo producto usted tendrá que capturar el código.</w:t>
      </w:r>
    </w:p>
    <w:p w:rsidR="009D145A" w:rsidRPr="00514023" w:rsidRDefault="009D145A" w:rsidP="009D145A">
      <w:pPr>
        <w:jc w:val="center"/>
      </w:pPr>
      <w:r>
        <w:rPr>
          <w:noProof/>
          <w:lang w:val="en-US"/>
        </w:rPr>
        <w:drawing>
          <wp:inline distT="0" distB="0" distL="0" distR="0" wp14:anchorId="141ADD78" wp14:editId="65AEF00D">
            <wp:extent cx="3443561" cy="2695575"/>
            <wp:effectExtent l="0" t="0" r="508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609" t="28791" r="30288" b="16762"/>
                    <a:stretch/>
                  </pic:blipFill>
                  <pic:spPr bwMode="auto">
                    <a:xfrm>
                      <a:off x="0" y="0"/>
                      <a:ext cx="3472588" cy="2718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45A" w:rsidRPr="00F72EF4" w:rsidRDefault="009D145A" w:rsidP="009D145A">
      <w:pPr>
        <w:pStyle w:val="Prrafodelista"/>
        <w:numPr>
          <w:ilvl w:val="0"/>
          <w:numId w:val="7"/>
        </w:numPr>
        <w:rPr>
          <w:b/>
          <w:sz w:val="24"/>
        </w:rPr>
      </w:pPr>
      <w:r w:rsidRPr="00F72EF4">
        <w:rPr>
          <w:b/>
          <w:sz w:val="24"/>
        </w:rPr>
        <w:t>PASO 4.</w:t>
      </w:r>
    </w:p>
    <w:p w:rsidR="009D145A" w:rsidRPr="00514023" w:rsidRDefault="009D145A" w:rsidP="009D145A">
      <w:r>
        <w:t>Productos descargados derivado del escaneo del ticket o captura.</w:t>
      </w:r>
      <w:bookmarkStart w:id="1" w:name="_GoBack"/>
      <w:bookmarkEnd w:id="1"/>
    </w:p>
    <w:p w:rsidR="009D145A" w:rsidRDefault="009D145A" w:rsidP="009D145A">
      <w:pPr>
        <w:jc w:val="center"/>
      </w:pPr>
      <w:r>
        <w:rPr>
          <w:noProof/>
          <w:lang w:val="en-US"/>
        </w:rPr>
        <w:drawing>
          <wp:inline distT="0" distB="0" distL="0" distR="0" wp14:anchorId="033C0A0E" wp14:editId="315A5AB5">
            <wp:extent cx="4215740" cy="3140470"/>
            <wp:effectExtent l="0" t="0" r="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449" t="29361" r="29968" b="18188"/>
                    <a:stretch/>
                  </pic:blipFill>
                  <pic:spPr bwMode="auto">
                    <a:xfrm>
                      <a:off x="0" y="0"/>
                      <a:ext cx="4240753" cy="3159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45A" w:rsidRPr="00514023" w:rsidRDefault="009D145A" w:rsidP="009D145A">
      <w:pPr>
        <w:jc w:val="both"/>
      </w:pPr>
      <w:r>
        <w:t>Los productos serán desglosados automáticamente después de escanear el ticket, además aparecerá el total a pagar.</w:t>
      </w:r>
    </w:p>
    <w:p w:rsidR="009D145A" w:rsidRPr="00F72EF4" w:rsidRDefault="009D145A" w:rsidP="009D145A">
      <w:pPr>
        <w:pStyle w:val="Prrafodelista"/>
        <w:numPr>
          <w:ilvl w:val="0"/>
          <w:numId w:val="7"/>
        </w:numPr>
        <w:rPr>
          <w:b/>
          <w:sz w:val="24"/>
        </w:rPr>
      </w:pPr>
      <w:r w:rsidRPr="00F72EF4">
        <w:rPr>
          <w:b/>
          <w:sz w:val="24"/>
        </w:rPr>
        <w:lastRenderedPageBreak/>
        <w:t>PASO 5.</w:t>
      </w:r>
    </w:p>
    <w:p w:rsidR="009D145A" w:rsidRPr="005D79C8" w:rsidRDefault="009D145A" w:rsidP="009D145A">
      <w:r>
        <w:t>Finalización de venta, recepción de pago.</w:t>
      </w:r>
    </w:p>
    <w:p w:rsidR="009D145A" w:rsidRPr="00F4637A" w:rsidRDefault="009D145A" w:rsidP="009D145A">
      <w:pPr>
        <w:jc w:val="center"/>
        <w:rPr>
          <w:b/>
        </w:rPr>
      </w:pPr>
      <w:r w:rsidRPr="004F3846">
        <w:rPr>
          <w:noProof/>
          <w:lang w:val="en-US"/>
        </w:rPr>
        <w:drawing>
          <wp:inline distT="0" distB="0" distL="0" distR="0" wp14:anchorId="72569E41" wp14:editId="000225EB">
            <wp:extent cx="4122280" cy="3071004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4266" cy="308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45A" w:rsidRPr="00F72EF4" w:rsidRDefault="009D145A" w:rsidP="009D145A">
      <w:pPr>
        <w:pStyle w:val="Prrafodelista"/>
        <w:numPr>
          <w:ilvl w:val="0"/>
          <w:numId w:val="7"/>
        </w:numPr>
        <w:rPr>
          <w:b/>
          <w:sz w:val="24"/>
        </w:rPr>
      </w:pPr>
      <w:r w:rsidRPr="00F72EF4">
        <w:rPr>
          <w:b/>
          <w:sz w:val="24"/>
        </w:rPr>
        <w:t>PASO 6.</w:t>
      </w:r>
    </w:p>
    <w:p w:rsidR="009D145A" w:rsidRPr="005D79C8" w:rsidRDefault="009D145A" w:rsidP="009D145A">
      <w:r>
        <w:t>Finalización de la venta, total pagado y cambio</w:t>
      </w:r>
    </w:p>
    <w:p w:rsidR="009D145A" w:rsidRPr="00B73360" w:rsidRDefault="009D145A" w:rsidP="009D145A">
      <w:pPr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6D75570D" wp14:editId="49996DC8">
            <wp:extent cx="4381500" cy="327841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80332" b="55302"/>
                    <a:stretch/>
                  </pic:blipFill>
                  <pic:spPr bwMode="auto">
                    <a:xfrm>
                      <a:off x="0" y="0"/>
                      <a:ext cx="4465439" cy="334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45A" w:rsidRPr="00F72EF4" w:rsidRDefault="009D145A" w:rsidP="009D145A">
      <w:pPr>
        <w:pStyle w:val="Prrafodelista"/>
        <w:numPr>
          <w:ilvl w:val="0"/>
          <w:numId w:val="7"/>
        </w:numPr>
        <w:rPr>
          <w:b/>
          <w:sz w:val="24"/>
        </w:rPr>
      </w:pPr>
      <w:r w:rsidRPr="00F72EF4">
        <w:rPr>
          <w:b/>
          <w:sz w:val="24"/>
        </w:rPr>
        <w:lastRenderedPageBreak/>
        <w:t>PASO 7.</w:t>
      </w:r>
    </w:p>
    <w:p w:rsidR="009D145A" w:rsidRPr="005D79C8" w:rsidRDefault="009D145A" w:rsidP="009D145A">
      <w:r>
        <w:t>Se genera Ticket o nota de venta.</w:t>
      </w:r>
    </w:p>
    <w:p w:rsidR="009D145A" w:rsidRPr="00F4637A" w:rsidRDefault="009D145A" w:rsidP="009D145A">
      <w:pPr>
        <w:rPr>
          <w:b/>
        </w:rPr>
      </w:pPr>
      <w:r w:rsidRPr="004F3846">
        <w:rPr>
          <w:noProof/>
          <w:lang w:val="en-US"/>
        </w:rPr>
        <w:drawing>
          <wp:inline distT="0" distB="0" distL="0" distR="0" wp14:anchorId="1E157430" wp14:editId="381729CF">
            <wp:extent cx="2342375" cy="4002657"/>
            <wp:effectExtent l="0" t="0" r="127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8289" cy="402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44A" w:rsidRDefault="0007044A"/>
    <w:p w:rsidR="0007044A" w:rsidRDefault="0007044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026899" w:rsidTr="00026899">
        <w:tc>
          <w:tcPr>
            <w:tcW w:w="9344" w:type="dxa"/>
            <w:shd w:val="clear" w:color="auto" w:fill="C00000"/>
          </w:tcPr>
          <w:p w:rsidR="00026899" w:rsidRPr="00026899" w:rsidRDefault="00026899" w:rsidP="00026899">
            <w:pPr>
              <w:jc w:val="center"/>
              <w:rPr>
                <w:b/>
              </w:rPr>
            </w:pPr>
            <w:r w:rsidRPr="00026899">
              <w:rPr>
                <w:b/>
                <w:sz w:val="24"/>
              </w:rPr>
              <w:t>INFORMACIONES TÉCNICAS.</w:t>
            </w:r>
          </w:p>
        </w:tc>
      </w:tr>
    </w:tbl>
    <w:p w:rsidR="00026899" w:rsidRDefault="00026899">
      <w:pPr>
        <w:rPr>
          <w:b/>
          <w:sz w:val="24"/>
        </w:rPr>
      </w:pPr>
      <w:r w:rsidRPr="00502719">
        <w:rPr>
          <w:b/>
          <w:sz w:val="24"/>
        </w:rPr>
        <w:t>TABLAS UTILIZADAS.</w:t>
      </w:r>
    </w:p>
    <w:p w:rsidR="00BD3BA5" w:rsidRDefault="00BD3BA5">
      <w:pPr>
        <w:rPr>
          <w:b/>
          <w:sz w:val="24"/>
        </w:rPr>
      </w:pPr>
      <w:r>
        <w:rPr>
          <w:b/>
          <w:sz w:val="24"/>
        </w:rPr>
        <w:t>ERP</w:t>
      </w:r>
    </w:p>
    <w:p w:rsidR="00BD3BA5" w:rsidRDefault="00BD3BA5">
      <w:pPr>
        <w:rPr>
          <w:b/>
          <w:sz w:val="24"/>
        </w:rPr>
      </w:pPr>
      <w:r>
        <w:rPr>
          <w:b/>
          <w:sz w:val="24"/>
        </w:rPr>
        <w:t>SB0</w:t>
      </w:r>
      <w:r w:rsidRPr="00DD51C7">
        <w:rPr>
          <w:sz w:val="24"/>
        </w:rPr>
        <w:t xml:space="preserve"> (Tabla de Precios de productos)</w:t>
      </w:r>
    </w:p>
    <w:p w:rsidR="00BD3BA5" w:rsidRDefault="00BD3BA5">
      <w:pPr>
        <w:rPr>
          <w:b/>
          <w:sz w:val="24"/>
        </w:rPr>
      </w:pPr>
      <w:r>
        <w:rPr>
          <w:b/>
          <w:sz w:val="24"/>
        </w:rPr>
        <w:t xml:space="preserve">SB1 </w:t>
      </w:r>
      <w:r w:rsidRPr="00DD51C7">
        <w:rPr>
          <w:sz w:val="24"/>
        </w:rPr>
        <w:t xml:space="preserve">(Tabla </w:t>
      </w:r>
      <w:r w:rsidR="00DD51C7" w:rsidRPr="00DD51C7">
        <w:rPr>
          <w:sz w:val="24"/>
        </w:rPr>
        <w:t>Catálogo</w:t>
      </w:r>
      <w:r w:rsidRPr="00DD51C7">
        <w:rPr>
          <w:sz w:val="24"/>
        </w:rPr>
        <w:t xml:space="preserve"> de productos)</w:t>
      </w:r>
    </w:p>
    <w:p w:rsidR="00502719" w:rsidRPr="00502719" w:rsidRDefault="00502719">
      <w:pPr>
        <w:rPr>
          <w:b/>
          <w:sz w:val="24"/>
        </w:rPr>
      </w:pPr>
    </w:p>
    <w:p w:rsidR="00026899" w:rsidRDefault="00026899">
      <w:pPr>
        <w:rPr>
          <w:b/>
          <w:sz w:val="24"/>
        </w:rPr>
      </w:pPr>
      <w:r w:rsidRPr="00502719">
        <w:rPr>
          <w:b/>
          <w:sz w:val="24"/>
        </w:rPr>
        <w:t>RUTINAS INVOLUCRADAS.</w:t>
      </w:r>
    </w:p>
    <w:p w:rsidR="00BD3BA5" w:rsidRDefault="00BD3BA5" w:rsidP="00190691">
      <w:pPr>
        <w:pStyle w:val="Prrafodelista"/>
        <w:numPr>
          <w:ilvl w:val="0"/>
          <w:numId w:val="5"/>
        </w:numPr>
        <w:rPr>
          <w:b/>
          <w:sz w:val="24"/>
        </w:rPr>
      </w:pPr>
      <w:r w:rsidRPr="00BD3BA5">
        <w:rPr>
          <w:b/>
          <w:sz w:val="24"/>
        </w:rPr>
        <w:t>ERP</w:t>
      </w:r>
    </w:p>
    <w:p w:rsidR="00BD3BA5" w:rsidRPr="00DD51C7" w:rsidRDefault="00BD3BA5" w:rsidP="00DD51C7">
      <w:pPr>
        <w:pStyle w:val="Prrafodelista"/>
        <w:rPr>
          <w:sz w:val="24"/>
        </w:rPr>
      </w:pPr>
      <w:r w:rsidRPr="00DD51C7">
        <w:rPr>
          <w:sz w:val="24"/>
        </w:rPr>
        <w:t>PAN_001.prw</w:t>
      </w:r>
    </w:p>
    <w:p w:rsidR="00BD3BA5" w:rsidRDefault="00BD3BA5" w:rsidP="00190691">
      <w:pPr>
        <w:pStyle w:val="Prrafodelista"/>
        <w:numPr>
          <w:ilvl w:val="0"/>
          <w:numId w:val="5"/>
        </w:numPr>
        <w:rPr>
          <w:b/>
          <w:sz w:val="24"/>
        </w:rPr>
      </w:pPr>
      <w:r w:rsidRPr="00BD3BA5">
        <w:rPr>
          <w:b/>
          <w:sz w:val="24"/>
        </w:rPr>
        <w:t>PUNTO DE VENTA</w:t>
      </w:r>
    </w:p>
    <w:p w:rsidR="00BD3BA5" w:rsidRPr="00DD51C7" w:rsidRDefault="00BD3BA5" w:rsidP="00BD3BA5">
      <w:pPr>
        <w:pStyle w:val="Prrafodelista"/>
        <w:rPr>
          <w:sz w:val="24"/>
        </w:rPr>
      </w:pPr>
      <w:r w:rsidRPr="00DD51C7">
        <w:rPr>
          <w:sz w:val="24"/>
        </w:rPr>
        <w:lastRenderedPageBreak/>
        <w:t>FRTProdOK.prw</w:t>
      </w:r>
    </w:p>
    <w:p w:rsidR="00BD3BA5" w:rsidRPr="00DD51C7" w:rsidRDefault="00BD3BA5" w:rsidP="00DD51C7">
      <w:pPr>
        <w:pStyle w:val="Prrafodelista"/>
        <w:rPr>
          <w:sz w:val="24"/>
        </w:rPr>
      </w:pPr>
      <w:r w:rsidRPr="00DD51C7">
        <w:rPr>
          <w:sz w:val="24"/>
        </w:rPr>
        <w:t>FRTKIT.prw</w:t>
      </w:r>
    </w:p>
    <w:p w:rsidR="00026899" w:rsidRDefault="00026899">
      <w:pPr>
        <w:rPr>
          <w:b/>
          <w:sz w:val="24"/>
        </w:rPr>
      </w:pPr>
      <w:r w:rsidRPr="00502719">
        <w:rPr>
          <w:b/>
          <w:sz w:val="24"/>
        </w:rPr>
        <w:t>WEBSERVICE INVOLUCRADAS.</w:t>
      </w:r>
    </w:p>
    <w:p w:rsidR="00502719" w:rsidRPr="00DD51C7" w:rsidRDefault="00BD3BA5" w:rsidP="00BD3BA5">
      <w:pPr>
        <w:pStyle w:val="Prrafodelista"/>
        <w:numPr>
          <w:ilvl w:val="0"/>
          <w:numId w:val="5"/>
        </w:numPr>
        <w:rPr>
          <w:b/>
          <w:sz w:val="24"/>
        </w:rPr>
      </w:pPr>
      <w:r w:rsidRPr="00DD51C7">
        <w:rPr>
          <w:b/>
          <w:sz w:val="24"/>
        </w:rPr>
        <w:t>No Aplica</w:t>
      </w:r>
    </w:p>
    <w:p w:rsidR="00BD3BA5" w:rsidRPr="00502719" w:rsidRDefault="00BD3BA5">
      <w:pPr>
        <w:rPr>
          <w:b/>
          <w:sz w:val="24"/>
        </w:rPr>
      </w:pPr>
    </w:p>
    <w:p w:rsidR="00026899" w:rsidRDefault="00026899">
      <w:pPr>
        <w:rPr>
          <w:b/>
          <w:sz w:val="24"/>
        </w:rPr>
      </w:pPr>
      <w:r w:rsidRPr="00502719">
        <w:rPr>
          <w:b/>
          <w:sz w:val="24"/>
        </w:rPr>
        <w:t>SISTEMAS OPERATIVOS.</w:t>
      </w:r>
    </w:p>
    <w:p w:rsidR="00BD3BA5" w:rsidRPr="00DD51C7" w:rsidRDefault="00BD3BA5" w:rsidP="00BD3BA5">
      <w:pPr>
        <w:pStyle w:val="Prrafodelista"/>
        <w:numPr>
          <w:ilvl w:val="0"/>
          <w:numId w:val="5"/>
        </w:numPr>
        <w:rPr>
          <w:sz w:val="24"/>
        </w:rPr>
      </w:pPr>
      <w:r w:rsidRPr="00DD51C7">
        <w:rPr>
          <w:sz w:val="24"/>
        </w:rPr>
        <w:t>WINDOWS</w:t>
      </w:r>
    </w:p>
    <w:p w:rsidR="00BD3BA5" w:rsidRDefault="00BD3BA5">
      <w:pPr>
        <w:rPr>
          <w:b/>
          <w:sz w:val="24"/>
        </w:rPr>
      </w:pPr>
    </w:p>
    <w:p w:rsidR="00812651" w:rsidRDefault="00812651">
      <w:pPr>
        <w:rPr>
          <w:b/>
          <w:sz w:val="24"/>
        </w:rPr>
      </w:pPr>
    </w:p>
    <w:p w:rsidR="00812651" w:rsidRDefault="00812651">
      <w:pPr>
        <w:rPr>
          <w:b/>
          <w:sz w:val="24"/>
        </w:rPr>
      </w:pPr>
    </w:p>
    <w:p w:rsidR="00812651" w:rsidRDefault="00812651">
      <w:pPr>
        <w:rPr>
          <w:b/>
          <w:sz w:val="24"/>
        </w:rPr>
      </w:pPr>
      <w:r>
        <w:rPr>
          <w:b/>
          <w:sz w:val="24"/>
        </w:rPr>
        <w:t>PROGRAMA UBICADO EN ERP</w:t>
      </w:r>
    </w:p>
    <w:p w:rsidR="00BD3BA5" w:rsidRDefault="00812651">
      <w:pPr>
        <w:rPr>
          <w:b/>
          <w:sz w:val="24"/>
        </w:rPr>
      </w:pPr>
      <w:r>
        <w:rPr>
          <w:b/>
          <w:sz w:val="24"/>
        </w:rPr>
        <w:t xml:space="preserve">PAN_001.PRW </w:t>
      </w:r>
    </w:p>
    <w:p w:rsidR="00812651" w:rsidRPr="00812651" w:rsidRDefault="00812651">
      <w:pPr>
        <w:rPr>
          <w:rFonts w:ascii="Lucida Console" w:hAnsi="Lucida Console"/>
          <w:sz w:val="16"/>
          <w:szCs w:val="16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#INCLUDE "Protheus.ch"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#INCLUDE "TopConn.ch"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#INCLUDE "RWMAKE.CH"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#INCLUDE "stdwin.ch"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#INCLUDE "COLOR.ch"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#INCLUDE "COLORS.ch"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#INCLUDE "prtopdef.ch"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#INCLUDE "FILEIO.CH"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#include 'DIRECTRY.CH'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#define F_BLOCK  199240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#define _QUEBRA CHR(13)+CHR(10)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# define _TAB Chr(32)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/*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ÜÜÜÜÜÜÜÜÜÜÜÜÜÜÜÜÜÜÜÜÜÜÜÜÜÜÜÜÜÜÜÜÜÜÜÜÜÜÜÜÜÜÜÜÜÜÜÜÜÜÜÜÜÜÜÜÜÜÜÜÜÜÜÜÜÜÜÜÜÜÜÜÜÜÜÜÜ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±±±±±±±±±±±±±±±±±±±±±±±±±±±±±±±±±±±±±±±±±±±±±±±±±±±±±±±±±±±±±±±±±±±±±±±±±±±±±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±±ÉÍÍÍÍÍÍÍÍÍÍÑÍÍÍÍÍÍÍÍÍÍËÍÍÍÍÍÍÍÑÍÍÍÍÍÍÍÍÍÍÍÍÍÍÍÍÍÍÍÍËÍÍÍÍÍÍÑÍÍÍÍÍÍÍÍÍÍÍÍÍ»±±</w:t>
      </w:r>
    </w:p>
    <w:p w:rsidR="00812651" w:rsidRPr="00190691" w:rsidRDefault="00812651" w:rsidP="00812651">
      <w:pPr>
        <w:rPr>
          <w:rFonts w:ascii="Lucida Console" w:hAnsi="Lucida Console"/>
          <w:sz w:val="16"/>
          <w:szCs w:val="16"/>
        </w:rPr>
      </w:pPr>
      <w:r w:rsidRPr="00190691">
        <w:rPr>
          <w:rFonts w:ascii="Lucida Console" w:hAnsi="Lucida Console"/>
          <w:sz w:val="16"/>
          <w:szCs w:val="16"/>
        </w:rPr>
        <w:t>±±ºPrograma  ³PAN_001   ºAutor  ³Joaquin Gallardo    ºFecha ³  11/15/16   º±±</w:t>
      </w:r>
    </w:p>
    <w:p w:rsidR="00812651" w:rsidRPr="00F81727" w:rsidRDefault="00812651" w:rsidP="00812651">
      <w:pPr>
        <w:rPr>
          <w:rFonts w:ascii="Lucida Console" w:hAnsi="Lucida Console"/>
          <w:sz w:val="16"/>
          <w:szCs w:val="16"/>
        </w:rPr>
      </w:pPr>
      <w:r w:rsidRPr="00F81727">
        <w:rPr>
          <w:rFonts w:ascii="Lucida Console" w:hAnsi="Lucida Console"/>
          <w:sz w:val="16"/>
          <w:szCs w:val="16"/>
        </w:rPr>
        <w:t>±±ÌÍÍÍÍÍÍÍÍÍÍØÍÍÍÍÍÍÍÍÍÍÊÍÍÍÍÍÍÍÏÍÍÍÍÍÍÍÍÍÍÍÍÍÍÍÍÍÍÍÍÊÍÍÍÍÍÍÏÍÍÍÍÍÍÍÍÍÍÍÍÍ¹±±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</w:rPr>
      </w:pPr>
      <w:r w:rsidRPr="00190691">
        <w:rPr>
          <w:rFonts w:ascii="Lucida Console" w:hAnsi="Lucida Console"/>
          <w:sz w:val="16"/>
          <w:szCs w:val="16"/>
        </w:rPr>
        <w:t xml:space="preserve">±±ºDesc.     ³ Pantalla he impresion de Pan para puntos de Ventas.        </w:t>
      </w:r>
      <w:r w:rsidRPr="009D145A">
        <w:rPr>
          <w:rFonts w:ascii="Lucida Console" w:hAnsi="Lucida Console"/>
          <w:sz w:val="16"/>
          <w:szCs w:val="16"/>
        </w:rPr>
        <w:t>º±±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</w:rPr>
      </w:pPr>
      <w:r w:rsidRPr="009D145A">
        <w:rPr>
          <w:rFonts w:ascii="Lucida Console" w:hAnsi="Lucida Console"/>
          <w:sz w:val="16"/>
          <w:szCs w:val="16"/>
        </w:rPr>
        <w:lastRenderedPageBreak/>
        <w:t>±±º          ³                                                            º±±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</w:rPr>
      </w:pPr>
      <w:r w:rsidRPr="009D145A">
        <w:rPr>
          <w:rFonts w:ascii="Lucida Console" w:hAnsi="Lucida Console"/>
          <w:sz w:val="16"/>
          <w:szCs w:val="16"/>
        </w:rPr>
        <w:t>±±ÌÍÍÍÍÍÍÍÍÍÍØÍÍÍÍÍÍÍÍÍÍÍÍÍÍÍÍÍÍÍÍÍÍÍÍÍÍÍÍÍÍÍÍÍÍÍÍÍÍÍÍÍÍÍÍÍÍÍÍÍÍÍÍÍÍÍÍÍÍÍÍ¹±±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</w:rPr>
      </w:pPr>
      <w:r w:rsidRPr="009D145A">
        <w:rPr>
          <w:rFonts w:ascii="Lucida Console" w:hAnsi="Lucida Console"/>
          <w:sz w:val="16"/>
          <w:szCs w:val="16"/>
        </w:rPr>
        <w:t>±±ºUso       ³ AP                                                         º±±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</w:rPr>
      </w:pPr>
      <w:r w:rsidRPr="009D145A">
        <w:rPr>
          <w:rFonts w:ascii="Lucida Console" w:hAnsi="Lucida Console"/>
          <w:sz w:val="16"/>
          <w:szCs w:val="16"/>
        </w:rPr>
        <w:t>±±ÈÍÍÍÍÍÍÍÍÍÍÏÍÍÍÍÍÍÍÍÍÍÍÍÍÍÍÍÍÍÍÍÍÍÍÍÍÍÍÍÍÍÍÍÍÍÍÍÍÍÍÍÍÍÍÍÍÍÍÍÍÍÍÍÍÍÍÍÍÍÍÍ¼±±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</w:rPr>
      </w:pPr>
      <w:r w:rsidRPr="009D145A">
        <w:rPr>
          <w:rFonts w:ascii="Lucida Console" w:hAnsi="Lucida Console"/>
          <w:sz w:val="16"/>
          <w:szCs w:val="16"/>
        </w:rPr>
        <w:t>±±±±±±±±±±±±±±±±±±±±±±±±±±±±±±±±±±±±±±±±±±±±±±±±±±±±±±±±±±±±±±±±±±±±±±±±±±±±±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</w:rPr>
      </w:pPr>
      <w:r w:rsidRPr="009D145A">
        <w:rPr>
          <w:rFonts w:ascii="Lucida Console" w:hAnsi="Lucida Console"/>
          <w:sz w:val="16"/>
          <w:szCs w:val="16"/>
        </w:rPr>
        <w:t>ßßßßßßßßßßßßßßßßßßßßßßßßßßßßßßßßßßßßßßßßßßßßßßßßßßßßßßßßßßßßßßßßßßßßßßßßßßßßß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</w:rPr>
      </w:pPr>
      <w:r w:rsidRPr="009D145A">
        <w:rPr>
          <w:rFonts w:ascii="Lucida Console" w:hAnsi="Lucida Console"/>
          <w:sz w:val="16"/>
          <w:szCs w:val="16"/>
        </w:rPr>
        <w:t>*/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</w:rPr>
      </w:pPr>
      <w:r w:rsidRPr="009D145A">
        <w:rPr>
          <w:rFonts w:ascii="Lucida Console" w:hAnsi="Lucida Console"/>
          <w:sz w:val="16"/>
          <w:szCs w:val="16"/>
        </w:rPr>
        <w:t xml:space="preserve">User Function PAN_001()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private Bsalir := .T.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private bImp := .T.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private oFont1 := TFont():New("Arial",,022,,.T.,,,,,.F.,.F.)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private oFont2 := TFont():New("Arial",,020,,.F.,,,,,.F.,.F.)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private oFont3 := TFont():New("Arial",,026,,.T.,,,,,.F.,.F.)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private oFont4 := TFont():New("Arial",,022,,.T.,,,,,.F.,.F.)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dbselectarea("SB0")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WHILE Bsalir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private Cod :=     Space(3)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private Descrip := Space(60)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private  Canti :=   Space(3)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private cDescr := ""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private nQty := 0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private oButton1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private oButton2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private oSay11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private oSay12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Private bSegundo := .T.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private oWBrowse1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private aWBrowse1 := {}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private oBitmap1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private oDlg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for i:=1 to 60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Aadd(aWBrowse1,{Cod,;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lastRenderedPageBreak/>
        <w:t xml:space="preserve">                    Canti })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next i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PagFact()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if bImp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</w:t>
      </w:r>
      <w:r w:rsidRPr="00812651">
        <w:rPr>
          <w:rFonts w:ascii="Lucida Console" w:hAnsi="Lucida Console"/>
          <w:sz w:val="16"/>
          <w:szCs w:val="16"/>
        </w:rPr>
        <w:t>Bsalir := MsgYesNo("Desea Continuar con la Pantalla....")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endif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ENDDO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RETURN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/*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ÜÜÜÜÜÜÜÜÜÜÜÜÜÜÜÜÜÜÜÜÜÜÜÜÜÜÜÜÜÜÜÜÜÜÜÜÜÜÜÜÜÜÜÜÜÜÜÜÜÜÜÜÜÜÜÜÜÜÜÜÜÜÜÜÜÜÜÜÜÜÜÜÜÜÜÜÜ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±±±±±±±±±±±±±±±±±±±±±±±±±±±±±±±±±±±±±±±±±±±±±±±±±±±±±±±±±±±±±±±±±±±±±±±±±±±±±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±±ÉÍÍÍÍÍÍÍÍÍÍÑÍÍÍÍÍÍÍÍÍÍËÍÍÍÍÍÍÍÑÍÍÍÍÍÍÍÍÍÍÍÍÍÍÍÍÍÍÍÍËÍÍÍÍÍÍÑÍÍÍÍÍÍÍÍÍÍÍÍÍ»±±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±±ºPrograma  ³PagFact   ºAutor  ³Microsiga           ºFecha ³  10/10/16   º±±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±±ÌÍÍÍÍÍÍÍÍÍÍØÍÍÍÍÍÍÍÍÍÍÊÍÍÍÍÍÍÍÏÍÍÍÍÍÍÍÍÍÍÍÍÍÍÍÍÍÍÍÍÊÍÍÍÍÍÍÏÍÍÍÍÍÍÍÍÍÍÍÍÍ¹±±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±±ºDesc.     ³                                                            º±±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±±º          ³                                                            º±±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±±ÌÍÍÍÍÍÍÍÍÍÍØÍÍÍÍÍÍÍÍÍÍÍÍÍÍÍÍÍÍÍÍÍÍÍÍÍÍÍÍÍÍÍÍÍÍÍÍÍÍÍÍÍÍÍÍÍÍÍÍÍÍÍÍÍÍÍÍÍÍÍÍ¹±±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±±ºUso       ³ AP                                                        º±±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±±ÈÍÍÍÍÍÍÍÍÍÍÏÍÍÍÍÍÍÍÍÍÍÍÍÍÍÍÍÍÍÍÍÍÍÍÍÍÍÍÍÍÍÍÍÍÍÍÍÍÍÍÍÍÍÍÍÍÍÍÍÍÍÍÍÍÍÍÍÍÍÍÍ¼±±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±±±±±±±±±±±±±±±±±±±±±±±±±±±±±±±±±±±±±±±±±±±±±±±±±±±±±±±±±±±±±±±±±±±±±±±±±±±±±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ßßßßßßßßßßßßßßßßßßßßßßßßßßßßßßßßßßßßßßßßßßßßßßßßßßßßßßßßßßßßßßßßßßßßßßßßßßßßß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*/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STATIC Function PagFact()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lastRenderedPageBreak/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// --------------------------------------------------------------------------------------------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//</w:t>
      </w:r>
      <w:r w:rsidRPr="00812651">
        <w:rPr>
          <w:rFonts w:ascii="Lucida Console" w:hAnsi="Lucida Console"/>
          <w:sz w:val="16"/>
          <w:szCs w:val="16"/>
        </w:rPr>
        <w:tab/>
        <w:t>RECR:20141206|ConOut Agregado para saber los programas que se detonan y en que rutinas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// --------------------------------------------------------------------------------------------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ConOut("i/"+Upper(FunName())+"/PAN_001/PagFact")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bImp:= .T.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//---------------------------------------------------------------------------------------------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DEFINE MSDIALOG oDlg TITLE "PANADERIA" FROM 000, 000  TO 480, 400 COLORS 0, 16777215 PIXEL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@ 010, 85 SAY oSay4 PROMPT " PANADERIA   " SIZE 400, 013 OF oDlg FONT oFont3 COLORS 0, 16777215 PIXEL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@ 120, 130 SAY oSay4 PROMPT "   Precio Unitario" SIZE 400, 013 OF oDlg FONT oFont2 COLORS 0, 16777215 PIXEL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// fWBrowse1()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@ 035,05 LISTBOX oWBrowse1 Fields HEADER "Cod. Rapido","Cantidad" SIZE 120,170 OF oDlg PIXEL ColSizes 50,50 FONT oFont4 COLORS 0, 16777215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oWBrowse1:SetArray(aWBrowse1)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oWBrowse1:bLine := {|| { aWBrowse1[oWBrowse1:nAt,1],;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           aWBrowse1[oWBrowse1:nAt,2]}}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oWBrowse1:bLDblClick := {||nVlrCol := oWBrowse1:ColPos,AAtuBrw(nVlrCol)}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// @ 109, 002 SAY oGet1 VAR nGet1 SIZE 059, 012 OF oDlg COLORS 0, 16777215 FONT oFont4 PIXEL  PICTURE "99,999.99" //Dolares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@ 210, 10  MSGET oSay11 VAR cDescr  SIZE 170, 022 OF oDlg FONT oFont1 COLORS 255, 16777215  PIXEL   WHEN .F. PIXEL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@ 135, 135  MSGET oSay12 VAR nQty  SIZE 60, 022 OF oDlg FONT oFont1 COLORS 255, 16777215  PIXEL PICTURE "99,999.99"  WHEN .F. PIXEL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lastRenderedPageBreak/>
        <w:t xml:space="preserve">   @ 050, 135 BUTTON oButton1 PROMPT "&amp;Imprimir" SIZE 041, 022 OF oDlg FONT oFont2 PIXEL ACTION imp()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@ 085, 135 BUTTON oButton2 PROMPT "&amp;Salir" SIZE 041, 022 OF oDlg FONT oFont2 PIXEL ACTION oDlg:End()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@ 001, 001 BITMAP oBitmap1 SIZE 140, 140 OF oDlg FILENAME "\system\\CCN_11.bmp" NOBORDER PIXEL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ACTIVATE MSDIALOG oDlg CENTERED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Return( 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/*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ÜÜÜÜÜÜÜÜÜÜÜÜÜÜÜÜÜÜÜÜÜÜÜÜÜÜÜÜÜÜÜÜÜÜÜÜÜÜÜÜÜÜÜÜÜÜÜÜÜÜÜÜÜÜÜÜÜÜÜÜÜÜÜÜÜÜÜÜÜÜÜÜÜÜÜÜÜ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±±±±±±±±±±±±±±±±±±±±±±±±±±±±±±±±±±±±±±±±±±±±±±±±±±±±±±±±±±±±±±±±±±±±±±±±±±±±±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±±ÉÍÍÍÍÍÍÍÍÍÍÑÍÍÍÍÍÍÍÍÍÍËÍÍÍÍÍÍÍÑÍÍÍÍÍÍÍÍÍÍÍÍÍÍÍÍÍÍÍÍËÍÍÍÍÍÍÑÍÍÍÍÍÍÍÍÍÍÍÍÍ»±±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>±±ºPrograma  ³Imp   ºAutor  ³Microsiga         ºFecha ³  11/15/16   º±±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>±±ÌÍÍÍÍÍÍÍÍÍÍØÍÍÍÍÍÍÍÍÍÍÊÍÍÍÍÍÍÍÏÍÍÍÍÍÍÍÍÍÍÍÍÍÍÍÍÍÍÍÍÊÍÍÍÍÍÍÏÍÍÍÍÍÍÍÍÍÍÍÍÍ¹±±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>±±ºDesc.     ³ Lista los productos del Pan                                º±±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>±±º          ³                                                            º±±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>±±ÌÍÍÍÍÍÍÍÍÍÍØÍÍÍÍÍÍÍÍÍÍÍÍÍÍÍÍÍÍÍÍÍÍÍÍÍÍÍÍÍÍÍÍÍÍÍÍÍÍÍÍÍÍÍÍÍÍÍÍÍÍÍÍÍÍÍÍÍÍÍÍ¹±±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>±±ºUso       ³ AP                                                        º±±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>±±ÈÍÍÍÍÍÍÍÍÍÍÏÍÍÍÍÍÍÍÍÍÍÍÍÍÍÍÍÍÍÍÍÍÍÍÍÍÍÍÍÍÍÍÍÍÍÍÍÍÍÍÍÍÍÍÍÍÍÍÍÍÍÍÍÍÍÍÍÍÍÍÍ¼±±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±±±±±±±±±±±±±±±±±±±±±±±±±±±±±±±±±±±±±±±±±±±±±±±±±±±±±±±±±±±±±±±±±±±±±±±±±±±±±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ßßßßßßßßßßßßßßßßßßßßßßßßßßßßßßßßßßßßßßßßßßßßßßßßßßßßßßßßßßßßßßßßßßßßßßßßßßßßß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*/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Static Function imp()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local   PAN_Form  := alltrim(GetMv("MV_PAN01"))  //CONSECUTIVO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</w:t>
      </w:r>
      <w:r w:rsidRPr="00812651">
        <w:rPr>
          <w:rFonts w:ascii="Lucida Console" w:hAnsi="Lucida Console"/>
          <w:sz w:val="16"/>
          <w:szCs w:val="16"/>
        </w:rPr>
        <w:t>local   PAN_For_1  := alltrim(GetMv("MV_PAN04"))  // PREFIJO DEL ARCHIVO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local   PAN_For_2  := alltrim(GetMv("MV_PAN03")) //RUTA DEL ARCHIVO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</w:rPr>
        <w:t xml:space="preserve"> </w:t>
      </w:r>
      <w:r w:rsidRPr="00812651">
        <w:rPr>
          <w:rFonts w:ascii="Lucida Console" w:hAnsi="Lucida Console"/>
          <w:sz w:val="16"/>
          <w:szCs w:val="16"/>
          <w:lang w:val="en-US"/>
        </w:rPr>
        <w:t>local   nTemp := 0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local   cArchi := ""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local   cCadOrig := ""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local   bControl := .F.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local nRen</w:t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:=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>1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local nCol</w:t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:=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>0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local nNum_1 := ""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lastRenderedPageBreak/>
        <w:t>local nTotal_1 := 0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local nTemp := 0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local nPesos := 0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local oPrn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local oFnA10</w:t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:=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>TFont():New( "Arial"  ,,10,,.F.,,,,,.F.) // Onix 10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>local oFnA10b</w:t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:=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TFont():New( "Tahoma",,11,,.T.,,,,,.F.) // Tahoma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>local oFnA12b</w:t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:=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>TFont():New( "Tahoma",,12,,.T.,,,,,.F.) // Tahoma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>local oFnO10</w:t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:=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>TFont():New( "Arial",,10,,.f.,,,,,.F.)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local oFnA14</w:t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:=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TFont():New( "Arial"  ,,12,,.F.,,,,,.F.)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local oFnA18</w:t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:=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TFont():New( "Arial"  ,,20,,.F.,,,,,.F.)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local oFnA15b</w:t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:=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>TFont():New( "Arial"  ,,15,,.T.,,,,,.F.)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local oFnA15</w:t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:=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>TFont():New( "Arial"  ,,15,,.F.,,,,,.F.)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local oFnA13</w:t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:=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TFont():New( "Arial"  ,,13,,.F.,,,,,.F.)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local oFnA12</w:t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:=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TFont():New( "Arial"  ,,12,,.F.,,,,,.F.)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>local oFnC10</w:t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:=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>TFont():New( "Courier New",,10,,.f.,,,,,.F.)</w:t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>local oFnC10b</w:t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:=  TFont():New( "Arial"  ,,10,,.F.,,,,,.F.)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>//TFont():New( "Courier New",,10,,.T.,,,,,.F.)</w:t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>local oFnO10</w:t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:=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>TFont():New( "Arial",,10,,.f.,,,,,.F.)//Onix 10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>local oBarcode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>:= TFont():New(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"Bar Code 39 d",21,21,,.f.,,,,.F.,.F.)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// --------------------------------------------------------------------------------------------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//</w:t>
      </w:r>
      <w:r w:rsidRPr="00812651">
        <w:rPr>
          <w:rFonts w:ascii="Lucida Console" w:hAnsi="Lucida Console"/>
          <w:sz w:val="16"/>
          <w:szCs w:val="16"/>
        </w:rPr>
        <w:tab/>
        <w:t>RECR:20141206|ConOut Agregado para saber los programas que se detonan y en que rutinas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// --------------------------------------------------------------------------------------------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bImp:= .F.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dbselectarea("SB1")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dbSetOrder(5)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dbselectarea("SB0")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lastRenderedPageBreak/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ConOut("i/"+Upper(FunName())+"/pan_001/imp")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for i:= 1 to len(aWBrowse1)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if !empty(aWBrowse1[i][1])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if !empty(aWBrowse1[i][2])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IF SB1-&gt;(DbSeek("  "+aWBrowse1[i][1]+"            "))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nNum_1 := val(aWBrowse1[i][2])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cCadOrig := cCadOrig+SB1-&gt;B1_COD+"|"+cValtochar(nNum_1)+_QUEBRA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</w:t>
      </w:r>
      <w:r w:rsidRPr="00812651">
        <w:rPr>
          <w:rFonts w:ascii="Lucida Console" w:hAnsi="Lucida Console"/>
          <w:sz w:val="16"/>
          <w:szCs w:val="16"/>
        </w:rPr>
        <w:t>bControl := .T.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            endif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       else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        </w:t>
      </w:r>
      <w:r w:rsidRPr="00812651">
        <w:rPr>
          <w:rFonts w:ascii="Lucida Console" w:hAnsi="Lucida Console"/>
          <w:sz w:val="16"/>
          <w:szCs w:val="16"/>
        </w:rPr>
        <w:tab/>
        <w:t>Aviso("Error","No se generara la impresión, se dejó un producto sin capturar, Favor de verificar todo nuevamente.", {"Ok"})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</w:rPr>
        <w:t xml:space="preserve">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 xml:space="preserve">i:= len(aWBrowse1)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bControl := .F.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endif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endif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next i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if bControl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nTemp := VAL(PAN_Form)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nTemp := nTemp + 1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PAN_Form := strzero(nTemp,6)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PUTMV("MV_PAN01",PAN_Form)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cArchi:=ALLTRIM(PAN_For_1)+SM0-&gt;M0_CODFIL+alltrim(PAN_Form)+cValtochar(DAY(DATE()))+cValtochar(DOW( DATE() ))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>nHandle := FCreate( PAN_For_2 +cArchi+".TXT",0)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>FWrite(nHandle,cCadOrig)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>FClose(nHandle)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</w:t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</w:rPr>
        <w:t>oPrn := TMSPrinter():New()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</w:t>
      </w:r>
      <w:r w:rsidRPr="00812651">
        <w:rPr>
          <w:rFonts w:ascii="Lucida Console" w:hAnsi="Lucida Console"/>
          <w:sz w:val="16"/>
          <w:szCs w:val="16"/>
        </w:rPr>
        <w:tab/>
        <w:t>oPrn:SetPortrait()</w:t>
      </w:r>
      <w:r w:rsidRPr="00812651">
        <w:rPr>
          <w:rFonts w:ascii="Lucida Console" w:hAnsi="Lucida Console"/>
          <w:sz w:val="16"/>
          <w:szCs w:val="16"/>
        </w:rPr>
        <w:tab/>
        <w:t>//Hoja en posición de Retrato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if !oPrn:Setup()</w:t>
      </w:r>
      <w:r w:rsidRPr="00812651">
        <w:rPr>
          <w:rFonts w:ascii="Lucida Console" w:hAnsi="Lucida Console"/>
          <w:sz w:val="16"/>
          <w:szCs w:val="16"/>
        </w:rPr>
        <w:tab/>
        <w:t>//Muestra pantalla para seleccion de impresora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</w:rPr>
        <w:t xml:space="preserve">       </w:t>
      </w:r>
      <w:r w:rsidRPr="00812651">
        <w:rPr>
          <w:rFonts w:ascii="Lucida Console" w:hAnsi="Lucida Console"/>
          <w:sz w:val="16"/>
          <w:szCs w:val="16"/>
          <w:lang w:val="en-US"/>
        </w:rPr>
        <w:t>return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endif    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                   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>oPrn:StartPage()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                                                   //mODIFICAR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</w:t>
      </w:r>
      <w:r w:rsidRPr="009D145A">
        <w:rPr>
          <w:rFonts w:ascii="Lucida Console" w:hAnsi="Lucida Console"/>
          <w:sz w:val="16"/>
          <w:szCs w:val="16"/>
          <w:lang w:val="en-US"/>
        </w:rPr>
        <w:t xml:space="preserve">oPrn:Say(nRen+35,nCol+55,padC("COMERCIAL DE CARNES FRIAS ",40),oFnA10b)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ab/>
      </w:r>
      <w:r w:rsidRPr="009D145A">
        <w:rPr>
          <w:rFonts w:ascii="Lucida Console" w:hAnsi="Lucida Console"/>
          <w:sz w:val="16"/>
          <w:szCs w:val="16"/>
          <w:lang w:val="en-US"/>
        </w:rPr>
        <w:tab/>
      </w:r>
      <w:r w:rsidRPr="009D145A">
        <w:rPr>
          <w:rFonts w:ascii="Lucida Console" w:hAnsi="Lucida Console"/>
          <w:sz w:val="16"/>
          <w:szCs w:val="16"/>
          <w:lang w:val="en-US"/>
        </w:rPr>
        <w:tab/>
        <w:t xml:space="preserve">    </w:t>
      </w:r>
      <w:r w:rsidRPr="00812651">
        <w:rPr>
          <w:rFonts w:ascii="Lucida Console" w:hAnsi="Lucida Console"/>
          <w:sz w:val="16"/>
          <w:szCs w:val="16"/>
        </w:rPr>
        <w:t>oPrn:Say(nRen+80,nCol+200,padC("DEL NORTE S.A. DE C.V.   ",25),oFnA10b)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 xml:space="preserve">oPrn:Say(nRen+125,nCol+50,padC("AVENIDA BRASIL 2800 COL. ALAMITOS",38),oFnA10b)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 xml:space="preserve">oPrn:Say(nRen+170,nCol+225,padC("MEXICALI, B.C.   ",25),oFnA10b) </w:t>
      </w:r>
      <w:r w:rsidRPr="00812651">
        <w:rPr>
          <w:rFonts w:ascii="Lucida Console" w:hAnsi="Lucida Console"/>
          <w:sz w:val="16"/>
          <w:szCs w:val="16"/>
        </w:rPr>
        <w:tab/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</w:r>
      <w:r w:rsidRPr="009D145A">
        <w:rPr>
          <w:rFonts w:ascii="Lucida Console" w:hAnsi="Lucida Console"/>
          <w:sz w:val="16"/>
          <w:szCs w:val="16"/>
        </w:rPr>
        <w:t xml:space="preserve">oPrn:Say(nRen+225,nCol+135,padC("RFC:     CCF-941117-QG9   ",32),oFnA10b) 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</w:rPr>
        <w:tab/>
      </w:r>
      <w:r w:rsidRPr="009D145A">
        <w:rPr>
          <w:rFonts w:ascii="Lucida Console" w:hAnsi="Lucida Console"/>
          <w:sz w:val="16"/>
          <w:szCs w:val="16"/>
        </w:rPr>
        <w:tab/>
      </w:r>
      <w:r w:rsidRPr="009D145A">
        <w:rPr>
          <w:rFonts w:ascii="Lucida Console" w:hAnsi="Lucida Console"/>
          <w:sz w:val="16"/>
          <w:szCs w:val="16"/>
        </w:rPr>
        <w:tab/>
      </w:r>
      <w:r w:rsidRPr="009D145A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 xml:space="preserve">oPrn:Say(nRen+275,nCol+135,padC("TEL. 554-15-35 - 554-28-82   ",37),oFnA10b)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lastRenderedPageBreak/>
        <w:tab/>
        <w:t xml:space="preserve">    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>nRen:=nRen + 280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oPrn:Say(nRen+35+35,nCol+150,padC("         PANADERIA         ",30),oFnA10b)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nRen+=130</w:t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</w:t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oPrn:Say( nRen,nCol,Replicate("_",45), oFnA10)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nRen+=70 //50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oPrn:Say(nRen+25,nCol,padr("FECHA:",8),oFnA10)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>oPrn:Say(nRen+25,nCol+130,padr(dtoc(date()),8),oFnA10)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oPrn:Say(nRen+25,nCol+300,padr(time(),10),oFnA10)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</w:t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oPrn:Say(nRen+70,nCol,padr("Sucursal: "+SM0-&gt;M0_FILIAL,40),oFnA10)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</w:t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</w:t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</w:t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</w:rPr>
        <w:t xml:space="preserve">oPrn:Say(nRen+70+45,nCol,padr("Usuario: "+cUserName,40),oFnA10)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 xml:space="preserve">   </w:t>
      </w: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 xml:space="preserve"> </w:t>
      </w:r>
      <w:r w:rsidRPr="00812651">
        <w:rPr>
          <w:rFonts w:ascii="Lucida Console" w:hAnsi="Lucida Console"/>
          <w:sz w:val="16"/>
          <w:szCs w:val="16"/>
        </w:rPr>
        <w:tab/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 xml:space="preserve">   </w:t>
      </w: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 xml:space="preserve"> </w:t>
      </w:r>
      <w:r w:rsidRPr="00812651">
        <w:rPr>
          <w:rFonts w:ascii="Lucida Console" w:hAnsi="Lucida Console"/>
          <w:sz w:val="16"/>
          <w:szCs w:val="16"/>
        </w:rPr>
        <w:tab/>
        <w:t xml:space="preserve"> oPrn:Say(nRen+175,nCol,padr("ESTE TICKET NO REPRESENTA UNA VENTA",100),oFnA10b)    // (copia)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 xml:space="preserve">   </w:t>
      </w: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 xml:space="preserve"> </w:t>
      </w:r>
      <w:r w:rsidRPr="00812651">
        <w:rPr>
          <w:rFonts w:ascii="Lucida Console" w:hAnsi="Lucida Console"/>
          <w:sz w:val="16"/>
          <w:szCs w:val="16"/>
        </w:rPr>
        <w:tab/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 xml:space="preserve">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 xml:space="preserve">   </w:t>
      </w: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 xml:space="preserve">nRen+=200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oPrn:Say(nRen+30,nCol,Replicate("_",45), oFnA10)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</w:t>
      </w:r>
      <w:r w:rsidRPr="00812651">
        <w:rPr>
          <w:rFonts w:ascii="Lucida Console" w:hAnsi="Lucida Console"/>
          <w:sz w:val="16"/>
          <w:szCs w:val="16"/>
        </w:rPr>
        <w:t>nRen+=80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 xml:space="preserve"> //============================================================================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 xml:space="preserve">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 xml:space="preserve"> //======================================== VER VIEJA CON TOTALES ===============================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 xml:space="preserve">  </w:t>
      </w:r>
      <w:r w:rsidRPr="00812651">
        <w:rPr>
          <w:rFonts w:ascii="Lucida Console" w:hAnsi="Lucida Console"/>
          <w:sz w:val="16"/>
          <w:szCs w:val="16"/>
          <w:lang w:val="en-US"/>
        </w:rPr>
        <w:t xml:space="preserve">/*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oPrn:Say(nRen+25,nCol,padr("Cod. </w:t>
      </w:r>
      <w:r w:rsidRPr="00812651">
        <w:rPr>
          <w:rFonts w:ascii="Lucida Console" w:hAnsi="Lucida Console"/>
          <w:sz w:val="16"/>
          <w:szCs w:val="16"/>
        </w:rPr>
        <w:t xml:space="preserve">Descripción                                 $UM    Qty",100),oFnA10b)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 xml:space="preserve">   nRen+=100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lastRenderedPageBreak/>
        <w:t>for i:= 1 to len(aWBrowse1)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if !empty(aWBrowse1[i][1])  .AND. !empty(aWBrowse1[i][2])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nTemp:= 0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IF SB1-&gt;(DbSeek("  "+aWBrowse1[i][1]+"            "))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    nNum_1 := val(aWBrowse1[i][2])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            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oPrn:Say(nRen+5,nCol," "+aWBrowse1[i][1]+"   "+substr(SB1-&gt;B1_DESC,1,23),oFnO10)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IF SB0-&gt;(DbSeek(SM0-&gt;M0_CODFIL+SB1-&gt;B1_COD))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oPrn:Say(nRen+5,nCol+155+170+180+35+35+180,"   "+cValtochar(nNum_1),oFnO10)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    </w:t>
      </w:r>
      <w:r w:rsidRPr="00812651">
        <w:rPr>
          <w:rFonts w:ascii="Lucida Console" w:hAnsi="Lucida Console"/>
          <w:sz w:val="16"/>
          <w:szCs w:val="16"/>
        </w:rPr>
        <w:t xml:space="preserve">if dDatabase &gt;= SB0-&gt;B0_DATA11 .and. dDatabase &lt;= SB0-&gt;B0_DATA1  </w:t>
      </w: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>// Revisa las FEchas para la aplicacion del Precio PRV3 de OFERTA Menudeo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    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           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           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                         </w:t>
      </w:r>
      <w:r w:rsidRPr="00812651">
        <w:rPr>
          <w:rFonts w:ascii="Lucida Console" w:hAnsi="Lucida Console"/>
          <w:sz w:val="16"/>
          <w:szCs w:val="16"/>
        </w:rPr>
        <w:tab/>
        <w:t>//ÚÄÄÄÄÄÄÄÄÄÄÄÄÄÄÄÄÄÄÄÄÄÄÄÄÄÄÄÄÄÄÄÄÄÄÄÄÄÄÄÄÄÄÄ¿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                       </w:t>
      </w:r>
      <w:r w:rsidRPr="00812651">
        <w:rPr>
          <w:rFonts w:ascii="Lucida Console" w:hAnsi="Lucida Console"/>
          <w:sz w:val="16"/>
          <w:szCs w:val="16"/>
        </w:rPr>
        <w:tab/>
        <w:t>//³ Etiqueta de precio del producto           ³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                         </w:t>
      </w:r>
      <w:r w:rsidRPr="00812651">
        <w:rPr>
          <w:rFonts w:ascii="Lucida Console" w:hAnsi="Lucida Console"/>
          <w:sz w:val="16"/>
          <w:szCs w:val="16"/>
        </w:rPr>
        <w:tab/>
        <w:t xml:space="preserve">//ÀÄÄÄÄÄÄÄÄÄÄÄÄÄÄÄÄÄÄÄÄÄÄÄÄÄÄÄÄÄÄÄÄÄÄÄÄÄÄÄÄÄÄÄÙ 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                       </w:t>
      </w:r>
      <w:r w:rsidRPr="00812651">
        <w:rPr>
          <w:rFonts w:ascii="Lucida Console" w:hAnsi="Lucida Console"/>
          <w:sz w:val="16"/>
          <w:szCs w:val="16"/>
        </w:rPr>
        <w:tab/>
      </w:r>
      <w:r w:rsidRPr="009D145A">
        <w:rPr>
          <w:rFonts w:ascii="Lucida Console" w:hAnsi="Lucida Console"/>
          <w:sz w:val="16"/>
          <w:szCs w:val="16"/>
        </w:rPr>
        <w:t>nPesos := SB0-&gt;B0_PRV3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</w:rPr>
      </w:pPr>
      <w:r w:rsidRPr="009D145A">
        <w:rPr>
          <w:rFonts w:ascii="Lucida Console" w:hAnsi="Lucida Console"/>
          <w:sz w:val="16"/>
          <w:szCs w:val="16"/>
        </w:rPr>
        <w:tab/>
      </w:r>
      <w:r w:rsidRPr="009D145A">
        <w:rPr>
          <w:rFonts w:ascii="Lucida Console" w:hAnsi="Lucida Console"/>
          <w:sz w:val="16"/>
          <w:szCs w:val="16"/>
        </w:rPr>
        <w:tab/>
        <w:t xml:space="preserve">    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</w:rPr>
      </w:pPr>
      <w:r w:rsidRPr="009D145A">
        <w:rPr>
          <w:rFonts w:ascii="Lucida Console" w:hAnsi="Lucida Console"/>
          <w:sz w:val="16"/>
          <w:szCs w:val="16"/>
        </w:rPr>
        <w:tab/>
        <w:t xml:space="preserve">                        </w:t>
      </w:r>
      <w:r w:rsidRPr="009D145A">
        <w:rPr>
          <w:rFonts w:ascii="Lucida Console" w:hAnsi="Lucida Console"/>
          <w:sz w:val="16"/>
          <w:szCs w:val="16"/>
        </w:rPr>
        <w:tab/>
        <w:t>SM2-&gt;(dbseek(dtos(date())))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</w:rPr>
      </w:pPr>
      <w:r w:rsidRPr="009D145A">
        <w:rPr>
          <w:rFonts w:ascii="Lucida Console" w:hAnsi="Lucida Console"/>
          <w:sz w:val="16"/>
          <w:szCs w:val="16"/>
        </w:rPr>
        <w:tab/>
        <w:t xml:space="preserve">          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</w:rPr>
      </w:pPr>
      <w:r w:rsidRPr="009D145A">
        <w:rPr>
          <w:rFonts w:ascii="Lucida Console" w:hAnsi="Lucida Console"/>
          <w:sz w:val="16"/>
          <w:szCs w:val="16"/>
        </w:rPr>
        <w:tab/>
        <w:t xml:space="preserve">                           </w:t>
      </w:r>
      <w:r w:rsidRPr="009D145A">
        <w:rPr>
          <w:rFonts w:ascii="Lucida Console" w:hAnsi="Lucida Console"/>
          <w:sz w:val="16"/>
          <w:szCs w:val="16"/>
        </w:rPr>
        <w:tab/>
        <w:t>if SB0-&gt;B0_MOEDA1 = 2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</w:rPr>
      </w:pPr>
      <w:r w:rsidRPr="009D145A">
        <w:rPr>
          <w:rFonts w:ascii="Lucida Console" w:hAnsi="Lucida Console"/>
          <w:sz w:val="16"/>
          <w:szCs w:val="16"/>
        </w:rPr>
        <w:tab/>
      </w:r>
      <w:r w:rsidRPr="009D145A">
        <w:rPr>
          <w:rFonts w:ascii="Lucida Console" w:hAnsi="Lucida Console"/>
          <w:sz w:val="16"/>
          <w:szCs w:val="16"/>
        </w:rPr>
        <w:tab/>
        <w:t xml:space="preserve">                        </w:t>
      </w:r>
      <w:r w:rsidRPr="009D145A">
        <w:rPr>
          <w:rFonts w:ascii="Lucida Console" w:hAnsi="Lucida Console"/>
          <w:sz w:val="16"/>
          <w:szCs w:val="16"/>
        </w:rPr>
        <w:tab/>
        <w:t>nPesos := SB0-&gt;B0_PRV3 *  SM2-&gt;M2_MOEDA2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</w:rPr>
      </w:pPr>
      <w:r w:rsidRPr="009D145A">
        <w:rPr>
          <w:rFonts w:ascii="Lucida Console" w:hAnsi="Lucida Console"/>
          <w:sz w:val="16"/>
          <w:szCs w:val="16"/>
        </w:rPr>
        <w:tab/>
        <w:t xml:space="preserve">                        </w:t>
      </w:r>
      <w:r w:rsidRPr="009D145A">
        <w:rPr>
          <w:rFonts w:ascii="Lucida Console" w:hAnsi="Lucida Console"/>
          <w:sz w:val="16"/>
          <w:szCs w:val="16"/>
        </w:rPr>
        <w:tab/>
        <w:t>elseif SB0-&gt;B0_MOEDA1 = 3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</w:rPr>
      </w:pPr>
      <w:r w:rsidRPr="009D145A">
        <w:rPr>
          <w:rFonts w:ascii="Lucida Console" w:hAnsi="Lucida Console"/>
          <w:sz w:val="16"/>
          <w:szCs w:val="16"/>
        </w:rPr>
        <w:tab/>
      </w:r>
      <w:r w:rsidRPr="009D145A">
        <w:rPr>
          <w:rFonts w:ascii="Lucida Console" w:hAnsi="Lucida Console"/>
          <w:sz w:val="16"/>
          <w:szCs w:val="16"/>
        </w:rPr>
        <w:tab/>
        <w:t xml:space="preserve">                         </w:t>
      </w:r>
      <w:r w:rsidRPr="009D145A">
        <w:rPr>
          <w:rFonts w:ascii="Lucida Console" w:hAnsi="Lucida Console"/>
          <w:sz w:val="16"/>
          <w:szCs w:val="16"/>
        </w:rPr>
        <w:tab/>
        <w:t>nPesos := SB0-&gt;B0_PRV3 *  SM2-&gt;M2_MOEDA3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</w:rPr>
      </w:pPr>
      <w:r w:rsidRPr="009D145A">
        <w:rPr>
          <w:rFonts w:ascii="Lucida Console" w:hAnsi="Lucida Console"/>
          <w:sz w:val="16"/>
          <w:szCs w:val="16"/>
        </w:rPr>
        <w:tab/>
        <w:t xml:space="preserve">                           </w:t>
      </w:r>
      <w:r w:rsidRPr="009D145A">
        <w:rPr>
          <w:rFonts w:ascii="Lucida Console" w:hAnsi="Lucida Console"/>
          <w:sz w:val="16"/>
          <w:szCs w:val="16"/>
        </w:rPr>
        <w:tab/>
        <w:t>elseif SB0-&gt;B0_MOEDA1 = 4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</w:rPr>
      </w:pPr>
      <w:r w:rsidRPr="009D145A">
        <w:rPr>
          <w:rFonts w:ascii="Lucida Console" w:hAnsi="Lucida Console"/>
          <w:sz w:val="16"/>
          <w:szCs w:val="16"/>
        </w:rPr>
        <w:tab/>
      </w:r>
      <w:r w:rsidRPr="009D145A">
        <w:rPr>
          <w:rFonts w:ascii="Lucida Console" w:hAnsi="Lucida Console"/>
          <w:sz w:val="16"/>
          <w:szCs w:val="16"/>
        </w:rPr>
        <w:tab/>
      </w:r>
      <w:r w:rsidRPr="009D145A">
        <w:rPr>
          <w:rFonts w:ascii="Lucida Console" w:hAnsi="Lucida Console"/>
          <w:sz w:val="16"/>
          <w:szCs w:val="16"/>
        </w:rPr>
        <w:tab/>
        <w:t xml:space="preserve">                        nPesos := SB0-&gt;B0_PRV3 *  SM2-&gt;M2_MOEDA4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</w:rPr>
      </w:pPr>
      <w:r w:rsidRPr="009D145A">
        <w:rPr>
          <w:rFonts w:ascii="Lucida Console" w:hAnsi="Lucida Console"/>
          <w:sz w:val="16"/>
          <w:szCs w:val="16"/>
        </w:rPr>
        <w:tab/>
      </w:r>
      <w:r w:rsidRPr="009D145A">
        <w:rPr>
          <w:rFonts w:ascii="Lucida Console" w:hAnsi="Lucida Console"/>
          <w:sz w:val="16"/>
          <w:szCs w:val="16"/>
        </w:rPr>
        <w:tab/>
        <w:t xml:space="preserve">                        endif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</w:rPr>
      </w:pPr>
      <w:r w:rsidRPr="009D145A">
        <w:rPr>
          <w:rFonts w:ascii="Lucida Console" w:hAnsi="Lucida Console"/>
          <w:sz w:val="16"/>
          <w:szCs w:val="16"/>
        </w:rPr>
        <w:t xml:space="preserve">    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</w:rPr>
      </w:pPr>
      <w:r w:rsidRPr="009D145A">
        <w:rPr>
          <w:rFonts w:ascii="Lucida Console" w:hAnsi="Lucida Console"/>
          <w:sz w:val="16"/>
          <w:szCs w:val="16"/>
        </w:rPr>
        <w:tab/>
        <w:t xml:space="preserve"> 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</w:rPr>
      </w:pPr>
      <w:r w:rsidRPr="009D145A">
        <w:rPr>
          <w:rFonts w:ascii="Lucida Console" w:hAnsi="Lucida Console"/>
          <w:sz w:val="16"/>
          <w:szCs w:val="16"/>
        </w:rPr>
        <w:lastRenderedPageBreak/>
        <w:tab/>
        <w:t xml:space="preserve">                        </w:t>
      </w:r>
      <w:r w:rsidRPr="009D145A">
        <w:rPr>
          <w:rFonts w:ascii="Lucida Console" w:hAnsi="Lucida Console"/>
          <w:sz w:val="16"/>
          <w:szCs w:val="16"/>
        </w:rPr>
        <w:tab/>
        <w:t>nPrecioCod :=  CCNA00imp(SB1-&gt;B1_COD,SB1-&gt;B1_TS,nPesos)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</w:rPr>
      </w:pPr>
      <w:r w:rsidRPr="009D145A">
        <w:rPr>
          <w:rFonts w:ascii="Lucida Console" w:hAnsi="Lucida Console"/>
          <w:sz w:val="16"/>
          <w:szCs w:val="16"/>
        </w:rPr>
        <w:t xml:space="preserve">                              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</w:rPr>
      </w:pPr>
      <w:r w:rsidRPr="009D145A">
        <w:rPr>
          <w:rFonts w:ascii="Lucida Console" w:hAnsi="Lucida Console"/>
          <w:sz w:val="16"/>
          <w:szCs w:val="16"/>
        </w:rPr>
        <w:t xml:space="preserve">               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</w:rPr>
        <w:t xml:space="preserve">         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 xml:space="preserve">nTemp:= nNum_1* nPrecioCod      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         nTotal_1 := nTotal_1+nTemp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              oPrn:Say(nRen+5,nCol+155+170+180+35+90,padl(TRANSFORM(nPrecioCod,"9,999.99"),len("9,999.99")),oFnO10)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     else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   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>//ÚÄÄÄÄÄÄÄÄÄÄÄÄÄÄÄÄÄÄÄÄÄÄÄÄÄÄÄÄÄÄÄÄÄÄÄÄÄÄÄÄÄÄÄ¿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 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9D145A">
        <w:rPr>
          <w:rFonts w:ascii="Lucida Console" w:hAnsi="Lucida Console"/>
          <w:sz w:val="16"/>
          <w:szCs w:val="16"/>
          <w:lang w:val="en-US"/>
        </w:rPr>
        <w:t>//³ Etiqueta de precio del producto           ³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ab/>
        <w:t xml:space="preserve">                          </w:t>
      </w:r>
      <w:r w:rsidRPr="009D145A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 xml:space="preserve">//ÀÄÄÄÄÄÄÄÄÄÄÄÄÄÄÄÄÄÄÄÄÄÄÄÄÄÄÄÄÄÄÄÄÄÄÄÄÄÄÄÄÄÄÄÙ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 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>nPesos := SB0-&gt;B0_PRV1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 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>SM2-&gt;(dbseek(dtos(date())))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    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>if SB0-&gt;B0_MOEDA1 = 2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 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>nPesos := SB0-&gt;B0_PRV1 *  SM2-&gt;M2_MOEDA2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 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>elseif SB0-&gt;B0_MOEDA1 = 3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  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>nPesos := SB0-&gt;B0_PRV1 *  SM2-&gt;M2_MOEDA3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    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>elseif SB0-&gt;B0_MOEDA1 = 4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                    nPesos := SB0-&gt;B0_PRV1 *  SM2-&gt;M2_MOEDA4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                    endif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 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>nPrecioCod :=  CCNA00imp(SB1-&gt;B1_COD,SB1-&gt;B1_TS,nPesos)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         nTemp:= nNum_1* nPrecioCod      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         nTotal_1 := nTotal_1+nTemp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         oPrn:Say(nRen+5,nCol+155+170+180+35+90,padl(TRANSFORM(nPrecioCod,"9,999.99"),len("9,999.99")),oFnO10)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     endif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lastRenderedPageBreak/>
        <w:t xml:space="preserve">      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ELSE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     oPrn:Say(nRen+5,nCol+155+170+180+35+35+180,"   "+cValtochar(nNum_1),oFnO10)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</w:t>
      </w:r>
      <w:r w:rsidRPr="00812651">
        <w:rPr>
          <w:rFonts w:ascii="Lucida Console" w:hAnsi="Lucida Console"/>
          <w:sz w:val="16"/>
          <w:szCs w:val="16"/>
        </w:rPr>
        <w:t>ENDIF</w:t>
      </w:r>
      <w:r w:rsidRPr="00812651">
        <w:rPr>
          <w:rFonts w:ascii="Lucida Console" w:hAnsi="Lucida Console"/>
          <w:sz w:val="16"/>
          <w:szCs w:val="16"/>
        </w:rPr>
        <w:tab/>
        <w:t xml:space="preserve">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   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                 nRen+=55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            endif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        </w:t>
      </w:r>
      <w:r w:rsidRPr="00812651">
        <w:rPr>
          <w:rFonts w:ascii="Lucida Console" w:hAnsi="Lucida Console"/>
          <w:sz w:val="16"/>
          <w:szCs w:val="16"/>
        </w:rPr>
        <w:tab/>
        <w:t>if nRen &gt; 2500                        // no existan errores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 xml:space="preserve">     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>oPrn:EndPage()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                     nRen:=40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endif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endif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next i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>nRen+=10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oPrn:Say(nRen+5,nCol+250,"Total:",oFnA18)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oPrn:Say(nRen+5,nCol+450,padl(TRANSFORM(nTotal_1,"999,999.99"),len("999,999.99")),oFnA18)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</w:t>
      </w:r>
      <w:r w:rsidRPr="00812651">
        <w:rPr>
          <w:rFonts w:ascii="Lucida Console" w:hAnsi="Lucida Console"/>
          <w:sz w:val="16"/>
          <w:szCs w:val="16"/>
        </w:rPr>
        <w:t xml:space="preserve">*/        </w:t>
      </w:r>
      <w:r w:rsidRPr="00812651">
        <w:rPr>
          <w:rFonts w:ascii="Lucida Console" w:hAnsi="Lucida Console"/>
          <w:sz w:val="16"/>
          <w:szCs w:val="16"/>
        </w:rPr>
        <w:tab/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    //============================FIN VERSION VIEJA====================================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    //============================VERSION NUEVA SIN TOTALES====================================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   </w:t>
      </w: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 xml:space="preserve">oPrn:Say(nRen+25,nCol,padr("Cod.       Descripción             Qty",70),oFnA15b)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nRen+=100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for i:= 1 to len(aWBrowse1)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if !empty(aWBrowse1[i][1])  .AND. !empty(aWBrowse1[i][2])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nTemp:= 0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lastRenderedPageBreak/>
        <w:t xml:space="preserve">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IF SB1-&gt;(DbSeek("  "+aWBrowse1[i][1]+"            "))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    nNum_1 := val(aWBrowse1[i][2])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            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oPrn:Say(nRen+5,nCol," "+aWBrowse1[i][1]+"  "+substr(SB1-&gt;B1_DESC,1,21),oFnA12)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IF SB0-&gt;(DbSeek(SM0-&gt;M0_CODFIL+SB1-&gt;B1_COD))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oPrn:Say(nRen+5,nCol+155+170+180+180,"     "+cValtochar(nNum_1),oFnA13)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 ELSE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     oPrn:Say(nRen+5,nCol+155+170+180+180,"     "+cValtochar(nNum_1),oFnA13)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</w:t>
      </w:r>
      <w:r w:rsidRPr="00812651">
        <w:rPr>
          <w:rFonts w:ascii="Lucida Console" w:hAnsi="Lucida Console"/>
          <w:sz w:val="16"/>
          <w:szCs w:val="16"/>
        </w:rPr>
        <w:t>ENDIF</w:t>
      </w:r>
      <w:r w:rsidRPr="00812651">
        <w:rPr>
          <w:rFonts w:ascii="Lucida Console" w:hAnsi="Lucida Console"/>
          <w:sz w:val="16"/>
          <w:szCs w:val="16"/>
        </w:rPr>
        <w:tab/>
        <w:t xml:space="preserve">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   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                 nRen+=55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            endif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        </w:t>
      </w:r>
      <w:r w:rsidRPr="00812651">
        <w:rPr>
          <w:rFonts w:ascii="Lucida Console" w:hAnsi="Lucida Console"/>
          <w:sz w:val="16"/>
          <w:szCs w:val="16"/>
        </w:rPr>
        <w:tab/>
        <w:t>if nRen &gt; 2500                        // no existan errores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 xml:space="preserve">     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>oPrn:EndPage()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                     nRen:=40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endif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endif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next i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   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 </w:t>
      </w:r>
      <w:r w:rsidRPr="00812651">
        <w:rPr>
          <w:rFonts w:ascii="Lucida Console" w:hAnsi="Lucida Console"/>
          <w:sz w:val="16"/>
          <w:szCs w:val="16"/>
        </w:rPr>
        <w:t xml:space="preserve">//====================================================================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       //  nRen+=70 //Ver Vieja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         nRen+=30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    </w:t>
      </w: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 xml:space="preserve">oPrn:Say(nRen+30,nCol,Replicate("_",45), oFnA10)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 xml:space="preserve">  //</w:t>
      </w:r>
      <w:r w:rsidRPr="00812651">
        <w:rPr>
          <w:rFonts w:ascii="Lucida Console" w:hAnsi="Lucida Console"/>
          <w:sz w:val="16"/>
          <w:szCs w:val="16"/>
        </w:rPr>
        <w:tab/>
        <w:t xml:space="preserve">nRen+=120   //Ver Vieja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 xml:space="preserve">  nRen+=10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lastRenderedPageBreak/>
        <w:tab/>
      </w: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 xml:space="preserve"> </w:t>
      </w:r>
      <w:r w:rsidRPr="00812651">
        <w:rPr>
          <w:rFonts w:ascii="Lucida Console" w:hAnsi="Lucida Console"/>
          <w:sz w:val="16"/>
          <w:szCs w:val="16"/>
        </w:rPr>
        <w:tab/>
        <w:t xml:space="preserve">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 xml:space="preserve">      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 xml:space="preserve">       //oPrn:Say(nRen,nCol+05,"*"+allTrim(UPPER(cArchi))+"*",oBarcode)              //vER vIEJA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 xml:space="preserve">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 xml:space="preserve">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 xml:space="preserve">          // oPrn:Say(nRen+200,nCol,padr("**** GRACIAS POR SU PREFERENCIA ****",100),oFnA10b)    // (copia)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 xml:space="preserve">           oPrn:Say(nRen+150,nCol,padr("ESTE TICKET NO REPRESENTA UNA VENTA",100),oFnA10b)    // (copia)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 xml:space="preserve">     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 xml:space="preserve">        //nRen+=100 //Ver Vieja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 xml:space="preserve">        nRen+=30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 xml:space="preserve">   oPrn:Say(nRen+300,nCol,padr(".",15),oFnA10b)//oFnC10)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 xml:space="preserve">MS_FLUSH()                             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// oPrn:Preview()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>oPrn:Print()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</w:t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</w:t>
      </w:r>
      <w:r w:rsidRPr="00812651">
        <w:rPr>
          <w:rFonts w:ascii="Lucida Console" w:hAnsi="Lucida Console"/>
          <w:sz w:val="16"/>
          <w:szCs w:val="16"/>
        </w:rPr>
        <w:t>else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</w:t>
      </w:r>
      <w:r w:rsidRPr="00812651">
        <w:rPr>
          <w:rFonts w:ascii="Lucida Console" w:hAnsi="Lucida Console"/>
          <w:sz w:val="16"/>
          <w:szCs w:val="16"/>
        </w:rPr>
        <w:tab/>
        <w:t>Aviso("Error","No se generara la impresión, existió algún error en la captura del pan.", {"Ok"})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</w:rPr>
        <w:t xml:space="preserve">  </w:t>
      </w:r>
      <w:r w:rsidRPr="00812651">
        <w:rPr>
          <w:rFonts w:ascii="Lucida Console" w:hAnsi="Lucida Console"/>
          <w:sz w:val="16"/>
          <w:szCs w:val="16"/>
          <w:lang w:val="en-US"/>
        </w:rPr>
        <w:t xml:space="preserve">endif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oDlg:End()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//---------------------------------------------------------------------------------------------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Return(NIL)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/*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lastRenderedPageBreak/>
        <w:t>ÜÜÜÜÜÜÜÜÜÜÜÜÜÜÜÜÜÜÜÜÜÜÜÜÜÜÜÜÜÜÜÜÜÜÜÜÜÜÜÜÜÜÜÜÜÜÜÜÜÜÜÜÜÜÜÜÜÜÜÜÜÜÜÜÜÜÜÜÜÜÜÜÜÜÜÜÜ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±±±±±±±±±±±±±±±±±±±±±±±±±±±±±±±±±±±±±±±±±±±±±±±±±±±±±±±±±±±±±±±±±±±±±±±±±±±±±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±±ÉÍÍÍÍÍÍÍÍÍÍÑÍÍÍÍÍÍÍÍÍÍËÍÍÍÍÍÍÍÑÍÍÍÍÍÍÍÍÍÍÍÍÍÍÍÍÍÍÍÍËÍÍÍÍÍÍÑÍÍÍÍÍÍÍÍÍÍÍÍÍ»±±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>±±ºPrograma  ³AAtuBrw   ºAutor  ³Microsiga         ºFecha ³  11/15/16   º±±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>±±ÌÍÍÍÍÍÍÍÍÍÍØÍÍÍÍÍÍÍÍÍÍÊÍÍÍÍÍÍÍÏÍÍÍÍÍÍÍÍÍÍÍÍÍÍÍÍÍÍÍÍÊÍÍÍÍÍÍÏÍÍÍÍÍÍÍÍÍÍÍÍÍ¹±±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>±±ºDesc.     ³ Lista los productos del Pan                                º±±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>±±º          ³                                                            º±±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>±±ÌÍÍÍÍÍÍÍÍÍÍØÍÍÍÍÍÍÍÍÍÍÍÍÍÍÍÍÍÍÍÍÍÍÍÍÍÍÍÍÍÍÍÍÍÍÍÍÍÍÍÍÍÍÍÍÍÍÍÍÍÍÍÍÍÍÍÍÍÍÍÍ¹±±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>±±ºUso       ³ AP                                                        º±±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>±±ÈÍÍÍÍÍÍÍÍÍÍÏÍÍÍÍÍÍÍÍÍÍÍÍÍÍÍÍÍÍÍÍÍÍÍÍÍÍÍÍÍÍÍÍÍÍÍÍÍÍÍÍÍÍÍÍÍÍÍÍÍÍÍÍÍÍÍÍÍÍÍÍ¼±±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>±±±±±±±±±±±±±±±±±±±±±±±±±±±±±±±±±±±±±±±±±±±±±±±±±±±±±±±±±±±±±±±±±±±±±±±±±±±±±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>ßßßßßßßßßßßßßßßßßßßßßßßßßßßßßßßßßßßßßßßßßßßßßßßßßßßßßßßßßßßßßßßßßßßßßßßßßßßßß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 xml:space="preserve">*/   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 xml:space="preserve">     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>Static Function AAtuBrw(nVlrCol)</w:t>
      </w:r>
    </w:p>
    <w:p w:rsidR="00812651" w:rsidRPr="00F81727" w:rsidRDefault="00812651" w:rsidP="00812651">
      <w:pPr>
        <w:rPr>
          <w:rFonts w:ascii="Lucida Console" w:hAnsi="Lucida Console"/>
          <w:sz w:val="16"/>
          <w:szCs w:val="16"/>
        </w:rPr>
      </w:pPr>
      <w:r w:rsidRPr="00F81727">
        <w:rPr>
          <w:rFonts w:ascii="Lucida Console" w:hAnsi="Lucida Console"/>
          <w:sz w:val="16"/>
          <w:szCs w:val="16"/>
        </w:rPr>
        <w:t>//Variaveis locais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Local aVarAr := {}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LOCAL nPesos := 0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// --------------------------------------------------------------------------------------------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//</w:t>
      </w:r>
      <w:r w:rsidRPr="00812651">
        <w:rPr>
          <w:rFonts w:ascii="Lucida Console" w:hAnsi="Lucida Console"/>
          <w:sz w:val="16"/>
          <w:szCs w:val="16"/>
        </w:rPr>
        <w:tab/>
        <w:t>RECR:20141206|ConOut Agregado para saber los programas que se detonan y en que rutinas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// --------------------------------------------------------------------------------------------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ConOut("i/"+Upper(FunName())+"/PAN_001/AAtuBrw")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dbselectarea("SB1")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dbSetOrder(5)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//---------------------------------------------------------------------------------------------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cDescr:=""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nQty:= 0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//Inicio da funcao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If (nVlrCol = 1)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>aVarAr := oWBrowse1:aarray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>lEditCell(@aVarAr,oWBrowse1,"@!",nVlrCol)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</w:rPr>
        <w:t xml:space="preserve">   </w:t>
      </w:r>
      <w:r w:rsidRPr="00812651">
        <w:rPr>
          <w:rFonts w:ascii="Lucida Console" w:hAnsi="Lucida Console"/>
          <w:sz w:val="16"/>
          <w:szCs w:val="16"/>
          <w:lang w:val="en-US"/>
        </w:rPr>
        <w:t>if !empty(aVarAr[oWBrowse1:nAt][nVlrCol])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IF SB1-&gt;(DbSeek("  "+aVarAr[oWBrowse1:nAt][nVlrCol]+"            "))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  <w:lang w:val="en-US"/>
        </w:rPr>
        <w:lastRenderedPageBreak/>
        <w:t xml:space="preserve">           IF SB1-&gt;B1_GRUPO = '0702' .AND.   </w:t>
      </w:r>
      <w:r w:rsidRPr="00812651">
        <w:rPr>
          <w:rFonts w:ascii="Lucida Console" w:hAnsi="Lucida Console"/>
          <w:sz w:val="16"/>
          <w:szCs w:val="16"/>
        </w:rPr>
        <w:t xml:space="preserve">SB1-&gt;B1_TIPO = '07'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          cDescr:= alltrim(SB1-&gt;B1_DESC)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</w:rPr>
        <w:t xml:space="preserve">            </w:t>
      </w:r>
      <w:r w:rsidRPr="00812651">
        <w:rPr>
          <w:rFonts w:ascii="Lucida Console" w:hAnsi="Lucida Console"/>
          <w:sz w:val="16"/>
          <w:szCs w:val="16"/>
          <w:lang w:val="en-US"/>
        </w:rPr>
        <w:t xml:space="preserve">IF SB0-&gt;(DbSeek(SM0-&gt;M0_CODFIL+SB1-&gt;B1_COD))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</w:t>
      </w:r>
      <w:r w:rsidRPr="00812651">
        <w:rPr>
          <w:rFonts w:ascii="Lucida Console" w:hAnsi="Lucida Console"/>
          <w:sz w:val="16"/>
          <w:szCs w:val="16"/>
        </w:rPr>
        <w:t xml:space="preserve">if dDatabase &gt;= SB0-&gt;B0_DATA11 .and. dDatabase &lt;= SB0-&gt;B0_DATA1  </w:t>
      </w: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>// Revisa las FEchas para la aplicacion del Precio PRV3 de OFERTA Menudeo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</w:rPr>
        <w:t xml:space="preserve">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 xml:space="preserve">IF SB0-&gt;(DbSeek(SM0-&gt;M0_CODFIL+SB1-&gt;B1_COD))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//ÚÄÄÄÄÄÄÄÄÄÄÄÄÄÄÄÄÄÄÄÄÄÄÄÄÄÄÄÄÄÄÄÄÄÄÄÄÄÄÄÄÄÄÄ¿</w:t>
      </w:r>
    </w:p>
    <w:p w:rsidR="00812651" w:rsidRPr="00F81727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F81727">
        <w:rPr>
          <w:rFonts w:ascii="Lucida Console" w:hAnsi="Lucida Console"/>
          <w:sz w:val="16"/>
          <w:szCs w:val="16"/>
          <w:lang w:val="en-US"/>
        </w:rPr>
        <w:t>//³ Etiqueta de precio del producto           ³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F81727">
        <w:rPr>
          <w:rFonts w:ascii="Lucida Console" w:hAnsi="Lucida Console"/>
          <w:sz w:val="16"/>
          <w:szCs w:val="16"/>
          <w:lang w:val="en-US"/>
        </w:rPr>
        <w:tab/>
      </w:r>
      <w:r w:rsidRPr="00F81727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 xml:space="preserve">//ÀÄÄÄÄÄÄÄÄÄÄÄÄÄÄÄÄÄÄÄÄÄÄÄÄÄÄÄÄÄÄÄÄÄÄÄÄÄÄÄÄÄÄÄÙ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nPesos := SB0-&gt;B0_PRV3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SM2-&gt;(dbseek(dtos(date())))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if SB0-&gt;B0_MOEDA1 = 2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nPesos := SB0-&gt;B0_PRV3 *  SM2-&gt;M2_MOEDA2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elseif SB0-&gt;B0_MOEDA1 = 3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nPesos := SB0-&gt;B0_PRV3 *  SM2-&gt;M2_MOEDA3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elseif SB0-&gt;B0_MOEDA1 = 4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nPesos := SB0-&gt;B0_PRV3 *  SM2-&gt;M2_MOEDA4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</w:rPr>
        <w:t>endif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>//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>// Se genera precio del producto en base a las informaciones especificadas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>// Correccion para las diferentes aliquotas de IEPS en la impresion de etiquetas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>// Rafael.E.Castañeda.R. | 2014/Mayo/12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>//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>nPrecioCod :=  CCNA00imp(SB1-&gt;B1_COD,SB1-&gt;B1_TS,nPesos)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               </w:t>
      </w:r>
      <w:r w:rsidRPr="00812651">
        <w:rPr>
          <w:rFonts w:ascii="Lucida Console" w:hAnsi="Lucida Console"/>
          <w:sz w:val="16"/>
          <w:szCs w:val="16"/>
        </w:rPr>
        <w:tab/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</w:rPr>
        <w:t xml:space="preserve">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>nQty:=nPrecioCod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//nQty:=SB0-&gt;B0_PRV3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lastRenderedPageBreak/>
        <w:t xml:space="preserve">                     ELSE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  nQty:= 0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ENDIF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else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IF SB0-&gt;(DbSeek(SM0-&gt;M0_CODFIL+SB1-&gt;B1_COD))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//ÚÄÄÄÄÄÄÄÄÄÄÄÄÄÄÄÄÄÄÄÄÄÄÄÄÄÄÄÄÄÄÄÄÄÄÄÄÄÄÄÄÄÄÄ¿</w:t>
      </w:r>
    </w:p>
    <w:p w:rsidR="00812651" w:rsidRPr="00F81727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F81727">
        <w:rPr>
          <w:rFonts w:ascii="Lucida Console" w:hAnsi="Lucida Console"/>
          <w:sz w:val="16"/>
          <w:szCs w:val="16"/>
          <w:lang w:val="en-US"/>
        </w:rPr>
        <w:t>//³ Etiqueta de precio del producto           ³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F81727">
        <w:rPr>
          <w:rFonts w:ascii="Lucida Console" w:hAnsi="Lucida Console"/>
          <w:sz w:val="16"/>
          <w:szCs w:val="16"/>
          <w:lang w:val="en-US"/>
        </w:rPr>
        <w:tab/>
      </w:r>
      <w:r w:rsidRPr="00F81727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 xml:space="preserve">//ÀÄÄÄÄÄÄÄÄÄÄÄÄÄÄÄÄÄÄÄÄÄÄÄÄÄÄÄÄÄÄÄÄÄÄÄÄÄÄÄÄÄÄÄÙ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nPesos := SB0-&gt;B0_PRV1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SM2-&gt;(dbseek(dtos(date())))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if SB0-&gt;B0_MOEDA1 = 2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nPesos := SB0-&gt;B0_PRV1 *  SM2-&gt;M2_MOEDA2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elseif SB0-&gt;B0_MOEDA1 = 3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nPesos := SB0-&gt;B0_PRV1 *  SM2-&gt;M2_MOEDA3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elseif SB0-&gt;B0_MOEDA1 = 4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nPesos := SB0-&gt;B0_PRV1 *  SM2-&gt;M2_MOEDA4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</w:rPr>
        <w:t>endif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>//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>// Se genera precio del producto en base a las informaciones especificadas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>// Correccion para las diferentes aliquotas de IEPS en la impresion de etiquetas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>// Rafael.E.Castañeda.R. | 2014/Mayo/12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>//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>nPrecioCod :=  CCNA00imp(SB1-&gt;B1_COD,SB1-&gt;B1_TS,nPesos)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               </w:t>
      </w:r>
      <w:r w:rsidRPr="00812651">
        <w:rPr>
          <w:rFonts w:ascii="Lucida Console" w:hAnsi="Lucida Console"/>
          <w:sz w:val="16"/>
          <w:szCs w:val="16"/>
        </w:rPr>
        <w:tab/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</w:rPr>
        <w:t xml:space="preserve">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>nQty:=nPrecioCod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//nQty:=SB0-&gt;B0_PRV1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  ELSE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  nQty:= 0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ENDIF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lastRenderedPageBreak/>
        <w:t xml:space="preserve">              endif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endif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ELSEIF SB1-&gt;B1_CODBAR = '762' .OR. SB1-&gt;B1_CODBAR = '763' .OR. SB1-&gt;B1_CODBAR = '764'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      </w:t>
      </w:r>
      <w:r w:rsidRPr="00812651">
        <w:rPr>
          <w:rFonts w:ascii="Lucida Console" w:hAnsi="Lucida Console"/>
          <w:sz w:val="16"/>
          <w:szCs w:val="16"/>
        </w:rPr>
        <w:t>cDescr:= alltrim(SB1-&gt;B1_DESC)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        </w:t>
      </w:r>
      <w:r w:rsidRPr="00812651">
        <w:rPr>
          <w:rFonts w:ascii="Lucida Console" w:hAnsi="Lucida Console"/>
          <w:sz w:val="16"/>
          <w:szCs w:val="16"/>
          <w:lang w:val="en-US"/>
        </w:rPr>
        <w:t xml:space="preserve">IF SB0-&gt;(DbSeek(SM0-&gt;M0_CODFIL+SB1-&gt;B1_COD))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</w:t>
      </w:r>
      <w:r w:rsidRPr="00812651">
        <w:rPr>
          <w:rFonts w:ascii="Lucida Console" w:hAnsi="Lucida Console"/>
          <w:sz w:val="16"/>
          <w:szCs w:val="16"/>
        </w:rPr>
        <w:t xml:space="preserve">if dDatabase &gt;= SB0-&gt;B0_DATA11 .and. dDatabase &lt;= SB0-&gt;B0_DATA1  </w:t>
      </w: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>// Revisa las FEchas para la aplicacion del Precio PRV3 de OFERTA Menudeo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            </w:t>
      </w:r>
      <w:r w:rsidRPr="00812651">
        <w:rPr>
          <w:rFonts w:ascii="Lucida Console" w:hAnsi="Lucida Console"/>
          <w:sz w:val="16"/>
          <w:szCs w:val="16"/>
          <w:lang w:val="en-US"/>
        </w:rPr>
        <w:t>//nValUnit := SBI-&gt;BI_PRV3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IF SB0-&gt;(DbSeek(SM0-&gt;M0_CODFIL+SB1-&gt;B1_COD))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nQty:=SB0-&gt;B0_PRV3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  ELSE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  nQty:= 0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ENDIF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else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          IF SB0-&gt;(DbSeek(SM0-&gt;M0_CODFIL+SB1-&gt;B1_COD))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nQty:=SB0-&gt;B0_PRV1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  ELSE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  nQty:= 0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</w:t>
      </w:r>
      <w:r w:rsidRPr="009D145A">
        <w:rPr>
          <w:rFonts w:ascii="Lucida Console" w:hAnsi="Lucida Console"/>
          <w:sz w:val="16"/>
          <w:szCs w:val="16"/>
        </w:rPr>
        <w:t>ENDIF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</w:rPr>
      </w:pPr>
      <w:r w:rsidRPr="009D145A">
        <w:rPr>
          <w:rFonts w:ascii="Lucida Console" w:hAnsi="Lucida Console"/>
          <w:sz w:val="16"/>
          <w:szCs w:val="16"/>
        </w:rPr>
        <w:t xml:space="preserve">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9D145A">
        <w:rPr>
          <w:rFonts w:ascii="Lucida Console" w:hAnsi="Lucida Console"/>
          <w:sz w:val="16"/>
          <w:szCs w:val="16"/>
        </w:rPr>
        <w:t xml:space="preserve">               </w:t>
      </w:r>
      <w:r w:rsidRPr="00812651">
        <w:rPr>
          <w:rFonts w:ascii="Lucida Console" w:hAnsi="Lucida Console"/>
          <w:sz w:val="16"/>
          <w:szCs w:val="16"/>
        </w:rPr>
        <w:t>endif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 xml:space="preserve">            endif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 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       ELSE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       </w:t>
      </w:r>
      <w:r w:rsidRPr="00812651">
        <w:rPr>
          <w:rFonts w:ascii="Lucida Console" w:hAnsi="Lucida Console"/>
          <w:sz w:val="16"/>
          <w:szCs w:val="16"/>
        </w:rPr>
        <w:tab/>
        <w:t>Aviso("Error","Código Rápido No existe Favor de Verificar.", {"Ok"})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       ENDIF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   ELSE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 </w:t>
      </w:r>
      <w:r w:rsidRPr="00812651">
        <w:rPr>
          <w:rFonts w:ascii="Lucida Console" w:hAnsi="Lucida Console"/>
          <w:sz w:val="16"/>
          <w:szCs w:val="16"/>
        </w:rPr>
        <w:tab/>
        <w:t>Aviso("Error","Código Rápido No existe.", {"Ok"})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</w:rPr>
        <w:lastRenderedPageBreak/>
        <w:tab/>
        <w:t xml:space="preserve">   </w:t>
      </w:r>
      <w:r w:rsidRPr="00812651">
        <w:rPr>
          <w:rFonts w:ascii="Lucida Console" w:hAnsi="Lucida Console"/>
          <w:sz w:val="16"/>
          <w:szCs w:val="16"/>
          <w:lang w:val="en-US"/>
        </w:rPr>
        <w:t>ENDIF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endif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EndIf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If (nVlrCol = 2)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</w:rPr>
        <w:t>aVarAr := oWBrowse1:aarray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>lEditCell(@aVarAr,oWBrowse1,"@E 999",nVlrCol)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190691">
        <w:rPr>
          <w:rFonts w:ascii="Lucida Console" w:hAnsi="Lucida Console"/>
          <w:sz w:val="16"/>
          <w:szCs w:val="16"/>
        </w:rPr>
        <w:t xml:space="preserve"> </w:t>
      </w:r>
      <w:r w:rsidRPr="00812651">
        <w:rPr>
          <w:rFonts w:ascii="Lucida Console" w:hAnsi="Lucida Console"/>
          <w:sz w:val="16"/>
          <w:szCs w:val="16"/>
          <w:lang w:val="en-US"/>
        </w:rPr>
        <w:t>if empty(aVarAr[oWBrowse1:nAt][nVlrCol])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  </w:t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</w:rPr>
        <w:t>Aviso("Error","No Ingreso Cantidad de Pan.", {"Ok"})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</w:rPr>
        <w:tab/>
        <w:t xml:space="preserve"> </w:t>
      </w:r>
      <w:r w:rsidRPr="009D145A">
        <w:rPr>
          <w:rFonts w:ascii="Lucida Console" w:hAnsi="Lucida Console"/>
          <w:sz w:val="16"/>
          <w:szCs w:val="16"/>
          <w:lang w:val="en-US"/>
        </w:rPr>
        <w:t>endif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 xml:space="preserve">EndIf  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>oWBrowse1:Refresh()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oSay11:Refresh()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oSay12:Refresh()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 xml:space="preserve">Return()  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>/*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>ÜÜÜÜÜÜÜÜÜÜÜÜÜÜÜÜÜÜÜÜÜÜÜÜÜÜÜÜÜÜÜÜÜÜÜÜÜÜÜÜÜÜÜÜÜÜÜÜÜÜÜÜÜÜÜÜÜÜÜÜÜÜÜÜÜÜÜÜÜÜÜÜÜÜÜÜÜ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>±±±±±±±±±±±±±±±±±±±±±±±±±±±±±±±±±±±±±±±±±±±±±±±±±±±±±±±±±±±±±±±±±±±±±±±±±±±±±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>±±ÉÍÍÍÍÍÍÍÍÍÍÑÍÍÍÍÍÍÍÍÍÍËÍÍÍÍÍÍÍÑÍÍÍÍÍÍÍÍÍÍÍÍÍÍÍÍÍÍÍÍËÍÍÍÍÍÍÑÍÍÍÍÍÍÍÍÍÍÍÍÍ»±±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±±ºPrograma  ³CCNA001   ºAutor  ³Rafael.E.Castaneda.RºFecha ³  05/12/14   º±±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±±ÌÍÍÍÍÍÍÍÍÍÍØÍÍÍÍÍÍÍÍÍÍÊÍÍÍÍÍÍÍÏÍÍÍÍÍÍÍÍÍÍÍÍÍÍÍÍÍÍÍÍÊÍÍÍÍÍÍÏÍÍÍÍÍÍÍÍÍÍÍÍÍ¹±±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±±ºDesc.     ³                                                            º±±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lastRenderedPageBreak/>
        <w:t>±±º          ³                                                            º±±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±±ÌÍÍÍÍÍÍÍÍÍÍØÍÍÍÍÍÍÍÍÍÍÍÍÍÍÍÍÍÍÍÍÍÍÍÍÍÍÍÍÍÍÍÍÍÍÍÍÍÍÍÍÍÍÍÍÍÍÍÍÍÍÍÍÍÍÍÍÍÍÍÍ¹±±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±±ºUso       ³ AP                                                        º±±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±±ÈÍÍÍÍÍÍÍÍÍÍÏÍÍÍÍÍÍÍÍÍÍÍÍÍÍÍÍÍÍÍÍÍÍÍÍÍÍÍÍÍÍÍÍÍÍÍÍÍÍÍÍÍÍÍÍÍÍÍÍÍÍÍÍÍÍÍÍÍÍÍÍ¼±±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±±±±±±±±±±±±±±±±±±±±±±±±±±±±±±±±±±±±±±±±±±±±±±±±±±±±±±±±±±±±±±±±±±±±±±±±±±±±±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ßßßßßßßßßßßßßßßßßßßßßßßßßßßßßßßßßßßßßßßßßßßßßßßßßßßßßßßßßßßßßßßßßßßßßßßßßßßßß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*/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static function CCNA00imp(cProduto,cTeS,nPreco)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local nPrecio  := 0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local nPrecioA := 0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local nAliquota := 0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local nImposto := 0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local cQimpto</w:t>
      </w:r>
      <w:r w:rsidRPr="00812651">
        <w:rPr>
          <w:rFonts w:ascii="Lucida Console" w:hAnsi="Lucida Console"/>
          <w:sz w:val="16"/>
          <w:szCs w:val="16"/>
        </w:rPr>
        <w:tab/>
        <w:t>:= ""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local cSQLimp</w:t>
      </w:r>
      <w:r w:rsidRPr="00812651">
        <w:rPr>
          <w:rFonts w:ascii="Lucida Console" w:hAnsi="Lucida Console"/>
          <w:sz w:val="16"/>
          <w:szCs w:val="16"/>
        </w:rPr>
        <w:tab/>
        <w:t>:= criatrab(nil,.f.)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// --------------------------------------------------------------------------------------------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//</w:t>
      </w:r>
      <w:r w:rsidRPr="00812651">
        <w:rPr>
          <w:rFonts w:ascii="Lucida Console" w:hAnsi="Lucida Console"/>
          <w:sz w:val="16"/>
          <w:szCs w:val="16"/>
        </w:rPr>
        <w:tab/>
        <w:t>RECR:20141206|ConOut Agregado para saber los programas que se detonan y en que rutinas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>// --------------------------------------------------------------------------------------------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ConOut("i/"+Upper(FunName())+"/CCNA001/CCNA00imp")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//---------------------------------------------------------------------------------------------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cQimpto := "SELECT * "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cQimpto += " FROM "+InitSqlName("SFB")+" SFB,"+InitSqlName("SFC")+" SFC "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cQimpto += "WHERE SFC.D_E_L_E_T_='' "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cQimpto += "AND SFB.D_E_L_E_T_='' "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cQimpto += "AND FB_CODIGO = FC_IMPOSTO "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cQimpto += "AND FB_FILIAL = FC_FILIAL "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cQimpto += "AND FC_FILIAL='"+xfIlial("SFC")+"' "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cQimpto += "AND FC_TES='"+cTeS+"' "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cQimpto += "ORDER BY FC_FILIAL, FC_TES, FC_SEQ "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cQimpto := ChangeQuery(cQimpto)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DbUseArea(.T.,"TOPCONN",TcGenQry(,,cQimpto),cSQLimp,.T.,.T.)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>If (cSQLimp)-&gt;(EOF())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ab/>
        <w:t>nPrecio := 0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lastRenderedPageBreak/>
        <w:t xml:space="preserve">Else  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ab/>
        <w:t>nPrecioA := nPreco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ab/>
        <w:t>nAliquota := 0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ab/>
        <w:t>nImposto := 0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ab/>
        <w:t>While (cSQLimp)-&gt;(!eof())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ab/>
      </w:r>
      <w:r w:rsidRPr="009D145A">
        <w:rPr>
          <w:rFonts w:ascii="Lucida Console" w:hAnsi="Lucida Console"/>
          <w:sz w:val="16"/>
          <w:szCs w:val="16"/>
          <w:lang w:val="en-US"/>
        </w:rPr>
        <w:tab/>
        <w:t>nAliquota := (cSQLimp)-&gt;FB_ALIQ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ab/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ab/>
      </w:r>
      <w:r w:rsidRPr="009D145A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</w:rPr>
        <w:t>nImposto := round( nPrecioA * ( nAliquota/ 100 ) , 2)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  <w:t>nPrecioA := nImposto + nPrecioA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</w:rPr>
        <w:tab/>
      </w:r>
      <w:r w:rsidRPr="009D145A">
        <w:rPr>
          <w:rFonts w:ascii="Lucida Console" w:hAnsi="Lucida Console"/>
          <w:sz w:val="16"/>
          <w:szCs w:val="16"/>
          <w:lang w:val="en-US"/>
        </w:rPr>
        <w:t>(cSQLimp)-&gt;(dbskip())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ab/>
        <w:t xml:space="preserve">ENDDO 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ab/>
        <w:t>(cSQLimp)-&gt;(dbCloseArea())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ab/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</w:rPr>
        <w:t>nPrecio := nPrecioA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EndIf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return(nPrecio)</w:t>
      </w:r>
    </w:p>
    <w:p w:rsidR="00812651" w:rsidRDefault="00812651" w:rsidP="00812651">
      <w:pPr>
        <w:rPr>
          <w:rFonts w:ascii="Lucida Console" w:hAnsi="Lucida Console"/>
          <w:sz w:val="16"/>
          <w:szCs w:val="16"/>
        </w:rPr>
      </w:pPr>
    </w:p>
    <w:p w:rsidR="00812651" w:rsidRDefault="00812651" w:rsidP="00812651">
      <w:pPr>
        <w:rPr>
          <w:rFonts w:ascii="Lucida Console" w:hAnsi="Lucida Console"/>
          <w:sz w:val="16"/>
          <w:szCs w:val="16"/>
        </w:rPr>
      </w:pPr>
    </w:p>
    <w:p w:rsidR="00812651" w:rsidRDefault="00812651" w:rsidP="00812651">
      <w:pPr>
        <w:rPr>
          <w:b/>
          <w:sz w:val="24"/>
        </w:rPr>
      </w:pPr>
      <w:r>
        <w:rPr>
          <w:b/>
          <w:sz w:val="24"/>
        </w:rPr>
        <w:t>PROGRAMA UBICADO EN FRONLOJA</w:t>
      </w:r>
    </w:p>
    <w:p w:rsidR="00812651" w:rsidRPr="00190691" w:rsidRDefault="00812651" w:rsidP="00812651">
      <w:pPr>
        <w:rPr>
          <w:b/>
          <w:sz w:val="24"/>
          <w:lang w:val="en-US"/>
        </w:rPr>
      </w:pPr>
      <w:r w:rsidRPr="00190691">
        <w:rPr>
          <w:b/>
          <w:sz w:val="24"/>
          <w:lang w:val="en-US"/>
        </w:rPr>
        <w:t xml:space="preserve">FRTProdOK.PRW </w:t>
      </w:r>
    </w:p>
    <w:p w:rsidR="00812651" w:rsidRPr="0019069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19069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190691">
        <w:rPr>
          <w:rFonts w:ascii="Lucida Console" w:hAnsi="Lucida Console"/>
          <w:sz w:val="16"/>
          <w:szCs w:val="16"/>
          <w:lang w:val="en-US"/>
        </w:rPr>
        <w:t>#INCLUDE "PROTHEUS.CH"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// Ejemplo: 7501031302802 = 0116231 / REFRESCO MANZANITA SOL 12/400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</w:p>
    <w:p w:rsidR="00812651" w:rsidRPr="00190691" w:rsidRDefault="00812651" w:rsidP="00812651">
      <w:pPr>
        <w:rPr>
          <w:rFonts w:ascii="Lucida Console" w:hAnsi="Lucida Console"/>
          <w:sz w:val="16"/>
          <w:szCs w:val="16"/>
        </w:rPr>
      </w:pPr>
      <w:r w:rsidRPr="00190691">
        <w:rPr>
          <w:rFonts w:ascii="Lucida Console" w:hAnsi="Lucida Console"/>
          <w:sz w:val="16"/>
          <w:szCs w:val="16"/>
        </w:rPr>
        <w:t>USER FUNCTION FRTProdOK()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// Codigo de Barras para Kit de Panaderia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If Substr(cCodProd,1,4) $ "P702"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 xml:space="preserve">cCodProdNew := Substr(cCodProd,1,4)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</w:rPr>
        <w:t xml:space="preserve">//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lastRenderedPageBreak/>
        <w:tab/>
        <w:t>// MV_PAN02 | Se agrega el Parametro para poder guardar temporalmente el nombre del archivo a buscar de panaderia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ab/>
        <w:t>// MV_PAN03 | Se agrega parametro que va a decir en que directorio esta el archivo en la otra maquina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>PutMV("MV_PAN02", trim(cCodProd) )</w:t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endif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19069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19069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19069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b/>
          <w:sz w:val="24"/>
          <w:lang w:val="en-US"/>
        </w:rPr>
      </w:pPr>
      <w:r w:rsidRPr="00812651">
        <w:rPr>
          <w:b/>
          <w:sz w:val="24"/>
          <w:lang w:val="en-US"/>
        </w:rPr>
        <w:t xml:space="preserve">FRTKIT.PRW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#INCLUDE "protheus.ch"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#INCLUDE "rwmake.ch"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                                        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/*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ÜÜÜÜÜÜÜÜÜÜÜÜÜÜÜÜÜÜÜÜÜÜÜÜÜÜÜÜÜÜÜÜÜÜÜÜÜÜÜÜÜÜÜÜÜÜÜÜÜÜÜÜÜÜÜÜÜÜÜÜÜÜÜÜÜÜÜÜÜÜÜÜÜÜÜÜÜ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±±±±±±±±±±±±±±±±±±±±±±±±±±±±±±±±±±±±±±±±±±±±±±±±±±±±±±±±±±±±±±±±±±±±±±±±±±±±±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±±ÉÍÍÍÍÍÍÍÍÍÍÑÍÍÍÍÍÍÍÍÍÍËÍÍÍÍÍÍÍÑÍÍÍÍÍÍÍÍÍÍÍÍÍÍÍÍÍÍÍÍËÍÍÍÍÍÍÑÍÍÍÍÍÍÍÍÍÍÍÍÍ»±±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±±ºPrograma  ³FRTKIT    ºAutor  ³Rafael.E.Castañeda.RºFecha ³  08-10-2010 º±±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±±ÌÍÍÍÍÍÍÍÍÍÍØÍÍÍÍÍÍÍÍÍÍÊÍÍÍÍÍÍÍÏÍÍÍÍÍÍÍÍÍÍÍÍÍÍÍÍÍÍÍÍÊÍÍÍÍÍÍÏÍÍÍÍÍÍÍÍÍÍÍÍÍ¹±±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±±ºDesc.     ³ FRTKIT - Registro de vários produtos simultaneamente       º±±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±±º          ³ Ponto de entrada chamado para registrar vários produtos de uma vez (KIT)º±±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±±º          ³                                                            º±±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±±ÌÍÍÍÍÍÍÍÍÍÍØÍÍÍÍÍÍÍÍÍÍÍÍÍÍÍÍÍÍÍÍÍÍÍÍÍÍÍÍÍÍÍÍÍÍÍÍÍÍÍÍÍÍÍÍÍÍÍÍÍÍÍÍÍÍÍÍÍÍÍÍ¹±±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±±ºUso       ³ SUPERCHIVAS                                                º±±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±±ÈÍÍÍÍÍÍÍÍÍÍÏÍÍÍÍÍÍÍÍÍÍÍÍÍÍÍÍÍÍÍÍÍÍÍÍÍÍÍÍÍÍÍÍÍÍÍÍÍÍÍÍÍÍÍÍÍÍÍÍÍÍÍÍÍÍÍÍÍÍÍÍ¼±±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±±±±±±±±±±±±±±±±±±±±±±±±±±±±±±±±±±±±±±±±±±±±±±±±±±±±±±±±±±±±±±±±±±±±±±±±±±±±±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ßßßßßßßßßßßßßßßßßßßßßßßßßßßßßßßßßßßßßßßßßßßßßßßßßßßßßßßßßßßßßßßßßßßßßßßßßßßßß*/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</w:rPr>
      </w:pPr>
      <w:r w:rsidRPr="009D145A">
        <w:rPr>
          <w:rFonts w:ascii="Lucida Console" w:hAnsi="Lucida Console"/>
          <w:sz w:val="16"/>
          <w:szCs w:val="16"/>
        </w:rPr>
        <w:t>User Function FRTKIT()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</w:rPr>
      </w:pPr>
      <w:r w:rsidRPr="009D145A">
        <w:rPr>
          <w:rFonts w:ascii="Lucida Console" w:hAnsi="Lucida Console"/>
          <w:sz w:val="16"/>
          <w:szCs w:val="16"/>
        </w:rPr>
        <w:t>Local aKit := {}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</w:rPr>
      </w:pPr>
      <w:r w:rsidRPr="009D145A">
        <w:rPr>
          <w:rFonts w:ascii="Lucida Console" w:hAnsi="Lucida Console"/>
          <w:sz w:val="16"/>
          <w:szCs w:val="16"/>
        </w:rPr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// --------------------------------------------------------------------------------------------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</w:rPr>
      </w:pPr>
      <w:r w:rsidRPr="00812651">
        <w:rPr>
          <w:rFonts w:ascii="Lucida Console" w:hAnsi="Lucida Console"/>
          <w:sz w:val="16"/>
          <w:szCs w:val="16"/>
        </w:rPr>
        <w:t>//</w:t>
      </w:r>
      <w:r w:rsidRPr="00812651">
        <w:rPr>
          <w:rFonts w:ascii="Lucida Console" w:hAnsi="Lucida Console"/>
          <w:sz w:val="16"/>
          <w:szCs w:val="16"/>
        </w:rPr>
        <w:tab/>
        <w:t>RECR:20141206|ConOut Agregado para saber los programas que se detonan y en que rutinas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// --------------------------------------------------------------------------------------------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ConOut("i/"+Upper(FunName())+"/FRTKIT/FRTKIT")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//---------------------------------------------------------------------------------------------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lastRenderedPageBreak/>
        <w:t xml:space="preserve">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if trim(PARAMIXB[1]) == "0702000"                          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>aKit := U_P702IMPTXT(PARAMIXB[2])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endif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return(aKit)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b/>
          <w:sz w:val="24"/>
          <w:lang w:val="en-US"/>
        </w:rPr>
      </w:pPr>
      <w:r w:rsidRPr="00812651">
        <w:rPr>
          <w:b/>
          <w:sz w:val="24"/>
          <w:lang w:val="en-US"/>
        </w:rPr>
        <w:t>FRTKITP702_TXT.prw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#INCLUDE "rwmake.ch"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/*/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ÜÜÜÜÜÜÜÜÜÜÜÜÜÜÜÜÜÜÜÜÜÜÜÜÜÜÜÜÜÜÜÜÜÜÜÜÜÜÜÜÜÜÜÜÜÜÜÜÜÜÜÜÜÜÜÜÜÜÜÜÜÜÜÜÜÜÜÜÜÜÜÜÜÜÜÜÜ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±±±±±±±±±±±±±±±±±±±±±±±±±±±±±±±±±±±±±±±±±±±±±±±±±±±±±±±±±±±±±±±±±±±±±±±±±±±±±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±±ÉÍÍÍÍÍÍÍÍÍÍÑÍÍÍÍÍÍÍÍÍÍËÍÍÍÍÍÍÍÑÍÍÍÍÍÍÍÍÍÍÍÍÍÍÍÍÍÍÍÍËÍÍÍÍÍÍÑÍÍÍÍÍÍÍÍÍÍÍÍÍ»±±</w:t>
      </w:r>
    </w:p>
    <w:p w:rsidR="00812651" w:rsidRPr="00190691" w:rsidRDefault="00812651" w:rsidP="00812651">
      <w:pPr>
        <w:rPr>
          <w:rFonts w:ascii="Lucida Console" w:hAnsi="Lucida Console"/>
          <w:sz w:val="16"/>
          <w:szCs w:val="16"/>
        </w:rPr>
      </w:pPr>
      <w:r w:rsidRPr="00190691">
        <w:rPr>
          <w:rFonts w:ascii="Lucida Console" w:hAnsi="Lucida Console"/>
          <w:sz w:val="16"/>
          <w:szCs w:val="16"/>
        </w:rPr>
        <w:t>±±ºPrograma  |          º Autor ³                    ºFecha ³   2016/11/16  º±±</w:t>
      </w:r>
    </w:p>
    <w:p w:rsidR="00812651" w:rsidRPr="00190691" w:rsidRDefault="00812651" w:rsidP="00812651">
      <w:pPr>
        <w:rPr>
          <w:rFonts w:ascii="Lucida Console" w:hAnsi="Lucida Console"/>
          <w:sz w:val="16"/>
          <w:szCs w:val="16"/>
        </w:rPr>
      </w:pPr>
      <w:r w:rsidRPr="00190691">
        <w:rPr>
          <w:rFonts w:ascii="Lucida Console" w:hAnsi="Lucida Console"/>
          <w:sz w:val="16"/>
          <w:szCs w:val="16"/>
        </w:rPr>
        <w:t>±±ÌÍÍÍÍÍÍÍÍÍÍØÍÍÍÍÍÍÍÍÍÍÊÍÍÍÍÍÍÍÏÍÍÍÍÍÍÍÍÍÍÍÍÍÍÍÍÍÍÍÍÊÍÍÍÍÍÍÏÍÍÍÍÍÍÍÍÍÍÍÍÍ¹±±</w:t>
      </w:r>
    </w:p>
    <w:p w:rsidR="00812651" w:rsidRPr="00190691" w:rsidRDefault="00812651" w:rsidP="00812651">
      <w:pPr>
        <w:rPr>
          <w:rFonts w:ascii="Lucida Console" w:hAnsi="Lucida Console"/>
          <w:sz w:val="16"/>
          <w:szCs w:val="16"/>
        </w:rPr>
      </w:pPr>
      <w:r w:rsidRPr="00190691">
        <w:rPr>
          <w:rFonts w:ascii="Lucida Console" w:hAnsi="Lucida Console"/>
          <w:sz w:val="16"/>
          <w:szCs w:val="16"/>
        </w:rPr>
        <w:t>±±ºDescripcio³Ejemplo de Importacion de archiv de texto       º±±</w:t>
      </w:r>
    </w:p>
    <w:p w:rsidR="00812651" w:rsidRPr="00190691" w:rsidRDefault="00812651" w:rsidP="00812651">
      <w:pPr>
        <w:rPr>
          <w:rFonts w:ascii="Lucida Console" w:hAnsi="Lucida Console"/>
          <w:sz w:val="16"/>
          <w:szCs w:val="16"/>
        </w:rPr>
      </w:pPr>
      <w:r w:rsidRPr="00190691">
        <w:rPr>
          <w:rFonts w:ascii="Lucida Console" w:hAnsi="Lucida Console"/>
          <w:sz w:val="16"/>
          <w:szCs w:val="16"/>
        </w:rPr>
        <w:t>±±º          ³                                                            º±±</w:t>
      </w:r>
    </w:p>
    <w:p w:rsidR="00812651" w:rsidRPr="00190691" w:rsidRDefault="00812651" w:rsidP="00812651">
      <w:pPr>
        <w:rPr>
          <w:rFonts w:ascii="Lucida Console" w:hAnsi="Lucida Console"/>
          <w:sz w:val="16"/>
          <w:szCs w:val="16"/>
        </w:rPr>
      </w:pPr>
      <w:r w:rsidRPr="00190691">
        <w:rPr>
          <w:rFonts w:ascii="Lucida Console" w:hAnsi="Lucida Console"/>
          <w:sz w:val="16"/>
          <w:szCs w:val="16"/>
        </w:rPr>
        <w:t>±±ÌÍÍÍÍÍÍÍÍÍÍØÍÍÍÍÍÍÍÍÍÍÍÍÍÍÍÍÍÍÍÍÍÍÍÍÍÍÍÍÍÍÍÍÍÍÍÍÍÍÍÍÍÍÍÍÍÍÍÍÍÍÍÍÍÍÍÍÍÍÍÍ¹±±</w:t>
      </w:r>
    </w:p>
    <w:p w:rsidR="00812651" w:rsidRPr="00190691" w:rsidRDefault="00812651" w:rsidP="00812651">
      <w:pPr>
        <w:rPr>
          <w:rFonts w:ascii="Lucida Console" w:hAnsi="Lucida Console"/>
          <w:sz w:val="16"/>
          <w:szCs w:val="16"/>
        </w:rPr>
      </w:pPr>
      <w:r w:rsidRPr="00190691">
        <w:rPr>
          <w:rFonts w:ascii="Lucida Console" w:hAnsi="Lucida Console"/>
          <w:sz w:val="16"/>
          <w:szCs w:val="16"/>
        </w:rPr>
        <w:t>±±ºUso       ³ AP6 IDE                                                    º±±</w:t>
      </w:r>
    </w:p>
    <w:p w:rsidR="00812651" w:rsidRPr="00190691" w:rsidRDefault="00812651" w:rsidP="00812651">
      <w:pPr>
        <w:rPr>
          <w:rFonts w:ascii="Lucida Console" w:hAnsi="Lucida Console"/>
          <w:sz w:val="16"/>
          <w:szCs w:val="16"/>
        </w:rPr>
      </w:pPr>
      <w:r w:rsidRPr="00190691">
        <w:rPr>
          <w:rFonts w:ascii="Lucida Console" w:hAnsi="Lucida Console"/>
          <w:sz w:val="16"/>
          <w:szCs w:val="16"/>
        </w:rPr>
        <w:t>±±ÈÍÍÍÍÍÍÍÍÍÍÏÍÍÍÍÍÍÍÍÍÍÍÍÍÍÍÍÍÍÍÍÍÍÍÍÍÍÍÍÍÍÍÍÍÍÍÍÍÍÍÍÍÍÍÍÍÍÍÍÍÍÍÍÍÍÍÍÍÍÍÍ¼±±</w:t>
      </w:r>
    </w:p>
    <w:p w:rsidR="00812651" w:rsidRPr="00F81727" w:rsidRDefault="00812651" w:rsidP="00812651">
      <w:pPr>
        <w:rPr>
          <w:rFonts w:ascii="Lucida Console" w:hAnsi="Lucida Console"/>
          <w:sz w:val="16"/>
          <w:szCs w:val="16"/>
        </w:rPr>
      </w:pPr>
      <w:r w:rsidRPr="00F81727">
        <w:rPr>
          <w:rFonts w:ascii="Lucida Console" w:hAnsi="Lucida Console"/>
          <w:sz w:val="16"/>
          <w:szCs w:val="16"/>
        </w:rPr>
        <w:t>±±±±±±±±±±±±±±±±±±±±±±±±±±±±±±±±±±±±±±±±±±±±±±±±±±±±±±±±±±±±±±±±±±±±±±±±±±±±±</w:t>
      </w:r>
    </w:p>
    <w:p w:rsidR="00812651" w:rsidRPr="00F81727" w:rsidRDefault="00812651" w:rsidP="00812651">
      <w:pPr>
        <w:rPr>
          <w:rFonts w:ascii="Lucida Console" w:hAnsi="Lucida Console"/>
          <w:sz w:val="16"/>
          <w:szCs w:val="16"/>
        </w:rPr>
      </w:pPr>
      <w:r w:rsidRPr="00F81727">
        <w:rPr>
          <w:rFonts w:ascii="Lucida Console" w:hAnsi="Lucida Console"/>
          <w:sz w:val="16"/>
          <w:szCs w:val="16"/>
        </w:rPr>
        <w:t>ßßßßßßßßßßßßßßßßßßßßßßßßßßßßßßßßßßßßßßßßßßßßßßßßßßßßßßßßßßßßßßßßßßßßßßßßßßßßß</w:t>
      </w:r>
    </w:p>
    <w:p w:rsidR="00812651" w:rsidRPr="00F81727" w:rsidRDefault="00812651" w:rsidP="00812651">
      <w:pPr>
        <w:rPr>
          <w:rFonts w:ascii="Lucida Console" w:hAnsi="Lucida Console"/>
          <w:sz w:val="16"/>
          <w:szCs w:val="16"/>
        </w:rPr>
      </w:pPr>
      <w:r w:rsidRPr="00F81727">
        <w:rPr>
          <w:rFonts w:ascii="Lucida Console" w:hAnsi="Lucida Console"/>
          <w:sz w:val="16"/>
          <w:szCs w:val="16"/>
        </w:rPr>
        <w:t>/*/</w:t>
      </w:r>
    </w:p>
    <w:p w:rsidR="00812651" w:rsidRPr="00F81727" w:rsidRDefault="00812651" w:rsidP="00812651">
      <w:pPr>
        <w:rPr>
          <w:rFonts w:ascii="Lucida Console" w:hAnsi="Lucida Console"/>
          <w:sz w:val="16"/>
          <w:szCs w:val="16"/>
        </w:rPr>
      </w:pPr>
      <w:r w:rsidRPr="00F81727">
        <w:rPr>
          <w:rFonts w:ascii="Lucida Console" w:hAnsi="Lucida Console"/>
          <w:sz w:val="16"/>
          <w:szCs w:val="16"/>
        </w:rPr>
        <w:t>User Function P702IMPTXT(nParam2)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>Local nTamLin, cLin, cCpo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local _mvPan02 := GetMV("MV_PAN02")</w:t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local _mvPan03 := GetMV("MV_PAN03")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Local cArq := trim(_mvPan03)+trim(_mvPan02)+".TXT"</w:t>
      </w:r>
      <w:r w:rsidRPr="00812651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ab/>
        <w:t>// Local cArq := "C:\cfdi\p702010000024.txt" //trim(mv_par01)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Local aStruc:= {}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Local aKit := {}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Local cString := "TRB"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Local lMsErroAuto := .f.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Local cArchivo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Local cArqTxt := trim(_mvPan03)+trim(_mvPan02)+".TXT"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lastRenderedPageBreak/>
        <w:t>Local nHdl    := fOpen(cArqTxt)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Local cEOL    := "CHR(13)+CHR(10)"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If Empty(cEOL)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>cEOL := CHR(13)+CHR(10)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Else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>cEOL := Trim(cEOL)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>cEOL := &amp;cEOL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Endif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>If nHdl == -1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s-E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ab/>
      </w:r>
      <w:r w:rsidRPr="00812651">
        <w:rPr>
          <w:rFonts w:ascii="Lucida Console" w:hAnsi="Lucida Console"/>
          <w:sz w:val="16"/>
          <w:szCs w:val="16"/>
          <w:lang w:val="es-ES"/>
        </w:rPr>
        <w:t>MsgAlert("¡Codigo de PANADERIA es Invalido; Capturar los Productos","Atención..!")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s-ES"/>
        </w:rPr>
        <w:tab/>
      </w:r>
      <w:r w:rsidRPr="00812651">
        <w:rPr>
          <w:rFonts w:ascii="Lucida Console" w:hAnsi="Lucida Console"/>
          <w:sz w:val="16"/>
          <w:szCs w:val="16"/>
          <w:lang w:val="en-US"/>
        </w:rPr>
        <w:t>Return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Endif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>aStruc := {}</w:t>
      </w: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9D145A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9D145A">
        <w:rPr>
          <w:rFonts w:ascii="Lucida Console" w:hAnsi="Lucida Console"/>
          <w:sz w:val="16"/>
          <w:szCs w:val="16"/>
          <w:lang w:val="en-US"/>
        </w:rPr>
        <w:t>aAdd(aStruc,{"cProducto"</w:t>
      </w:r>
      <w:r w:rsidRPr="009D145A">
        <w:rPr>
          <w:rFonts w:ascii="Lucida Console" w:hAnsi="Lucida Console"/>
          <w:sz w:val="16"/>
          <w:szCs w:val="16"/>
          <w:lang w:val="en-US"/>
        </w:rPr>
        <w:tab/>
        <w:t>,"C",50,0})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s-ES"/>
        </w:rPr>
      </w:pPr>
      <w:r w:rsidRPr="00812651">
        <w:rPr>
          <w:rFonts w:ascii="Lucida Console" w:hAnsi="Lucida Console"/>
          <w:sz w:val="16"/>
          <w:szCs w:val="16"/>
          <w:lang w:val="es-ES"/>
        </w:rPr>
        <w:t>// aAdd(aStruc,{"cCantidad"</w:t>
      </w:r>
      <w:r w:rsidRPr="00812651">
        <w:rPr>
          <w:rFonts w:ascii="Lucida Console" w:hAnsi="Lucida Console"/>
          <w:sz w:val="16"/>
          <w:szCs w:val="16"/>
          <w:lang w:val="es-ES"/>
        </w:rPr>
        <w:tab/>
        <w:t>,"C",02,0})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s-E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s-ES"/>
        </w:rPr>
      </w:pPr>
      <w:r w:rsidRPr="00812651">
        <w:rPr>
          <w:rFonts w:ascii="Lucida Console" w:hAnsi="Lucida Console"/>
          <w:sz w:val="16"/>
          <w:szCs w:val="16"/>
          <w:lang w:val="es-ES"/>
        </w:rPr>
        <w:t>cArchivo := CriaTrab(aStruc,.T.)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dbUseArea(.T.,,cArchivo,cString,.T.)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DbSelectArea (cString)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Append From (cArq) Delimited With "|"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DbSelectArea(cString)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aCampos</w:t>
      </w:r>
      <w:r w:rsidRPr="00812651">
        <w:rPr>
          <w:rFonts w:ascii="Lucida Console" w:hAnsi="Lucida Console"/>
          <w:sz w:val="16"/>
          <w:szCs w:val="16"/>
          <w:lang w:val="en-US"/>
        </w:rPr>
        <w:tab/>
        <w:t>:= dbStruct()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DbSelectArea(cString)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dbGotop()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While !EOF()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>// aAdd( aKit,{ (cString)-&gt;cProducto, (cString)-&gt;cCantidad } 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ab/>
        <w:t>aAdd( aKit,{ substr((cString)-&gt;cProducto,1,15), nParam2 * val( substr((cString)-&gt;cProducto,17,5) ) } 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dbSkip()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EndDo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    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lastRenderedPageBreak/>
        <w:t>DbSelectArea(cString)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(cString)-&gt;( DbCloseArea() 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 xml:space="preserve">FERASE(cArchivo) 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fClose(nHdl)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  <w:r w:rsidRPr="00812651">
        <w:rPr>
          <w:rFonts w:ascii="Lucida Console" w:hAnsi="Lucida Console"/>
          <w:sz w:val="16"/>
          <w:szCs w:val="16"/>
          <w:lang w:val="en-US"/>
        </w:rPr>
        <w:t>Return (aKit)</w:t>
      </w: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p w:rsidR="00812651" w:rsidRPr="00812651" w:rsidRDefault="00812651" w:rsidP="00812651">
      <w:pPr>
        <w:rPr>
          <w:rFonts w:ascii="Lucida Console" w:hAnsi="Lucida Console"/>
          <w:sz w:val="16"/>
          <w:szCs w:val="16"/>
          <w:lang w:val="en-US"/>
        </w:rPr>
      </w:pPr>
    </w:p>
    <w:sectPr w:rsidR="00812651" w:rsidRPr="00812651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4C86" w:rsidRDefault="006D4C86" w:rsidP="00462660">
      <w:pPr>
        <w:spacing w:after="0" w:line="240" w:lineRule="auto"/>
      </w:pPr>
      <w:r>
        <w:separator/>
      </w:r>
    </w:p>
  </w:endnote>
  <w:endnote w:type="continuationSeparator" w:id="0">
    <w:p w:rsidR="006D4C86" w:rsidRDefault="006D4C86" w:rsidP="004626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145A" w:rsidRDefault="009D145A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145A" w:rsidRDefault="009D145A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145A" w:rsidRDefault="009D145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4C86" w:rsidRDefault="006D4C86" w:rsidP="00462660">
      <w:pPr>
        <w:spacing w:after="0" w:line="240" w:lineRule="auto"/>
      </w:pPr>
      <w:r>
        <w:separator/>
      </w:r>
    </w:p>
  </w:footnote>
  <w:footnote w:type="continuationSeparator" w:id="0">
    <w:p w:rsidR="006D4C86" w:rsidRDefault="006D4C86" w:rsidP="004626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145A" w:rsidRDefault="009D145A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jc w:val="center"/>
      <w:tblLayout w:type="fixed"/>
      <w:tblLook w:val="04A0" w:firstRow="1" w:lastRow="0" w:firstColumn="1" w:lastColumn="0" w:noHBand="0" w:noVBand="1"/>
    </w:tblPr>
    <w:tblGrid>
      <w:gridCol w:w="2016"/>
      <w:gridCol w:w="3363"/>
      <w:gridCol w:w="2977"/>
      <w:gridCol w:w="988"/>
    </w:tblGrid>
    <w:tr w:rsidR="009D145A" w:rsidTr="00ED5729">
      <w:trPr>
        <w:jc w:val="center"/>
      </w:trPr>
      <w:tc>
        <w:tcPr>
          <w:tcW w:w="2016" w:type="dxa"/>
          <w:vMerge w:val="restart"/>
          <w:tcBorders>
            <w:top w:val="single" w:sz="12" w:space="0" w:color="002060"/>
          </w:tcBorders>
          <w:vAlign w:val="center"/>
        </w:tcPr>
        <w:p w:rsidR="009D145A" w:rsidRDefault="009D145A" w:rsidP="00462660">
          <w:pPr>
            <w:pStyle w:val="Encabezado"/>
            <w:jc w:val="center"/>
          </w:pPr>
          <w:r w:rsidRPr="00812112">
            <w:rPr>
              <w:noProof/>
              <w:lang w:val="en-US"/>
            </w:rPr>
            <w:drawing>
              <wp:inline distT="0" distB="0" distL="0" distR="0" wp14:anchorId="6AEC5C9C" wp14:editId="08A9C130">
                <wp:extent cx="1143000" cy="480252"/>
                <wp:effectExtent l="0" t="0" r="0" b="0"/>
                <wp:docPr id="5" name="Picture 2" descr="Resultado de imagen para comercial de carnes frias del norte sa de cv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2" descr="Resultado de imagen para comercial de carnes frias del norte sa de cv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80517" cy="496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3" w:type="dxa"/>
          <w:vMerge w:val="restart"/>
          <w:tcBorders>
            <w:top w:val="single" w:sz="12" w:space="0" w:color="002060"/>
            <w:right w:val="single" w:sz="12" w:space="0" w:color="002060"/>
          </w:tcBorders>
          <w:vAlign w:val="center"/>
        </w:tcPr>
        <w:p w:rsidR="009D145A" w:rsidRPr="00812112" w:rsidRDefault="009D145A" w:rsidP="0046158A">
          <w:pPr>
            <w:pStyle w:val="Encabezado"/>
            <w:jc w:val="center"/>
            <w:rPr>
              <w:rFonts w:cs="Arial"/>
              <w:b/>
            </w:rPr>
          </w:pPr>
          <w:r>
            <w:rPr>
              <w:rFonts w:cs="Arial"/>
              <w:b/>
              <w:sz w:val="28"/>
            </w:rPr>
            <w:t>MANUAL TÉCNICO</w:t>
          </w:r>
        </w:p>
      </w:tc>
      <w:tc>
        <w:tcPr>
          <w:tcW w:w="2977" w:type="dxa"/>
          <w:tcBorders>
            <w:left w:val="single" w:sz="12" w:space="0" w:color="002060"/>
            <w:right w:val="single" w:sz="12" w:space="0" w:color="002060"/>
          </w:tcBorders>
        </w:tcPr>
        <w:p w:rsidR="009D145A" w:rsidRPr="00190691" w:rsidRDefault="009D145A" w:rsidP="00462660">
          <w:pPr>
            <w:pStyle w:val="Encabezado"/>
            <w:rPr>
              <w:sz w:val="20"/>
            </w:rPr>
          </w:pPr>
          <w:r w:rsidRPr="00812112">
            <w:rPr>
              <w:b/>
            </w:rPr>
            <w:t>Código.</w:t>
          </w:r>
          <w:r>
            <w:rPr>
              <w:b/>
            </w:rPr>
            <w:t xml:space="preserve"> </w:t>
          </w:r>
          <w:r w:rsidRPr="00375054">
            <w:rPr>
              <w:sz w:val="18"/>
            </w:rPr>
            <w:t>CCFN-</w:t>
          </w:r>
          <w:r>
            <w:rPr>
              <w:sz w:val="18"/>
            </w:rPr>
            <w:t>A001-A</w:t>
          </w:r>
          <w:r w:rsidRPr="00375054">
            <w:rPr>
              <w:sz w:val="18"/>
            </w:rPr>
            <w:t>10-</w:t>
          </w:r>
          <w:r>
            <w:rPr>
              <w:sz w:val="18"/>
            </w:rPr>
            <w:t>F009-R00</w:t>
          </w:r>
        </w:p>
      </w:tc>
      <w:tc>
        <w:tcPr>
          <w:tcW w:w="988" w:type="dxa"/>
          <w:vMerge w:val="restart"/>
          <w:tcBorders>
            <w:left w:val="single" w:sz="12" w:space="0" w:color="002060"/>
          </w:tcBorders>
          <w:vAlign w:val="center"/>
        </w:tcPr>
        <w:p w:rsidR="009D145A" w:rsidRDefault="009D145A" w:rsidP="00462660">
          <w:pPr>
            <w:pStyle w:val="Encabezado"/>
            <w:jc w:val="center"/>
          </w:pPr>
          <w:r>
            <w:rPr>
              <w:b/>
              <w:noProof/>
              <w:color w:val="000080"/>
              <w:sz w:val="18"/>
              <w:lang w:val="en-US"/>
            </w:rPr>
            <w:drawing>
              <wp:inline distT="0" distB="0" distL="0" distR="0" wp14:anchorId="7365134B" wp14:editId="07A221AE">
                <wp:extent cx="555956" cy="512446"/>
                <wp:effectExtent l="0" t="0" r="0" b="1905"/>
                <wp:docPr id="28" name="Imagen 1" descr="logoservle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servle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r:link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7770" cy="523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9D145A" w:rsidTr="00ED5729">
      <w:trPr>
        <w:jc w:val="center"/>
      </w:trPr>
      <w:tc>
        <w:tcPr>
          <w:tcW w:w="2016" w:type="dxa"/>
          <w:vMerge/>
        </w:tcPr>
        <w:p w:rsidR="009D145A" w:rsidRDefault="009D145A" w:rsidP="00462660">
          <w:pPr>
            <w:pStyle w:val="Encabezado"/>
          </w:pPr>
        </w:p>
      </w:tc>
      <w:tc>
        <w:tcPr>
          <w:tcW w:w="3363" w:type="dxa"/>
          <w:vMerge/>
          <w:tcBorders>
            <w:right w:val="single" w:sz="12" w:space="0" w:color="002060"/>
          </w:tcBorders>
        </w:tcPr>
        <w:p w:rsidR="009D145A" w:rsidRDefault="009D145A" w:rsidP="00462660">
          <w:pPr>
            <w:pStyle w:val="Encabezado"/>
          </w:pPr>
        </w:p>
      </w:tc>
      <w:tc>
        <w:tcPr>
          <w:tcW w:w="2977" w:type="dxa"/>
          <w:tcBorders>
            <w:left w:val="single" w:sz="12" w:space="0" w:color="002060"/>
            <w:right w:val="single" w:sz="12" w:space="0" w:color="002060"/>
          </w:tcBorders>
        </w:tcPr>
        <w:p w:rsidR="009D145A" w:rsidRPr="00190691" w:rsidRDefault="009D145A" w:rsidP="00462660">
          <w:pPr>
            <w:pStyle w:val="Encabezado"/>
            <w:rPr>
              <w:sz w:val="20"/>
            </w:rPr>
          </w:pPr>
          <w:r w:rsidRPr="00812112">
            <w:rPr>
              <w:b/>
            </w:rPr>
            <w:t>Revisión.</w:t>
          </w:r>
          <w:r>
            <w:rPr>
              <w:b/>
            </w:rPr>
            <w:t xml:space="preserve"> </w:t>
          </w:r>
          <w:r>
            <w:rPr>
              <w:sz w:val="20"/>
            </w:rPr>
            <w:t>1</w:t>
          </w:r>
        </w:p>
      </w:tc>
      <w:tc>
        <w:tcPr>
          <w:tcW w:w="988" w:type="dxa"/>
          <w:vMerge/>
          <w:tcBorders>
            <w:left w:val="single" w:sz="12" w:space="0" w:color="002060"/>
          </w:tcBorders>
        </w:tcPr>
        <w:p w:rsidR="009D145A" w:rsidRDefault="009D145A" w:rsidP="00462660">
          <w:pPr>
            <w:pStyle w:val="Encabezado"/>
          </w:pPr>
        </w:p>
      </w:tc>
    </w:tr>
    <w:tr w:rsidR="009D145A" w:rsidTr="00ED5729">
      <w:trPr>
        <w:jc w:val="center"/>
      </w:trPr>
      <w:tc>
        <w:tcPr>
          <w:tcW w:w="2016" w:type="dxa"/>
          <w:vMerge/>
        </w:tcPr>
        <w:p w:rsidR="009D145A" w:rsidRDefault="009D145A" w:rsidP="00462660">
          <w:pPr>
            <w:pStyle w:val="Encabezado"/>
          </w:pPr>
        </w:p>
      </w:tc>
      <w:tc>
        <w:tcPr>
          <w:tcW w:w="3363" w:type="dxa"/>
          <w:vMerge/>
          <w:tcBorders>
            <w:right w:val="single" w:sz="12" w:space="0" w:color="002060"/>
          </w:tcBorders>
        </w:tcPr>
        <w:p w:rsidR="009D145A" w:rsidRDefault="009D145A" w:rsidP="00462660">
          <w:pPr>
            <w:pStyle w:val="Encabezado"/>
          </w:pPr>
        </w:p>
      </w:tc>
      <w:tc>
        <w:tcPr>
          <w:tcW w:w="2977" w:type="dxa"/>
          <w:tcBorders>
            <w:left w:val="single" w:sz="12" w:space="0" w:color="002060"/>
            <w:right w:val="single" w:sz="12" w:space="0" w:color="002060"/>
          </w:tcBorders>
        </w:tcPr>
        <w:p w:rsidR="009D145A" w:rsidRPr="00812112" w:rsidRDefault="009D145A" w:rsidP="00462660">
          <w:pPr>
            <w:pStyle w:val="Encabezado"/>
            <w:rPr>
              <w:b/>
            </w:rPr>
          </w:pPr>
          <w:r w:rsidRPr="00812112">
            <w:rPr>
              <w:b/>
            </w:rPr>
            <w:t>Pagina.</w:t>
          </w:r>
          <w:r>
            <w:rPr>
              <w:b/>
            </w:rPr>
            <w:t xml:space="preserve"> </w:t>
          </w:r>
          <w:r>
            <w:rPr>
              <w:rFonts w:cs="Arial"/>
              <w:sz w:val="20"/>
            </w:rPr>
            <w:fldChar w:fldCharType="begin"/>
          </w:r>
          <w:r>
            <w:rPr>
              <w:rFonts w:cs="Arial"/>
              <w:sz w:val="20"/>
            </w:rPr>
            <w:instrText xml:space="preserve"> PAGE  \* Arabic </w:instrText>
          </w:r>
          <w:r>
            <w:rPr>
              <w:rFonts w:cs="Arial"/>
              <w:sz w:val="20"/>
            </w:rPr>
            <w:fldChar w:fldCharType="separate"/>
          </w:r>
          <w:r w:rsidR="00825FB6">
            <w:rPr>
              <w:rFonts w:cs="Arial"/>
              <w:noProof/>
              <w:sz w:val="20"/>
            </w:rPr>
            <w:t>21</w:t>
          </w:r>
          <w:r>
            <w:rPr>
              <w:rFonts w:cs="Arial"/>
              <w:sz w:val="20"/>
            </w:rPr>
            <w:fldChar w:fldCharType="end"/>
          </w:r>
        </w:p>
      </w:tc>
      <w:tc>
        <w:tcPr>
          <w:tcW w:w="988" w:type="dxa"/>
          <w:vMerge/>
          <w:tcBorders>
            <w:left w:val="single" w:sz="12" w:space="0" w:color="002060"/>
          </w:tcBorders>
        </w:tcPr>
        <w:p w:rsidR="009D145A" w:rsidRDefault="009D145A" w:rsidP="00462660">
          <w:pPr>
            <w:pStyle w:val="Encabezado"/>
          </w:pPr>
        </w:p>
      </w:tc>
    </w:tr>
  </w:tbl>
  <w:p w:rsidR="009D145A" w:rsidRDefault="009D145A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145A" w:rsidRDefault="009D145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16285"/>
    <w:multiLevelType w:val="hybridMultilevel"/>
    <w:tmpl w:val="B8BCB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4C2664"/>
    <w:multiLevelType w:val="hybridMultilevel"/>
    <w:tmpl w:val="2690B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9D2C4B"/>
    <w:multiLevelType w:val="hybridMultilevel"/>
    <w:tmpl w:val="D8E8F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2FD1FB1"/>
    <w:multiLevelType w:val="hybridMultilevel"/>
    <w:tmpl w:val="77F42E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C8760AA"/>
    <w:multiLevelType w:val="hybridMultilevel"/>
    <w:tmpl w:val="383828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F87312"/>
    <w:multiLevelType w:val="hybridMultilevel"/>
    <w:tmpl w:val="A38EF6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D57641E"/>
    <w:multiLevelType w:val="hybridMultilevel"/>
    <w:tmpl w:val="41361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5"/>
  </w:num>
  <w:num w:numId="5">
    <w:abstractNumId w:val="3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660"/>
    <w:rsid w:val="00026899"/>
    <w:rsid w:val="00040273"/>
    <w:rsid w:val="0007044A"/>
    <w:rsid w:val="00105307"/>
    <w:rsid w:val="00190691"/>
    <w:rsid w:val="002D6D28"/>
    <w:rsid w:val="004374DF"/>
    <w:rsid w:val="00443CAD"/>
    <w:rsid w:val="0046158A"/>
    <w:rsid w:val="00462660"/>
    <w:rsid w:val="004B6D39"/>
    <w:rsid w:val="00502719"/>
    <w:rsid w:val="005600BC"/>
    <w:rsid w:val="006A6C30"/>
    <w:rsid w:val="006B21A9"/>
    <w:rsid w:val="006C24B1"/>
    <w:rsid w:val="006D4C86"/>
    <w:rsid w:val="00812651"/>
    <w:rsid w:val="00825FB6"/>
    <w:rsid w:val="008A6963"/>
    <w:rsid w:val="00941E8B"/>
    <w:rsid w:val="009D145A"/>
    <w:rsid w:val="00A03C56"/>
    <w:rsid w:val="00A57FB1"/>
    <w:rsid w:val="00B118D3"/>
    <w:rsid w:val="00BA0F37"/>
    <w:rsid w:val="00BD3BA5"/>
    <w:rsid w:val="00C2100E"/>
    <w:rsid w:val="00CB142C"/>
    <w:rsid w:val="00DB1BBF"/>
    <w:rsid w:val="00DD51C7"/>
    <w:rsid w:val="00ED5729"/>
    <w:rsid w:val="00F109B1"/>
    <w:rsid w:val="00F81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92653C-5489-474F-B8EB-67F246BE8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626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2660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4626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2660"/>
    <w:rPr>
      <w:lang w:val="es-MX"/>
    </w:rPr>
  </w:style>
  <w:style w:type="table" w:styleId="Tablaconcuadrcula">
    <w:name w:val="Table Grid"/>
    <w:basedOn w:val="Tablanormal"/>
    <w:uiPriority w:val="39"/>
    <w:rsid w:val="00462660"/>
    <w:pPr>
      <w:spacing w:after="0" w:line="240" w:lineRule="auto"/>
    </w:pPr>
    <w:rPr>
      <w:lang w:val="es-MX"/>
    </w:rPr>
    <w:tblPr>
      <w:tblInd w:w="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6A6C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43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cid:image003.jpg@01CAA42E.15523380" TargetMode="External"/><Relationship Id="rId2" Type="http://schemas.openxmlformats.org/officeDocument/2006/relationships/image" Target="media/image9.jpe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34</Pages>
  <Words>5317</Words>
  <Characters>30311</Characters>
  <Application>Microsoft Office Word</Application>
  <DocSecurity>0</DocSecurity>
  <Lines>252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 Gerencia</dc:creator>
  <cp:keywords/>
  <dc:description/>
  <cp:lastModifiedBy>SISTEMAS</cp:lastModifiedBy>
  <cp:revision>11</cp:revision>
  <dcterms:created xsi:type="dcterms:W3CDTF">2016-11-29T23:12:00Z</dcterms:created>
  <dcterms:modified xsi:type="dcterms:W3CDTF">2016-12-09T17:43:00Z</dcterms:modified>
</cp:coreProperties>
</file>