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A804BC" w:rsidRDefault="00AB0389" w:rsidP="00AB0389">
      <w:r w:rsidRPr="00985509">
        <w:rPr>
          <w:b/>
        </w:rPr>
        <w:t>PROYECTO.</w:t>
      </w:r>
      <w:r w:rsidR="00A804BC">
        <w:rPr>
          <w:b/>
        </w:rPr>
        <w:t xml:space="preserve"> </w:t>
      </w:r>
      <w:r w:rsidR="00A804BC">
        <w:t xml:space="preserve">Restricción carga de datos en </w:t>
      </w:r>
      <w:proofErr w:type="spellStart"/>
      <w:r w:rsidR="00A804BC">
        <w:t>PDV’s</w:t>
      </w:r>
      <w:proofErr w:type="spellEnd"/>
      <w:r w:rsidR="00A804BC">
        <w:t>.</w:t>
      </w:r>
    </w:p>
    <w:p w:rsidR="00AB0389" w:rsidRPr="00A804BC" w:rsidRDefault="00AB0389" w:rsidP="00AB0389">
      <w:r w:rsidRPr="00185ECE">
        <w:rPr>
          <w:b/>
        </w:rPr>
        <w:t>FECHA ESTIMADA DE INICIO.</w:t>
      </w:r>
      <w:r w:rsidR="00A804BC">
        <w:rPr>
          <w:b/>
        </w:rPr>
        <w:t xml:space="preserve"> </w:t>
      </w:r>
      <w:r w:rsidR="00A804BC">
        <w:t>27 de diciembre de 2016</w:t>
      </w:r>
    </w:p>
    <w:p w:rsidR="00AB0389" w:rsidRPr="00A804BC" w:rsidRDefault="00AB0389" w:rsidP="00AB0389">
      <w:r w:rsidRPr="00185ECE">
        <w:rPr>
          <w:b/>
        </w:rPr>
        <w:t>FECHA ESTIMADA DE FINALIZACION.</w:t>
      </w:r>
      <w:r w:rsidR="00A804BC">
        <w:rPr>
          <w:b/>
        </w:rPr>
        <w:t xml:space="preserve"> </w:t>
      </w:r>
      <w:r w:rsidR="00A804BC">
        <w:t>04 de enero de 2017</w:t>
      </w:r>
    </w:p>
    <w:p w:rsidR="0008372A" w:rsidRPr="00991D8C" w:rsidRDefault="0008372A" w:rsidP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04"/>
        <w:gridCol w:w="1426"/>
        <w:gridCol w:w="2340"/>
        <w:gridCol w:w="2610"/>
        <w:gridCol w:w="895"/>
      </w:tblGrid>
      <w:tr w:rsidR="0008372A" w:rsidRPr="006828E2" w:rsidTr="004B3853">
        <w:tc>
          <w:tcPr>
            <w:tcW w:w="107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FECHA</w:t>
            </w:r>
          </w:p>
        </w:tc>
        <w:tc>
          <w:tcPr>
            <w:tcW w:w="1004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AREA</w:t>
            </w:r>
          </w:p>
        </w:tc>
        <w:tc>
          <w:tcPr>
            <w:tcW w:w="1426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RESPONSABLE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ACTIVIDAD  QUE DEBERIA REALIZAR</w:t>
            </w:r>
          </w:p>
        </w:tc>
        <w:tc>
          <w:tcPr>
            <w:tcW w:w="261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OBSERVACION ATRASO</w:t>
            </w:r>
          </w:p>
        </w:tc>
        <w:tc>
          <w:tcPr>
            <w:tcW w:w="89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TIEMPO</w:t>
            </w:r>
          </w:p>
        </w:tc>
      </w:tr>
      <w:tr w:rsidR="0008372A" w:rsidRPr="00383BB3" w:rsidTr="00236F56">
        <w:tc>
          <w:tcPr>
            <w:tcW w:w="1075" w:type="dxa"/>
            <w:vAlign w:val="center"/>
          </w:tcPr>
          <w:p w:rsidR="0008372A" w:rsidRPr="00383BB3" w:rsidRDefault="00383BB3" w:rsidP="00236F56">
            <w:pPr>
              <w:rPr>
                <w:rFonts w:cstheme="minorHAnsi"/>
                <w:sz w:val="16"/>
                <w:szCs w:val="16"/>
              </w:rPr>
            </w:pPr>
            <w:r w:rsidRPr="00383BB3">
              <w:rPr>
                <w:rFonts w:cstheme="minorHAnsi"/>
                <w:sz w:val="16"/>
                <w:szCs w:val="16"/>
              </w:rPr>
              <w:t>2016/01/02</w:t>
            </w:r>
          </w:p>
        </w:tc>
        <w:tc>
          <w:tcPr>
            <w:tcW w:w="1004" w:type="dxa"/>
            <w:vAlign w:val="center"/>
          </w:tcPr>
          <w:p w:rsidR="0008372A" w:rsidRPr="00383BB3" w:rsidRDefault="00F33056" w:rsidP="00236F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Sistemas.</w:t>
            </w:r>
          </w:p>
        </w:tc>
        <w:tc>
          <w:tcPr>
            <w:tcW w:w="1426" w:type="dxa"/>
          </w:tcPr>
          <w:p w:rsidR="0008372A" w:rsidRPr="00383BB3" w:rsidRDefault="00383BB3" w:rsidP="004B385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Rafael </w:t>
            </w:r>
            <w:r w:rsidRPr="00383BB3">
              <w:rPr>
                <w:rFonts w:cstheme="minorHAnsi"/>
                <w:sz w:val="16"/>
                <w:szCs w:val="16"/>
              </w:rPr>
              <w:t>Castañeda</w:t>
            </w:r>
          </w:p>
        </w:tc>
        <w:tc>
          <w:tcPr>
            <w:tcW w:w="2340" w:type="dxa"/>
          </w:tcPr>
          <w:p w:rsidR="0008372A" w:rsidRPr="00383BB3" w:rsidRDefault="00383BB3" w:rsidP="004B385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Capacitación Usuarios</w:t>
            </w:r>
            <w:r w:rsidR="00236F56">
              <w:rPr>
                <w:rFonts w:cstheme="minorHAnsi"/>
                <w:sz w:val="16"/>
                <w:szCs w:val="16"/>
              </w:rPr>
              <w:t xml:space="preserve"> (sistemas).</w:t>
            </w:r>
          </w:p>
        </w:tc>
        <w:tc>
          <w:tcPr>
            <w:tcW w:w="2610" w:type="dxa"/>
          </w:tcPr>
          <w:p w:rsidR="00020A84" w:rsidRDefault="00020A84" w:rsidP="00020A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+Revisión del Cierre Mensual</w:t>
            </w:r>
          </w:p>
          <w:p w:rsidR="00020A84" w:rsidRDefault="00020A84" w:rsidP="00020A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+Aplicación del Respaldo de la Base de Datos en Pruebas</w:t>
            </w:r>
          </w:p>
          <w:p w:rsidR="0008372A" w:rsidRPr="00383BB3" w:rsidRDefault="00020A84" w:rsidP="00020A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+Aplicación de Índices de José Luis a la Base de Pruebas</w:t>
            </w:r>
          </w:p>
        </w:tc>
        <w:tc>
          <w:tcPr>
            <w:tcW w:w="895" w:type="dxa"/>
          </w:tcPr>
          <w:p w:rsidR="0008372A" w:rsidRPr="00383BB3" w:rsidRDefault="00F33056" w:rsidP="004B385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 </w:t>
            </w:r>
            <w:proofErr w:type="spellStart"/>
            <w:r>
              <w:rPr>
                <w:rFonts w:cstheme="minorHAnsi"/>
                <w:sz w:val="16"/>
                <w:szCs w:val="16"/>
              </w:rPr>
              <w:t>hrs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383BB3" w:rsidRPr="00383BB3" w:rsidTr="00236F56">
        <w:tc>
          <w:tcPr>
            <w:tcW w:w="1075" w:type="dxa"/>
            <w:vAlign w:val="center"/>
          </w:tcPr>
          <w:p w:rsidR="00383BB3" w:rsidRPr="00383BB3" w:rsidRDefault="00383BB3" w:rsidP="00236F56">
            <w:pPr>
              <w:rPr>
                <w:rFonts w:cstheme="minorHAnsi"/>
                <w:sz w:val="16"/>
                <w:szCs w:val="16"/>
              </w:rPr>
            </w:pPr>
            <w:r w:rsidRPr="00383BB3">
              <w:rPr>
                <w:rFonts w:cstheme="minorHAnsi"/>
                <w:sz w:val="16"/>
                <w:szCs w:val="16"/>
              </w:rPr>
              <w:t>2016/01/03</w:t>
            </w:r>
          </w:p>
        </w:tc>
        <w:tc>
          <w:tcPr>
            <w:tcW w:w="1004" w:type="dxa"/>
            <w:vAlign w:val="center"/>
          </w:tcPr>
          <w:p w:rsidR="00383BB3" w:rsidRPr="00383BB3" w:rsidRDefault="00F33056" w:rsidP="00236F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Sistemas.</w:t>
            </w:r>
          </w:p>
        </w:tc>
        <w:tc>
          <w:tcPr>
            <w:tcW w:w="1426" w:type="dxa"/>
          </w:tcPr>
          <w:p w:rsidR="00383BB3" w:rsidRPr="00383BB3" w:rsidRDefault="00383BB3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Rafael </w:t>
            </w:r>
            <w:r w:rsidRPr="00383BB3">
              <w:rPr>
                <w:rFonts w:cstheme="minorHAnsi"/>
                <w:sz w:val="16"/>
                <w:szCs w:val="16"/>
              </w:rPr>
              <w:t>Castañeda</w:t>
            </w:r>
          </w:p>
        </w:tc>
        <w:tc>
          <w:tcPr>
            <w:tcW w:w="2340" w:type="dxa"/>
          </w:tcPr>
          <w:p w:rsidR="00383BB3" w:rsidRPr="00383BB3" w:rsidRDefault="00383BB3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Capacitación Usuarios</w:t>
            </w:r>
            <w:r w:rsidR="00236F56">
              <w:rPr>
                <w:rFonts w:cstheme="minorHAnsi"/>
                <w:sz w:val="16"/>
                <w:szCs w:val="16"/>
              </w:rPr>
              <w:t xml:space="preserve"> (compras)</w:t>
            </w:r>
          </w:p>
        </w:tc>
        <w:tc>
          <w:tcPr>
            <w:tcW w:w="2610" w:type="dxa"/>
          </w:tcPr>
          <w:p w:rsidR="00020A84" w:rsidRDefault="00020A84" w:rsidP="00020A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+Atraso por escenario, revisión de no cayeron cargas</w:t>
            </w:r>
          </w:p>
          <w:p w:rsidR="00020A84" w:rsidRDefault="00020A84" w:rsidP="00020A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+Se reiniciaron cargas y monitoreo</w:t>
            </w:r>
          </w:p>
          <w:p w:rsidR="00383BB3" w:rsidRPr="00383BB3" w:rsidRDefault="00020A84" w:rsidP="00020A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 Actividades atención a usuarios</w:t>
            </w:r>
          </w:p>
        </w:tc>
        <w:tc>
          <w:tcPr>
            <w:tcW w:w="895" w:type="dxa"/>
          </w:tcPr>
          <w:p w:rsidR="00383BB3" w:rsidRPr="00383BB3" w:rsidRDefault="00F33056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 </w:t>
            </w:r>
            <w:proofErr w:type="spellStart"/>
            <w:r>
              <w:rPr>
                <w:rFonts w:cstheme="minorHAnsi"/>
                <w:sz w:val="16"/>
                <w:szCs w:val="16"/>
              </w:rPr>
              <w:t>hrs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383BB3" w:rsidRPr="00383BB3" w:rsidTr="00236F56">
        <w:tc>
          <w:tcPr>
            <w:tcW w:w="1075" w:type="dxa"/>
            <w:vAlign w:val="center"/>
          </w:tcPr>
          <w:p w:rsidR="00383BB3" w:rsidRPr="00383BB3" w:rsidRDefault="00383BB3" w:rsidP="00236F56">
            <w:pPr>
              <w:rPr>
                <w:rFonts w:cstheme="minorHAnsi"/>
                <w:sz w:val="16"/>
                <w:szCs w:val="16"/>
              </w:rPr>
            </w:pPr>
            <w:r w:rsidRPr="00383BB3">
              <w:rPr>
                <w:rFonts w:cstheme="minorHAnsi"/>
                <w:sz w:val="16"/>
                <w:szCs w:val="16"/>
              </w:rPr>
              <w:t>2016/01/04</w:t>
            </w:r>
          </w:p>
        </w:tc>
        <w:tc>
          <w:tcPr>
            <w:tcW w:w="1004" w:type="dxa"/>
            <w:vAlign w:val="center"/>
          </w:tcPr>
          <w:p w:rsidR="00383BB3" w:rsidRPr="00383BB3" w:rsidRDefault="00F33056" w:rsidP="00236F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Sistemas.</w:t>
            </w:r>
          </w:p>
        </w:tc>
        <w:tc>
          <w:tcPr>
            <w:tcW w:w="1426" w:type="dxa"/>
          </w:tcPr>
          <w:p w:rsidR="00383BB3" w:rsidRPr="00383BB3" w:rsidRDefault="00383BB3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Rafael </w:t>
            </w:r>
            <w:r w:rsidRPr="00383BB3">
              <w:rPr>
                <w:rFonts w:cstheme="minorHAnsi"/>
                <w:sz w:val="16"/>
                <w:szCs w:val="16"/>
              </w:rPr>
              <w:t>Castañeda</w:t>
            </w:r>
          </w:p>
        </w:tc>
        <w:tc>
          <w:tcPr>
            <w:tcW w:w="2340" w:type="dxa"/>
          </w:tcPr>
          <w:p w:rsidR="00383BB3" w:rsidRDefault="00383BB3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Capacitación Usuarios</w:t>
            </w:r>
            <w:r w:rsidR="00236F56">
              <w:rPr>
                <w:rFonts w:cstheme="minorHAnsi"/>
                <w:sz w:val="16"/>
                <w:szCs w:val="16"/>
              </w:rPr>
              <w:t xml:space="preserve"> (Braulio frutas y verduras)</w:t>
            </w:r>
          </w:p>
          <w:p w:rsidR="00236F56" w:rsidRPr="00383BB3" w:rsidRDefault="00236F56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Acompañamiento en validación.</w:t>
            </w:r>
          </w:p>
        </w:tc>
        <w:tc>
          <w:tcPr>
            <w:tcW w:w="2610" w:type="dxa"/>
          </w:tcPr>
          <w:p w:rsidR="00383BB3" w:rsidRPr="00383BB3" w:rsidRDefault="00020A84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+Reportes para contabilidad de Inicios de Periodo Anual y Atención a usuarios</w:t>
            </w:r>
          </w:p>
        </w:tc>
        <w:tc>
          <w:tcPr>
            <w:tcW w:w="895" w:type="dxa"/>
          </w:tcPr>
          <w:p w:rsidR="00383BB3" w:rsidRPr="00383BB3" w:rsidRDefault="00F33056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 </w:t>
            </w:r>
            <w:proofErr w:type="spellStart"/>
            <w:r>
              <w:rPr>
                <w:rFonts w:cstheme="minorHAnsi"/>
                <w:sz w:val="16"/>
                <w:szCs w:val="16"/>
              </w:rPr>
              <w:t>hrs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383BB3" w:rsidRPr="00383BB3" w:rsidTr="00236F56">
        <w:tc>
          <w:tcPr>
            <w:tcW w:w="1075" w:type="dxa"/>
            <w:vAlign w:val="center"/>
          </w:tcPr>
          <w:p w:rsidR="00383BB3" w:rsidRPr="00383BB3" w:rsidRDefault="00383BB3" w:rsidP="00236F56">
            <w:pPr>
              <w:rPr>
                <w:rFonts w:cstheme="minorHAnsi"/>
                <w:sz w:val="16"/>
                <w:szCs w:val="16"/>
              </w:rPr>
            </w:pPr>
            <w:r w:rsidRPr="00383BB3">
              <w:rPr>
                <w:rFonts w:cstheme="minorHAnsi"/>
                <w:sz w:val="16"/>
                <w:szCs w:val="16"/>
              </w:rPr>
              <w:t>2016/01/05</w:t>
            </w:r>
          </w:p>
        </w:tc>
        <w:tc>
          <w:tcPr>
            <w:tcW w:w="1004" w:type="dxa"/>
            <w:vAlign w:val="center"/>
          </w:tcPr>
          <w:p w:rsidR="00383BB3" w:rsidRPr="00383BB3" w:rsidRDefault="00F33056" w:rsidP="00236F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Sistemas.</w:t>
            </w:r>
          </w:p>
        </w:tc>
        <w:tc>
          <w:tcPr>
            <w:tcW w:w="1426" w:type="dxa"/>
          </w:tcPr>
          <w:p w:rsidR="00383BB3" w:rsidRPr="00383BB3" w:rsidRDefault="00383BB3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Rafael </w:t>
            </w:r>
            <w:r w:rsidRPr="00383BB3">
              <w:rPr>
                <w:rFonts w:cstheme="minorHAnsi"/>
                <w:sz w:val="16"/>
                <w:szCs w:val="16"/>
              </w:rPr>
              <w:t>Castañeda</w:t>
            </w:r>
          </w:p>
        </w:tc>
        <w:tc>
          <w:tcPr>
            <w:tcW w:w="2340" w:type="dxa"/>
          </w:tcPr>
          <w:p w:rsidR="00383BB3" w:rsidRPr="00383BB3" w:rsidRDefault="00383BB3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Capacitación Usuarios</w:t>
            </w:r>
            <w:r w:rsidR="00236F56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610" w:type="dxa"/>
          </w:tcPr>
          <w:p w:rsidR="00020A84" w:rsidRDefault="00020A84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+Visita a Sucursales</w:t>
            </w:r>
          </w:p>
          <w:p w:rsidR="00383BB3" w:rsidRPr="00383BB3" w:rsidRDefault="00020A84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+R</w:t>
            </w:r>
            <w:r w:rsidR="00383BB3">
              <w:rPr>
                <w:rFonts w:cstheme="minorHAnsi"/>
                <w:sz w:val="16"/>
                <w:szCs w:val="16"/>
              </w:rPr>
              <w:t>evisiones y pruebas nuevas del funcionamiento de la rutina</w:t>
            </w:r>
          </w:p>
        </w:tc>
        <w:tc>
          <w:tcPr>
            <w:tcW w:w="895" w:type="dxa"/>
          </w:tcPr>
          <w:p w:rsidR="00383BB3" w:rsidRPr="00383BB3" w:rsidRDefault="00F33056" w:rsidP="00383BB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8 </w:t>
            </w:r>
            <w:proofErr w:type="spellStart"/>
            <w:r>
              <w:rPr>
                <w:rFonts w:cstheme="minorHAnsi"/>
                <w:sz w:val="16"/>
                <w:szCs w:val="16"/>
              </w:rPr>
              <w:t>hrs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</w:tbl>
    <w:p w:rsidR="00E47472" w:rsidRDefault="00E47472">
      <w:bookmarkStart w:id="0" w:name="_GoBack"/>
      <w:bookmarkEnd w:id="0"/>
    </w:p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AUTORZO.</w:t>
            </w:r>
          </w:p>
        </w:tc>
      </w:tr>
      <w:tr w:rsidR="00AB0389" w:rsidRPr="001511FE" w:rsidTr="00B86BFE">
        <w:tc>
          <w:tcPr>
            <w:tcW w:w="3114" w:type="dxa"/>
          </w:tcPr>
          <w:p w:rsidR="00CF27E2" w:rsidRDefault="00F33056" w:rsidP="00B86BFE">
            <w:r>
              <w:t>Claudia Beatriz Rodríguez Hernández.</w:t>
            </w:r>
          </w:p>
          <w:p w:rsidR="00017D2B" w:rsidRDefault="00F33056" w:rsidP="00B86BFE">
            <w:r>
              <w:t>Rafael Castañeda.</w:t>
            </w:r>
          </w:p>
          <w:p w:rsidR="00017D2B" w:rsidRPr="001511FE" w:rsidRDefault="00017D2B" w:rsidP="00B86BFE"/>
        </w:tc>
        <w:tc>
          <w:tcPr>
            <w:tcW w:w="3115" w:type="dxa"/>
          </w:tcPr>
          <w:p w:rsidR="00AB0389" w:rsidRPr="006819B7" w:rsidRDefault="00F33056" w:rsidP="00B86BFE">
            <w:pPr>
              <w:rPr>
                <w:rFonts w:cs="Arial"/>
              </w:rPr>
            </w:pPr>
            <w:r w:rsidRPr="006819B7">
              <w:rPr>
                <w:rFonts w:cs="Arial"/>
              </w:rPr>
              <w:t>Rafael Castañeda.</w:t>
            </w:r>
          </w:p>
        </w:tc>
        <w:tc>
          <w:tcPr>
            <w:tcW w:w="3115" w:type="dxa"/>
          </w:tcPr>
          <w:p w:rsidR="00AB0389" w:rsidRPr="001511FE" w:rsidRDefault="00F33056" w:rsidP="00B86BFE">
            <w:r>
              <w:t>José Luis Medina Murillo.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  <w:p w:rsidR="00A804BC" w:rsidRDefault="00A804BC" w:rsidP="00B86BFE">
            <w:pPr>
              <w:rPr>
                <w:b/>
              </w:rPr>
            </w:pP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Pr="00F33056" w:rsidRDefault="00AB0389" w:rsidP="00017D2B">
            <w:r>
              <w:rPr>
                <w:b/>
              </w:rPr>
              <w:t>FECHA</w:t>
            </w:r>
            <w:r w:rsidR="00F33056">
              <w:rPr>
                <w:b/>
              </w:rPr>
              <w:t xml:space="preserve"> </w:t>
            </w:r>
            <w:r w:rsidR="00F33056">
              <w:t>02 de enero de 2017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B86BFE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B86BFE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B86BFE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/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506" w:rsidRDefault="00651506" w:rsidP="00AB0389">
      <w:pPr>
        <w:spacing w:after="0" w:line="240" w:lineRule="auto"/>
      </w:pPr>
      <w:r>
        <w:separator/>
      </w:r>
    </w:p>
  </w:endnote>
  <w:endnote w:type="continuationSeparator" w:id="0">
    <w:p w:rsidR="00651506" w:rsidRDefault="00651506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506" w:rsidRDefault="00651506" w:rsidP="00AB0389">
      <w:pPr>
        <w:spacing w:after="0" w:line="240" w:lineRule="auto"/>
      </w:pPr>
      <w:r>
        <w:separator/>
      </w:r>
    </w:p>
  </w:footnote>
  <w:footnote w:type="continuationSeparator" w:id="0">
    <w:p w:rsidR="00651506" w:rsidRDefault="00651506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199"/>
      <w:gridCol w:w="3150"/>
      <w:gridCol w:w="985"/>
    </w:tblGrid>
    <w:tr w:rsidR="00AB0389" w:rsidTr="00754048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754048">
            <w:rPr>
              <w:sz w:val="18"/>
            </w:rPr>
            <w:t>CCFN-A022-A03/13-F012-R00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754048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199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754048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199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8E3A99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017D2B"/>
    <w:rsid w:val="00020A84"/>
    <w:rsid w:val="0008372A"/>
    <w:rsid w:val="00145521"/>
    <w:rsid w:val="0017040E"/>
    <w:rsid w:val="00236F56"/>
    <w:rsid w:val="00383BB3"/>
    <w:rsid w:val="003B1065"/>
    <w:rsid w:val="0042778A"/>
    <w:rsid w:val="004D6019"/>
    <w:rsid w:val="0052343C"/>
    <w:rsid w:val="00565A50"/>
    <w:rsid w:val="005E7079"/>
    <w:rsid w:val="00651506"/>
    <w:rsid w:val="006819B7"/>
    <w:rsid w:val="00754048"/>
    <w:rsid w:val="00770B33"/>
    <w:rsid w:val="008E3A99"/>
    <w:rsid w:val="009C3DB2"/>
    <w:rsid w:val="00A804BC"/>
    <w:rsid w:val="00AB0389"/>
    <w:rsid w:val="00C01D43"/>
    <w:rsid w:val="00CF27E2"/>
    <w:rsid w:val="00E47472"/>
    <w:rsid w:val="00E87ECD"/>
    <w:rsid w:val="00F17F86"/>
    <w:rsid w:val="00F3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389"/>
    <w:rPr>
      <w:lang w:val="es-MX"/>
    </w:rPr>
  </w:style>
  <w:style w:type="paragraph" w:styleId="Prrafodelista">
    <w:name w:val="List Paragraph"/>
    <w:basedOn w:val="Normal"/>
    <w:uiPriority w:val="34"/>
    <w:qFormat/>
    <w:rsid w:val="0002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17</cp:revision>
  <dcterms:created xsi:type="dcterms:W3CDTF">2016-12-20T18:07:00Z</dcterms:created>
  <dcterms:modified xsi:type="dcterms:W3CDTF">2017-01-09T21:09:00Z</dcterms:modified>
</cp:coreProperties>
</file>