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C133" w14:textId="77777777" w:rsidR="00CA65BE" w:rsidRPr="00CA65BE" w:rsidRDefault="00CA65BE" w:rsidP="00CA65BE">
      <w:r w:rsidRPr="00CA65BE">
        <w:t>Adelante.</w:t>
      </w:r>
    </w:p>
    <w:p w14:paraId="28B97E25" w14:textId="77777777" w:rsidR="00CA65BE" w:rsidRPr="00CA65BE" w:rsidRDefault="00CA65BE" w:rsidP="00CA65BE">
      <w:r w:rsidRPr="00CA65BE">
        <w:t>{"candidatas":0,"enviadas":0,"omitidas":0,"errores":0,"detalles</w:t>
      </w:r>
      <w:proofErr w:type="gramStart"/>
      <w:r w:rsidRPr="00CA65BE">
        <w:t>":[</w:t>
      </w:r>
      <w:proofErr w:type="gramEnd"/>
      <w:r w:rsidRPr="00CA65BE">
        <w:t>]}</w:t>
      </w:r>
    </w:p>
    <w:p w14:paraId="6F292941" w14:textId="77777777" w:rsidR="00CA65BE" w:rsidRPr="00CA65BE" w:rsidRDefault="00CA65BE" w:rsidP="00CA65BE">
      <w:r w:rsidRPr="00CA65BE">
        <w:t>{"candidatas":1,"enviadas":0,"omitidas":0,"errores":1}</w:t>
      </w:r>
    </w:p>
    <w:p w14:paraId="19209E53" w14:textId="77777777" w:rsidR="00CA65BE" w:rsidRPr="00CA65BE" w:rsidRDefault="00CA65BE" w:rsidP="00CA65BE">
      <w:r w:rsidRPr="00CA65BE">
        <w:t>descartes-api/</w:t>
      </w:r>
      <w:proofErr w:type="spellStart"/>
      <w:r w:rsidRPr="00CA65BE">
        <w:t>src</w:t>
      </w:r>
      <w:proofErr w:type="spellEnd"/>
      <w:r w:rsidRPr="00CA65BE">
        <w:t>/</w:t>
      </w:r>
      <w:proofErr w:type="spellStart"/>
      <w:r w:rsidRPr="00CA65BE">
        <w:t>bootstrap.php</w:t>
      </w:r>
      <w:proofErr w:type="spellEnd"/>
      <w:r w:rsidRPr="00CA65BE">
        <w:t xml:space="preserve"> | 4 +++ descartes-</w:t>
      </w:r>
      <w:proofErr w:type="spellStart"/>
      <w:r w:rsidRPr="00CA65BE">
        <w:t>gestion</w:t>
      </w:r>
      <w:proofErr w:type="spellEnd"/>
      <w:r w:rsidRPr="00CA65BE">
        <w:t>/</w:t>
      </w:r>
      <w:proofErr w:type="spellStart"/>
      <w:r w:rsidRPr="00CA65BE">
        <w:t>src</w:t>
      </w:r>
      <w:proofErr w:type="spellEnd"/>
      <w:r w:rsidRPr="00CA65BE">
        <w:t>/</w:t>
      </w:r>
      <w:proofErr w:type="spellStart"/>
      <w:r w:rsidRPr="00CA65BE">
        <w:t>types</w:t>
      </w:r>
      <w:proofErr w:type="spellEnd"/>
      <w:r w:rsidRPr="00CA65BE">
        <w:t>/</w:t>
      </w:r>
      <w:proofErr w:type="spellStart"/>
      <w:r w:rsidRPr="00CA65BE">
        <w:t>facturacion.ts</w:t>
      </w:r>
      <w:proofErr w:type="spellEnd"/>
      <w:r w:rsidRPr="00CA65BE">
        <w:t xml:space="preserve"> | 15 +++++++++++ .../</w:t>
      </w:r>
      <w:proofErr w:type="spellStart"/>
      <w:r w:rsidRPr="00CA65BE">
        <w:t>views</w:t>
      </w:r>
      <w:proofErr w:type="spellEnd"/>
      <w:r w:rsidRPr="00CA65BE">
        <w:t>/</w:t>
      </w:r>
      <w:proofErr w:type="spellStart"/>
      <w:r w:rsidRPr="00CA65BE">
        <w:t>facturacion</w:t>
      </w:r>
      <w:proofErr w:type="spellEnd"/>
      <w:r w:rsidRPr="00CA65BE">
        <w:t>/</w:t>
      </w:r>
      <w:proofErr w:type="spellStart"/>
      <w:r w:rsidRPr="00CA65BE">
        <w:t>GeneracionFacturasView.vue</w:t>
      </w:r>
      <w:proofErr w:type="spellEnd"/>
      <w:r w:rsidRPr="00CA65BE">
        <w:t xml:space="preserve"> | 29 ++++++++++++++++++++-- tmp-cookies.txt | 2 +- 5 files </w:t>
      </w:r>
      <w:proofErr w:type="spellStart"/>
      <w:r w:rsidRPr="00CA65BE">
        <w:t>changed</w:t>
      </w:r>
      <w:proofErr w:type="spellEnd"/>
      <w:r w:rsidRPr="00CA65BE">
        <w:t xml:space="preserve">, 66 </w:t>
      </w:r>
      <w:proofErr w:type="spellStart"/>
      <w:proofErr w:type="gramStart"/>
      <w:r w:rsidRPr="00CA65BE">
        <w:t>insertions</w:t>
      </w:r>
      <w:proofErr w:type="spellEnd"/>
      <w:r w:rsidRPr="00CA65BE">
        <w:t>(</w:t>
      </w:r>
      <w:proofErr w:type="gramEnd"/>
      <w:r w:rsidRPr="00CA65BE">
        <w:t xml:space="preserve">+), 3 </w:t>
      </w:r>
      <w:proofErr w:type="spellStart"/>
      <w:proofErr w:type="gramStart"/>
      <w:r w:rsidRPr="00CA65BE">
        <w:t>deletions</w:t>
      </w:r>
      <w:proofErr w:type="spellEnd"/>
      <w:r w:rsidRPr="00CA65BE">
        <w:t>(</w:t>
      </w:r>
      <w:proofErr w:type="gramEnd"/>
      <w:r w:rsidRPr="00CA65BE">
        <w:t>-)</w:t>
      </w:r>
    </w:p>
    <w:p w14:paraId="1366856F" w14:textId="77777777" w:rsidR="00CA65BE" w:rsidRPr="00CA65BE" w:rsidRDefault="00CA65BE" w:rsidP="00CA65BE">
      <w:r w:rsidRPr="00CA65BE">
        <w:t xml:space="preserve">      $</w:t>
      </w:r>
      <w:proofErr w:type="spellStart"/>
      <w:r w:rsidRPr="00CA65BE">
        <w:t>errorConfiguracion</w:t>
      </w:r>
      <w:proofErr w:type="spellEnd"/>
      <w:r w:rsidRPr="00CA65BE">
        <w:t xml:space="preserve"> = $</w:t>
      </w:r>
      <w:proofErr w:type="spellStart"/>
      <w:r w:rsidRPr="00CA65BE">
        <w:t>this</w:t>
      </w:r>
      <w:proofErr w:type="spellEnd"/>
      <w:r w:rsidRPr="00CA65BE">
        <w:t>-&gt;</w:t>
      </w:r>
      <w:proofErr w:type="spellStart"/>
      <w:proofErr w:type="gramStart"/>
      <w:r w:rsidRPr="00CA65BE">
        <w:t>errorConfiguracionCorreo</w:t>
      </w:r>
      <w:proofErr w:type="spellEnd"/>
      <w:r w:rsidRPr="00CA65BE">
        <w:t>(</w:t>
      </w:r>
      <w:proofErr w:type="gramEnd"/>
      <w:r w:rsidRPr="00CA65BE">
        <w:t>);</w:t>
      </w:r>
    </w:p>
    <w:p w14:paraId="5F19BE67" w14:textId="77777777" w:rsidR="00CA65BE" w:rsidRPr="00CA65BE" w:rsidRDefault="00CA65BE" w:rsidP="00CA65BE">
      <w:r w:rsidRPr="00CA65BE">
        <w:t xml:space="preserve">      </w:t>
      </w:r>
      <w:proofErr w:type="spellStart"/>
      <w:r w:rsidRPr="00CA65BE">
        <w:t>if</w:t>
      </w:r>
      <w:proofErr w:type="spellEnd"/>
      <w:r w:rsidRPr="00CA65BE">
        <w:t xml:space="preserve"> ($</w:t>
      </w:r>
      <w:proofErr w:type="spellStart"/>
      <w:proofErr w:type="gramStart"/>
      <w:r w:rsidRPr="00CA65BE">
        <w:t>errorConfiguracion</w:t>
      </w:r>
      <w:proofErr w:type="spellEnd"/>
      <w:r w:rsidRPr="00CA65BE">
        <w:t xml:space="preserve"> !</w:t>
      </w:r>
      <w:proofErr w:type="gramEnd"/>
      <w:r w:rsidRPr="00CA65BE">
        <w:t xml:space="preserve">== </w:t>
      </w:r>
      <w:proofErr w:type="spellStart"/>
      <w:r w:rsidRPr="00CA65BE">
        <w:t>null</w:t>
      </w:r>
      <w:proofErr w:type="spellEnd"/>
      <w:r w:rsidRPr="00CA65BE">
        <w:t>) {</w:t>
      </w:r>
    </w:p>
    <w:p w14:paraId="79AA4F67" w14:textId="77777777" w:rsidR="00CA65BE" w:rsidRPr="00CA65BE" w:rsidRDefault="00CA65BE" w:rsidP="00CA65BE">
      <w:r w:rsidRPr="00CA65BE">
        <w:t xml:space="preserve">        $resultado['errores']++;</w:t>
      </w:r>
    </w:p>
    <w:p w14:paraId="15B52865" w14:textId="77777777" w:rsidR="00CA65BE" w:rsidRPr="00CA65BE" w:rsidRDefault="00CA65BE" w:rsidP="00CA65BE">
      <w:r w:rsidRPr="00CA65BE">
        <w:t xml:space="preserve">No </w:t>
      </w:r>
      <w:proofErr w:type="spellStart"/>
      <w:r w:rsidRPr="00CA65BE">
        <w:t>syntax</w:t>
      </w:r>
      <w:proofErr w:type="spellEnd"/>
      <w:r w:rsidRPr="00CA65BE">
        <w:t xml:space="preserve"> </w:t>
      </w:r>
      <w:proofErr w:type="spellStart"/>
      <w:r w:rsidRPr="00CA65BE">
        <w:t>errors</w:t>
      </w:r>
      <w:proofErr w:type="spellEnd"/>
      <w:r w:rsidRPr="00CA65BE">
        <w:t xml:space="preserve"> </w:t>
      </w:r>
      <w:proofErr w:type="spellStart"/>
      <w:r w:rsidRPr="00CA65BE">
        <w:t>detected</w:t>
      </w:r>
      <w:proofErr w:type="spellEnd"/>
      <w:r w:rsidRPr="00CA65BE">
        <w:t xml:space="preserve"> in </w:t>
      </w:r>
      <w:proofErr w:type="spellStart"/>
      <w:r w:rsidRPr="00CA65BE">
        <w:t>src</w:t>
      </w:r>
      <w:proofErr w:type="spellEnd"/>
      <w:r w:rsidRPr="00CA65BE">
        <w:t>\Services\</w:t>
      </w:r>
      <w:proofErr w:type="spellStart"/>
      <w:r w:rsidRPr="00CA65BE">
        <w:t>Facturacion</w:t>
      </w:r>
      <w:proofErr w:type="spellEnd"/>
      <w:r w:rsidRPr="00CA65BE">
        <w:t>\</w:t>
      </w:r>
      <w:proofErr w:type="spellStart"/>
      <w:r w:rsidRPr="00CA65BE">
        <w:t>FacturaEmailService.php</w:t>
      </w:r>
      <w:proofErr w:type="spellEnd"/>
    </w:p>
    <w:p w14:paraId="61DB5579" w14:textId="77777777" w:rsidR="00CA65BE" w:rsidRPr="00CA65BE" w:rsidRDefault="00CA65BE" w:rsidP="00CA65BE">
      <w:r w:rsidRPr="00CA65BE">
        <w:t>Implementado el envío automático de facturas por email.</w:t>
      </w:r>
    </w:p>
    <w:p w14:paraId="366AF84C" w14:textId="77777777" w:rsidR="00CA65BE" w:rsidRPr="00CA65BE" w:rsidRDefault="00CA65BE" w:rsidP="00CA65BE">
      <w:pPr>
        <w:numPr>
          <w:ilvl w:val="0"/>
          <w:numId w:val="1"/>
        </w:numPr>
      </w:pPr>
      <w:r w:rsidRPr="00CA65BE">
        <w:t>Tras generar las facturas, envía un PDF a clientes con </w:t>
      </w:r>
      <w:proofErr w:type="spellStart"/>
      <w:r w:rsidRPr="00CA65BE">
        <w:t>FacturasEmail</w:t>
      </w:r>
      <w:proofErr w:type="spellEnd"/>
      <w:r w:rsidRPr="00CA65BE">
        <w:t xml:space="preserve"> = 1.</w:t>
      </w:r>
    </w:p>
    <w:p w14:paraId="40C44052" w14:textId="77777777" w:rsidR="00CA65BE" w:rsidRPr="00CA65BE" w:rsidRDefault="00CA65BE" w:rsidP="00CA65BE">
      <w:pPr>
        <w:numPr>
          <w:ilvl w:val="0"/>
          <w:numId w:val="1"/>
        </w:numPr>
      </w:pPr>
      <w:r w:rsidRPr="00CA65BE">
        <w:t>Usa </w:t>
      </w:r>
      <w:proofErr w:type="spellStart"/>
      <w:r w:rsidRPr="00CA65BE">
        <w:t>EmailFacturacion</w:t>
      </w:r>
      <w:proofErr w:type="spellEnd"/>
      <w:r w:rsidRPr="00CA65BE">
        <w:t>; si está vacío, utiliza Email.</w:t>
      </w:r>
    </w:p>
    <w:p w14:paraId="43E452EB" w14:textId="77777777" w:rsidR="00CA65BE" w:rsidRPr="00CA65BE" w:rsidRDefault="00CA65BE" w:rsidP="00CA65BE">
      <w:pPr>
        <w:numPr>
          <w:ilvl w:val="0"/>
          <w:numId w:val="1"/>
        </w:numPr>
      </w:pPr>
      <w:r w:rsidRPr="00CA65BE">
        <w:t>Marca </w:t>
      </w:r>
      <w:proofErr w:type="spellStart"/>
      <w:r w:rsidRPr="00CA65BE">
        <w:t>Facturas.EnviadaPorEmail</w:t>
      </w:r>
      <w:proofErr w:type="spellEnd"/>
      <w:r w:rsidRPr="00CA65BE">
        <w:t xml:space="preserve"> = 1 tras enviarla.</w:t>
      </w:r>
    </w:p>
    <w:p w14:paraId="294DE600" w14:textId="77777777" w:rsidR="00CA65BE" w:rsidRPr="00CA65BE" w:rsidRDefault="00CA65BE" w:rsidP="00CA65BE">
      <w:pPr>
        <w:numPr>
          <w:ilvl w:val="0"/>
          <w:numId w:val="1"/>
        </w:numPr>
      </w:pPr>
      <w:r w:rsidRPr="00CA65BE">
        <w:t>Un error SMTP no revierte la factura generada.</w:t>
      </w:r>
    </w:p>
    <w:p w14:paraId="2C7D65AB" w14:textId="77777777" w:rsidR="00CA65BE" w:rsidRPr="00CA65BE" w:rsidRDefault="00CA65BE" w:rsidP="00CA65BE">
      <w:pPr>
        <w:numPr>
          <w:ilvl w:val="0"/>
          <w:numId w:val="1"/>
        </w:numPr>
      </w:pPr>
      <w:r w:rsidRPr="00CA65BE">
        <w:t>La pantalla muestra emails enviados, omitidos y fallidos.</w:t>
      </w:r>
    </w:p>
    <w:p w14:paraId="61B21887" w14:textId="77777777" w:rsidR="00CA65BE" w:rsidRPr="00CA65BE" w:rsidRDefault="00CA65BE" w:rsidP="00CA65BE">
      <w:pPr>
        <w:numPr>
          <w:ilvl w:val="0"/>
          <w:numId w:val="1"/>
        </w:numPr>
      </w:pPr>
      <w:r w:rsidRPr="00CA65BE">
        <w:t xml:space="preserve">Las </w:t>
      </w:r>
      <w:proofErr w:type="spellStart"/>
      <w:r w:rsidRPr="00CA65BE">
        <w:t>prefacturas</w:t>
      </w:r>
      <w:proofErr w:type="spellEnd"/>
      <w:r w:rsidRPr="00CA65BE">
        <w:t xml:space="preserve"> no se envían.</w:t>
      </w:r>
    </w:p>
    <w:p w14:paraId="0863D0DB" w14:textId="77777777" w:rsidR="00CA65BE" w:rsidRPr="00CA65BE" w:rsidRDefault="00CA65BE" w:rsidP="00CA65BE">
      <w:pPr>
        <w:numPr>
          <w:ilvl w:val="0"/>
          <w:numId w:val="1"/>
        </w:numPr>
      </w:pPr>
      <w:proofErr w:type="gramStart"/>
      <w:r w:rsidRPr="00CA65BE">
        <w:t>API sincronizada</w:t>
      </w:r>
      <w:proofErr w:type="gramEnd"/>
      <w:r w:rsidRPr="00CA65BE">
        <w:t xml:space="preserve"> con XAMPP.</w:t>
      </w:r>
    </w:p>
    <w:p w14:paraId="785024EB" w14:textId="77777777" w:rsidR="00CA65BE" w:rsidRPr="00CA65BE" w:rsidRDefault="00CA65BE" w:rsidP="00CA65BE">
      <w:r w:rsidRPr="00CA65BE">
        <w:t xml:space="preserve">Verificado: </w:t>
      </w:r>
      <w:proofErr w:type="spellStart"/>
      <w:r w:rsidRPr="00CA65BE">
        <w:t>build</w:t>
      </w:r>
      <w:proofErr w:type="spellEnd"/>
      <w:r w:rsidRPr="00CA65BE">
        <w:t xml:space="preserve"> correcto, PHP sin errores y los campos </w:t>
      </w:r>
      <w:proofErr w:type="spellStart"/>
      <w:r w:rsidRPr="00CA65BE">
        <w:t>legacy</w:t>
      </w:r>
      <w:proofErr w:type="spellEnd"/>
      <w:r w:rsidRPr="00CA65BE">
        <w:t xml:space="preserve"> existen. Hay 323 clientes configurados para email; 317 tienen alguna dirección.</w:t>
      </w:r>
    </w:p>
    <w:p w14:paraId="35A53086" w14:textId="77777777" w:rsidR="00CA65BE" w:rsidRPr="00CA65BE" w:rsidRDefault="00CA65BE" w:rsidP="00CA65BE">
      <w:r w:rsidRPr="00CA65BE">
        <w:t>Importante: el SMTP actual está vacío en descartes-api</w:t>
      </w:r>
      <w:proofErr w:type="gramStart"/>
      <w:r w:rsidRPr="00CA65BE">
        <w:t>/.</w:t>
      </w:r>
      <w:proofErr w:type="spellStart"/>
      <w:r w:rsidRPr="00CA65BE">
        <w:t>env</w:t>
      </w:r>
      <w:proofErr w:type="spellEnd"/>
      <w:proofErr w:type="gramEnd"/>
      <w:r w:rsidRPr="00CA65BE">
        <w:t xml:space="preserve">. Hasta configurarlo, las facturas se </w:t>
      </w:r>
      <w:proofErr w:type="gramStart"/>
      <w:r w:rsidRPr="00CA65BE">
        <w:t>crearán</w:t>
      </w:r>
      <w:proofErr w:type="gramEnd"/>
      <w:r w:rsidRPr="00CA65BE">
        <w:t xml:space="preserve"> pero la pantalla mostrará error de correo. También queda pendiente que el PDF adjunto use </w:t>
      </w:r>
      <w:proofErr w:type="spellStart"/>
      <w:r w:rsidRPr="00CA65BE">
        <w:t>DocumentoPlantillas</w:t>
      </w:r>
      <w:proofErr w:type="spellEnd"/>
      <w:r w:rsidRPr="00CA65BE">
        <w:t>; actualmente utiliza el generador PDF existente de facturación.</w:t>
      </w:r>
    </w:p>
    <w:p w14:paraId="29CA3D8F" w14:textId="77777777" w:rsidR="00CA65BE" w:rsidRDefault="00CA65BE"/>
    <w:sectPr w:rsidR="00CA65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47A65"/>
    <w:multiLevelType w:val="multilevel"/>
    <w:tmpl w:val="A55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16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BE"/>
    <w:rsid w:val="00CA65BE"/>
    <w:rsid w:val="00F6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17B80"/>
  <w15:chartTrackingRefBased/>
  <w15:docId w15:val="{B2D01C2D-BB01-4473-A35A-794AC4B9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65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65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65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65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65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65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65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65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65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65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Paris</dc:creator>
  <cp:keywords/>
  <dc:description/>
  <cp:lastModifiedBy>Jordi Paris</cp:lastModifiedBy>
  <cp:revision>1</cp:revision>
  <dcterms:created xsi:type="dcterms:W3CDTF">2026-09-06T09:54:00Z</dcterms:created>
  <dcterms:modified xsi:type="dcterms:W3CDTF">2026-09-06T09:56:00Z</dcterms:modified>
</cp:coreProperties>
</file>