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BB15" w14:textId="3BF3C547" w:rsidR="00424E10" w:rsidRPr="00646498" w:rsidRDefault="00424E10" w:rsidP="00424E10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Como lo consagra la ley colombiana, le estoy informando oportuna y anticipadamente, los riesgos y complicaciones que pueden derivarse, de la toma de </w:t>
      </w:r>
      <w:r w:rsidR="00401F46" w:rsidRPr="00646498">
        <w:rPr>
          <w:rFonts w:ascii="Arial" w:hAnsi="Arial" w:cs="Arial"/>
          <w:b/>
          <w:sz w:val="20"/>
          <w:szCs w:val="20"/>
        </w:rPr>
        <w:t>BIOPSIA DE MAMA</w:t>
      </w:r>
      <w:r w:rsidR="00A40D46">
        <w:rPr>
          <w:rFonts w:ascii="Arial" w:hAnsi="Arial" w:cs="Arial"/>
          <w:b/>
          <w:sz w:val="20"/>
          <w:szCs w:val="20"/>
        </w:rPr>
        <w:t xml:space="preserve"> </w:t>
      </w:r>
      <w:r w:rsidRPr="00646498">
        <w:rPr>
          <w:rFonts w:ascii="Arial" w:hAnsi="Arial" w:cs="Arial"/>
          <w:sz w:val="20"/>
          <w:szCs w:val="20"/>
        </w:rPr>
        <w:t xml:space="preserve">que le será practicada. Con el presente documento quiero que usted y su familia obtengan la </w:t>
      </w:r>
      <w:r w:rsidR="004E70AB" w:rsidRPr="00646498">
        <w:rPr>
          <w:rFonts w:ascii="Arial" w:hAnsi="Arial" w:cs="Arial"/>
          <w:sz w:val="20"/>
          <w:szCs w:val="20"/>
        </w:rPr>
        <w:t>información respecto</w:t>
      </w:r>
      <w:r w:rsidRPr="00646498">
        <w:rPr>
          <w:rFonts w:ascii="Arial" w:hAnsi="Arial" w:cs="Arial"/>
          <w:sz w:val="20"/>
          <w:szCs w:val="20"/>
        </w:rPr>
        <w:t xml:space="preserve"> al procedimiento y reconoce que </w:t>
      </w:r>
      <w:r w:rsidR="004E70AB" w:rsidRPr="00646498">
        <w:rPr>
          <w:rFonts w:ascii="Arial" w:hAnsi="Arial" w:cs="Arial"/>
          <w:sz w:val="20"/>
          <w:szCs w:val="20"/>
        </w:rPr>
        <w:t>está en</w:t>
      </w:r>
      <w:r w:rsidRPr="00646498">
        <w:rPr>
          <w:rFonts w:ascii="Arial" w:hAnsi="Arial" w:cs="Arial"/>
          <w:sz w:val="20"/>
          <w:szCs w:val="20"/>
        </w:rPr>
        <w:t xml:space="preserve"> pleno uso de sus facultades mentales.</w:t>
      </w:r>
    </w:p>
    <w:p w14:paraId="17AC1523" w14:textId="74267920" w:rsidR="007221C2" w:rsidRPr="00FA36D6" w:rsidRDefault="00424E10" w:rsidP="00424E10">
      <w:pPr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Usted……………………………………………………</w:t>
      </w:r>
      <w:r w:rsidR="001C0121">
        <w:rPr>
          <w:rFonts w:ascii="Arial" w:hAnsi="Arial" w:cs="Arial"/>
          <w:sz w:val="20"/>
          <w:szCs w:val="20"/>
        </w:rPr>
        <w:t>…………………………c</w:t>
      </w:r>
      <w:r w:rsidRPr="00646498">
        <w:rPr>
          <w:rFonts w:ascii="Arial" w:hAnsi="Arial" w:cs="Arial"/>
          <w:sz w:val="20"/>
          <w:szCs w:val="20"/>
        </w:rPr>
        <w:t xml:space="preserve">on </w:t>
      </w:r>
      <w:r w:rsidR="001C0121">
        <w:rPr>
          <w:rFonts w:ascii="Arial" w:hAnsi="Arial" w:cs="Arial"/>
          <w:sz w:val="20"/>
          <w:szCs w:val="20"/>
        </w:rPr>
        <w:t>documento de identidad No. …………</w:t>
      </w:r>
      <w:r w:rsidR="00187E8F">
        <w:rPr>
          <w:rFonts w:ascii="Arial" w:hAnsi="Arial" w:cs="Arial"/>
          <w:sz w:val="20"/>
          <w:szCs w:val="20"/>
        </w:rPr>
        <w:t>………………………</w:t>
      </w:r>
      <w:r w:rsidRPr="00646498">
        <w:rPr>
          <w:rFonts w:ascii="Arial" w:hAnsi="Arial" w:cs="Arial"/>
          <w:sz w:val="20"/>
          <w:szCs w:val="20"/>
        </w:rPr>
        <w:t xml:space="preserve">al firmar el </w:t>
      </w:r>
      <w:r w:rsidR="004E70AB" w:rsidRPr="00646498">
        <w:rPr>
          <w:rFonts w:ascii="Arial" w:hAnsi="Arial" w:cs="Arial"/>
          <w:sz w:val="20"/>
          <w:szCs w:val="20"/>
        </w:rPr>
        <w:t>presente documento</w:t>
      </w:r>
      <w:r w:rsidRPr="00646498">
        <w:rPr>
          <w:rFonts w:ascii="Arial" w:hAnsi="Arial" w:cs="Arial"/>
          <w:sz w:val="20"/>
          <w:szCs w:val="20"/>
        </w:rPr>
        <w:t xml:space="preserve"> en forma voluntariamente reconoce y acepta de manera responsable la realización de la toma de </w:t>
      </w:r>
      <w:r w:rsidR="00FA36D6" w:rsidRPr="00FA36D6">
        <w:rPr>
          <w:rFonts w:ascii="Arial" w:hAnsi="Arial" w:cs="Arial"/>
          <w:b/>
          <w:i/>
          <w:sz w:val="20"/>
          <w:szCs w:val="20"/>
        </w:rPr>
        <w:t>BIOPSIA MAMARIA POR ECOGRAFÍA</w:t>
      </w:r>
      <w:r w:rsidR="00FA36D6" w:rsidRPr="00FA36D6">
        <w:rPr>
          <w:rFonts w:ascii="Arial" w:hAnsi="Arial" w:cs="Arial"/>
          <w:sz w:val="20"/>
          <w:szCs w:val="20"/>
        </w:rPr>
        <w:t>.</w:t>
      </w:r>
    </w:p>
    <w:p w14:paraId="3FB38C26" w14:textId="292DE92D" w:rsidR="00424E10" w:rsidRPr="00646498" w:rsidRDefault="00424E10" w:rsidP="00424E10">
      <w:pPr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Antes de firmar, es importante que lea despacio la información siguiente:</w:t>
      </w:r>
    </w:p>
    <w:p w14:paraId="66145CA1" w14:textId="77D01F99" w:rsidR="00424E10" w:rsidRPr="00646498" w:rsidRDefault="00203845" w:rsidP="00424E10">
      <w:pPr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>OBJETIVO DEL PROCEDIMIENTO</w:t>
      </w:r>
      <w:r w:rsidRPr="00646498">
        <w:rPr>
          <w:rFonts w:ascii="Arial" w:hAnsi="Arial" w:cs="Arial"/>
          <w:sz w:val="20"/>
          <w:szCs w:val="20"/>
        </w:rPr>
        <w:t xml:space="preserve">: </w:t>
      </w:r>
      <w:r w:rsidR="00424E10" w:rsidRPr="00646498">
        <w:rPr>
          <w:rFonts w:ascii="Arial" w:hAnsi="Arial" w:cs="Arial"/>
          <w:sz w:val="20"/>
          <w:szCs w:val="20"/>
        </w:rPr>
        <w:t xml:space="preserve">En los estudios que se le han realizado con anterioridad se ha confirmado que usted tiene una </w:t>
      </w:r>
      <w:r w:rsidR="004E70AB" w:rsidRPr="00646498">
        <w:rPr>
          <w:rFonts w:ascii="Arial" w:hAnsi="Arial" w:cs="Arial"/>
          <w:sz w:val="20"/>
          <w:szCs w:val="20"/>
        </w:rPr>
        <w:t>lesión en</w:t>
      </w:r>
      <w:r w:rsidR="00424E10" w:rsidRPr="00646498">
        <w:rPr>
          <w:rFonts w:ascii="Arial" w:hAnsi="Arial" w:cs="Arial"/>
          <w:sz w:val="20"/>
          <w:szCs w:val="20"/>
        </w:rPr>
        <w:t xml:space="preserve"> la mama. Es necesario tomar una pequeña muestra para conocer </w:t>
      </w:r>
      <w:r w:rsidR="00E97386" w:rsidRPr="00646498">
        <w:rPr>
          <w:rFonts w:ascii="Arial" w:hAnsi="Arial" w:cs="Arial"/>
          <w:sz w:val="20"/>
          <w:szCs w:val="20"/>
        </w:rPr>
        <w:t>qué</w:t>
      </w:r>
      <w:r w:rsidR="00401F46" w:rsidRPr="00646498">
        <w:rPr>
          <w:rFonts w:ascii="Arial" w:hAnsi="Arial" w:cs="Arial"/>
          <w:sz w:val="20"/>
          <w:szCs w:val="20"/>
        </w:rPr>
        <w:t xml:space="preserve"> tipo de </w:t>
      </w:r>
      <w:r w:rsidR="004E70AB" w:rsidRPr="00646498">
        <w:rPr>
          <w:rFonts w:ascii="Arial" w:hAnsi="Arial" w:cs="Arial"/>
          <w:sz w:val="20"/>
          <w:szCs w:val="20"/>
        </w:rPr>
        <w:t>lesión y</w:t>
      </w:r>
      <w:r w:rsidR="00424E10" w:rsidRPr="00646498">
        <w:rPr>
          <w:rFonts w:ascii="Arial" w:hAnsi="Arial" w:cs="Arial"/>
          <w:sz w:val="20"/>
          <w:szCs w:val="20"/>
        </w:rPr>
        <w:t xml:space="preserve"> poder </w:t>
      </w:r>
      <w:r w:rsidR="004E70AB" w:rsidRPr="00646498">
        <w:rPr>
          <w:rFonts w:ascii="Arial" w:hAnsi="Arial" w:cs="Arial"/>
          <w:sz w:val="20"/>
          <w:szCs w:val="20"/>
        </w:rPr>
        <w:t>obtener un</w:t>
      </w:r>
      <w:r w:rsidR="00625FC2" w:rsidRPr="00646498">
        <w:rPr>
          <w:rFonts w:ascii="Arial" w:hAnsi="Arial" w:cs="Arial"/>
          <w:sz w:val="20"/>
          <w:szCs w:val="20"/>
        </w:rPr>
        <w:t xml:space="preserve"> diagnóstico</w:t>
      </w:r>
      <w:r w:rsidR="00424E10" w:rsidRPr="00646498">
        <w:rPr>
          <w:rFonts w:ascii="Arial" w:hAnsi="Arial" w:cs="Arial"/>
          <w:sz w:val="20"/>
          <w:szCs w:val="20"/>
        </w:rPr>
        <w:t>.</w:t>
      </w:r>
    </w:p>
    <w:p w14:paraId="363269A0" w14:textId="1D83A7E8" w:rsidR="00401F46" w:rsidRPr="00646498" w:rsidRDefault="00203845" w:rsidP="00424E10">
      <w:pPr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>DESCRIPCION DEL PROCEDIMIENTO</w:t>
      </w:r>
      <w:r w:rsidRPr="00646498">
        <w:rPr>
          <w:rFonts w:ascii="Arial" w:hAnsi="Arial" w:cs="Arial"/>
          <w:sz w:val="20"/>
          <w:szCs w:val="20"/>
        </w:rPr>
        <w:t xml:space="preserve">: </w:t>
      </w:r>
      <w:r w:rsidR="004E70AB" w:rsidRPr="00646498">
        <w:rPr>
          <w:rFonts w:ascii="Arial" w:hAnsi="Arial" w:cs="Arial"/>
          <w:sz w:val="20"/>
          <w:szCs w:val="20"/>
        </w:rPr>
        <w:t>Este examen</w:t>
      </w:r>
      <w:r w:rsidR="00424E10" w:rsidRPr="00646498">
        <w:rPr>
          <w:rFonts w:ascii="Arial" w:hAnsi="Arial" w:cs="Arial"/>
          <w:sz w:val="20"/>
          <w:szCs w:val="20"/>
        </w:rPr>
        <w:t xml:space="preserve"> consiste en la introducción de una </w:t>
      </w:r>
      <w:r w:rsidR="004E70AB" w:rsidRPr="00646498">
        <w:rPr>
          <w:rFonts w:ascii="Arial" w:hAnsi="Arial" w:cs="Arial"/>
          <w:sz w:val="20"/>
          <w:szCs w:val="20"/>
        </w:rPr>
        <w:t>aguja, en</w:t>
      </w:r>
      <w:r w:rsidR="00424E10" w:rsidRPr="00646498">
        <w:rPr>
          <w:rFonts w:ascii="Arial" w:hAnsi="Arial" w:cs="Arial"/>
          <w:sz w:val="20"/>
          <w:szCs w:val="20"/>
        </w:rPr>
        <w:t xml:space="preserve"> el interior de su mama, a través de la piel, para obtener varias muestras de tejido mamario. </w:t>
      </w:r>
      <w:r w:rsidR="00401F46" w:rsidRPr="00646498">
        <w:rPr>
          <w:rFonts w:ascii="Arial" w:hAnsi="Arial" w:cs="Arial"/>
          <w:sz w:val="20"/>
          <w:szCs w:val="20"/>
        </w:rPr>
        <w:t xml:space="preserve">La </w:t>
      </w:r>
      <w:r w:rsidR="00424E10" w:rsidRPr="00646498">
        <w:rPr>
          <w:rFonts w:ascii="Arial" w:hAnsi="Arial" w:cs="Arial"/>
          <w:sz w:val="20"/>
          <w:szCs w:val="20"/>
        </w:rPr>
        <w:t xml:space="preserve">muestra será analizada por un </w:t>
      </w:r>
      <w:r w:rsidR="00E97386" w:rsidRPr="00646498">
        <w:rPr>
          <w:rFonts w:ascii="Arial" w:hAnsi="Arial" w:cs="Arial"/>
          <w:sz w:val="20"/>
          <w:szCs w:val="20"/>
        </w:rPr>
        <w:t>médico</w:t>
      </w:r>
      <w:r w:rsidR="00424E10" w:rsidRPr="00646498">
        <w:rPr>
          <w:rFonts w:ascii="Arial" w:hAnsi="Arial" w:cs="Arial"/>
          <w:sz w:val="20"/>
          <w:szCs w:val="20"/>
        </w:rPr>
        <w:t xml:space="preserve"> especialista (patólogo). </w:t>
      </w:r>
    </w:p>
    <w:p w14:paraId="470AF07F" w14:textId="77777777" w:rsidR="00203845" w:rsidRPr="00646498" w:rsidRDefault="00E97386" w:rsidP="00424E10">
      <w:pPr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La prueba dura aproximadamente 2</w:t>
      </w:r>
      <w:r w:rsidR="00424E10" w:rsidRPr="00646498">
        <w:rPr>
          <w:rFonts w:ascii="Arial" w:hAnsi="Arial" w:cs="Arial"/>
          <w:sz w:val="20"/>
          <w:szCs w:val="20"/>
        </w:rPr>
        <w:t xml:space="preserve">0 minutos. </w:t>
      </w:r>
    </w:p>
    <w:p w14:paraId="09B91C05" w14:textId="303705C2" w:rsidR="00E97386" w:rsidRPr="00646498" w:rsidRDefault="00203845" w:rsidP="00424E10">
      <w:pPr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i/>
          <w:sz w:val="20"/>
          <w:szCs w:val="20"/>
        </w:rPr>
        <w:t>La aguja empleada</w:t>
      </w:r>
      <w:r w:rsidR="00714F8D" w:rsidRPr="00646498">
        <w:rPr>
          <w:rFonts w:ascii="Arial" w:hAnsi="Arial" w:cs="Arial"/>
          <w:b/>
          <w:i/>
          <w:sz w:val="20"/>
          <w:szCs w:val="20"/>
        </w:rPr>
        <w:t xml:space="preserve"> para el procedimiento depende del tipo de lesión que presente</w:t>
      </w:r>
      <w:r w:rsidR="005F582C" w:rsidRPr="00646498">
        <w:rPr>
          <w:rFonts w:ascii="Arial" w:hAnsi="Arial" w:cs="Arial"/>
          <w:sz w:val="20"/>
          <w:szCs w:val="20"/>
        </w:rPr>
        <w:t>,</w:t>
      </w:r>
      <w:r w:rsidRPr="00646498">
        <w:rPr>
          <w:rFonts w:ascii="Arial" w:hAnsi="Arial" w:cs="Arial"/>
          <w:sz w:val="20"/>
          <w:szCs w:val="20"/>
        </w:rPr>
        <w:t xml:space="preserve"> puede </w:t>
      </w:r>
      <w:r w:rsidR="005F582C" w:rsidRPr="00646498">
        <w:rPr>
          <w:rFonts w:ascii="Arial" w:hAnsi="Arial" w:cs="Arial"/>
          <w:sz w:val="20"/>
          <w:szCs w:val="20"/>
        </w:rPr>
        <w:t xml:space="preserve">usarse </w:t>
      </w:r>
      <w:r w:rsidRPr="00646498">
        <w:rPr>
          <w:rFonts w:ascii="Arial" w:hAnsi="Arial" w:cs="Arial"/>
          <w:sz w:val="20"/>
          <w:szCs w:val="20"/>
        </w:rPr>
        <w:t xml:space="preserve">delgada </w:t>
      </w:r>
      <w:r w:rsidR="004E70AB" w:rsidRPr="00646498">
        <w:rPr>
          <w:rFonts w:ascii="Arial" w:hAnsi="Arial" w:cs="Arial"/>
          <w:sz w:val="20"/>
          <w:szCs w:val="20"/>
        </w:rPr>
        <w:t>de jeringa</w:t>
      </w:r>
      <w:r w:rsidR="00714F8D" w:rsidRPr="00646498">
        <w:rPr>
          <w:rFonts w:ascii="Arial" w:hAnsi="Arial" w:cs="Arial"/>
          <w:sz w:val="20"/>
          <w:szCs w:val="20"/>
        </w:rPr>
        <w:t xml:space="preserve"> o </w:t>
      </w:r>
      <w:r w:rsidR="00401F46" w:rsidRPr="00646498">
        <w:rPr>
          <w:rFonts w:ascii="Arial" w:hAnsi="Arial" w:cs="Arial"/>
          <w:sz w:val="20"/>
          <w:szCs w:val="20"/>
        </w:rPr>
        <w:t xml:space="preserve">una </w:t>
      </w:r>
      <w:r w:rsidR="00714F8D" w:rsidRPr="00646498">
        <w:rPr>
          <w:rFonts w:ascii="Arial" w:hAnsi="Arial" w:cs="Arial"/>
          <w:sz w:val="20"/>
          <w:szCs w:val="20"/>
        </w:rPr>
        <w:t>aguja Trucu</w:t>
      </w:r>
      <w:r w:rsidRPr="00646498">
        <w:rPr>
          <w:rFonts w:ascii="Arial" w:hAnsi="Arial" w:cs="Arial"/>
          <w:sz w:val="20"/>
          <w:szCs w:val="20"/>
        </w:rPr>
        <w:t>t que es más gruesa y larga</w:t>
      </w:r>
      <w:r w:rsidR="00D164FD">
        <w:rPr>
          <w:rFonts w:ascii="Arial" w:hAnsi="Arial" w:cs="Arial"/>
          <w:sz w:val="20"/>
          <w:szCs w:val="20"/>
        </w:rPr>
        <w:t>.</w:t>
      </w:r>
    </w:p>
    <w:p w14:paraId="1D74A42A" w14:textId="77777777" w:rsidR="00714F8D" w:rsidRDefault="00714F8D" w:rsidP="00714F8D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Para que sea lo menos molesto posible se le administrará un anestésico local en el lugar de la punción, si usted lo quiere, y siempre que usted no haya presentado con anterioridad una reacción alérgica a ellos. Si en alguna ocasión ha presentado dicha reacción alérgica a los anestésicos locales deberá comunicárnoslo.</w:t>
      </w:r>
    </w:p>
    <w:p w14:paraId="1ECAA984" w14:textId="49FAFDBF" w:rsidR="00F10E10" w:rsidRPr="00910D2B" w:rsidRDefault="00F10E10" w:rsidP="00D164F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10D2B">
        <w:rPr>
          <w:rFonts w:ascii="Arial" w:hAnsi="Arial" w:cs="Arial"/>
          <w:lang w:val="es-CO"/>
        </w:rPr>
        <w:t xml:space="preserve">No es necesaria una preparación especial para el procedimiento, pero si es importante suspender por </w:t>
      </w:r>
      <w:r w:rsidR="00D164FD">
        <w:rPr>
          <w:rFonts w:ascii="Arial" w:hAnsi="Arial" w:cs="Arial"/>
          <w:lang w:val="es-CO"/>
        </w:rPr>
        <w:t>3 días</w:t>
      </w:r>
      <w:r w:rsidRPr="00910D2B">
        <w:rPr>
          <w:rFonts w:ascii="Arial" w:hAnsi="Arial" w:cs="Arial"/>
          <w:lang w:val="es-CO"/>
        </w:rPr>
        <w:t xml:space="preserve"> antes </w:t>
      </w:r>
      <w:r>
        <w:rPr>
          <w:rFonts w:ascii="Arial" w:hAnsi="Arial" w:cs="Arial"/>
          <w:lang w:val="es-CO"/>
        </w:rPr>
        <w:t>del examen</w:t>
      </w:r>
      <w:r w:rsidRPr="00910D2B">
        <w:rPr>
          <w:rFonts w:ascii="Arial" w:hAnsi="Arial" w:cs="Arial"/>
          <w:lang w:val="es-CO"/>
        </w:rPr>
        <w:t xml:space="preserve"> medicamentos anticoagulantes</w:t>
      </w:r>
      <w:r w:rsidR="00D164FD">
        <w:rPr>
          <w:rFonts w:ascii="Arial" w:hAnsi="Arial" w:cs="Arial"/>
          <w:lang w:val="es-CO"/>
        </w:rPr>
        <w:t xml:space="preserve"> (aspirina, </w:t>
      </w:r>
      <w:r w:rsidR="004E70AB">
        <w:rPr>
          <w:rFonts w:ascii="Arial" w:hAnsi="Arial" w:cs="Arial"/>
          <w:lang w:val="es-CO"/>
        </w:rPr>
        <w:t>Warfarina</w:t>
      </w:r>
      <w:r w:rsidR="00D164FD">
        <w:rPr>
          <w:rFonts w:ascii="Arial" w:hAnsi="Arial" w:cs="Arial"/>
          <w:lang w:val="es-CO"/>
        </w:rPr>
        <w:t>)</w:t>
      </w:r>
      <w:r w:rsidRPr="00910D2B">
        <w:rPr>
          <w:rFonts w:ascii="Arial" w:hAnsi="Arial" w:cs="Arial"/>
          <w:lang w:val="es-CO"/>
        </w:rPr>
        <w:t xml:space="preserve">, lo que debe </w:t>
      </w:r>
      <w:r w:rsidR="004E70AB" w:rsidRPr="00910D2B">
        <w:rPr>
          <w:rFonts w:ascii="Arial" w:hAnsi="Arial" w:cs="Arial"/>
          <w:lang w:val="es-CO"/>
        </w:rPr>
        <w:t>realizarse en</w:t>
      </w:r>
      <w:r w:rsidRPr="00910D2B">
        <w:rPr>
          <w:rFonts w:ascii="Arial" w:hAnsi="Arial" w:cs="Arial"/>
          <w:lang w:val="es-CO"/>
        </w:rPr>
        <w:t xml:space="preserve"> conocimiento de su médico tratante considerando el riesgo vs beneficio involucrado.</w:t>
      </w:r>
    </w:p>
    <w:p w14:paraId="5FD5E0A7" w14:textId="77777777" w:rsidR="00F10E10" w:rsidRDefault="00F10E10" w:rsidP="00203845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B184D3F" w14:textId="719763B9" w:rsidR="00D8113E" w:rsidRPr="00646498" w:rsidRDefault="004E70AB" w:rsidP="00203845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>RIESGOS</w:t>
      </w:r>
      <w:r w:rsidRPr="00646498">
        <w:rPr>
          <w:rFonts w:ascii="Arial" w:hAnsi="Arial" w:cs="Arial"/>
          <w:sz w:val="20"/>
          <w:szCs w:val="20"/>
        </w:rPr>
        <w:t>: Existen</w:t>
      </w:r>
      <w:r w:rsidR="00625FC2" w:rsidRPr="00646498">
        <w:rPr>
          <w:rFonts w:ascii="Arial" w:hAnsi="Arial" w:cs="Arial"/>
          <w:sz w:val="20"/>
          <w:szCs w:val="20"/>
        </w:rPr>
        <w:t xml:space="preserve"> una serie de complicaciones, </w:t>
      </w:r>
      <w:r w:rsidRPr="00646498">
        <w:rPr>
          <w:rFonts w:ascii="Arial" w:hAnsi="Arial" w:cs="Arial"/>
          <w:sz w:val="20"/>
          <w:szCs w:val="20"/>
        </w:rPr>
        <w:t>que,</w:t>
      </w:r>
      <w:r w:rsidR="00625FC2" w:rsidRPr="00646498">
        <w:rPr>
          <w:rFonts w:ascii="Arial" w:hAnsi="Arial" w:cs="Arial"/>
          <w:sz w:val="20"/>
          <w:szCs w:val="20"/>
        </w:rPr>
        <w:t xml:space="preserve"> aunque poco frecuentes, están presentes debido a que se trata de una prueba invasiva. </w:t>
      </w:r>
    </w:p>
    <w:p w14:paraId="5E5836E9" w14:textId="77777777" w:rsidR="00D8113E" w:rsidRPr="00646498" w:rsidRDefault="00D8113E" w:rsidP="00D8113E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>Dolor en la zona de la punción</w:t>
      </w:r>
      <w:r w:rsidRPr="00646498">
        <w:rPr>
          <w:rFonts w:ascii="Arial" w:hAnsi="Arial" w:cs="Arial"/>
          <w:sz w:val="20"/>
          <w:szCs w:val="20"/>
        </w:rPr>
        <w:t xml:space="preserve">. Desaparece espontáneamente. </w:t>
      </w:r>
    </w:p>
    <w:p w14:paraId="793F7E5B" w14:textId="77777777" w:rsidR="00203845" w:rsidRPr="00646498" w:rsidRDefault="00625FC2" w:rsidP="00203845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La complicación </w:t>
      </w:r>
      <w:r w:rsidR="00203845" w:rsidRPr="00646498">
        <w:rPr>
          <w:rFonts w:ascii="Arial" w:hAnsi="Arial" w:cs="Arial"/>
          <w:sz w:val="20"/>
          <w:szCs w:val="20"/>
        </w:rPr>
        <w:t>más</w:t>
      </w:r>
      <w:r w:rsidRPr="00646498">
        <w:rPr>
          <w:rFonts w:ascii="Arial" w:hAnsi="Arial" w:cs="Arial"/>
          <w:sz w:val="20"/>
          <w:szCs w:val="20"/>
        </w:rPr>
        <w:t xml:space="preserve"> frecuente, cuando aparece, es el </w:t>
      </w:r>
      <w:r w:rsidRPr="00646498">
        <w:rPr>
          <w:rFonts w:ascii="Arial" w:hAnsi="Arial" w:cs="Arial"/>
          <w:b/>
          <w:sz w:val="20"/>
          <w:szCs w:val="20"/>
        </w:rPr>
        <w:t>sangrado</w:t>
      </w:r>
      <w:r w:rsidRPr="00646498">
        <w:rPr>
          <w:rFonts w:ascii="Arial" w:hAnsi="Arial" w:cs="Arial"/>
          <w:sz w:val="20"/>
          <w:szCs w:val="20"/>
        </w:rPr>
        <w:t xml:space="preserve"> en el órgano puncionado. Dado que la mama es un órgano superficial este sangrado suele tener escasa repercusión. </w:t>
      </w:r>
    </w:p>
    <w:p w14:paraId="13DF509D" w14:textId="77777777" w:rsidR="00203845" w:rsidRPr="00646498" w:rsidRDefault="00625FC2" w:rsidP="00D8113E">
      <w:pPr>
        <w:spacing w:line="240" w:lineRule="auto"/>
        <w:jc w:val="both"/>
        <w:rPr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Si usted conoce que tiene dificultad en la coagulación de la sangre</w:t>
      </w:r>
      <w:r w:rsidR="00BE450B" w:rsidRPr="00646498">
        <w:rPr>
          <w:rFonts w:ascii="Arial" w:hAnsi="Arial" w:cs="Arial"/>
          <w:sz w:val="20"/>
          <w:szCs w:val="20"/>
        </w:rPr>
        <w:t xml:space="preserve"> o está tomando anticoagulantes</w:t>
      </w:r>
      <w:r w:rsidRPr="00646498">
        <w:rPr>
          <w:rFonts w:ascii="Arial" w:hAnsi="Arial" w:cs="Arial"/>
          <w:sz w:val="20"/>
          <w:szCs w:val="20"/>
        </w:rPr>
        <w:t>, deberá comunicárnoslo</w:t>
      </w:r>
      <w:r w:rsidRPr="00646498">
        <w:rPr>
          <w:sz w:val="20"/>
          <w:szCs w:val="20"/>
        </w:rPr>
        <w:t xml:space="preserve">. </w:t>
      </w:r>
    </w:p>
    <w:p w14:paraId="79244BB5" w14:textId="50D9884A" w:rsidR="00D8113E" w:rsidRPr="00646498" w:rsidRDefault="00625FC2" w:rsidP="00D8113E">
      <w:pPr>
        <w:spacing w:line="240" w:lineRule="auto"/>
        <w:jc w:val="both"/>
        <w:rPr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Otra potencial complicación, es la </w:t>
      </w:r>
      <w:r w:rsidRPr="00646498">
        <w:rPr>
          <w:rFonts w:ascii="Arial" w:hAnsi="Arial" w:cs="Arial"/>
          <w:b/>
          <w:sz w:val="20"/>
          <w:szCs w:val="20"/>
        </w:rPr>
        <w:t>infección</w:t>
      </w:r>
      <w:r w:rsidRPr="00646498">
        <w:rPr>
          <w:rFonts w:ascii="Arial" w:hAnsi="Arial" w:cs="Arial"/>
          <w:sz w:val="20"/>
          <w:szCs w:val="20"/>
        </w:rPr>
        <w:t xml:space="preserve">. Para evitarlo se </w:t>
      </w:r>
      <w:r w:rsidR="004E70AB" w:rsidRPr="00646498">
        <w:rPr>
          <w:rFonts w:ascii="Arial" w:hAnsi="Arial" w:cs="Arial"/>
          <w:sz w:val="20"/>
          <w:szCs w:val="20"/>
        </w:rPr>
        <w:t>utilizará</w:t>
      </w:r>
      <w:r w:rsidRPr="00646498">
        <w:rPr>
          <w:rFonts w:ascii="Arial" w:hAnsi="Arial" w:cs="Arial"/>
          <w:sz w:val="20"/>
          <w:szCs w:val="20"/>
        </w:rPr>
        <w:t xml:space="preserve"> la máxima asepsia y material estéril</w:t>
      </w:r>
      <w:r w:rsidRPr="00646498">
        <w:rPr>
          <w:sz w:val="20"/>
          <w:szCs w:val="20"/>
        </w:rPr>
        <w:t xml:space="preserve">. </w:t>
      </w:r>
    </w:p>
    <w:p w14:paraId="00795332" w14:textId="2F1CECD0" w:rsidR="00D8113E" w:rsidRPr="00646498" w:rsidRDefault="00625FC2" w:rsidP="00D8113E">
      <w:pPr>
        <w:spacing w:line="240" w:lineRule="auto"/>
        <w:jc w:val="both"/>
        <w:rPr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lastRenderedPageBreak/>
        <w:t xml:space="preserve">Por último, la más infrecuente de las complicaciones, es </w:t>
      </w:r>
      <w:r w:rsidR="004E70AB" w:rsidRPr="00646498">
        <w:rPr>
          <w:rFonts w:ascii="Arial" w:hAnsi="Arial" w:cs="Arial"/>
          <w:sz w:val="20"/>
          <w:szCs w:val="20"/>
        </w:rPr>
        <w:t>que,</w:t>
      </w:r>
      <w:r w:rsidRPr="00646498">
        <w:rPr>
          <w:rFonts w:ascii="Arial" w:hAnsi="Arial" w:cs="Arial"/>
          <w:sz w:val="20"/>
          <w:szCs w:val="20"/>
        </w:rPr>
        <w:t xml:space="preserve"> si la lesión a estudiar se localiza en profundidad, pudiera producirse un </w:t>
      </w:r>
      <w:r w:rsidRPr="00646498">
        <w:rPr>
          <w:rFonts w:ascii="Arial" w:hAnsi="Arial" w:cs="Arial"/>
          <w:b/>
          <w:sz w:val="20"/>
          <w:szCs w:val="20"/>
        </w:rPr>
        <w:t>neumotórax</w:t>
      </w:r>
      <w:r w:rsidRPr="00646498">
        <w:rPr>
          <w:rFonts w:ascii="Arial" w:hAnsi="Arial" w:cs="Arial"/>
          <w:sz w:val="20"/>
          <w:szCs w:val="20"/>
        </w:rPr>
        <w:t>, que se debe a la entrada de aire en pleura. Dicho neumotórax es tremendamente infrecuente en la biopsia de mama, y suele ser de pequeño tamaño y se resuelve espontáneamente</w:t>
      </w:r>
      <w:r w:rsidRPr="00646498">
        <w:rPr>
          <w:sz w:val="20"/>
          <w:szCs w:val="20"/>
        </w:rPr>
        <w:t xml:space="preserve">. </w:t>
      </w:r>
    </w:p>
    <w:p w14:paraId="49796321" w14:textId="77777777" w:rsidR="00424E10" w:rsidRPr="00646498" w:rsidRDefault="00625FC2" w:rsidP="00D8113E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De todas formas, si su médico ha solicitado la prueba, es porque en su caso, los resultado</w:t>
      </w:r>
      <w:r w:rsidR="00D8113E" w:rsidRPr="00646498">
        <w:rPr>
          <w:rFonts w:ascii="Arial" w:hAnsi="Arial" w:cs="Arial"/>
          <w:sz w:val="20"/>
          <w:szCs w:val="20"/>
        </w:rPr>
        <w:t>s</w:t>
      </w:r>
      <w:r w:rsidRPr="00646498">
        <w:rPr>
          <w:rFonts w:ascii="Arial" w:hAnsi="Arial" w:cs="Arial"/>
          <w:sz w:val="20"/>
          <w:szCs w:val="20"/>
        </w:rPr>
        <w:t xml:space="preserve"> obtenidos, compensan los riesgos expuestos</w:t>
      </w:r>
      <w:r w:rsidR="00D8113E" w:rsidRPr="00646498">
        <w:rPr>
          <w:rFonts w:ascii="Arial" w:hAnsi="Arial" w:cs="Arial"/>
          <w:sz w:val="20"/>
          <w:szCs w:val="20"/>
        </w:rPr>
        <w:t>.</w:t>
      </w:r>
    </w:p>
    <w:p w14:paraId="50DCCB25" w14:textId="77777777" w:rsidR="00D8113E" w:rsidRPr="00646498" w:rsidRDefault="00D8113E" w:rsidP="00D8113E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>ALTERNATIVAS A DICHO PROCEDIMIENTO</w:t>
      </w:r>
      <w:r w:rsidRPr="00646498">
        <w:rPr>
          <w:rFonts w:ascii="Arial" w:hAnsi="Arial" w:cs="Arial"/>
          <w:sz w:val="20"/>
          <w:szCs w:val="20"/>
        </w:rPr>
        <w:t xml:space="preserve">: En su caso para obtener un diagnóstico de su patología, la alternativa sería obtener una muestra mediante intervención quirúrgica. </w:t>
      </w:r>
    </w:p>
    <w:p w14:paraId="416A2DCC" w14:textId="77777777" w:rsidR="009C01D9" w:rsidRDefault="009C01D9" w:rsidP="009C01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Si requiere más información acerca de este examen puede preguntar al médico quien aclarará cualquier duda.</w:t>
      </w:r>
    </w:p>
    <w:p w14:paraId="216BBF68" w14:textId="77777777" w:rsidR="00EE1BF3" w:rsidRPr="00646498" w:rsidRDefault="00EE1BF3" w:rsidP="009C01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D9AB985" w14:textId="101A7EAB" w:rsidR="00524DB3" w:rsidRDefault="009C01D9" w:rsidP="009C01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Comprendo las explicaciones que se me han facilitado e</w:t>
      </w:r>
      <w:r w:rsidR="00524DB3">
        <w:rPr>
          <w:rFonts w:ascii="Arial" w:hAnsi="Arial" w:cs="Arial"/>
          <w:sz w:val="20"/>
          <w:szCs w:val="20"/>
        </w:rPr>
        <w:t xml:space="preserve">n un lenguaje </w:t>
      </w:r>
      <w:r w:rsidR="004E70AB">
        <w:rPr>
          <w:rFonts w:ascii="Arial" w:hAnsi="Arial" w:cs="Arial"/>
          <w:sz w:val="20"/>
          <w:szCs w:val="20"/>
        </w:rPr>
        <w:t>claro y</w:t>
      </w:r>
      <w:r w:rsidR="00524DB3">
        <w:rPr>
          <w:rFonts w:ascii="Arial" w:hAnsi="Arial" w:cs="Arial"/>
          <w:sz w:val="20"/>
          <w:szCs w:val="20"/>
        </w:rPr>
        <w:t xml:space="preserve"> </w:t>
      </w:r>
      <w:r w:rsidR="004E70AB">
        <w:rPr>
          <w:rFonts w:ascii="Arial" w:hAnsi="Arial" w:cs="Arial"/>
          <w:sz w:val="20"/>
          <w:szCs w:val="20"/>
        </w:rPr>
        <w:t xml:space="preserve">sencillo; </w:t>
      </w:r>
      <w:r w:rsidR="004E70AB" w:rsidRPr="00646498">
        <w:rPr>
          <w:rFonts w:ascii="Arial" w:hAnsi="Arial" w:cs="Arial"/>
          <w:sz w:val="20"/>
          <w:szCs w:val="20"/>
        </w:rPr>
        <w:t>el</w:t>
      </w:r>
      <w:r w:rsidRPr="00646498">
        <w:rPr>
          <w:rFonts w:ascii="Arial" w:hAnsi="Arial" w:cs="Arial"/>
          <w:sz w:val="20"/>
          <w:szCs w:val="20"/>
        </w:rPr>
        <w:t xml:space="preserve"> médico que me ha atendido me ha permitido realizar todas las preguntas y me ha aclarado todas las dudas que le he planteado. </w:t>
      </w:r>
    </w:p>
    <w:p w14:paraId="73CBFAC1" w14:textId="77777777" w:rsidR="009C01D9" w:rsidRPr="004272B2" w:rsidRDefault="00524DB3" w:rsidP="009C01D9">
      <w:pPr>
        <w:spacing w:after="0" w:line="240" w:lineRule="auto"/>
        <w:jc w:val="both"/>
        <w:rPr>
          <w:rFonts w:ascii="Arial" w:hAnsi="Arial" w:cs="Arial"/>
          <w:b/>
          <w:i/>
          <w:sz w:val="20"/>
          <w:szCs w:val="20"/>
        </w:rPr>
      </w:pPr>
      <w:r w:rsidRPr="004272B2">
        <w:rPr>
          <w:rFonts w:ascii="Arial" w:hAnsi="Arial" w:cs="Arial"/>
          <w:b/>
          <w:i/>
          <w:sz w:val="20"/>
          <w:szCs w:val="20"/>
        </w:rPr>
        <w:t>M</w:t>
      </w:r>
      <w:r w:rsidR="009C01D9" w:rsidRPr="004272B2">
        <w:rPr>
          <w:rFonts w:ascii="Arial" w:hAnsi="Arial" w:cs="Arial"/>
          <w:b/>
          <w:i/>
          <w:sz w:val="20"/>
          <w:szCs w:val="20"/>
        </w:rPr>
        <w:t xml:space="preserve">anifiesto que estoy satisfecho con la información recibida y que comprendo el alcance y los riesgos del procedimiento diagnóstico.         </w:t>
      </w:r>
    </w:p>
    <w:p w14:paraId="735FBD57" w14:textId="6B52B799" w:rsidR="009C01D9" w:rsidRPr="00646498" w:rsidRDefault="00AD222B" w:rsidP="009C01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</w:t>
      </w:r>
    </w:p>
    <w:p w14:paraId="3AEF9CEE" w14:textId="54C8564E" w:rsidR="009C01D9" w:rsidRPr="00646498" w:rsidRDefault="009C01D9" w:rsidP="009C01D9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Por </w:t>
      </w:r>
      <w:r w:rsidR="004E70AB" w:rsidRPr="00646498">
        <w:rPr>
          <w:rFonts w:ascii="Arial" w:hAnsi="Arial" w:cs="Arial"/>
          <w:sz w:val="20"/>
          <w:szCs w:val="20"/>
        </w:rPr>
        <w:t>tanto,</w:t>
      </w:r>
      <w:r w:rsidRPr="00646498">
        <w:rPr>
          <w:rFonts w:ascii="Arial" w:hAnsi="Arial" w:cs="Arial"/>
          <w:sz w:val="20"/>
          <w:szCs w:val="20"/>
        </w:rPr>
        <w:t xml:space="preserve"> </w:t>
      </w:r>
      <w:r w:rsidRPr="00646498">
        <w:rPr>
          <w:rFonts w:ascii="Arial" w:hAnsi="Arial" w:cs="Arial"/>
          <w:b/>
          <w:sz w:val="20"/>
          <w:szCs w:val="20"/>
        </w:rPr>
        <w:t>ACEPTO QUE S</w:t>
      </w:r>
      <w:r w:rsidR="004272B2">
        <w:rPr>
          <w:rFonts w:ascii="Arial" w:hAnsi="Arial" w:cs="Arial"/>
          <w:b/>
          <w:sz w:val="20"/>
          <w:szCs w:val="20"/>
        </w:rPr>
        <w:t>E ME REALICE LA BIOPSIA DE MAMA GUIADA POR ECOGRAFIA.</w:t>
      </w:r>
    </w:p>
    <w:p w14:paraId="156426B6" w14:textId="77777777" w:rsidR="00401F46" w:rsidRPr="00EE1BF3" w:rsidRDefault="00401F46" w:rsidP="009C01D9">
      <w:pPr>
        <w:spacing w:after="0" w:line="240" w:lineRule="auto"/>
        <w:rPr>
          <w:rFonts w:ascii="Arial" w:hAnsi="Arial" w:cs="Arial"/>
          <w:sz w:val="10"/>
          <w:szCs w:val="20"/>
        </w:rPr>
      </w:pPr>
    </w:p>
    <w:p w14:paraId="3E2DDC33" w14:textId="77777777" w:rsidR="00EE1BF3" w:rsidRPr="004469DC" w:rsidRDefault="00EE1BF3" w:rsidP="009C01D9">
      <w:pPr>
        <w:spacing w:after="0" w:line="240" w:lineRule="auto"/>
        <w:rPr>
          <w:rFonts w:ascii="Arial" w:hAnsi="Arial" w:cs="Arial"/>
          <w:sz w:val="14"/>
          <w:szCs w:val="20"/>
        </w:rPr>
      </w:pPr>
    </w:p>
    <w:p w14:paraId="00656055" w14:textId="77777777" w:rsidR="004469DC" w:rsidRPr="00646498" w:rsidRDefault="004469DC" w:rsidP="009C01D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C2D3B26" w14:textId="7E702A14" w:rsidR="00401F46" w:rsidRPr="00646498" w:rsidRDefault="00A10AF3" w:rsidP="009C01D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</w:t>
      </w:r>
      <w:r w:rsidR="00D44ED3">
        <w:rPr>
          <w:rFonts w:ascii="Arial" w:hAnsi="Arial" w:cs="Arial"/>
          <w:sz w:val="20"/>
          <w:szCs w:val="20"/>
        </w:rPr>
        <w:t>_______</w:t>
      </w:r>
      <w:r>
        <w:rPr>
          <w:rFonts w:ascii="Arial" w:hAnsi="Arial" w:cs="Arial"/>
          <w:sz w:val="20"/>
          <w:szCs w:val="20"/>
        </w:rPr>
        <w:t>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</w:t>
      </w:r>
    </w:p>
    <w:p w14:paraId="7E430954" w14:textId="77777777" w:rsidR="009C01D9" w:rsidRPr="00646498" w:rsidRDefault="00A10AF3" w:rsidP="009C01D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Firma de la paciente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C01D9" w:rsidRPr="00646498">
        <w:rPr>
          <w:rFonts w:ascii="Arial" w:hAnsi="Arial" w:cs="Arial"/>
          <w:sz w:val="20"/>
          <w:szCs w:val="20"/>
        </w:rPr>
        <w:t>Firma del Médico</w:t>
      </w:r>
    </w:p>
    <w:p w14:paraId="2E8E9B64" w14:textId="03CC3208" w:rsidR="009C01D9" w:rsidRPr="00646498" w:rsidRDefault="00520A29" w:rsidP="009C01D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76A59">
        <w:rPr>
          <w:rFonts w:ascii="Arial" w:hAnsi="Arial" w:cs="Arial"/>
          <w:sz w:val="20"/>
          <w:szCs w:val="20"/>
          <w:u w:val="single"/>
        </w:rPr>
        <w:t>Documento</w:t>
      </w:r>
      <w:r w:rsidR="00061873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061873">
        <w:rPr>
          <w:rFonts w:ascii="Arial" w:hAnsi="Arial" w:cs="Arial"/>
          <w:sz w:val="20"/>
          <w:szCs w:val="20"/>
          <w:u w:val="single"/>
        </w:rPr>
        <w:tab/>
      </w:r>
      <w:r w:rsidR="009C01D9" w:rsidRPr="00646498">
        <w:rPr>
          <w:rFonts w:ascii="Arial" w:hAnsi="Arial" w:cs="Arial"/>
          <w:sz w:val="20"/>
          <w:szCs w:val="20"/>
        </w:rPr>
        <w:tab/>
      </w:r>
      <w:r w:rsidR="00D44ED3">
        <w:rPr>
          <w:rFonts w:ascii="Arial" w:hAnsi="Arial" w:cs="Arial"/>
          <w:sz w:val="20"/>
          <w:szCs w:val="20"/>
        </w:rPr>
        <w:t xml:space="preserve">                          </w:t>
      </w:r>
      <w:r w:rsidR="009C01D9" w:rsidRPr="00646498">
        <w:rPr>
          <w:rFonts w:ascii="Arial" w:hAnsi="Arial" w:cs="Arial"/>
          <w:sz w:val="20"/>
          <w:szCs w:val="20"/>
        </w:rPr>
        <w:tab/>
        <w:t xml:space="preserve">C.C.    </w:t>
      </w:r>
    </w:p>
    <w:p w14:paraId="2FEC1150" w14:textId="77777777" w:rsidR="009C01D9" w:rsidRDefault="009C01D9" w:rsidP="009C01D9">
      <w:pPr>
        <w:spacing w:after="0" w:line="240" w:lineRule="auto"/>
        <w:rPr>
          <w:sz w:val="20"/>
          <w:szCs w:val="20"/>
        </w:rPr>
      </w:pPr>
    </w:p>
    <w:p w14:paraId="0E60F691" w14:textId="77777777" w:rsidR="00EE1BF3" w:rsidRPr="00EE1BF3" w:rsidRDefault="00EE1BF3" w:rsidP="009C01D9">
      <w:pPr>
        <w:spacing w:after="0" w:line="240" w:lineRule="auto"/>
        <w:rPr>
          <w:sz w:val="6"/>
          <w:szCs w:val="20"/>
        </w:rPr>
      </w:pPr>
    </w:p>
    <w:p w14:paraId="38DFDD9C" w14:textId="77777777" w:rsidR="00EE1BF3" w:rsidRPr="00646498" w:rsidRDefault="00EE1BF3" w:rsidP="009C01D9">
      <w:pPr>
        <w:spacing w:after="0" w:line="240" w:lineRule="auto"/>
        <w:rPr>
          <w:sz w:val="20"/>
          <w:szCs w:val="20"/>
        </w:rPr>
      </w:pPr>
    </w:p>
    <w:p w14:paraId="7F4587B4" w14:textId="77777777" w:rsidR="00A10AF3" w:rsidRDefault="00A10AF3" w:rsidP="009C01D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____________________________</w:t>
      </w:r>
    </w:p>
    <w:p w14:paraId="29740305" w14:textId="77777777" w:rsidR="00262F65" w:rsidRDefault="00A10AF3" w:rsidP="009C01D9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Firma del Responsable </w:t>
      </w:r>
    </w:p>
    <w:p w14:paraId="62A4AFC1" w14:textId="77777777" w:rsidR="009C01D9" w:rsidRDefault="00A10AF3" w:rsidP="009C01D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C.C.</w:t>
      </w:r>
    </w:p>
    <w:p w14:paraId="62F77041" w14:textId="77777777" w:rsidR="00D1444C" w:rsidRPr="00646498" w:rsidRDefault="00D1444C" w:rsidP="009C01D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9A5218" w14:textId="77777777" w:rsidR="009C01D9" w:rsidRPr="00646498" w:rsidRDefault="009C01D9" w:rsidP="009C01D9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b/>
          <w:sz w:val="20"/>
          <w:szCs w:val="20"/>
        </w:rPr>
        <w:t xml:space="preserve">FIRMO EN CONSTANCIA DE MI DESISTIMIENTO Y NEGATIVA </w:t>
      </w:r>
      <w:r w:rsidR="00401F46" w:rsidRPr="00646498">
        <w:rPr>
          <w:rFonts w:ascii="Arial" w:hAnsi="Arial" w:cs="Arial"/>
          <w:b/>
          <w:sz w:val="20"/>
          <w:szCs w:val="20"/>
        </w:rPr>
        <w:t>A LA TOMA DE BIOPSIA DE MAMA</w:t>
      </w:r>
      <w:r w:rsidR="00DE4706">
        <w:rPr>
          <w:rFonts w:ascii="Arial" w:hAnsi="Arial" w:cs="Arial"/>
          <w:b/>
          <w:sz w:val="20"/>
          <w:szCs w:val="20"/>
        </w:rPr>
        <w:t xml:space="preserve"> </w:t>
      </w:r>
      <w:r w:rsidR="004272B2">
        <w:rPr>
          <w:rFonts w:ascii="Arial" w:hAnsi="Arial" w:cs="Arial"/>
          <w:b/>
          <w:sz w:val="20"/>
          <w:szCs w:val="20"/>
        </w:rPr>
        <w:t xml:space="preserve">GUIADA POR ECOGRAFIA </w:t>
      </w:r>
      <w:r w:rsidRPr="00646498">
        <w:rPr>
          <w:rFonts w:ascii="Arial" w:hAnsi="Arial" w:cs="Arial"/>
          <w:sz w:val="20"/>
          <w:szCs w:val="20"/>
        </w:rPr>
        <w:t>solicitada y por lo tanto el médico queda eximido de toda responsabilidad.</w:t>
      </w:r>
    </w:p>
    <w:p w14:paraId="404C2C73" w14:textId="77777777" w:rsidR="009C01D9" w:rsidRPr="00646498" w:rsidRDefault="009C01D9" w:rsidP="009C01D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Los </w:t>
      </w:r>
      <w:r w:rsidRPr="00646498">
        <w:rPr>
          <w:rFonts w:ascii="Arial" w:hAnsi="Arial" w:cs="Arial"/>
          <w:b/>
          <w:bCs/>
          <w:sz w:val="20"/>
          <w:szCs w:val="20"/>
        </w:rPr>
        <w:t>RIESGOS</w:t>
      </w:r>
      <w:r w:rsidRPr="00646498">
        <w:rPr>
          <w:rFonts w:ascii="Arial" w:hAnsi="Arial" w:cs="Arial"/>
          <w:sz w:val="20"/>
          <w:szCs w:val="20"/>
        </w:rPr>
        <w:t xml:space="preserve"> de no aceptar el procedimiento son: No diagnóstico de cáncer de </w:t>
      </w:r>
      <w:r w:rsidR="00401F46" w:rsidRPr="00646498">
        <w:rPr>
          <w:rFonts w:ascii="Arial" w:hAnsi="Arial" w:cs="Arial"/>
          <w:sz w:val="20"/>
          <w:szCs w:val="20"/>
        </w:rPr>
        <w:t>mama.</w:t>
      </w:r>
    </w:p>
    <w:p w14:paraId="4552076D" w14:textId="77777777" w:rsidR="009C01D9" w:rsidRPr="00646498" w:rsidRDefault="009C01D9" w:rsidP="009C01D9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76F3BDA8" w14:textId="77777777" w:rsidR="00646498" w:rsidRPr="004469DC" w:rsidRDefault="00646498" w:rsidP="009C01D9">
      <w:pPr>
        <w:spacing w:after="0" w:line="240" w:lineRule="auto"/>
        <w:rPr>
          <w:rFonts w:ascii="Arial" w:hAnsi="Arial" w:cs="Arial"/>
          <w:sz w:val="16"/>
          <w:szCs w:val="20"/>
        </w:rPr>
      </w:pPr>
    </w:p>
    <w:p w14:paraId="7FBFC6CB" w14:textId="77777777" w:rsidR="00646498" w:rsidRDefault="00A10AF3" w:rsidP="009C01D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________________________</w:t>
      </w:r>
    </w:p>
    <w:p w14:paraId="7B3A682E" w14:textId="77777777" w:rsidR="009C01D9" w:rsidRPr="00646498" w:rsidRDefault="009C01D9" w:rsidP="009C01D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Firma del paciente.</w:t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</w:r>
      <w:r w:rsidRPr="00646498">
        <w:rPr>
          <w:rFonts w:ascii="Arial" w:hAnsi="Arial" w:cs="Arial"/>
          <w:sz w:val="20"/>
          <w:szCs w:val="20"/>
        </w:rPr>
        <w:tab/>
        <w:t>Firma del Médico</w:t>
      </w:r>
    </w:p>
    <w:p w14:paraId="0ABBB875" w14:textId="77777777" w:rsidR="009C01D9" w:rsidRPr="00646498" w:rsidRDefault="00A10AF3" w:rsidP="009C01D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C.C.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C.C.</w:t>
      </w:r>
    </w:p>
    <w:p w14:paraId="5EA00AD6" w14:textId="77777777" w:rsidR="009C01D9" w:rsidRPr="004469DC" w:rsidRDefault="009C01D9" w:rsidP="009C01D9">
      <w:pPr>
        <w:spacing w:line="240" w:lineRule="auto"/>
        <w:rPr>
          <w:rFonts w:ascii="Arial" w:hAnsi="Arial" w:cs="Arial"/>
          <w:sz w:val="8"/>
          <w:szCs w:val="20"/>
        </w:rPr>
      </w:pPr>
    </w:p>
    <w:p w14:paraId="3CCCA5A2" w14:textId="77777777" w:rsidR="00646498" w:rsidRDefault="00A10AF3" w:rsidP="00646498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</w:t>
      </w:r>
    </w:p>
    <w:p w14:paraId="11FB154A" w14:textId="77777777" w:rsidR="009C01D9" w:rsidRPr="00646498" w:rsidRDefault="009C01D9" w:rsidP="0064649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 xml:space="preserve">Firma del </w:t>
      </w:r>
      <w:r w:rsidR="00A10AF3">
        <w:rPr>
          <w:rFonts w:ascii="Arial" w:hAnsi="Arial" w:cs="Arial"/>
          <w:sz w:val="20"/>
          <w:szCs w:val="20"/>
        </w:rPr>
        <w:t>Responsable.</w:t>
      </w:r>
    </w:p>
    <w:p w14:paraId="686C7EC3" w14:textId="77777777" w:rsidR="00EE1BF3" w:rsidRDefault="00A10AF3" w:rsidP="00EE1BF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C.C.</w:t>
      </w:r>
    </w:p>
    <w:p w14:paraId="2547F89A" w14:textId="3B7EB4A7" w:rsidR="00173094" w:rsidRPr="00646498" w:rsidRDefault="009C01D9" w:rsidP="005959A4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646498">
        <w:rPr>
          <w:rFonts w:ascii="Arial" w:hAnsi="Arial" w:cs="Arial"/>
          <w:sz w:val="20"/>
          <w:szCs w:val="20"/>
        </w:rPr>
        <w:t>Ciudad y fecha</w:t>
      </w:r>
      <w:r w:rsidR="00806168">
        <w:rPr>
          <w:rFonts w:ascii="Arial" w:hAnsi="Arial" w:cs="Arial"/>
          <w:sz w:val="20"/>
          <w:szCs w:val="20"/>
        </w:rPr>
        <w:t xml:space="preserve">:  </w:t>
      </w:r>
      <w:r w:rsidR="004E70AB">
        <w:rPr>
          <w:rFonts w:ascii="Arial" w:hAnsi="Arial" w:cs="Arial"/>
          <w:sz w:val="20"/>
          <w:szCs w:val="20"/>
        </w:rPr>
        <w:t xml:space="preserve">Espinal, </w:t>
      </w:r>
      <w:r w:rsidR="004E70AB" w:rsidRPr="00646498">
        <w:rPr>
          <w:rFonts w:ascii="Arial" w:hAnsi="Arial" w:cs="Arial"/>
          <w:sz w:val="20"/>
          <w:szCs w:val="20"/>
        </w:rPr>
        <w:t>_</w:t>
      </w:r>
      <w:r w:rsidRPr="00646498">
        <w:rPr>
          <w:rFonts w:ascii="Arial" w:hAnsi="Arial" w:cs="Arial"/>
          <w:sz w:val="20"/>
          <w:szCs w:val="20"/>
        </w:rPr>
        <w:t xml:space="preserve">_________________________ </w:t>
      </w:r>
    </w:p>
    <w:sectPr w:rsidR="00173094" w:rsidRPr="00646498" w:rsidSect="008B5A3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0DF99" w14:textId="77777777" w:rsidR="00AF7243" w:rsidRDefault="00AF7243" w:rsidP="00424E10">
      <w:pPr>
        <w:spacing w:after="0" w:line="240" w:lineRule="auto"/>
      </w:pPr>
      <w:r>
        <w:separator/>
      </w:r>
    </w:p>
  </w:endnote>
  <w:endnote w:type="continuationSeparator" w:id="0">
    <w:p w14:paraId="7D4F726C" w14:textId="77777777" w:rsidR="00AF7243" w:rsidRDefault="00AF7243" w:rsidP="00424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36DD5" w14:textId="77777777" w:rsidR="00AF7243" w:rsidRDefault="00AF7243" w:rsidP="00424E10">
      <w:pPr>
        <w:spacing w:after="0" w:line="240" w:lineRule="auto"/>
      </w:pPr>
      <w:r>
        <w:separator/>
      </w:r>
    </w:p>
  </w:footnote>
  <w:footnote w:type="continuationSeparator" w:id="0">
    <w:p w14:paraId="094BFC9C" w14:textId="77777777" w:rsidR="00AF7243" w:rsidRDefault="00AF7243" w:rsidP="00424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8B88" w14:textId="77777777" w:rsidR="00424E10" w:rsidRDefault="00424E10">
    <w:pPr>
      <w:pStyle w:val="Encabezado"/>
    </w:pPr>
  </w:p>
  <w:tbl>
    <w:tblPr>
      <w:tblStyle w:val="Tablaconcuadrcula"/>
      <w:tblW w:w="9062" w:type="dxa"/>
      <w:tblLook w:val="04A0" w:firstRow="1" w:lastRow="0" w:firstColumn="1" w:lastColumn="0" w:noHBand="0" w:noVBand="1"/>
    </w:tblPr>
    <w:tblGrid>
      <w:gridCol w:w="2656"/>
      <w:gridCol w:w="3087"/>
      <w:gridCol w:w="2083"/>
      <w:gridCol w:w="1236"/>
    </w:tblGrid>
    <w:tr w:rsidR="00424E10" w14:paraId="1464CE31" w14:textId="77777777" w:rsidTr="001E181F">
      <w:trPr>
        <w:trHeight w:val="569"/>
      </w:trPr>
      <w:tc>
        <w:tcPr>
          <w:tcW w:w="2656" w:type="dxa"/>
          <w:vMerge w:val="restart"/>
        </w:tcPr>
        <w:p w14:paraId="66F0B3CD" w14:textId="77777777" w:rsidR="00424E10" w:rsidRPr="004D2415" w:rsidRDefault="00000000" w:rsidP="001E181F">
          <w:pPr>
            <w:rPr>
              <w:rFonts w:ascii="Arial" w:hAnsi="Arial" w:cs="Arial"/>
              <w:b/>
              <w:sz w:val="24"/>
              <w:szCs w:val="24"/>
            </w:rPr>
          </w:pPr>
          <w:r>
            <w:rPr>
              <w:noProof/>
            </w:rPr>
            <w:pict w14:anchorId="0251D0EA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253282752" o:spid="_x0000_s1025" type="#_x0000_t136" style="position:absolute;margin-left:0;margin-top:0;width:519.15pt;height:103.8pt;rotation:315;z-index:-251658752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COPIA CONTROLADA"/>
                <w10:wrap anchorx="margin" anchory="margin"/>
              </v:shape>
            </w:pict>
          </w:r>
          <w:r w:rsidR="00424E10">
            <w:rPr>
              <w:rFonts w:ascii="Arial Black" w:hAnsi="Arial Black"/>
              <w:noProof/>
              <w:sz w:val="24"/>
              <w:szCs w:val="24"/>
              <w:lang w:val="es-CO" w:eastAsia="es-CO"/>
            </w:rPr>
            <w:drawing>
              <wp:inline distT="0" distB="0" distL="0" distR="0" wp14:anchorId="17C864F8" wp14:editId="7DD64E44">
                <wp:extent cx="1432193" cy="892367"/>
                <wp:effectExtent l="0" t="0" r="0" b="3175"/>
                <wp:docPr id="3" name="Imagen 3" descr="C:\Users\Teresa\AppData\Local\Temp\Logo_Papeler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eresa\AppData\Local\Temp\Logo_Papeler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4011" cy="89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87" w:type="dxa"/>
          <w:vMerge w:val="restart"/>
          <w:tcBorders>
            <w:right w:val="single" w:sz="4" w:space="0" w:color="auto"/>
          </w:tcBorders>
        </w:tcPr>
        <w:p w14:paraId="3B2E9FAE" w14:textId="77777777" w:rsidR="00424E10" w:rsidRPr="00605D4E" w:rsidRDefault="00424E10" w:rsidP="001E181F">
          <w:pPr>
            <w:jc w:val="center"/>
            <w:rPr>
              <w:rFonts w:ascii="Arial" w:hAnsi="Arial" w:cs="Arial"/>
              <w:b/>
            </w:rPr>
          </w:pPr>
        </w:p>
        <w:p w14:paraId="06B0B8BF" w14:textId="77777777" w:rsidR="00424E10" w:rsidRPr="00424E10" w:rsidRDefault="00424E10" w:rsidP="00424E10">
          <w:pPr>
            <w:jc w:val="center"/>
            <w:rPr>
              <w:rFonts w:ascii="Arial" w:hAnsi="Arial" w:cs="Arial"/>
              <w:b/>
            </w:rPr>
          </w:pPr>
          <w:r w:rsidRPr="00424E10">
            <w:rPr>
              <w:rFonts w:ascii="Arial" w:hAnsi="Arial" w:cs="Arial"/>
              <w:b/>
            </w:rPr>
            <w:t xml:space="preserve">CONSENTIMIENTO INFORMADO PARA TOMA DE BIOPSIA DE MAMA </w:t>
          </w:r>
          <w:r w:rsidR="006B76EB">
            <w:rPr>
              <w:rFonts w:ascii="Arial" w:hAnsi="Arial" w:cs="Arial"/>
              <w:b/>
            </w:rPr>
            <w:t xml:space="preserve">GUIADA </w:t>
          </w:r>
          <w:r w:rsidRPr="00424E10">
            <w:rPr>
              <w:rFonts w:ascii="Arial" w:hAnsi="Arial" w:cs="Arial"/>
              <w:b/>
            </w:rPr>
            <w:t>POR ECOGRAFIA</w:t>
          </w:r>
        </w:p>
      </w:tc>
      <w:tc>
        <w:tcPr>
          <w:tcW w:w="2083" w:type="dxa"/>
          <w:vMerge w:val="restart"/>
          <w:tcBorders>
            <w:left w:val="single" w:sz="4" w:space="0" w:color="auto"/>
          </w:tcBorders>
        </w:tcPr>
        <w:p w14:paraId="44AC2565" w14:textId="77777777" w:rsidR="00424E10" w:rsidRDefault="00424E10" w:rsidP="001E181F">
          <w:pPr>
            <w:rPr>
              <w:rFonts w:ascii="Arial" w:hAnsi="Arial" w:cs="Arial"/>
              <w:b/>
              <w:sz w:val="28"/>
              <w:szCs w:val="28"/>
            </w:rPr>
          </w:pPr>
        </w:p>
        <w:p w14:paraId="1B235B66" w14:textId="77777777" w:rsidR="00424E10" w:rsidRPr="00424E10" w:rsidRDefault="00424E10" w:rsidP="001E181F">
          <w:pPr>
            <w:jc w:val="center"/>
            <w:rPr>
              <w:rFonts w:ascii="Arial" w:hAnsi="Arial" w:cs="Arial"/>
              <w:b/>
            </w:rPr>
          </w:pPr>
          <w:r w:rsidRPr="00424E10">
            <w:rPr>
              <w:rFonts w:ascii="Arial" w:hAnsi="Arial" w:cs="Arial"/>
              <w:b/>
            </w:rPr>
            <w:t>SERVICIO DE ECOGRAFIAS</w:t>
          </w:r>
        </w:p>
        <w:p w14:paraId="36762B60" w14:textId="77777777" w:rsidR="00424E10" w:rsidRPr="004D2415" w:rsidRDefault="00424E10" w:rsidP="001E181F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236" w:type="dxa"/>
        </w:tcPr>
        <w:p w14:paraId="6E6ADB1D" w14:textId="77777777" w:rsidR="00424E10" w:rsidRDefault="00424E10" w:rsidP="001E181F">
          <w:r>
            <w:t>Versión 03</w:t>
          </w:r>
        </w:p>
      </w:tc>
    </w:tr>
    <w:tr w:rsidR="00424E10" w14:paraId="5202AE66" w14:textId="77777777" w:rsidTr="001E181F">
      <w:trPr>
        <w:trHeight w:val="435"/>
      </w:trPr>
      <w:tc>
        <w:tcPr>
          <w:tcW w:w="2656" w:type="dxa"/>
          <w:vMerge/>
        </w:tcPr>
        <w:p w14:paraId="7A46DB94" w14:textId="77777777" w:rsidR="00424E10" w:rsidRPr="00114FC2" w:rsidRDefault="00424E10" w:rsidP="001E181F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0B62BC4C" w14:textId="77777777" w:rsidR="00424E10" w:rsidRPr="00605D4E" w:rsidRDefault="00424E10" w:rsidP="001E181F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65DE6914" w14:textId="77777777" w:rsidR="00424E10" w:rsidRPr="00605D4E" w:rsidRDefault="00424E10" w:rsidP="001E181F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20720A52" w14:textId="77777777" w:rsidR="00424E10" w:rsidRDefault="00424E10" w:rsidP="001E181F">
          <w:r>
            <w:t>Año: 2.017</w:t>
          </w:r>
        </w:p>
      </w:tc>
    </w:tr>
    <w:tr w:rsidR="00424E10" w14:paraId="5BA8220F" w14:textId="77777777" w:rsidTr="001E181F">
      <w:trPr>
        <w:trHeight w:val="553"/>
      </w:trPr>
      <w:tc>
        <w:tcPr>
          <w:tcW w:w="2656" w:type="dxa"/>
          <w:vMerge/>
        </w:tcPr>
        <w:p w14:paraId="4BE96B40" w14:textId="77777777" w:rsidR="00424E10" w:rsidRPr="00114FC2" w:rsidRDefault="00424E10" w:rsidP="001E181F">
          <w:pPr>
            <w:rPr>
              <w:noProof/>
            </w:rPr>
          </w:pPr>
        </w:p>
      </w:tc>
      <w:tc>
        <w:tcPr>
          <w:tcW w:w="3087" w:type="dxa"/>
          <w:vMerge/>
          <w:tcBorders>
            <w:right w:val="single" w:sz="4" w:space="0" w:color="auto"/>
          </w:tcBorders>
        </w:tcPr>
        <w:p w14:paraId="54C45B2D" w14:textId="77777777" w:rsidR="00424E10" w:rsidRPr="00605D4E" w:rsidRDefault="00424E10" w:rsidP="001E181F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83" w:type="dxa"/>
          <w:vMerge/>
          <w:tcBorders>
            <w:left w:val="single" w:sz="4" w:space="0" w:color="auto"/>
          </w:tcBorders>
        </w:tcPr>
        <w:p w14:paraId="0BEAC0E4" w14:textId="77777777" w:rsidR="00424E10" w:rsidRPr="00605D4E" w:rsidRDefault="00424E10" w:rsidP="001E181F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236" w:type="dxa"/>
        </w:tcPr>
        <w:p w14:paraId="47F6A1C0" w14:textId="77777777" w:rsidR="00424E10" w:rsidRDefault="0062335B" w:rsidP="001E181F">
          <w:r>
            <w:t>Páginas: 2</w:t>
          </w:r>
        </w:p>
      </w:tc>
    </w:tr>
  </w:tbl>
  <w:p w14:paraId="5C2F7516" w14:textId="77777777" w:rsidR="00424E10" w:rsidRDefault="00424E10" w:rsidP="00424E1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E10"/>
    <w:rsid w:val="00013347"/>
    <w:rsid w:val="00061873"/>
    <w:rsid w:val="00061F29"/>
    <w:rsid w:val="00140C80"/>
    <w:rsid w:val="00173094"/>
    <w:rsid w:val="001744D3"/>
    <w:rsid w:val="00187E8F"/>
    <w:rsid w:val="001C0121"/>
    <w:rsid w:val="00203845"/>
    <w:rsid w:val="00262F65"/>
    <w:rsid w:val="00270375"/>
    <w:rsid w:val="00303B70"/>
    <w:rsid w:val="003D3C27"/>
    <w:rsid w:val="00401F46"/>
    <w:rsid w:val="00424E10"/>
    <w:rsid w:val="004272B2"/>
    <w:rsid w:val="00431375"/>
    <w:rsid w:val="004469DC"/>
    <w:rsid w:val="00467A6C"/>
    <w:rsid w:val="00474A34"/>
    <w:rsid w:val="00481AA4"/>
    <w:rsid w:val="004A7B90"/>
    <w:rsid w:val="004E70AB"/>
    <w:rsid w:val="00520A29"/>
    <w:rsid w:val="00524DB3"/>
    <w:rsid w:val="00561630"/>
    <w:rsid w:val="00586190"/>
    <w:rsid w:val="005959A4"/>
    <w:rsid w:val="005F582C"/>
    <w:rsid w:val="0062335B"/>
    <w:rsid w:val="00625FC2"/>
    <w:rsid w:val="00632C2D"/>
    <w:rsid w:val="00646498"/>
    <w:rsid w:val="006A6432"/>
    <w:rsid w:val="006B76EB"/>
    <w:rsid w:val="00714F8D"/>
    <w:rsid w:val="007221C2"/>
    <w:rsid w:val="00750565"/>
    <w:rsid w:val="00767069"/>
    <w:rsid w:val="00771E13"/>
    <w:rsid w:val="00776A59"/>
    <w:rsid w:val="00786F53"/>
    <w:rsid w:val="007A45EA"/>
    <w:rsid w:val="007F04F6"/>
    <w:rsid w:val="007F400B"/>
    <w:rsid w:val="00806168"/>
    <w:rsid w:val="008601CF"/>
    <w:rsid w:val="00874E93"/>
    <w:rsid w:val="00891CF6"/>
    <w:rsid w:val="008A33DF"/>
    <w:rsid w:val="008A3D94"/>
    <w:rsid w:val="008B5A3A"/>
    <w:rsid w:val="008C5A6C"/>
    <w:rsid w:val="00973AB9"/>
    <w:rsid w:val="009806DF"/>
    <w:rsid w:val="009B3182"/>
    <w:rsid w:val="009C01D9"/>
    <w:rsid w:val="00A10AF3"/>
    <w:rsid w:val="00A40D46"/>
    <w:rsid w:val="00A75DFE"/>
    <w:rsid w:val="00AD222B"/>
    <w:rsid w:val="00AD615B"/>
    <w:rsid w:val="00AF7243"/>
    <w:rsid w:val="00AF7254"/>
    <w:rsid w:val="00AF7643"/>
    <w:rsid w:val="00B461B0"/>
    <w:rsid w:val="00B71431"/>
    <w:rsid w:val="00B86D44"/>
    <w:rsid w:val="00BE450B"/>
    <w:rsid w:val="00CA0B3A"/>
    <w:rsid w:val="00D1444C"/>
    <w:rsid w:val="00D164FD"/>
    <w:rsid w:val="00D33144"/>
    <w:rsid w:val="00D44ED3"/>
    <w:rsid w:val="00D8113E"/>
    <w:rsid w:val="00DE4706"/>
    <w:rsid w:val="00E05F6C"/>
    <w:rsid w:val="00E3738C"/>
    <w:rsid w:val="00E97386"/>
    <w:rsid w:val="00EE1BF3"/>
    <w:rsid w:val="00F10E10"/>
    <w:rsid w:val="00F46510"/>
    <w:rsid w:val="00FA36D6"/>
    <w:rsid w:val="00FE6528"/>
    <w:rsid w:val="00FF5D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1A5326EE"/>
  <w15:docId w15:val="{77D49ECD-A23F-43C8-AEC1-3FB2697E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E10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4E10"/>
    <w:pPr>
      <w:tabs>
        <w:tab w:val="center" w:pos="4419"/>
        <w:tab w:val="right" w:pos="8838"/>
      </w:tabs>
      <w:spacing w:after="0" w:line="240" w:lineRule="auto"/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424E10"/>
  </w:style>
  <w:style w:type="paragraph" w:styleId="Piedepgina">
    <w:name w:val="footer"/>
    <w:basedOn w:val="Normal"/>
    <w:link w:val="PiedepginaCar"/>
    <w:uiPriority w:val="99"/>
    <w:unhideWhenUsed/>
    <w:rsid w:val="00424E10"/>
    <w:pPr>
      <w:tabs>
        <w:tab w:val="center" w:pos="4419"/>
        <w:tab w:val="right" w:pos="8838"/>
      </w:tabs>
      <w:spacing w:after="0" w:line="240" w:lineRule="auto"/>
    </w:pPr>
    <w:rPr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24E10"/>
  </w:style>
  <w:style w:type="paragraph" w:styleId="Textodeglobo">
    <w:name w:val="Balloon Text"/>
    <w:basedOn w:val="Normal"/>
    <w:link w:val="TextodegloboCar"/>
    <w:uiPriority w:val="99"/>
    <w:semiHidden/>
    <w:unhideWhenUsed/>
    <w:rsid w:val="00424E10"/>
    <w:pPr>
      <w:spacing w:after="0" w:line="240" w:lineRule="auto"/>
    </w:pPr>
    <w:rPr>
      <w:rFonts w:ascii="Tahoma" w:hAnsi="Tahoma" w:cs="Tahoma"/>
      <w:sz w:val="16"/>
      <w:szCs w:val="16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4E1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24E10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8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3293E-CFCD-4C88-B9C7-3E15F2817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2</Pages>
  <Words>696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Garcia Sanchez</dc:creator>
  <cp:lastModifiedBy>CLARA DEVIA</cp:lastModifiedBy>
  <cp:revision>27</cp:revision>
  <cp:lastPrinted>2025-08-01T15:20:00Z</cp:lastPrinted>
  <dcterms:created xsi:type="dcterms:W3CDTF">2017-09-08T14:58:00Z</dcterms:created>
  <dcterms:modified xsi:type="dcterms:W3CDTF">2025-08-01T15:20:00Z</dcterms:modified>
</cp:coreProperties>
</file>