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BA7C8" w14:textId="5B997EAA" w:rsidR="00B37697" w:rsidRDefault="002514F0" w:rsidP="002B401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Como lo consagra la ley colombiana, le estoy informando oportuna y anticipadamente, los riesgos y complica</w:t>
      </w:r>
      <w:r w:rsidR="00105D20" w:rsidRPr="002B4013">
        <w:rPr>
          <w:rFonts w:ascii="Arial" w:hAnsi="Arial" w:cs="Arial"/>
          <w:sz w:val="20"/>
          <w:szCs w:val="20"/>
        </w:rPr>
        <w:t xml:space="preserve">ciones que pueden derivarse, del </w:t>
      </w:r>
      <w:r w:rsidR="00105D20" w:rsidRPr="002B4013">
        <w:rPr>
          <w:rFonts w:ascii="Arial" w:hAnsi="Arial" w:cs="Arial"/>
          <w:b/>
          <w:sz w:val="20"/>
          <w:szCs w:val="20"/>
        </w:rPr>
        <w:t>DRENAJE DE COLECCIÓN EN TEJIDO BLANDO</w:t>
      </w:r>
      <w:r w:rsidRPr="002B4013">
        <w:rPr>
          <w:rFonts w:ascii="Arial" w:hAnsi="Arial" w:cs="Arial"/>
          <w:sz w:val="20"/>
          <w:szCs w:val="20"/>
        </w:rPr>
        <w:t xml:space="preserve"> que le será practicada. Con el presente documento quiero que usted y su familia obtengan la </w:t>
      </w:r>
      <w:r w:rsidR="00A53B07" w:rsidRPr="002B4013">
        <w:rPr>
          <w:rFonts w:ascii="Arial" w:hAnsi="Arial" w:cs="Arial"/>
          <w:sz w:val="20"/>
          <w:szCs w:val="20"/>
        </w:rPr>
        <w:t>información respecto</w:t>
      </w:r>
      <w:r w:rsidRPr="002B4013">
        <w:rPr>
          <w:rFonts w:ascii="Arial" w:hAnsi="Arial" w:cs="Arial"/>
          <w:sz w:val="20"/>
          <w:szCs w:val="20"/>
        </w:rPr>
        <w:t xml:space="preserve"> al procedimiento y reconoce que </w:t>
      </w:r>
      <w:r w:rsidR="00A53B07" w:rsidRPr="002B4013">
        <w:rPr>
          <w:rFonts w:ascii="Arial" w:hAnsi="Arial" w:cs="Arial"/>
          <w:sz w:val="20"/>
          <w:szCs w:val="20"/>
        </w:rPr>
        <w:t>está en</w:t>
      </w:r>
      <w:r w:rsidRPr="002B4013">
        <w:rPr>
          <w:rFonts w:ascii="Arial" w:hAnsi="Arial" w:cs="Arial"/>
          <w:sz w:val="20"/>
          <w:szCs w:val="20"/>
        </w:rPr>
        <w:t xml:space="preserve"> pleno uso de sus facultades mentales.</w:t>
      </w:r>
    </w:p>
    <w:p w14:paraId="37808643" w14:textId="7D6B421E" w:rsidR="002514F0" w:rsidRPr="002B4013" w:rsidRDefault="00CF647F" w:rsidP="002B401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Usted……………………………………………………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…………………………c</w:t>
      </w:r>
      <w:r w:rsidRPr="00646498">
        <w:rPr>
          <w:rFonts w:ascii="Arial" w:hAnsi="Arial" w:cs="Arial"/>
          <w:sz w:val="20"/>
          <w:szCs w:val="20"/>
        </w:rPr>
        <w:t xml:space="preserve">on </w:t>
      </w:r>
      <w:r>
        <w:rPr>
          <w:rFonts w:ascii="Arial" w:hAnsi="Arial" w:cs="Arial"/>
          <w:sz w:val="20"/>
          <w:szCs w:val="20"/>
        </w:rPr>
        <w:t>documento de identidad No. …………</w:t>
      </w:r>
      <w:r w:rsidRPr="00646498">
        <w:rPr>
          <w:rFonts w:ascii="Arial" w:hAnsi="Arial" w:cs="Arial"/>
          <w:sz w:val="20"/>
          <w:szCs w:val="20"/>
        </w:rPr>
        <w:t xml:space="preserve">…………………… de ……………. </w:t>
      </w:r>
      <w:r w:rsidR="002514F0" w:rsidRPr="002B4013">
        <w:rPr>
          <w:rFonts w:ascii="Arial" w:hAnsi="Arial" w:cs="Arial"/>
          <w:sz w:val="20"/>
          <w:szCs w:val="20"/>
        </w:rPr>
        <w:t xml:space="preserve">al firmar el </w:t>
      </w:r>
      <w:r w:rsidR="00A53B07" w:rsidRPr="002B4013">
        <w:rPr>
          <w:rFonts w:ascii="Arial" w:hAnsi="Arial" w:cs="Arial"/>
          <w:sz w:val="20"/>
          <w:szCs w:val="20"/>
        </w:rPr>
        <w:t>presente documento</w:t>
      </w:r>
      <w:r w:rsidR="002514F0" w:rsidRPr="002B4013">
        <w:rPr>
          <w:rFonts w:ascii="Arial" w:hAnsi="Arial" w:cs="Arial"/>
          <w:sz w:val="20"/>
          <w:szCs w:val="20"/>
        </w:rPr>
        <w:t xml:space="preserve"> en forma voluntariamente reconoce y acepta de manera responsab</w:t>
      </w:r>
      <w:r w:rsidR="00105D20" w:rsidRPr="002B4013">
        <w:rPr>
          <w:rFonts w:ascii="Arial" w:hAnsi="Arial" w:cs="Arial"/>
          <w:sz w:val="20"/>
          <w:szCs w:val="20"/>
        </w:rPr>
        <w:t>le la realización del</w:t>
      </w:r>
      <w:r w:rsidR="00105D20" w:rsidRPr="002B4013">
        <w:rPr>
          <w:rFonts w:ascii="Arial" w:hAnsi="Arial" w:cs="Arial"/>
          <w:b/>
          <w:i/>
          <w:sz w:val="20"/>
          <w:szCs w:val="20"/>
        </w:rPr>
        <w:t xml:space="preserve"> drenaje de colección en tejido blando guiado</w:t>
      </w:r>
      <w:r w:rsidR="002514F0" w:rsidRPr="002B4013">
        <w:rPr>
          <w:rFonts w:ascii="Arial" w:hAnsi="Arial" w:cs="Arial"/>
          <w:b/>
          <w:i/>
          <w:sz w:val="20"/>
          <w:szCs w:val="20"/>
        </w:rPr>
        <w:t xml:space="preserve"> por ecografía</w:t>
      </w:r>
      <w:r w:rsidR="002514F0" w:rsidRPr="002B4013">
        <w:rPr>
          <w:rFonts w:ascii="Arial" w:hAnsi="Arial" w:cs="Arial"/>
          <w:sz w:val="20"/>
          <w:szCs w:val="20"/>
        </w:rPr>
        <w:t>.</w:t>
      </w:r>
    </w:p>
    <w:p w14:paraId="58AB93AD" w14:textId="77777777" w:rsidR="002514F0" w:rsidRPr="002B4013" w:rsidRDefault="002514F0" w:rsidP="002514F0">
      <w:pPr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Antes de firmar, es importante que lea despacio la información siguiente:</w:t>
      </w:r>
    </w:p>
    <w:p w14:paraId="494D3DCC" w14:textId="404B9F7C" w:rsidR="002514F0" w:rsidRPr="002B4013" w:rsidRDefault="002514F0" w:rsidP="002B401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OBJETIVO DEL PROCEDIMIENTO</w:t>
      </w:r>
      <w:r w:rsidRPr="002B4013">
        <w:rPr>
          <w:rFonts w:ascii="Arial" w:hAnsi="Arial" w:cs="Arial"/>
          <w:sz w:val="20"/>
          <w:szCs w:val="20"/>
        </w:rPr>
        <w:t>: En los estudios que se le han realizado con anterioridad se ha</w:t>
      </w:r>
      <w:r w:rsidR="00105D20" w:rsidRPr="002B4013">
        <w:rPr>
          <w:rFonts w:ascii="Arial" w:hAnsi="Arial" w:cs="Arial"/>
          <w:sz w:val="20"/>
          <w:szCs w:val="20"/>
        </w:rPr>
        <w:t xml:space="preserve"> confirmado que usted tiene un absceso/</w:t>
      </w:r>
      <w:r w:rsidR="00A53B07" w:rsidRPr="002B4013">
        <w:rPr>
          <w:rFonts w:ascii="Arial" w:hAnsi="Arial" w:cs="Arial"/>
          <w:sz w:val="20"/>
          <w:szCs w:val="20"/>
        </w:rPr>
        <w:t>colección ubicada en</w:t>
      </w:r>
      <w:r w:rsidRPr="002B4013">
        <w:rPr>
          <w:rFonts w:ascii="Arial" w:hAnsi="Arial" w:cs="Arial"/>
          <w:sz w:val="20"/>
          <w:szCs w:val="20"/>
        </w:rPr>
        <w:t xml:space="preserve"> </w:t>
      </w:r>
      <w:r w:rsidR="00105D20" w:rsidRPr="002B4013">
        <w:rPr>
          <w:rFonts w:ascii="Arial" w:hAnsi="Arial" w:cs="Arial"/>
          <w:sz w:val="20"/>
          <w:szCs w:val="20"/>
        </w:rPr>
        <w:t xml:space="preserve">una zona de </w:t>
      </w:r>
      <w:r w:rsidR="00A53B07" w:rsidRPr="002B4013">
        <w:rPr>
          <w:rFonts w:ascii="Arial" w:hAnsi="Arial" w:cs="Arial"/>
          <w:sz w:val="20"/>
          <w:szCs w:val="20"/>
        </w:rPr>
        <w:t>su cuerpo</w:t>
      </w:r>
      <w:r w:rsidR="00105D20" w:rsidRPr="002B4013">
        <w:rPr>
          <w:rFonts w:ascii="Arial" w:hAnsi="Arial" w:cs="Arial"/>
          <w:sz w:val="20"/>
          <w:szCs w:val="20"/>
        </w:rPr>
        <w:t xml:space="preserve"> y que es necesario vaciar</w:t>
      </w:r>
      <w:r w:rsidRPr="002B4013">
        <w:rPr>
          <w:rFonts w:ascii="Arial" w:hAnsi="Arial" w:cs="Arial"/>
          <w:sz w:val="20"/>
          <w:szCs w:val="20"/>
        </w:rPr>
        <w:t>.</w:t>
      </w:r>
    </w:p>
    <w:p w14:paraId="33488ECE" w14:textId="77777777" w:rsidR="004C32E2" w:rsidRPr="002B4013" w:rsidRDefault="002514F0" w:rsidP="00D87A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DESCRIPCION DEL PROCEDIMIENTO</w:t>
      </w:r>
      <w:r w:rsidR="00D87A8A" w:rsidRPr="002B4013">
        <w:rPr>
          <w:rFonts w:ascii="Arial" w:hAnsi="Arial" w:cs="Arial"/>
          <w:sz w:val="20"/>
          <w:szCs w:val="20"/>
        </w:rPr>
        <w:t xml:space="preserve">: </w:t>
      </w:r>
      <w:r w:rsidR="004C32E2" w:rsidRPr="002B4013">
        <w:rPr>
          <w:rFonts w:ascii="Arial" w:hAnsi="Arial" w:cs="Arial"/>
          <w:sz w:val="20"/>
          <w:szCs w:val="20"/>
        </w:rPr>
        <w:t>Con el paciente habitualmente acostado en la camilla,</w:t>
      </w:r>
      <w:r w:rsidR="004C32E2" w:rsidRPr="002B4013">
        <w:rPr>
          <w:rFonts w:ascii="Arial" w:hAnsi="Arial" w:cs="Arial"/>
          <w:sz w:val="20"/>
          <w:szCs w:val="20"/>
          <w:lang w:val="es-CO"/>
        </w:rPr>
        <w:t xml:space="preserve"> se localiza donde se ha acumulado el líquido, por medio de ecografía</w:t>
      </w:r>
      <w:r w:rsidR="004C32E2" w:rsidRPr="002B4013">
        <w:rPr>
          <w:rFonts w:ascii="Arial" w:hAnsi="Arial" w:cs="Arial"/>
          <w:sz w:val="20"/>
          <w:szCs w:val="20"/>
        </w:rPr>
        <w:t>.</w:t>
      </w:r>
    </w:p>
    <w:p w14:paraId="019B4A8F" w14:textId="0EE3412A" w:rsidR="00D87A8A" w:rsidRPr="002B4013" w:rsidRDefault="004C32E2" w:rsidP="00D87A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2B4013">
        <w:rPr>
          <w:rFonts w:ascii="Arial" w:hAnsi="Arial" w:cs="Arial"/>
          <w:sz w:val="20"/>
          <w:szCs w:val="20"/>
        </w:rPr>
        <w:t xml:space="preserve">Luego </w:t>
      </w:r>
      <w:r w:rsidR="00A53B07" w:rsidRPr="002B4013">
        <w:rPr>
          <w:rFonts w:ascii="Arial" w:hAnsi="Arial" w:cs="Arial"/>
          <w:sz w:val="20"/>
          <w:szCs w:val="20"/>
        </w:rPr>
        <w:t>se realiza</w:t>
      </w:r>
      <w:r w:rsidRPr="002B4013">
        <w:rPr>
          <w:rFonts w:ascii="Arial" w:hAnsi="Arial" w:cs="Arial"/>
          <w:sz w:val="20"/>
          <w:szCs w:val="20"/>
        </w:rPr>
        <w:t xml:space="preserve"> desinfección del área de punción</w:t>
      </w:r>
      <w:r w:rsidR="00CC1A9F">
        <w:rPr>
          <w:rFonts w:ascii="Arial" w:hAnsi="Arial" w:cs="Arial"/>
          <w:sz w:val="20"/>
          <w:szCs w:val="20"/>
          <w:lang w:val="es-CO"/>
        </w:rPr>
        <w:t xml:space="preserve"> con </w:t>
      </w:r>
      <w:r w:rsidR="00A53B07">
        <w:rPr>
          <w:rFonts w:ascii="Arial" w:hAnsi="Arial" w:cs="Arial"/>
          <w:sz w:val="20"/>
          <w:szCs w:val="20"/>
          <w:lang w:val="es-CO"/>
        </w:rPr>
        <w:t>Isodine</w:t>
      </w:r>
      <w:r w:rsidR="00CC1A9F">
        <w:rPr>
          <w:rFonts w:ascii="Arial" w:hAnsi="Arial" w:cs="Arial"/>
          <w:sz w:val="20"/>
          <w:szCs w:val="20"/>
          <w:lang w:val="es-CO"/>
        </w:rPr>
        <w:t xml:space="preserve"> y se procede a puncionar el área </w:t>
      </w:r>
      <w:r w:rsidR="00C37F52">
        <w:rPr>
          <w:rFonts w:ascii="Arial" w:hAnsi="Arial" w:cs="Arial"/>
          <w:sz w:val="20"/>
          <w:szCs w:val="20"/>
          <w:lang w:val="es-CO"/>
        </w:rPr>
        <w:t xml:space="preserve">con aguja </w:t>
      </w:r>
      <w:r w:rsidR="00A53B07">
        <w:rPr>
          <w:rFonts w:ascii="Arial" w:hAnsi="Arial" w:cs="Arial"/>
          <w:sz w:val="20"/>
          <w:szCs w:val="20"/>
          <w:lang w:val="es-CO"/>
        </w:rPr>
        <w:t>Trucut</w:t>
      </w:r>
      <w:r w:rsidR="00C37F52">
        <w:rPr>
          <w:rFonts w:ascii="Arial" w:hAnsi="Arial" w:cs="Arial"/>
          <w:sz w:val="20"/>
          <w:szCs w:val="20"/>
          <w:lang w:val="es-CO"/>
        </w:rPr>
        <w:t xml:space="preserve"> ref. 1407, con la cual se drena.</w:t>
      </w:r>
    </w:p>
    <w:p w14:paraId="3D87FBA2" w14:textId="77777777" w:rsidR="00D87A8A" w:rsidRPr="002B4013" w:rsidRDefault="00D87A8A" w:rsidP="00D87A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24CD4BB9" w14:textId="77777777" w:rsidR="002514F0" w:rsidRPr="002B4013" w:rsidRDefault="002514F0" w:rsidP="002514F0">
      <w:pPr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L</w:t>
      </w:r>
      <w:r w:rsidR="00CC1A9F">
        <w:rPr>
          <w:rFonts w:ascii="Arial" w:hAnsi="Arial" w:cs="Arial"/>
          <w:sz w:val="20"/>
          <w:szCs w:val="20"/>
        </w:rPr>
        <w:t>a prueba dura aproximadamente 30</w:t>
      </w:r>
      <w:r w:rsidRPr="002B4013">
        <w:rPr>
          <w:rFonts w:ascii="Arial" w:hAnsi="Arial" w:cs="Arial"/>
          <w:sz w:val="20"/>
          <w:szCs w:val="20"/>
        </w:rPr>
        <w:t xml:space="preserve"> minutos. </w:t>
      </w:r>
    </w:p>
    <w:p w14:paraId="72DEBD4A" w14:textId="77777777" w:rsidR="002514F0" w:rsidRPr="002B4013" w:rsidRDefault="002514F0" w:rsidP="002514F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Para que sea lo menos molesto posible se le administrará un anestésico local en el lugar de la punción, si usted lo quiere, y siempre que usted no haya presentado con anterioridad una reacción alérgica a ellos. Si en alguna ocasión ha presentado dicha reacción alérgica a los anestésicos locales deberá comunicárnoslo.</w:t>
      </w:r>
    </w:p>
    <w:p w14:paraId="6610ABDA" w14:textId="77777777" w:rsidR="002D60EF" w:rsidRPr="002B4013" w:rsidRDefault="002D60EF" w:rsidP="002514F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En algunos casos no es posible aplicar el anestésico local debido al tipo de colección.</w:t>
      </w:r>
    </w:p>
    <w:p w14:paraId="289DC0A9" w14:textId="1ECD320E" w:rsidR="002514F0" w:rsidRPr="002B4013" w:rsidRDefault="002514F0" w:rsidP="002B401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2B4013">
        <w:rPr>
          <w:rFonts w:ascii="Arial" w:hAnsi="Arial" w:cs="Arial"/>
          <w:sz w:val="20"/>
          <w:szCs w:val="20"/>
          <w:lang w:val="es-CO"/>
        </w:rPr>
        <w:t xml:space="preserve">No es necesaria una preparación especial para el procedimiento, pero si es importante suspender por 3 días antes del examen medicamentos anticoagulantes (aspirina, </w:t>
      </w:r>
      <w:r w:rsidR="00A53B07" w:rsidRPr="002B4013">
        <w:rPr>
          <w:rFonts w:ascii="Arial" w:hAnsi="Arial" w:cs="Arial"/>
          <w:sz w:val="20"/>
          <w:szCs w:val="20"/>
          <w:lang w:val="es-CO"/>
        </w:rPr>
        <w:t>Warfarina</w:t>
      </w:r>
      <w:r w:rsidRPr="002B4013">
        <w:rPr>
          <w:rFonts w:ascii="Arial" w:hAnsi="Arial" w:cs="Arial"/>
          <w:sz w:val="20"/>
          <w:szCs w:val="20"/>
          <w:lang w:val="es-CO"/>
        </w:rPr>
        <w:t>), lo que debe realizarse en conocimiento de su médico tratante considerando el riesgo vs beneficio involucrado.</w:t>
      </w:r>
    </w:p>
    <w:p w14:paraId="46F4CD8A" w14:textId="77777777" w:rsidR="00D87A8A" w:rsidRPr="002B4013" w:rsidRDefault="00D87A8A" w:rsidP="002514F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387DFF2D" w14:textId="77777777" w:rsidR="00D87A8A" w:rsidRPr="002B4013" w:rsidRDefault="00D87A8A" w:rsidP="002B401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2B4013">
        <w:rPr>
          <w:rFonts w:ascii="Arial" w:hAnsi="Arial" w:cs="Arial"/>
          <w:b/>
          <w:sz w:val="20"/>
          <w:szCs w:val="20"/>
          <w:lang w:val="es-CO"/>
        </w:rPr>
        <w:t>COMO DEBE PREPARARSE</w:t>
      </w:r>
      <w:r w:rsidRPr="002B4013">
        <w:rPr>
          <w:rFonts w:ascii="Arial" w:hAnsi="Arial" w:cs="Arial"/>
          <w:sz w:val="20"/>
          <w:szCs w:val="20"/>
          <w:lang w:val="es-CO"/>
        </w:rPr>
        <w:t>: Para esta prueba debe:</w:t>
      </w:r>
    </w:p>
    <w:p w14:paraId="54B3253B" w14:textId="77777777" w:rsidR="00D87A8A" w:rsidRPr="002B4013" w:rsidRDefault="00D87A8A" w:rsidP="002B40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2B4013">
        <w:rPr>
          <w:rFonts w:ascii="Arial" w:hAnsi="Arial" w:cs="Arial"/>
          <w:sz w:val="20"/>
          <w:szCs w:val="20"/>
          <w:lang w:val="es-CO"/>
        </w:rPr>
        <w:t>Estar en ayunas.</w:t>
      </w:r>
    </w:p>
    <w:p w14:paraId="77A83800" w14:textId="77777777" w:rsidR="00D87A8A" w:rsidRPr="002B4013" w:rsidRDefault="00D87A8A" w:rsidP="002B40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2B4013">
        <w:rPr>
          <w:rFonts w:ascii="Arial" w:hAnsi="Arial" w:cs="Arial"/>
          <w:sz w:val="20"/>
          <w:szCs w:val="20"/>
          <w:lang w:val="es-CO"/>
        </w:rPr>
        <w:t>Es necesario acudir con ropa fácil de quitar y poner y cumplir las normas de higiene mínimas.</w:t>
      </w:r>
    </w:p>
    <w:p w14:paraId="0B79439A" w14:textId="77777777" w:rsidR="00D87A8A" w:rsidRPr="002B4013" w:rsidRDefault="00D87A8A" w:rsidP="002B40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  <w:lang w:val="es-CO"/>
        </w:rPr>
        <w:t>En función del procedimiento y de la localización de la colección y para detectar posibles complicaciones, estará ingresado y vigilado.</w:t>
      </w:r>
    </w:p>
    <w:p w14:paraId="46231821" w14:textId="77777777" w:rsidR="002514F0" w:rsidRPr="002B4013" w:rsidRDefault="002514F0" w:rsidP="002514F0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B6171C5" w14:textId="72A0FF78" w:rsidR="002514F0" w:rsidRPr="002B4013" w:rsidRDefault="002514F0" w:rsidP="002B401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RIESGOS</w:t>
      </w:r>
      <w:r w:rsidRPr="002B4013">
        <w:rPr>
          <w:rFonts w:ascii="Arial" w:hAnsi="Arial" w:cs="Arial"/>
          <w:sz w:val="20"/>
          <w:szCs w:val="20"/>
        </w:rPr>
        <w:t>:</w:t>
      </w:r>
      <w:r w:rsidR="00C814AA">
        <w:rPr>
          <w:rFonts w:ascii="Arial" w:hAnsi="Arial" w:cs="Arial"/>
          <w:sz w:val="20"/>
          <w:szCs w:val="20"/>
        </w:rPr>
        <w:t xml:space="preserve">  </w:t>
      </w:r>
      <w:r w:rsidRPr="002B4013">
        <w:rPr>
          <w:rFonts w:ascii="Arial" w:hAnsi="Arial" w:cs="Arial"/>
          <w:sz w:val="20"/>
          <w:szCs w:val="20"/>
        </w:rPr>
        <w:t xml:space="preserve">Existen una serie de complicaciones, </w:t>
      </w:r>
      <w:proofErr w:type="gramStart"/>
      <w:r w:rsidR="00A53B07" w:rsidRPr="002B4013">
        <w:rPr>
          <w:rFonts w:ascii="Arial" w:hAnsi="Arial" w:cs="Arial"/>
          <w:sz w:val="20"/>
          <w:szCs w:val="20"/>
        </w:rPr>
        <w:t>que</w:t>
      </w:r>
      <w:proofErr w:type="gramEnd"/>
      <w:r w:rsidRPr="002B4013">
        <w:rPr>
          <w:rFonts w:ascii="Arial" w:hAnsi="Arial" w:cs="Arial"/>
          <w:sz w:val="20"/>
          <w:szCs w:val="20"/>
        </w:rPr>
        <w:t xml:space="preserve"> aunque poco frecuentes, están presentes debido a que se trata de una prueba invasiva. </w:t>
      </w:r>
    </w:p>
    <w:p w14:paraId="74566CDA" w14:textId="77777777" w:rsidR="00FE1069" w:rsidRPr="002B4013" w:rsidRDefault="002514F0" w:rsidP="00322EBC">
      <w:pPr>
        <w:pStyle w:val="Prrafodelista"/>
        <w:numPr>
          <w:ilvl w:val="0"/>
          <w:numId w:val="3"/>
        </w:numPr>
        <w:spacing w:before="24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Dolor en la zona de la punción</w:t>
      </w:r>
      <w:r w:rsidRPr="002B4013">
        <w:rPr>
          <w:rFonts w:ascii="Arial" w:hAnsi="Arial" w:cs="Arial"/>
          <w:sz w:val="20"/>
          <w:szCs w:val="20"/>
        </w:rPr>
        <w:t>. Desaparece espontáneamente.</w:t>
      </w:r>
    </w:p>
    <w:p w14:paraId="329AE2AE" w14:textId="77777777" w:rsidR="002514F0" w:rsidRPr="002B4013" w:rsidRDefault="002514F0" w:rsidP="00322EBC">
      <w:pPr>
        <w:pStyle w:val="Prrafodelista"/>
        <w:spacing w:before="240" w:line="240" w:lineRule="auto"/>
        <w:jc w:val="both"/>
        <w:rPr>
          <w:rFonts w:ascii="Arial" w:hAnsi="Arial" w:cs="Arial"/>
          <w:sz w:val="20"/>
          <w:szCs w:val="20"/>
        </w:rPr>
      </w:pPr>
    </w:p>
    <w:p w14:paraId="7AF6EDDF" w14:textId="77777777" w:rsidR="00D87A8A" w:rsidRPr="002B4013" w:rsidRDefault="00FE1069" w:rsidP="00322EB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2B4013">
        <w:rPr>
          <w:rFonts w:ascii="Arial" w:hAnsi="Arial" w:cs="Arial"/>
          <w:b/>
          <w:sz w:val="20"/>
          <w:szCs w:val="20"/>
          <w:lang w:val="es-CO"/>
        </w:rPr>
        <w:t>Pinchazo de</w:t>
      </w:r>
      <w:r w:rsidR="00D87A8A" w:rsidRPr="002B4013">
        <w:rPr>
          <w:rFonts w:ascii="Arial" w:hAnsi="Arial" w:cs="Arial"/>
          <w:b/>
          <w:sz w:val="20"/>
          <w:szCs w:val="20"/>
          <w:lang w:val="es-CO"/>
        </w:rPr>
        <w:t xml:space="preserve"> un órgano de la cavidad abdominal</w:t>
      </w:r>
      <w:r w:rsidR="00D87A8A" w:rsidRPr="002B4013">
        <w:rPr>
          <w:rFonts w:ascii="Arial" w:hAnsi="Arial" w:cs="Arial"/>
          <w:sz w:val="20"/>
          <w:szCs w:val="20"/>
          <w:lang w:val="es-CO"/>
        </w:rPr>
        <w:t>, que generalmente no requiere ningún tipo de tratamiento.</w:t>
      </w:r>
    </w:p>
    <w:p w14:paraId="6E107AD8" w14:textId="682E8AB2" w:rsidR="00D87A8A" w:rsidRPr="002B4013" w:rsidRDefault="00FE1069" w:rsidP="00322EB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2B4013">
        <w:rPr>
          <w:rFonts w:ascii="Arial" w:hAnsi="Arial" w:cs="Arial"/>
          <w:b/>
          <w:sz w:val="20"/>
          <w:szCs w:val="20"/>
          <w:lang w:val="es-CO"/>
        </w:rPr>
        <w:lastRenderedPageBreak/>
        <w:t xml:space="preserve">Sangrado por </w:t>
      </w:r>
      <w:r w:rsidR="00D87A8A" w:rsidRPr="002B4013">
        <w:rPr>
          <w:rFonts w:ascii="Arial" w:hAnsi="Arial" w:cs="Arial"/>
          <w:b/>
          <w:sz w:val="20"/>
          <w:szCs w:val="20"/>
          <w:lang w:val="es-CO"/>
        </w:rPr>
        <w:t>un vaso sanguíneo</w:t>
      </w:r>
      <w:r w:rsidR="00D87A8A" w:rsidRPr="002B4013">
        <w:rPr>
          <w:rFonts w:ascii="Arial" w:hAnsi="Arial" w:cs="Arial"/>
          <w:sz w:val="20"/>
          <w:szCs w:val="20"/>
          <w:lang w:val="es-CO"/>
        </w:rPr>
        <w:t xml:space="preserve"> (arteria o vena)</w:t>
      </w:r>
      <w:r w:rsidRPr="002B4013">
        <w:rPr>
          <w:rFonts w:ascii="Arial" w:hAnsi="Arial" w:cs="Arial"/>
          <w:sz w:val="20"/>
          <w:szCs w:val="20"/>
          <w:lang w:val="es-CO"/>
        </w:rPr>
        <w:t xml:space="preserve"> por pinchazo durante el procedimiento</w:t>
      </w:r>
      <w:r w:rsidR="00D87A8A" w:rsidRPr="002B4013">
        <w:rPr>
          <w:rFonts w:ascii="Arial" w:hAnsi="Arial" w:cs="Arial"/>
          <w:sz w:val="20"/>
          <w:szCs w:val="20"/>
          <w:lang w:val="es-CO"/>
        </w:rPr>
        <w:t xml:space="preserve">, </w:t>
      </w:r>
      <w:r w:rsidR="00A53B07" w:rsidRPr="002B4013">
        <w:rPr>
          <w:rFonts w:ascii="Arial" w:hAnsi="Arial" w:cs="Arial"/>
          <w:sz w:val="20"/>
          <w:szCs w:val="20"/>
          <w:lang w:val="es-CO"/>
        </w:rPr>
        <w:t>que,</w:t>
      </w:r>
      <w:r w:rsidR="00D87A8A" w:rsidRPr="002B4013">
        <w:rPr>
          <w:rFonts w:ascii="Arial" w:hAnsi="Arial" w:cs="Arial"/>
          <w:sz w:val="20"/>
          <w:szCs w:val="20"/>
          <w:lang w:val="es-CO"/>
        </w:rPr>
        <w:t xml:space="preserve"> si sangra mucho, y de manera excepcional, podrá</w:t>
      </w:r>
      <w:r w:rsidR="00F267F8">
        <w:rPr>
          <w:rFonts w:ascii="Arial" w:hAnsi="Arial" w:cs="Arial"/>
          <w:sz w:val="20"/>
          <w:szCs w:val="20"/>
          <w:lang w:val="es-CO"/>
        </w:rPr>
        <w:t xml:space="preserve"> </w:t>
      </w:r>
      <w:r w:rsidR="00D87A8A" w:rsidRPr="002B4013">
        <w:rPr>
          <w:rFonts w:ascii="Arial" w:hAnsi="Arial" w:cs="Arial"/>
          <w:sz w:val="20"/>
          <w:szCs w:val="20"/>
          <w:lang w:val="es-CO"/>
        </w:rPr>
        <w:t>requerir tratamiento.</w:t>
      </w:r>
    </w:p>
    <w:p w14:paraId="0945B3F9" w14:textId="77777777" w:rsidR="00322EBC" w:rsidRPr="002B4013" w:rsidRDefault="00322EBC" w:rsidP="00322EBC">
      <w:pPr>
        <w:pStyle w:val="Prrafodelista"/>
        <w:numPr>
          <w:ilvl w:val="0"/>
          <w:numId w:val="2"/>
        </w:num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  <w:lang w:val="es-CO"/>
        </w:rPr>
        <w:t>Septicemia</w:t>
      </w:r>
      <w:r w:rsidRPr="002B4013">
        <w:rPr>
          <w:rFonts w:ascii="Arial" w:hAnsi="Arial" w:cs="Arial"/>
          <w:sz w:val="20"/>
          <w:szCs w:val="20"/>
        </w:rPr>
        <w:t>que consiste en una infección generalizada a través del sistema circulatorio</w:t>
      </w:r>
    </w:p>
    <w:p w14:paraId="5216028A" w14:textId="77777777" w:rsidR="00FE1069" w:rsidRPr="002B4013" w:rsidRDefault="002514F0" w:rsidP="00322EBC">
      <w:pPr>
        <w:pStyle w:val="Prrafodelista"/>
        <w:numPr>
          <w:ilvl w:val="0"/>
          <w:numId w:val="5"/>
        </w:numPr>
        <w:spacing w:before="24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Si usted conoce que tiene dificultad en la coagulación de la sangre o está tomando anticoagulantes, deberá comunicárnoslo.</w:t>
      </w:r>
    </w:p>
    <w:p w14:paraId="316C52FB" w14:textId="784D062F" w:rsidR="002514F0" w:rsidRPr="002B4013" w:rsidRDefault="00322EBC" w:rsidP="00322EBC">
      <w:pPr>
        <w:pStyle w:val="Prrafodelista"/>
        <w:numPr>
          <w:ilvl w:val="0"/>
          <w:numId w:val="4"/>
        </w:numPr>
        <w:spacing w:before="240" w:line="240" w:lineRule="auto"/>
        <w:jc w:val="both"/>
        <w:rPr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Para el caso de colecciones </w:t>
      </w:r>
      <w:r w:rsidR="00A53B07" w:rsidRPr="002B4013">
        <w:rPr>
          <w:rFonts w:ascii="Arial" w:hAnsi="Arial" w:cs="Arial"/>
          <w:sz w:val="20"/>
          <w:szCs w:val="20"/>
        </w:rPr>
        <w:t>localizadas en</w:t>
      </w:r>
      <w:r w:rsidRPr="002B4013">
        <w:rPr>
          <w:rFonts w:ascii="Arial" w:hAnsi="Arial" w:cs="Arial"/>
          <w:sz w:val="20"/>
          <w:szCs w:val="20"/>
        </w:rPr>
        <w:t xml:space="preserve"> tórax,</w:t>
      </w:r>
      <w:r w:rsidR="002514F0" w:rsidRPr="002B4013">
        <w:rPr>
          <w:rFonts w:ascii="Arial" w:hAnsi="Arial" w:cs="Arial"/>
          <w:sz w:val="20"/>
          <w:szCs w:val="20"/>
        </w:rPr>
        <w:t xml:space="preserve"> pudiera producirse un </w:t>
      </w:r>
      <w:r w:rsidR="002514F0" w:rsidRPr="002B4013">
        <w:rPr>
          <w:rFonts w:ascii="Arial" w:hAnsi="Arial" w:cs="Arial"/>
          <w:b/>
          <w:sz w:val="20"/>
          <w:szCs w:val="20"/>
        </w:rPr>
        <w:t>neumotórax</w:t>
      </w:r>
      <w:r w:rsidR="002514F0" w:rsidRPr="002B4013">
        <w:rPr>
          <w:rFonts w:ascii="Arial" w:hAnsi="Arial" w:cs="Arial"/>
          <w:sz w:val="20"/>
          <w:szCs w:val="20"/>
        </w:rPr>
        <w:t>, que se debe a la entrada de aire en pleura. Dicho neumotórax es tremendamente infrecuente, y suele ser de pequeño tamaño y se resuelve espontáneamente</w:t>
      </w:r>
      <w:r w:rsidR="002514F0" w:rsidRPr="002B4013">
        <w:rPr>
          <w:sz w:val="20"/>
          <w:szCs w:val="20"/>
        </w:rPr>
        <w:t xml:space="preserve">. </w:t>
      </w:r>
    </w:p>
    <w:p w14:paraId="23B841C6" w14:textId="33E10D75" w:rsidR="002514F0" w:rsidRPr="002B4013" w:rsidRDefault="002514F0" w:rsidP="002514F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De todas formas, si su médico ha solicitado la prueba, es porque en su caso, </w:t>
      </w:r>
      <w:r w:rsidR="00A53B07" w:rsidRPr="002B4013">
        <w:rPr>
          <w:rFonts w:ascii="Arial" w:hAnsi="Arial" w:cs="Arial"/>
          <w:sz w:val="20"/>
          <w:szCs w:val="20"/>
        </w:rPr>
        <w:t>los resultados</w:t>
      </w:r>
      <w:r w:rsidRPr="002B4013">
        <w:rPr>
          <w:rFonts w:ascii="Arial" w:hAnsi="Arial" w:cs="Arial"/>
          <w:sz w:val="20"/>
          <w:szCs w:val="20"/>
        </w:rPr>
        <w:t xml:space="preserve"> obtenidos, compensan los riesgos expuestos.</w:t>
      </w:r>
    </w:p>
    <w:p w14:paraId="6EC0138E" w14:textId="77777777" w:rsidR="002514F0" w:rsidRPr="002B4013" w:rsidRDefault="002514F0" w:rsidP="00C814AA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ALTERNATIVAS A DICHO PROCEDIMIENTO</w:t>
      </w:r>
      <w:r w:rsidRPr="002B4013">
        <w:rPr>
          <w:rFonts w:ascii="Arial" w:hAnsi="Arial" w:cs="Arial"/>
          <w:sz w:val="20"/>
          <w:szCs w:val="20"/>
        </w:rPr>
        <w:t>: En su caso para</w:t>
      </w:r>
      <w:r w:rsidR="00FE1069" w:rsidRPr="002B4013">
        <w:rPr>
          <w:rFonts w:ascii="Arial" w:hAnsi="Arial" w:cs="Arial"/>
          <w:sz w:val="20"/>
          <w:szCs w:val="20"/>
        </w:rPr>
        <w:t xml:space="preserve"> drenar el absceso/ colección</w:t>
      </w:r>
      <w:r w:rsidRPr="002B4013">
        <w:rPr>
          <w:rFonts w:ascii="Arial" w:hAnsi="Arial" w:cs="Arial"/>
          <w:sz w:val="20"/>
          <w:szCs w:val="20"/>
        </w:rPr>
        <w:t>, la alternativa sería intervención quirúrgica. Si requiere más información acerca de este examen puede preguntar al médico quien aclarará cualquier duda.</w:t>
      </w:r>
    </w:p>
    <w:p w14:paraId="59BB2B7D" w14:textId="6D3AFB79" w:rsidR="002514F0" w:rsidRPr="002B4013" w:rsidRDefault="002514F0" w:rsidP="002514F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Comprendo las </w:t>
      </w:r>
      <w:r w:rsidR="00A53B07" w:rsidRPr="002B4013">
        <w:rPr>
          <w:rFonts w:ascii="Arial" w:hAnsi="Arial" w:cs="Arial"/>
          <w:sz w:val="20"/>
          <w:szCs w:val="20"/>
        </w:rPr>
        <w:t>explicaciones que</w:t>
      </w:r>
      <w:r w:rsidRPr="002B4013">
        <w:rPr>
          <w:rFonts w:ascii="Arial" w:hAnsi="Arial" w:cs="Arial"/>
          <w:sz w:val="20"/>
          <w:szCs w:val="20"/>
        </w:rPr>
        <w:t xml:space="preserve"> se me </w:t>
      </w:r>
      <w:r w:rsidR="00A53B07" w:rsidRPr="002B4013">
        <w:rPr>
          <w:rFonts w:ascii="Arial" w:hAnsi="Arial" w:cs="Arial"/>
          <w:sz w:val="20"/>
          <w:szCs w:val="20"/>
        </w:rPr>
        <w:t>han facilitado</w:t>
      </w:r>
      <w:r w:rsidRPr="002B4013">
        <w:rPr>
          <w:rFonts w:ascii="Arial" w:hAnsi="Arial" w:cs="Arial"/>
          <w:sz w:val="20"/>
          <w:szCs w:val="20"/>
        </w:rPr>
        <w:t xml:space="preserve"> en un lenguaje </w:t>
      </w:r>
      <w:r w:rsidR="00A53B07" w:rsidRPr="002B4013">
        <w:rPr>
          <w:rFonts w:ascii="Arial" w:hAnsi="Arial" w:cs="Arial"/>
          <w:sz w:val="20"/>
          <w:szCs w:val="20"/>
        </w:rPr>
        <w:t>claro y</w:t>
      </w:r>
      <w:r w:rsidRPr="002B4013">
        <w:rPr>
          <w:rFonts w:ascii="Arial" w:hAnsi="Arial" w:cs="Arial"/>
          <w:sz w:val="20"/>
          <w:szCs w:val="20"/>
        </w:rPr>
        <w:t xml:space="preserve"> </w:t>
      </w:r>
      <w:r w:rsidR="00A53B07" w:rsidRPr="002B4013">
        <w:rPr>
          <w:rFonts w:ascii="Arial" w:hAnsi="Arial" w:cs="Arial"/>
          <w:sz w:val="20"/>
          <w:szCs w:val="20"/>
        </w:rPr>
        <w:t>sencillo; el</w:t>
      </w:r>
      <w:r w:rsidRPr="002B4013">
        <w:rPr>
          <w:rFonts w:ascii="Arial" w:hAnsi="Arial" w:cs="Arial"/>
          <w:sz w:val="20"/>
          <w:szCs w:val="20"/>
        </w:rPr>
        <w:t xml:space="preserve"> médico que me ha atendido me ha permitido realizar todas las preguntas y me ha aclarado todas las dudas que le he planteado. </w:t>
      </w:r>
    </w:p>
    <w:p w14:paraId="7C8052D1" w14:textId="77777777" w:rsidR="002514F0" w:rsidRPr="002B4013" w:rsidRDefault="002514F0" w:rsidP="002514F0">
      <w:pPr>
        <w:spacing w:after="0" w:line="240" w:lineRule="auto"/>
        <w:jc w:val="both"/>
        <w:rPr>
          <w:rFonts w:ascii="Arial" w:hAnsi="Arial" w:cs="Arial"/>
          <w:b/>
          <w:i/>
          <w:sz w:val="20"/>
          <w:szCs w:val="20"/>
        </w:rPr>
      </w:pPr>
      <w:r w:rsidRPr="002B4013">
        <w:rPr>
          <w:rFonts w:ascii="Arial" w:hAnsi="Arial" w:cs="Arial"/>
          <w:b/>
          <w:i/>
          <w:sz w:val="20"/>
          <w:szCs w:val="20"/>
        </w:rPr>
        <w:t>Manifiesto que estoy satisfecho con la información recibida y que comprendo el alcance y los riesg</w:t>
      </w:r>
      <w:r w:rsidR="004C32E2" w:rsidRPr="002B4013">
        <w:rPr>
          <w:rFonts w:ascii="Arial" w:hAnsi="Arial" w:cs="Arial"/>
          <w:b/>
          <w:i/>
          <w:sz w:val="20"/>
          <w:szCs w:val="20"/>
        </w:rPr>
        <w:t>os del procedimiento</w:t>
      </w:r>
      <w:r w:rsidRPr="002B4013">
        <w:rPr>
          <w:rFonts w:ascii="Arial" w:hAnsi="Arial" w:cs="Arial"/>
          <w:b/>
          <w:i/>
          <w:sz w:val="20"/>
          <w:szCs w:val="20"/>
        </w:rPr>
        <w:t xml:space="preserve">.         </w:t>
      </w:r>
    </w:p>
    <w:p w14:paraId="61F61828" w14:textId="77777777" w:rsidR="002514F0" w:rsidRPr="002B4013" w:rsidRDefault="002514F0" w:rsidP="002514F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90996AA" w14:textId="381A0196" w:rsidR="002514F0" w:rsidRPr="002B4013" w:rsidRDefault="002514F0" w:rsidP="002514F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Por </w:t>
      </w:r>
      <w:r w:rsidR="00A53B07" w:rsidRPr="002B4013">
        <w:rPr>
          <w:rFonts w:ascii="Arial" w:hAnsi="Arial" w:cs="Arial"/>
          <w:sz w:val="20"/>
          <w:szCs w:val="20"/>
        </w:rPr>
        <w:t>tanto,</w:t>
      </w:r>
      <w:r w:rsidRPr="002B4013">
        <w:rPr>
          <w:rFonts w:ascii="Arial" w:hAnsi="Arial" w:cs="Arial"/>
          <w:sz w:val="20"/>
          <w:szCs w:val="20"/>
        </w:rPr>
        <w:t xml:space="preserve"> </w:t>
      </w:r>
      <w:r w:rsidRPr="002B4013">
        <w:rPr>
          <w:rFonts w:ascii="Arial" w:hAnsi="Arial" w:cs="Arial"/>
          <w:b/>
          <w:sz w:val="20"/>
          <w:szCs w:val="20"/>
        </w:rPr>
        <w:t>ACEPTO QUE S</w:t>
      </w:r>
      <w:r w:rsidR="004C32E2" w:rsidRPr="002B4013">
        <w:rPr>
          <w:rFonts w:ascii="Arial" w:hAnsi="Arial" w:cs="Arial"/>
          <w:b/>
          <w:sz w:val="20"/>
          <w:szCs w:val="20"/>
        </w:rPr>
        <w:t>E ME REALICE EL DRENAJE DEL ABSCESO/COLECCION GUIADO</w:t>
      </w:r>
      <w:r w:rsidRPr="002B4013">
        <w:rPr>
          <w:rFonts w:ascii="Arial" w:hAnsi="Arial" w:cs="Arial"/>
          <w:b/>
          <w:sz w:val="20"/>
          <w:szCs w:val="20"/>
        </w:rPr>
        <w:t xml:space="preserve"> POR ECOGRAFIA.</w:t>
      </w:r>
    </w:p>
    <w:p w14:paraId="3FE5D352" w14:textId="77777777" w:rsidR="002514F0" w:rsidRPr="002B4013" w:rsidRDefault="002514F0" w:rsidP="002514F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__________________</w:t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  <w:t>______________________</w:t>
      </w:r>
    </w:p>
    <w:p w14:paraId="6EE8C947" w14:textId="77777777" w:rsidR="002514F0" w:rsidRPr="002B4013" w:rsidRDefault="002514F0" w:rsidP="002514F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Firma de la paciente</w:t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  <w:t>Firma del Médico</w:t>
      </w:r>
    </w:p>
    <w:p w14:paraId="737E967C" w14:textId="77777777" w:rsidR="002514F0" w:rsidRPr="002B4013" w:rsidRDefault="00CF647F" w:rsidP="002514F0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Documento</w:t>
      </w:r>
      <w:r w:rsidR="002514F0" w:rsidRPr="002B4013">
        <w:rPr>
          <w:rFonts w:ascii="Arial" w:hAnsi="Arial" w:cs="Arial"/>
          <w:sz w:val="20"/>
          <w:szCs w:val="20"/>
        </w:rPr>
        <w:tab/>
      </w:r>
      <w:r w:rsidR="002514F0" w:rsidRPr="002B4013">
        <w:rPr>
          <w:rFonts w:ascii="Arial" w:hAnsi="Arial" w:cs="Arial"/>
          <w:sz w:val="20"/>
          <w:szCs w:val="20"/>
        </w:rPr>
        <w:tab/>
      </w:r>
      <w:r w:rsidR="002514F0" w:rsidRPr="002B4013">
        <w:rPr>
          <w:rFonts w:ascii="Arial" w:hAnsi="Arial" w:cs="Arial"/>
          <w:sz w:val="20"/>
          <w:szCs w:val="20"/>
        </w:rPr>
        <w:tab/>
      </w:r>
      <w:r w:rsidR="002514F0" w:rsidRPr="002B4013">
        <w:rPr>
          <w:rFonts w:ascii="Arial" w:hAnsi="Arial" w:cs="Arial"/>
          <w:sz w:val="20"/>
          <w:szCs w:val="20"/>
        </w:rPr>
        <w:tab/>
      </w:r>
      <w:r w:rsidR="002514F0" w:rsidRPr="002B4013">
        <w:rPr>
          <w:rFonts w:ascii="Arial" w:hAnsi="Arial" w:cs="Arial"/>
          <w:sz w:val="20"/>
          <w:szCs w:val="20"/>
        </w:rPr>
        <w:tab/>
      </w:r>
      <w:r w:rsidR="002514F0" w:rsidRPr="002B4013">
        <w:rPr>
          <w:rFonts w:ascii="Arial" w:hAnsi="Arial" w:cs="Arial"/>
          <w:sz w:val="20"/>
          <w:szCs w:val="20"/>
        </w:rPr>
        <w:tab/>
      </w:r>
      <w:r w:rsidR="002514F0" w:rsidRPr="002B4013">
        <w:rPr>
          <w:rFonts w:ascii="Arial" w:hAnsi="Arial" w:cs="Arial"/>
          <w:sz w:val="20"/>
          <w:szCs w:val="20"/>
        </w:rPr>
        <w:tab/>
        <w:t xml:space="preserve">C.C.    </w:t>
      </w:r>
    </w:p>
    <w:p w14:paraId="5A601040" w14:textId="77777777" w:rsidR="002514F0" w:rsidRPr="002B4013" w:rsidRDefault="002514F0" w:rsidP="002514F0">
      <w:pPr>
        <w:spacing w:after="0" w:line="240" w:lineRule="auto"/>
        <w:rPr>
          <w:sz w:val="20"/>
          <w:szCs w:val="20"/>
        </w:rPr>
      </w:pPr>
    </w:p>
    <w:p w14:paraId="325C552C" w14:textId="77777777" w:rsidR="0032348A" w:rsidRDefault="0032348A" w:rsidP="0032348A">
      <w:pPr>
        <w:spacing w:after="0" w:line="240" w:lineRule="auto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 xml:space="preserve">Yo___________________________________________________ autorizo en calidad </w:t>
      </w:r>
    </w:p>
    <w:p w14:paraId="1B3C3E5F" w14:textId="77777777" w:rsidR="0032348A" w:rsidRDefault="0032348A" w:rsidP="0032348A">
      <w:pPr>
        <w:spacing w:after="0" w:line="240" w:lineRule="auto"/>
        <w:rPr>
          <w:rFonts w:ascii="Arial" w:hAnsi="Arial" w:cs="Arial"/>
          <w:b/>
        </w:rPr>
      </w:pPr>
    </w:p>
    <w:p w14:paraId="71317DA1" w14:textId="77777777" w:rsidR="0032348A" w:rsidRPr="00F57588" w:rsidRDefault="0032348A" w:rsidP="0032348A">
      <w:pPr>
        <w:spacing w:after="0" w:line="240" w:lineRule="auto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>de ____________________________________________________.</w:t>
      </w:r>
    </w:p>
    <w:p w14:paraId="12AD6F65" w14:textId="77777777" w:rsidR="0032348A" w:rsidRDefault="0032348A" w:rsidP="0032348A">
      <w:pPr>
        <w:spacing w:after="0"/>
        <w:rPr>
          <w:rFonts w:ascii="Arial" w:hAnsi="Arial" w:cs="Arial"/>
          <w:b/>
        </w:rPr>
      </w:pPr>
    </w:p>
    <w:p w14:paraId="22972A5E" w14:textId="77777777" w:rsidR="0032348A" w:rsidRPr="00661291" w:rsidRDefault="0032348A" w:rsidP="0032348A">
      <w:pPr>
        <w:spacing w:after="0"/>
        <w:rPr>
          <w:rFonts w:ascii="Arial" w:hAnsi="Arial" w:cs="Arial"/>
          <w:b/>
        </w:rPr>
      </w:pPr>
      <w:r w:rsidRPr="00661291">
        <w:rPr>
          <w:rFonts w:ascii="Arial" w:hAnsi="Arial" w:cs="Arial"/>
          <w:b/>
        </w:rPr>
        <w:t>Firma</w:t>
      </w:r>
      <w:r w:rsidRPr="00661291">
        <w:rPr>
          <w:rFonts w:ascii="Arial" w:hAnsi="Arial" w:cs="Arial"/>
          <w:b/>
        </w:rPr>
        <w:tab/>
        <w:t>____</w:t>
      </w:r>
      <w:r>
        <w:rPr>
          <w:rFonts w:ascii="Arial" w:hAnsi="Arial" w:cs="Arial"/>
          <w:b/>
        </w:rPr>
        <w:t>____________</w:t>
      </w:r>
      <w:r w:rsidRPr="00661291">
        <w:rPr>
          <w:rFonts w:ascii="Arial" w:hAnsi="Arial" w:cs="Arial"/>
          <w:b/>
        </w:rPr>
        <w:t>_____________________</w:t>
      </w:r>
    </w:p>
    <w:p w14:paraId="1C41263A" w14:textId="77777777" w:rsidR="0032348A" w:rsidRPr="00661291" w:rsidRDefault="0032348A" w:rsidP="0032348A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C.C.</w:t>
      </w:r>
      <w:r w:rsidRPr="00661291">
        <w:rPr>
          <w:rFonts w:ascii="Arial" w:hAnsi="Arial" w:cs="Arial"/>
          <w:b/>
        </w:rPr>
        <w:tab/>
        <w:t>_</w:t>
      </w:r>
      <w:r>
        <w:rPr>
          <w:rFonts w:ascii="Arial" w:hAnsi="Arial" w:cs="Arial"/>
          <w:b/>
        </w:rPr>
        <w:t>____________</w:t>
      </w:r>
      <w:r w:rsidRPr="00661291">
        <w:rPr>
          <w:rFonts w:ascii="Arial" w:hAnsi="Arial" w:cs="Arial"/>
          <w:b/>
        </w:rPr>
        <w:t>________________________</w:t>
      </w:r>
    </w:p>
    <w:p w14:paraId="0A643CE4" w14:textId="445B55A1" w:rsidR="00322EBC" w:rsidRPr="002B4013" w:rsidRDefault="002514F0" w:rsidP="0032348A">
      <w:pPr>
        <w:spacing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FIRMO EN CONSTANCIA DE MI DESISTIMIENTO Y NEGATIVA A LA</w:t>
      </w:r>
      <w:r w:rsidR="004C32E2" w:rsidRPr="002B4013">
        <w:rPr>
          <w:rFonts w:ascii="Arial" w:hAnsi="Arial" w:cs="Arial"/>
          <w:b/>
          <w:sz w:val="20"/>
          <w:szCs w:val="20"/>
        </w:rPr>
        <w:t xml:space="preserve"> REALIZACION DEL DRENAJE DEL ABSCESO/COLECCIÓN EN TEJIDO BLANDOGUIADO</w:t>
      </w:r>
      <w:r w:rsidRPr="002B4013">
        <w:rPr>
          <w:rFonts w:ascii="Arial" w:hAnsi="Arial" w:cs="Arial"/>
          <w:b/>
          <w:sz w:val="20"/>
          <w:szCs w:val="20"/>
        </w:rPr>
        <w:t xml:space="preserve"> POR ECOGRAFIA </w:t>
      </w:r>
      <w:r w:rsidRPr="002B4013">
        <w:rPr>
          <w:rFonts w:ascii="Arial" w:hAnsi="Arial" w:cs="Arial"/>
          <w:sz w:val="20"/>
          <w:szCs w:val="20"/>
        </w:rPr>
        <w:t xml:space="preserve">solicitada y por lo tanto el médico queda eximido de toda </w:t>
      </w:r>
      <w:r w:rsidR="00A53B07" w:rsidRPr="002B4013">
        <w:rPr>
          <w:rFonts w:ascii="Arial" w:hAnsi="Arial" w:cs="Arial"/>
          <w:sz w:val="20"/>
          <w:szCs w:val="20"/>
        </w:rPr>
        <w:t>responsabilidad. Los</w:t>
      </w:r>
      <w:r w:rsidRPr="002B4013">
        <w:rPr>
          <w:rFonts w:ascii="Arial" w:hAnsi="Arial" w:cs="Arial"/>
          <w:sz w:val="20"/>
          <w:szCs w:val="20"/>
        </w:rPr>
        <w:t xml:space="preserve"> </w:t>
      </w:r>
      <w:r w:rsidRPr="002B4013">
        <w:rPr>
          <w:rFonts w:ascii="Arial" w:hAnsi="Arial" w:cs="Arial"/>
          <w:b/>
          <w:bCs/>
          <w:sz w:val="20"/>
          <w:szCs w:val="20"/>
        </w:rPr>
        <w:t>RIESGOS</w:t>
      </w:r>
      <w:r w:rsidRPr="002B4013">
        <w:rPr>
          <w:rFonts w:ascii="Arial" w:hAnsi="Arial" w:cs="Arial"/>
          <w:sz w:val="20"/>
          <w:szCs w:val="20"/>
        </w:rPr>
        <w:t xml:space="preserve"> de no aceptar el procedimiento s</w:t>
      </w:r>
      <w:r w:rsidR="00D209FA" w:rsidRPr="002B4013">
        <w:rPr>
          <w:rFonts w:ascii="Arial" w:hAnsi="Arial" w:cs="Arial"/>
          <w:sz w:val="20"/>
          <w:szCs w:val="20"/>
        </w:rPr>
        <w:t xml:space="preserve">on: </w:t>
      </w:r>
      <w:r w:rsidR="00322EBC" w:rsidRPr="002B4013">
        <w:rPr>
          <w:rFonts w:ascii="Arial" w:hAnsi="Arial" w:cs="Arial"/>
          <w:sz w:val="20"/>
          <w:szCs w:val="20"/>
        </w:rPr>
        <w:t>posible septicemia. Ruptura de la colección hacia órganos internos, huesos o articulaciones dependiendo de la ubicación.</w:t>
      </w:r>
    </w:p>
    <w:p w14:paraId="4280A4AF" w14:textId="77777777" w:rsidR="002514F0" w:rsidRPr="002B4013" w:rsidRDefault="002514F0" w:rsidP="002514F0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C3AADB5" w14:textId="77777777" w:rsidR="002514F0" w:rsidRPr="002B4013" w:rsidRDefault="002514F0" w:rsidP="002514F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____________________</w:t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  <w:t>________________________</w:t>
      </w:r>
    </w:p>
    <w:p w14:paraId="5226D451" w14:textId="77777777" w:rsidR="002514F0" w:rsidRPr="002B4013" w:rsidRDefault="002514F0" w:rsidP="002514F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Firma del paciente.</w:t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  <w:t>Firma del Médico</w:t>
      </w:r>
    </w:p>
    <w:p w14:paraId="36ABFFEB" w14:textId="77777777" w:rsidR="002514F0" w:rsidRPr="002B4013" w:rsidRDefault="002514F0" w:rsidP="002514F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C.C.</w:t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  <w:t>C.C.</w:t>
      </w:r>
    </w:p>
    <w:p w14:paraId="7F85A1B3" w14:textId="77777777" w:rsidR="00B37697" w:rsidRDefault="00B37697" w:rsidP="002514F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994D3C" w14:textId="77777777" w:rsidR="002514F0" w:rsidRPr="002B4013" w:rsidRDefault="002514F0" w:rsidP="002514F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___________________________</w:t>
      </w:r>
    </w:p>
    <w:p w14:paraId="4834BE5A" w14:textId="28851E36" w:rsidR="002514F0" w:rsidRPr="002B4013" w:rsidRDefault="002514F0" w:rsidP="002514F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Firma del </w:t>
      </w:r>
      <w:r w:rsidR="00A53B07" w:rsidRPr="002B4013">
        <w:rPr>
          <w:rFonts w:ascii="Arial" w:hAnsi="Arial" w:cs="Arial"/>
          <w:sz w:val="20"/>
          <w:szCs w:val="20"/>
        </w:rPr>
        <w:t>responsable</w:t>
      </w:r>
      <w:r w:rsidRPr="002B4013">
        <w:rPr>
          <w:rFonts w:ascii="Arial" w:hAnsi="Arial" w:cs="Arial"/>
          <w:sz w:val="20"/>
          <w:szCs w:val="20"/>
        </w:rPr>
        <w:t xml:space="preserve"> del</w:t>
      </w:r>
    </w:p>
    <w:p w14:paraId="2A776E72" w14:textId="77777777" w:rsidR="00B37697" w:rsidRDefault="002514F0" w:rsidP="00B3769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C.C.</w:t>
      </w:r>
    </w:p>
    <w:p w14:paraId="42D4C688" w14:textId="77777777" w:rsidR="007221C2" w:rsidRPr="002B4013" w:rsidRDefault="002514F0" w:rsidP="00B37697">
      <w:pPr>
        <w:spacing w:after="0" w:line="240" w:lineRule="auto"/>
        <w:ind w:left="3540" w:firstLine="708"/>
        <w:rPr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Ciudad y fecha __________________________ </w:t>
      </w:r>
    </w:p>
    <w:sectPr w:rsidR="007221C2" w:rsidRPr="002B4013" w:rsidSect="002B4013">
      <w:headerReference w:type="default" r:id="rId7"/>
      <w:pgSz w:w="12240" w:h="15840"/>
      <w:pgMar w:top="1417" w:right="1701" w:bottom="1417" w:left="1701" w:header="39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A8C7A" w14:textId="77777777" w:rsidR="0059468C" w:rsidRDefault="0059468C" w:rsidP="00105D20">
      <w:pPr>
        <w:spacing w:after="0" w:line="240" w:lineRule="auto"/>
      </w:pPr>
      <w:r>
        <w:separator/>
      </w:r>
    </w:p>
  </w:endnote>
  <w:endnote w:type="continuationSeparator" w:id="0">
    <w:p w14:paraId="2CDA1B3D" w14:textId="77777777" w:rsidR="0059468C" w:rsidRDefault="0059468C" w:rsidP="0010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DBED9" w14:textId="77777777" w:rsidR="0059468C" w:rsidRDefault="0059468C" w:rsidP="00105D20">
      <w:pPr>
        <w:spacing w:after="0" w:line="240" w:lineRule="auto"/>
      </w:pPr>
      <w:r>
        <w:separator/>
      </w:r>
    </w:p>
  </w:footnote>
  <w:footnote w:type="continuationSeparator" w:id="0">
    <w:p w14:paraId="5969F04B" w14:textId="77777777" w:rsidR="0059468C" w:rsidRDefault="0059468C" w:rsidP="0010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E0286" w14:textId="77777777" w:rsidR="00424E10" w:rsidRDefault="00000000">
    <w:pPr>
      <w:pStyle w:val="Encabezado"/>
    </w:pPr>
  </w:p>
  <w:tbl>
    <w:tblPr>
      <w:tblStyle w:val="Tablaconcuadrcula"/>
      <w:tblW w:w="9062" w:type="dxa"/>
      <w:tblLook w:val="04A0" w:firstRow="1" w:lastRow="0" w:firstColumn="1" w:lastColumn="0" w:noHBand="0" w:noVBand="1"/>
    </w:tblPr>
    <w:tblGrid>
      <w:gridCol w:w="2656"/>
      <w:gridCol w:w="3087"/>
      <w:gridCol w:w="2083"/>
      <w:gridCol w:w="1236"/>
    </w:tblGrid>
    <w:tr w:rsidR="00424E10" w14:paraId="2DE87C8A" w14:textId="77777777" w:rsidTr="001E181F">
      <w:trPr>
        <w:trHeight w:val="569"/>
      </w:trPr>
      <w:tc>
        <w:tcPr>
          <w:tcW w:w="2656" w:type="dxa"/>
          <w:vMerge w:val="restart"/>
        </w:tcPr>
        <w:p w14:paraId="62438FF1" w14:textId="77777777" w:rsidR="00424E10" w:rsidRPr="004D2415" w:rsidRDefault="00000000" w:rsidP="001E181F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noProof/>
            </w:rPr>
            <w:pict w14:anchorId="3AC9583C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53282752" o:spid="_x0000_s1025" type="#_x0000_t136" style="position:absolute;margin-left:0;margin-top:0;width:519.15pt;height:103.8pt;rotation:315;z-index:-251658752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PIA CONTROLADA"/>
                <w10:wrap anchorx="margin" anchory="margin"/>
              </v:shape>
            </w:pict>
          </w:r>
          <w:r w:rsidR="00336C5C">
            <w:rPr>
              <w:rFonts w:ascii="Arial Black" w:hAnsi="Arial Black"/>
              <w:noProof/>
              <w:sz w:val="24"/>
              <w:szCs w:val="24"/>
              <w:lang w:val="es-CO" w:eastAsia="es-CO"/>
            </w:rPr>
            <w:drawing>
              <wp:inline distT="0" distB="0" distL="0" distR="0" wp14:anchorId="594AB7E2" wp14:editId="227D3AE3">
                <wp:extent cx="1432193" cy="892367"/>
                <wp:effectExtent l="0" t="0" r="0" b="3175"/>
                <wp:docPr id="3" name="Imagen 3" descr="C:\Users\Teresa\AppData\Local\Temp\Logo_Papeler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eresa\AppData\Local\Temp\Logo_Papeler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4011" cy="89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87" w:type="dxa"/>
          <w:vMerge w:val="restart"/>
          <w:tcBorders>
            <w:right w:val="single" w:sz="4" w:space="0" w:color="auto"/>
          </w:tcBorders>
        </w:tcPr>
        <w:p w14:paraId="54F5F268" w14:textId="77777777" w:rsidR="00424E10" w:rsidRPr="00605D4E" w:rsidRDefault="00000000" w:rsidP="001E181F">
          <w:pPr>
            <w:jc w:val="center"/>
            <w:rPr>
              <w:rFonts w:ascii="Arial" w:hAnsi="Arial" w:cs="Arial"/>
              <w:b/>
            </w:rPr>
          </w:pPr>
        </w:p>
        <w:p w14:paraId="7A616229" w14:textId="77777777" w:rsidR="00424E10" w:rsidRPr="00424E10" w:rsidRDefault="00336C5C" w:rsidP="00105D20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 xml:space="preserve">CONSENTIMIENTO INFORMADO PARA </w:t>
          </w:r>
          <w:r w:rsidR="00105D20">
            <w:rPr>
              <w:rFonts w:ascii="Arial" w:hAnsi="Arial" w:cs="Arial"/>
              <w:b/>
            </w:rPr>
            <w:t>DRENAJE DE COLECCIÓN EN TEJIDOS BLANDOSGUIADO</w:t>
          </w:r>
          <w:r w:rsidRPr="00424E10">
            <w:rPr>
              <w:rFonts w:ascii="Arial" w:hAnsi="Arial" w:cs="Arial"/>
              <w:b/>
            </w:rPr>
            <w:t>POR ECOGRAFIA</w:t>
          </w:r>
        </w:p>
      </w:tc>
      <w:tc>
        <w:tcPr>
          <w:tcW w:w="2083" w:type="dxa"/>
          <w:vMerge w:val="restart"/>
          <w:tcBorders>
            <w:left w:val="single" w:sz="4" w:space="0" w:color="auto"/>
          </w:tcBorders>
        </w:tcPr>
        <w:p w14:paraId="04FFABB2" w14:textId="77777777" w:rsidR="00424E10" w:rsidRDefault="00000000" w:rsidP="001E181F">
          <w:pPr>
            <w:rPr>
              <w:rFonts w:ascii="Arial" w:hAnsi="Arial" w:cs="Arial"/>
              <w:b/>
              <w:sz w:val="28"/>
              <w:szCs w:val="28"/>
            </w:rPr>
          </w:pPr>
        </w:p>
        <w:p w14:paraId="5F6A753F" w14:textId="77777777" w:rsidR="00424E10" w:rsidRPr="00424E10" w:rsidRDefault="00336C5C" w:rsidP="001E181F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>SERVICIO DE ECOGRAFIAS</w:t>
          </w:r>
        </w:p>
        <w:p w14:paraId="1220EAD3" w14:textId="77777777" w:rsidR="00424E10" w:rsidRPr="004D2415" w:rsidRDefault="00000000" w:rsidP="001E181F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236" w:type="dxa"/>
        </w:tcPr>
        <w:p w14:paraId="13DD5A93" w14:textId="77777777" w:rsidR="00424E10" w:rsidRDefault="00336C5C" w:rsidP="001E181F">
          <w:r>
            <w:t>Versión 03</w:t>
          </w:r>
        </w:p>
      </w:tc>
    </w:tr>
    <w:tr w:rsidR="00424E10" w14:paraId="4AE89CC0" w14:textId="77777777" w:rsidTr="001E181F">
      <w:trPr>
        <w:trHeight w:val="435"/>
      </w:trPr>
      <w:tc>
        <w:tcPr>
          <w:tcW w:w="2656" w:type="dxa"/>
          <w:vMerge/>
        </w:tcPr>
        <w:p w14:paraId="4AFE8A61" w14:textId="77777777" w:rsidR="00424E10" w:rsidRPr="00114FC2" w:rsidRDefault="00000000" w:rsidP="001E181F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220F99AF" w14:textId="77777777" w:rsidR="00424E10" w:rsidRPr="00605D4E" w:rsidRDefault="00000000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4B879E5F" w14:textId="77777777" w:rsidR="00424E10" w:rsidRPr="00605D4E" w:rsidRDefault="00000000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2CD38D83" w14:textId="77777777" w:rsidR="00424E10" w:rsidRDefault="00336C5C" w:rsidP="001E181F">
          <w:r>
            <w:t>Año: 2.017</w:t>
          </w:r>
        </w:p>
      </w:tc>
    </w:tr>
    <w:tr w:rsidR="00424E10" w14:paraId="4DD53068" w14:textId="77777777" w:rsidTr="001E181F">
      <w:trPr>
        <w:trHeight w:val="553"/>
      </w:trPr>
      <w:tc>
        <w:tcPr>
          <w:tcW w:w="2656" w:type="dxa"/>
          <w:vMerge/>
        </w:tcPr>
        <w:p w14:paraId="58D25A80" w14:textId="77777777" w:rsidR="00424E10" w:rsidRPr="00114FC2" w:rsidRDefault="00000000" w:rsidP="001E181F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18E6B7CB" w14:textId="77777777" w:rsidR="00424E10" w:rsidRPr="00605D4E" w:rsidRDefault="00000000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6625B1AC" w14:textId="77777777" w:rsidR="00424E10" w:rsidRPr="00605D4E" w:rsidRDefault="00000000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4F1E05E6" w14:textId="77777777" w:rsidR="00424E10" w:rsidRDefault="00336C5C" w:rsidP="001E181F">
          <w:r>
            <w:t>Páginas: 2</w:t>
          </w:r>
        </w:p>
      </w:tc>
    </w:tr>
  </w:tbl>
  <w:p w14:paraId="06AED62F" w14:textId="77777777" w:rsidR="00424E10" w:rsidRDefault="00000000" w:rsidP="00424E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184D"/>
    <w:multiLevelType w:val="hybridMultilevel"/>
    <w:tmpl w:val="C8C025F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80ED3"/>
    <w:multiLevelType w:val="hybridMultilevel"/>
    <w:tmpl w:val="F4AC15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21A74"/>
    <w:multiLevelType w:val="hybridMultilevel"/>
    <w:tmpl w:val="2848C4A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F4812"/>
    <w:multiLevelType w:val="hybridMultilevel"/>
    <w:tmpl w:val="D3E2257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B0EF3"/>
    <w:multiLevelType w:val="hybridMultilevel"/>
    <w:tmpl w:val="3DB4823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325141"/>
    <w:multiLevelType w:val="hybridMultilevel"/>
    <w:tmpl w:val="DBFE2FB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875789">
    <w:abstractNumId w:val="1"/>
  </w:num>
  <w:num w:numId="2" w16cid:durableId="176385357">
    <w:abstractNumId w:val="3"/>
  </w:num>
  <w:num w:numId="3" w16cid:durableId="1418942681">
    <w:abstractNumId w:val="0"/>
  </w:num>
  <w:num w:numId="4" w16cid:durableId="1165169702">
    <w:abstractNumId w:val="4"/>
  </w:num>
  <w:num w:numId="5" w16cid:durableId="31543406">
    <w:abstractNumId w:val="5"/>
  </w:num>
  <w:num w:numId="6" w16cid:durableId="363554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4F0"/>
    <w:rsid w:val="00013347"/>
    <w:rsid w:val="00105D20"/>
    <w:rsid w:val="0017516A"/>
    <w:rsid w:val="002514F0"/>
    <w:rsid w:val="002B4013"/>
    <w:rsid w:val="002D60EF"/>
    <w:rsid w:val="00322EBC"/>
    <w:rsid w:val="0032348A"/>
    <w:rsid w:val="00336C5C"/>
    <w:rsid w:val="00431375"/>
    <w:rsid w:val="004C32E2"/>
    <w:rsid w:val="00522674"/>
    <w:rsid w:val="0059409E"/>
    <w:rsid w:val="0059468C"/>
    <w:rsid w:val="007221C2"/>
    <w:rsid w:val="00786F53"/>
    <w:rsid w:val="0079172D"/>
    <w:rsid w:val="00973AB9"/>
    <w:rsid w:val="00A53B07"/>
    <w:rsid w:val="00AB5221"/>
    <w:rsid w:val="00B37697"/>
    <w:rsid w:val="00C37F52"/>
    <w:rsid w:val="00C54CB8"/>
    <w:rsid w:val="00C814AA"/>
    <w:rsid w:val="00CC1A9F"/>
    <w:rsid w:val="00CF647F"/>
    <w:rsid w:val="00D209FA"/>
    <w:rsid w:val="00D87A8A"/>
    <w:rsid w:val="00F267F8"/>
    <w:rsid w:val="00FE10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B45182"/>
  <w15:docId w15:val="{4EFEB582-4DAD-4CB5-B91B-4F092FC7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4F0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14F0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2514F0"/>
  </w:style>
  <w:style w:type="table" w:styleId="Tablaconcuadrcula">
    <w:name w:val="Table Grid"/>
    <w:basedOn w:val="Tablanormal"/>
    <w:uiPriority w:val="59"/>
    <w:rsid w:val="002514F0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51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4F0"/>
    <w:rPr>
      <w:rFonts w:ascii="Tahoma" w:hAnsi="Tahoma" w:cs="Tahoma"/>
      <w:sz w:val="16"/>
      <w:szCs w:val="16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05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5D20"/>
    <w:rPr>
      <w:lang w:val="es-ES"/>
    </w:rPr>
  </w:style>
  <w:style w:type="paragraph" w:styleId="Prrafodelista">
    <w:name w:val="List Paragraph"/>
    <w:basedOn w:val="Normal"/>
    <w:uiPriority w:val="34"/>
    <w:qFormat/>
    <w:rsid w:val="00D87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752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Garcia Sanchez</dc:creator>
  <cp:lastModifiedBy>CLARA DEVIA</cp:lastModifiedBy>
  <cp:revision>10</cp:revision>
  <cp:lastPrinted>2023-04-15T16:03:00Z</cp:lastPrinted>
  <dcterms:created xsi:type="dcterms:W3CDTF">2017-11-13T21:25:00Z</dcterms:created>
  <dcterms:modified xsi:type="dcterms:W3CDTF">2023-04-15T16:05:00Z</dcterms:modified>
</cp:coreProperties>
</file>