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728B" w14:textId="77777777" w:rsidR="00E62830" w:rsidRPr="00F804E1" w:rsidRDefault="00E62830" w:rsidP="00E62830">
      <w:pPr>
        <w:rPr>
          <w:b/>
          <w:bCs/>
        </w:rPr>
      </w:pPr>
      <w:r w:rsidRPr="00F804E1">
        <w:rPr>
          <w:b/>
          <w:bCs/>
        </w:rPr>
        <w:t xml:space="preserve">MUNICIPIOS DE INFLUENCIA:  </w:t>
      </w:r>
    </w:p>
    <w:p w14:paraId="3236224D" w14:textId="77777777" w:rsidR="00E62830" w:rsidRPr="00F804E1" w:rsidRDefault="00E62830" w:rsidP="00E62830">
      <w:r w:rsidRPr="00F804E1">
        <w:t xml:space="preserve">Municipios del Tolima con Cobertura en nuestro Hospital San Rafael del Espinal:  Espinal, Carmen de Apicalá, Coello, Cunday, Flandes, Guamo, Icononzo, Melgar, Saldaña, San Luis, Suárez, Villa Rica. </w:t>
      </w:r>
      <w:r>
        <w:t xml:space="preserve">  SI SU MUNICIPIO NO ESTA EN ESTA LISTA Y TIENE PORTABILIDAD POR FAVOR ENVIARNOS LA EVIDENCIA CORRESPONDIENTE DE LO CONTRARIO DIRIGIRSE DIRECTAMENTE A SU EPS CONFIRME DIRECTAMENTE CON ELLOS A DONDE LE PUEDEN PRESTAR EL SERVICIO.</w:t>
      </w:r>
    </w:p>
    <w:p w14:paraId="61CEBBB6" w14:textId="77777777" w:rsidR="00E62830" w:rsidRPr="00F804E1" w:rsidRDefault="00E62830" w:rsidP="00E62830">
      <w:r w:rsidRPr="00F804E1">
        <w:t xml:space="preserve">ESTIMADO USUARIO SI USTED HIZO PORTABILIDAD POR FAVOR DEBE ACTUALIZAR SUS DATOS PERSONALES E INFORMACION EN SU EPS DIRECCION, TELEFONOS Y MUNICIPIO, YA QUE EL MUNICIPIO QUE FIGURA EN SU AUTORIZACION NO PERTENECE AL AREA DE INFLUENCIA DEL HOSPITAL SAN RAFAEL DEL ESPINAL. </w:t>
      </w:r>
    </w:p>
    <w:p w14:paraId="530429DB" w14:textId="77777777" w:rsidR="00E62830" w:rsidRDefault="00E62830" w:rsidP="00E62830">
      <w:r w:rsidRPr="00F804E1">
        <w:t>SI TIENE PORTABILIDAD POR FAVOR CONSULTE EN SU APP Y NOS ENVIA LA CERTIFICACION DE SU PORTABILIDAD O SOLICITELA EN SU EPS.</w:t>
      </w:r>
    </w:p>
    <w:p w14:paraId="61C6903F" w14:textId="77777777" w:rsidR="00E62830" w:rsidRDefault="00E62830" w:rsidP="00E62830"/>
    <w:p w14:paraId="1998AAFD" w14:textId="77777777" w:rsidR="00E62830" w:rsidRPr="00F804E1" w:rsidRDefault="00E62830" w:rsidP="00E62830">
      <w:pPr>
        <w:rPr>
          <w:b/>
          <w:bCs/>
        </w:rPr>
      </w:pPr>
      <w:r w:rsidRPr="00F804E1">
        <w:rPr>
          <w:b/>
          <w:bCs/>
        </w:rPr>
        <w:t>NO HAY AGENDA INMEDIATA NI PRIORITARIA:</w:t>
      </w:r>
    </w:p>
    <w:p w14:paraId="10E4672E" w14:textId="77777777" w:rsidR="00E62830" w:rsidRDefault="00E62830" w:rsidP="00E62830">
      <w:r w:rsidRPr="00F804E1">
        <w:t>ESTIMADO USUARIO NOS DISCULPA, PARA ESTE EXAMEN NO TENEMOS DISPONIBILIDAD DE AGENDA INMEDIATA SEGÚN SU REQUERIMIENTO O PROCESO, PUEDE SOLICITAR A SU EPS SER DIRECCIONADO A OTRA IPS QUE LE PUEDA BRINDAR EL SERVICIO REQUERIDO Y ATENDER SU REQUERIMIENTO OPORTUNAMENTE.</w:t>
      </w:r>
    </w:p>
    <w:p w14:paraId="2E59445B" w14:textId="77777777" w:rsidR="006C07B6" w:rsidRDefault="006C07B6"/>
    <w:p w14:paraId="2352BACB" w14:textId="77777777" w:rsidR="00F94A4E" w:rsidRDefault="00F94A4E" w:rsidP="00F94A4E">
      <w:pPr>
        <w:rPr>
          <w:b/>
          <w:bCs/>
        </w:rPr>
      </w:pPr>
      <w:r>
        <w:rPr>
          <w:b/>
          <w:bCs/>
        </w:rPr>
        <w:t>NO HAY AGENDA GINECOOBSTETRA:</w:t>
      </w:r>
    </w:p>
    <w:p w14:paraId="37D4B246" w14:textId="77777777" w:rsidR="00F94A4E" w:rsidRDefault="00F94A4E" w:rsidP="00F94A4E">
      <w:r w:rsidRPr="00015B83">
        <w:t>BUENOS DIAS</w:t>
      </w:r>
      <w:r>
        <w:t xml:space="preserve"> ESTIMADO USUARIO LE INFORMAMOS QUE </w:t>
      </w:r>
      <w:r w:rsidRPr="00015B83">
        <w:t>EN EL MOMENTO NO CONTAMOS CON AGENDA DISPONIBLE CON NUESTRO GINECOOBSTETRA PERINATOLOGO PARA SU EXAMEN. POR FAVOR ENVIAR NUEVAMENTE SUS DOCUMENTOS, ORDEN, AUTORIZACION Y REPORTES DE ECOGRAFIAS YA TOMADAS EN 8 DIAS. LOS EXAMENES DE DOPPLER OBSTETRICO, DETALLE ANATOMICO Y TRANSLUCENCIA NUCAL SE PROGRAMAN SEGUN LA EDAD GESTACIONAL O TENIENDO EN CUENTA LAS RECOMENDACIONES GENERADAS EN LA ORDEN MEDICA.</w:t>
      </w:r>
    </w:p>
    <w:p w14:paraId="40B59445" w14:textId="77777777" w:rsidR="00F94A4E" w:rsidRDefault="00F94A4E" w:rsidP="00F94A4E">
      <w:pPr>
        <w:rPr>
          <w:b/>
          <w:bCs/>
        </w:rPr>
      </w:pPr>
    </w:p>
    <w:p w14:paraId="1105F55C" w14:textId="77777777" w:rsidR="00F94A4E" w:rsidRPr="00174FD3" w:rsidRDefault="00F94A4E" w:rsidP="00F94A4E">
      <w:pPr>
        <w:rPr>
          <w:b/>
          <w:bCs/>
        </w:rPr>
      </w:pPr>
      <w:r w:rsidRPr="00174FD3">
        <w:rPr>
          <w:b/>
          <w:bCs/>
        </w:rPr>
        <w:t>AUTORICE PRIMERO:</w:t>
      </w:r>
    </w:p>
    <w:p w14:paraId="2CA2792E" w14:textId="77777777" w:rsidR="00F94A4E" w:rsidRPr="00174FD3" w:rsidRDefault="00F94A4E" w:rsidP="00F94A4E">
      <w:r w:rsidRPr="00174FD3">
        <w:t xml:space="preserve">Estimado Usuario: Por favor gestione primero la </w:t>
      </w:r>
      <w:proofErr w:type="spellStart"/>
      <w:r w:rsidRPr="00174FD3">
        <w:t>autorizacion</w:t>
      </w:r>
      <w:proofErr w:type="spellEnd"/>
      <w:r w:rsidRPr="00174FD3">
        <w:t xml:space="preserve"> en Atención al Usuario del Hospital o en su EPS porque solo envió la ORDEN MEDICA debemos confirmar que su servicio esté autorizado con nosotros HOSPITAL SAN RAFAEL DEL ESPINAL. Si está afiliado a Nueva EPS o FIDUCIARIA LA PREVISORA diríjase en ATENCION AL USUARIO DEL HOSPITAL para que le autoricen o le descarguen la </w:t>
      </w:r>
      <w:proofErr w:type="spellStart"/>
      <w:r w:rsidRPr="00174FD3">
        <w:t>autorizacion</w:t>
      </w:r>
      <w:proofErr w:type="spellEnd"/>
      <w:r w:rsidRPr="00174FD3">
        <w:t>.</w:t>
      </w:r>
      <w:r>
        <w:t xml:space="preserve">  </w:t>
      </w:r>
      <w:r w:rsidRPr="00174FD3">
        <w:t xml:space="preserve">Puede ser que le hayan informado QUE SU SERVICIO ES AUTORIZACION MASIVA O QUE NO REQUIERE AUTORIZACION lo sentimos le informaron mal somos IPS y generamos </w:t>
      </w:r>
      <w:proofErr w:type="spellStart"/>
      <w:r w:rsidRPr="00174FD3">
        <w:t>tambien</w:t>
      </w:r>
      <w:proofErr w:type="spellEnd"/>
      <w:r w:rsidRPr="00174FD3">
        <w:t xml:space="preserve"> autorizaciones, en Imagenología requerimos evidenciar el documento y servicio autorizado correctamente al HOSPITAL SAN RAFAEL DEL ESPINAL, tal vez a su celular le llego un mensaje de su EPS confirmando los datos de la </w:t>
      </w:r>
      <w:proofErr w:type="spellStart"/>
      <w:r w:rsidRPr="00174FD3">
        <w:t>autorizacion</w:t>
      </w:r>
      <w:proofErr w:type="spellEnd"/>
      <w:r w:rsidRPr="00174FD3">
        <w:t xml:space="preserve">, me envía pantallazo del mensaje por favor, de lo contrario en </w:t>
      </w:r>
      <w:proofErr w:type="spellStart"/>
      <w:r w:rsidRPr="00174FD3">
        <w:t>Atencion</w:t>
      </w:r>
      <w:proofErr w:type="spellEnd"/>
      <w:r w:rsidRPr="00174FD3">
        <w:t xml:space="preserve"> al Usuario del Hospital les imprimen la Autorización FACTURA MASIVA</w:t>
      </w:r>
    </w:p>
    <w:p w14:paraId="21CBD262" w14:textId="77777777" w:rsidR="00F94A4E" w:rsidRDefault="00F94A4E"/>
    <w:sectPr w:rsidR="00F94A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30"/>
    <w:rsid w:val="006C07B6"/>
    <w:rsid w:val="00D608EE"/>
    <w:rsid w:val="00E62830"/>
    <w:rsid w:val="00F9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3169"/>
  <w15:chartTrackingRefBased/>
  <w15:docId w15:val="{A0DC58B8-48C3-4282-A693-FA604913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8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2</cp:revision>
  <dcterms:created xsi:type="dcterms:W3CDTF">2026-09-22T13:53:00Z</dcterms:created>
  <dcterms:modified xsi:type="dcterms:W3CDTF">2026-09-23T14:38:00Z</dcterms:modified>
</cp:coreProperties>
</file>