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 un control de acceso facial no responde (no hay conexión), debemos realizar los siguientes chequeos: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el programa está abierto (localizar el icono del molinete en la barra de tareas). Por si acaso, buscarlo en el administrador de tareas (ctrl + shift + esc)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3575" cy="107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el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túnel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está en status -&gt; HEALTHY. En caso de no estar logueado, iniciar con las credenciales de la cuenta de soporte.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la ip de o de los nodos responda a ping y podamos acceder desde el </w:t>
      </w:r>
      <w:r w:rsidDel="00000000" w:rsidR="00000000" w:rsidRPr="00000000">
        <w:rPr>
          <w:b w:val="1"/>
          <w:bCs w:val="1"/>
          <w:rtl w:val="0"/>
        </w:rPr>
        <w:t xml:space="preserve">navegador de la pc del cliente</w:t>
      </w:r>
      <w:r w:rsidDel="00000000" w:rsidR="00000000" w:rsidRPr="00000000">
        <w:rPr>
          <w:rtl w:val="0"/>
        </w:rPr>
        <w:t xml:space="preserve"> mediante AnyDesk.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 importante que TODOS los nodos tengan conexión, caso contrario el programa no arrancará.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base a esto, podemos ver que </w:t>
      </w:r>
      <w:r w:rsidDel="00000000" w:rsidR="00000000" w:rsidRPr="00000000">
        <w:rPr>
          <w:i w:val="1"/>
          <w:iCs w:val="1"/>
          <w:rtl w:val="0"/>
        </w:rPr>
        <w:t xml:space="preserve">approach </w:t>
      </w:r>
      <w:r w:rsidDel="00000000" w:rsidR="00000000" w:rsidRPr="00000000">
        <w:rPr>
          <w:rtl w:val="0"/>
        </w:rPr>
        <w:t xml:space="preserve">tomar: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1: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el programa NO ESTÁ ABIERTO y el túnel TIENE conexión (healthy), se debe ingresar al administrador de tareas (ctrl + shift + esc) y matar todos los procesos de </w:t>
      </w:r>
      <w:r w:rsidDel="00000000" w:rsidR="00000000" w:rsidRPr="00000000">
        <w:rPr>
          <w:i w:val="1"/>
          <w:iCs w:val="1"/>
          <w:u w:val="single"/>
          <w:rtl w:val="0"/>
        </w:rPr>
        <w:t xml:space="preserve">cloudflared.exe</w:t>
      </w:r>
      <w:r w:rsidDel="00000000" w:rsidR="00000000" w:rsidRPr="00000000">
        <w:rPr>
          <w:rtl w:val="0"/>
        </w:rPr>
        <w:t xml:space="preserve">. Repetir hasta que el túnel muestre status -&gt; DOWN.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el programa ESTÁ ABIERTO y el túnel NO TIENE conexión (down), se debe reiniciar la pc e intentar nuevamente. Si aún así no hay conexión, seguir los pasos de </w:t>
      </w:r>
      <w:r w:rsidDel="00000000" w:rsidR="00000000" w:rsidRPr="00000000">
        <w:rPr>
          <w:b w:val="1"/>
          <w:bCs w:val="1"/>
          <w:rtl w:val="0"/>
        </w:rPr>
        <w:t xml:space="preserve">El túnel ya existe</w:t>
      </w:r>
      <w:r w:rsidDel="00000000" w:rsidR="00000000" w:rsidRPr="00000000">
        <w:rPr>
          <w:rtl w:val="0"/>
        </w:rPr>
        <w:t xml:space="preserve"> de la documentación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instalación</w:t>
        </w:r>
      </w:hyperlink>
      <w:r w:rsidDel="00000000" w:rsidR="00000000" w:rsidRPr="00000000">
        <w:rPr>
          <w:rtl w:val="0"/>
        </w:rPr>
        <w:t xml:space="preserve"> y correr el setup nuevamente para reconfigurar el túnel.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3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el programa ESTÁ ABIERTO y el túnel TIENE conexión (healthy), pero no podemos conectarnos manualmente a los nodos (ingresar al dominio del nodo vía NUESTRO navegador, de esta manera: </w:t>
      </w:r>
      <w:r w:rsidDel="00000000" w:rsidR="00000000" w:rsidRPr="00000000">
        <w:rPr>
          <w:rtl w:val="0"/>
        </w:rPr>
        <w:t xml:space="preserve">https://nodo{nro_nodo}-{client}-{nro_sede}.socioplusaccess.com.ar), ejemplo </w:t>
      </w:r>
      <w:r w:rsidDel="00000000" w:rsidR="00000000" w:rsidRPr="00000000">
        <w:rPr>
          <w:rtl w:val="0"/>
        </w:rPr>
        <w:t xml:space="preserve">https://nodo1-argneuq009-1.socioplusaccess.com.ar verificar que los nodos tengan conexión mediante ping y que sean accesibles desde el navegador del cliente vía AnyDesk. Solicitar que se desconecten los nodos, aguarden 5 min y repitan las pruebas mencionadas al principio del doc.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Siguiente paso: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Luego, ejecutar el programa nuevamente con el archivo de powershell. Esto asegura que se detecten los nuevos cambios en las ips de los nodos (en caso de corresponder) y se actualice el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cloudflared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arp -a para saber las ip de cada MAC.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ash.cloudflare.com/982b2c155832920d5daed442e2c2fc6c/one/networks/connectors" TargetMode="External"/><Relationship Id="rId8" Type="http://schemas.openxmlformats.org/officeDocument/2006/relationships/hyperlink" Target="https://docs.google.com/document/d/1kzjm_k1sz56sfPEgNSfvDeWSYaBBHKQv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