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Procedimiento Factura Electrónica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1-Cuando un cliente solicita comenzar con la factura electrónica, se le debe solicitar: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IMPORTANTE, Verificar que el cliente sea PLAN PLUS o Empresa. De lo contrario, informar que solicite el módulo a info@socioplus.com.ar.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de Fantasía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Cuit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Razón social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Punto de Venta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2- Una vez que el cliente nos envía estos datos, se procede a generar dos archivos: Pedidos y Privada, los cuales son necesarios para que el cliente genere el Certificado Fiscal en Afip con su contador.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procedimiento es el siguiente: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a- Descargar el rar OPEN SSL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b- Seguir los pasos y comandos: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ir al directorio raid de Openssl-&gt; bin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Ejecutar programa openssl.exe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linea de comando-&gt; genrsa -out privada 2048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linea de comando-&gt; req -new -config openssl.cnf -key privada -out pedido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linea de comando-&gt;AR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linea de comando-&gt;RAZÓN SOCIAL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linea de comando-&gt;NOMBRE FANTASÍA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linea de comando-&gt;CUIT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  <w:t xml:space="preserve">: en la línea de CUIT el mismo debe ser escrito sin guiones)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u w:val="single"/>
        </w:rPr>
      </w:pPr>
      <w:r w:rsidDel="00000000" w:rsidR="00000000" w:rsidRPr="00000000">
        <w:rPr>
          <w:rtl w:val="0"/>
        </w:rPr>
        <w:t xml:space="preserve">c- En la misma carpeta del OPEN SSL, verificar que los archivos </w:t>
      </w:r>
      <w:r w:rsidDel="00000000" w:rsidR="00000000" w:rsidRPr="00000000">
        <w:rPr>
          <w:b w:val="1"/>
          <w:bCs w:val="1"/>
          <w:rtl w:val="0"/>
        </w:rPr>
        <w:t xml:space="preserve">pedido y privada</w:t>
      </w:r>
      <w:r w:rsidDel="00000000" w:rsidR="00000000" w:rsidRPr="00000000">
        <w:rPr>
          <w:rtl w:val="0"/>
        </w:rPr>
        <w:t xml:space="preserve">, tengan la fecha y hora en la cual se ejecutaron los comandos. Estos archivos son los que se le enviaran al cliente y deben estar guardados en el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 DRIVE→Carpeta→Factura Electrónica→crear una carpeta con el nombre del cliente.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misma debe contener los datos solicitados al cliente y la constancia de alta de punto de venta/emisión, que le será solicitada con el certificado fiscal.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3- Se le hace envio de los archivos pedido y privada al cliente en la misma cadena de mail y le solicitamos que nos envíe la siguiente información: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Archivo del CERTIFICADO FISCAL con extensión .CRT y que el mismo no se encuentre renombrado.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CONSTANCIA DE ALTA DE PUNTO DE VENTA / EMISIÓN.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CONSULTAR si desea enviar mail al emitir Factura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4- Una vez que el cliente envía lo solicitado, antes de enviarlo a Hugo (info@socioplus.com.ar), se debe corroborar que esté todo correcto y luego armar el correo con la siguiente información: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solicitados al cliente: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-Nombre de Fantasía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-Cuit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-Razón social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-Punto de Venta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Archivos PEDIDO y PRIVADA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CERTIFICADO FISCAL (archivo con extensión crt y sin renombrar)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CONSTANCIA DE ALTA DE PUNTO DE VENTA / EMISIÓN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5- Se aguarda a que Hugo haga las pruebas correspondientes con el certificado y cuando nos indique que las mismas fueron exitosas, se debe informar al cliente, adjuntando los instructivos y videos explicativos correspondientes para el módulo de Factura Electrónica. (video e instructivo de como cargar los datos impositivos en el perfil del socio).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PRECIO PARA REALIZAR EL SERVICIO POR PARTE DE SP: $150000 + IVA.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spacing w:before="240" w:lineRule="auto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4129088</wp:posOffset>
          </wp:positionH>
          <wp:positionV relativeFrom="paragraph">
            <wp:posOffset>6916</wp:posOffset>
          </wp:positionV>
          <wp:extent cx="2290763" cy="58363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90763" cy="58363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