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99" w:rsidRPr="00595399" w:rsidRDefault="00595399" w:rsidP="00595399">
      <w:pPr>
        <w:pStyle w:val="Title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eastAsia="Times New Roman"/>
          <w:lang w:val="nb-NO" w:eastAsia="nb-NO"/>
        </w:rPr>
        <w:t>DataGenerator</w:t>
      </w:r>
      <w:proofErr w:type="spellEnd"/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Der er to måter å få test data til serveren din for lagring og aggregering, via pull og push. Dataformatet er det samme, så du kan enkelt bruke den som passer best for det du tester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Formatet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stationId:String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unik id på målestasjonen. Det er mulig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parse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den, men du gjør det sikkert ikke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kommunen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timeStamp:Timestamp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YYYY-MM-DDTHH:mm:SS.xxx+01:00 -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tidspunkten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dataen er fra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:Double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forbrukning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siden sist rapportert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cumkwh:Double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kummulativ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forbrukning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fra starten på året</w:t>
      </w:r>
    </w:p>
    <w:p w:rsid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proofErr w:type="spellStart"/>
      <w:r w:rsidRPr="00595399"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  <w:t>Patterns</w:t>
      </w:r>
      <w:proofErr w:type="spellEnd"/>
      <w:r w:rsidRPr="00595399"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  <w:t xml:space="preserve"> i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</w:t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er finns en konfigurasjonsfil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application.conf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med kommune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antal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målestasjoner. I tillegg så genererer den noen data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patterns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som du kan bruke for analyse: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tid på dagen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måned i året, mer forbruk om vinteren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foretninger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er lukket i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Juli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ulike hushold typer (i ulike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proportioner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store og små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små og store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foretninger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(i større kommuner)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koden er i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scala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github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, så fritt frem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og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endre i filene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MeasurementSource.scala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Generator.scala</w:t>
      </w:r>
      <w:proofErr w:type="spellEnd"/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Push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bruke push fra generatoren til å pushe data til din server så kalle REST PUSH mot url: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/push/start med argumenter (JSON):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intervalCount:Int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sykler skal den sende ut data (bruk små verdier når du tester)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mye skal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timestampet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dataen oppdateres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sendDelaySec:Int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langt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delay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(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sleep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koden) skal det vare mellom hver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, gir serveren din litt tid å hvile og det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natorlige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hadde vart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*60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url:String - destinasjonen på dataen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parallel:Int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parallelle kall som skal sendes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dataPerCall:Int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mange målinger som hver melding skal inneholde (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max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)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f.eks. kan argumentene vare: 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{"intervalCount":3,"measurementFrequencyMin":15,"sendDelaySec":5,"startDate":"2013-01-01","url":"</w:t>
      </w:r>
      <w:hyperlink r:id="rId6" w:history="1">
        <w:r w:rsidRPr="00595399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nb-NO" w:eastAsia="nb-NO"/>
          </w:rPr>
          <w:t>http://localhost:9000/receivePush","councilFilter":"0118,0111</w:t>
        </w:r>
      </w:hyperlink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",”parallel”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:1,”dataPerCall”:1000}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lastRenderedPageBreak/>
        <w:br/>
      </w: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Pull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For å sette opp pull så må du først kalle REST PUSH /pull/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init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med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measurementFrequencyMin:Int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hvor mye skal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timestampet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dataen oppdateres og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kw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verdiet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oppdateres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{"measurementFrequencyMin":15,"startDate":"2013-01-01","councilFilter":"0118,0111"}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senden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hente data kaller du REST PULL /pull/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chunk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uten argumenter, og får hver gang ett komplett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dataset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et tidspunkt (som er automatisk oppdatert til neste gang du spør). Når du tester lokalt kan det vare lurt å bruke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curl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til å hente data til en lokal fil, et intervall med alle målepunkter 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300MB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b/>
          <w:color w:val="000000"/>
          <w:sz w:val="23"/>
          <w:szCs w:val="23"/>
          <w:lang w:val="nb-NO" w:eastAsia="nb-NO"/>
        </w:rPr>
        <w:t>Aggregert data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stubbe ut servene som lagrer og aggregerer data kan du kalle generatoren med PUSH 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aggData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init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og argumenter:</w:t>
      </w:r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startDate:String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i formatet “YYYY-MM-DD” - dato på timestampet i først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sykeln</w:t>
      </w:r>
      <w:proofErr w:type="spellEnd"/>
    </w:p>
    <w:p w:rsidR="00595399" w:rsidRPr="00595399" w:rsidRDefault="00595399" w:rsidP="005953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councilFilter:String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- kommaseparert liste på kommuner du ønsker data for, eller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“”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for alle kommuner. F.eks. “0118,0111”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f.eks. kan argumentene vare: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{"startDate":"2013-01-01","councilFilter":"0118,0111"}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for </w:t>
      </w:r>
      <w:proofErr w:type="gram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å</w:t>
      </w:r>
      <w:proofErr w:type="gram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seden hente data kaller du PULL 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aggPull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day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eller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aggPull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/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month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 som gir deg aggregert data per målepunkt og dag/måned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TODO: generere datafiler slik at man ikke trenger å generere selv</w:t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  <w:br/>
      </w:r>
    </w:p>
    <w:p w:rsidR="00595399" w:rsidRPr="00595399" w:rsidRDefault="00595399" w:rsidP="00595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 w:eastAsia="nb-NO"/>
        </w:rPr>
      </w:pPr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Koden til generatoren ligger på </w:t>
      </w:r>
      <w:proofErr w:type="spellStart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>github</w:t>
      </w:r>
      <w:proofErr w:type="spellEnd"/>
      <w:r w:rsidRPr="00595399">
        <w:rPr>
          <w:rFonts w:ascii="Arial" w:eastAsia="Times New Roman" w:hAnsi="Arial" w:cs="Arial"/>
          <w:color w:val="000000"/>
          <w:sz w:val="23"/>
          <w:szCs w:val="23"/>
          <w:lang w:val="nb-NO" w:eastAsia="nb-NO"/>
        </w:rPr>
        <w:t xml:space="preserve">: </w:t>
      </w:r>
      <w:bookmarkStart w:id="0" w:name="_GoBack"/>
      <w:bookmarkEnd w:id="0"/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fldChar w:fldCharType="begin"/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instrText xml:space="preserve"> HYPERLINK "https://github.com/steria</w:instrText>
      </w:r>
      <w:r w:rsidRPr="00595399"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instrText>/datagen</w:instrText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instrText xml:space="preserve">" </w:instrText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fldChar w:fldCharType="separate"/>
      </w:r>
      <w:r w:rsidRPr="00C5362D">
        <w:rPr>
          <w:rStyle w:val="Hyperlink"/>
          <w:rFonts w:ascii="Arial" w:eastAsia="Times New Roman" w:hAnsi="Arial" w:cs="Arial"/>
          <w:sz w:val="23"/>
          <w:szCs w:val="23"/>
          <w:lang w:val="nb-NO" w:eastAsia="nb-NO"/>
        </w:rPr>
        <w:t>https://github.com/steria/datagen</w:t>
      </w:r>
      <w:r>
        <w:rPr>
          <w:rFonts w:ascii="Arial" w:eastAsia="Times New Roman" w:hAnsi="Arial" w:cs="Arial"/>
          <w:color w:val="1155CC"/>
          <w:sz w:val="23"/>
          <w:szCs w:val="23"/>
          <w:u w:val="single"/>
          <w:lang w:val="nb-NO" w:eastAsia="nb-NO"/>
        </w:rPr>
        <w:fldChar w:fldCharType="end"/>
      </w:r>
    </w:p>
    <w:p w:rsidR="00856F01" w:rsidRPr="00595399" w:rsidRDefault="00856F01">
      <w:pPr>
        <w:rPr>
          <w:lang w:val="nb-NO"/>
        </w:rPr>
      </w:pPr>
    </w:p>
    <w:sectPr w:rsidR="00856F01" w:rsidRPr="00595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3E7"/>
    <w:multiLevelType w:val="hybridMultilevel"/>
    <w:tmpl w:val="7214EAAC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5479E"/>
    <w:multiLevelType w:val="hybridMultilevel"/>
    <w:tmpl w:val="5B6E075E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03812"/>
    <w:multiLevelType w:val="hybridMultilevel"/>
    <w:tmpl w:val="8D4AB4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B3B6D"/>
    <w:multiLevelType w:val="hybridMultilevel"/>
    <w:tmpl w:val="164E1B20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20ED"/>
    <w:multiLevelType w:val="hybridMultilevel"/>
    <w:tmpl w:val="B1C0947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B03E8"/>
    <w:multiLevelType w:val="hybridMultilevel"/>
    <w:tmpl w:val="37DAF5D6"/>
    <w:lvl w:ilvl="0" w:tplc="B71671B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B7521A"/>
    <w:multiLevelType w:val="hybridMultilevel"/>
    <w:tmpl w:val="D2D2514A"/>
    <w:lvl w:ilvl="0" w:tplc="B7167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3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99"/>
    <w:rsid w:val="00595399"/>
    <w:rsid w:val="0085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5953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53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3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9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599</Words>
  <Characters>3178</Characters>
  <Application>Microsoft Office Word</Application>
  <DocSecurity>0</DocSecurity>
  <Lines>26</Lines>
  <Paragraphs>7</Paragraphs>
  <ScaleCrop>false</ScaleCrop>
  <Company>Steria AS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Friberg</dc:creator>
  <cp:lastModifiedBy>Oskar Friberg</cp:lastModifiedBy>
  <cp:revision>1</cp:revision>
  <dcterms:created xsi:type="dcterms:W3CDTF">2013-10-31T15:26:00Z</dcterms:created>
  <dcterms:modified xsi:type="dcterms:W3CDTF">2013-10-31T15:32:00Z</dcterms:modified>
</cp:coreProperties>
</file>