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[OTHER-1580]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SL01 - Страница "Administrator". Отсутствует редирект на "Support"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Создано: 25/авг/23  Обновлено: 25/авг/23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Другие ошибки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Кирьяков Даниил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назначено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KiryakovDaniil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Описание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Открыта главная страница сайта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https://www.splashlearn.com/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Навести курсором на пункт Educators в шапке сайта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В выпадающем меню выбрать пункт Administrator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Повторить шаг 1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В выпадающем меню выбрать пункт Support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  <w:r w:rsidDel="00000000" w:rsidR="00000000" w:rsidRPr="00000000">
              <w:rPr>
                <w:rtl w:val="0"/>
              </w:rPr>
              <w:t xml:space="preserve"> В новой вкладке открылась страница поддержки пользователя.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  <w:r w:rsidDel="00000000" w:rsidR="00000000" w:rsidRPr="00000000">
              <w:rPr>
                <w:rtl w:val="0"/>
              </w:rPr>
              <w:t xml:space="preserve"> Открылась ошибочная страница с текстом: The page you were looking for doesn't exist.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Окружение:</w:t>
            </w:r>
            <w:r w:rsidDel="00000000" w:rsidR="00000000" w:rsidRPr="00000000">
              <w:rPr>
                <w:rtl w:val="0"/>
              </w:rPr>
              <w:t xml:space="preserve"> Браузер Google Chrome, версия 114.0.5735.133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plashlearn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astudents.atlassian.net/browse/OTHER-1580" TargetMode="External"/><Relationship Id="rId8" Type="http://schemas.openxmlformats.org/officeDocument/2006/relationships/hyperlink" Target="https://qastudents.atlassian.net/secure/BrowseProject.jspa?id=1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bv8+yk6l69ESMdvEeCd3EinoWw==">CgMxLjA4AXIhMVUxNHAyS1RvWF9FS1Vob2ZvTHRTcjJYUnpUWGxPd1gx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