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721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arquivo está vindo neste formato...  alguns não vem com as abas separadas por instrumentos ai vc tem que ir em "editar" &gt; "instrumentos" ou só apertar "i" e enter pra isolar as vozes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quando vier com o nome do instrumento na frente da partitura apaga pra não ocupar espaço...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7211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 vai em "formatar" muda a posição para "paisagem" e em "dimensionamento" vc vai aumentando na setinha pra cima e conferindo na pré visualização se ta legal a distribuição e se não pulou para duas paginas...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como não vai usar o titulo e sub titulo, já que vai entrar na formatação criada pela ruiva, sobe com os escritos para longe das pautas de partituras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pra facilitar o corte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721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quando for possível aplica a quebra de linha no final de cada parte ou evitando separar uma frase no meio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desconfigurar ou passar a ocupar duas paginas volte na configuração de pagina e diminui o dimendionamento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7211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marca todos os piratas... configura o tamanho pra 13 ou 14 dependendo do tamanho da partitura.... muda o deslocamento para -2,5 pelo menos para afastar o pirata da partitura e evitar que embole tudo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nao tiver com estas opções de edição do lado esquerdo é só ir em "visualizar"  e marcar o quadradinho do "inspetor"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7211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cereja do bolo é colocar os números com alturas diferentes conforme a nota... pra facilitar a leitura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 é trabalho manual mesmo posicionando com o mouse um a um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depois de pronto vai em arquivo &gt; exportar....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quando é pra montagem eu exporto em PNG, fica melhor a imagem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